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D0" w:rsidRDefault="002426D0"/>
    <w:p w:rsidR="002426D0" w:rsidRDefault="005F2E6A" w:rsidP="000454DC">
      <w:pPr>
        <w:jc w:val="center"/>
        <w:rPr>
          <w:b/>
        </w:rPr>
      </w:pPr>
      <w:r>
        <w:rPr>
          <w:b/>
        </w:rPr>
        <w:t xml:space="preserve">Корректировка к торгам № </w:t>
      </w:r>
      <w:r w:rsidR="002426D0" w:rsidRPr="000454DC">
        <w:rPr>
          <w:b/>
        </w:rPr>
        <w:t xml:space="preserve">14-АС </w:t>
      </w:r>
    </w:p>
    <w:p w:rsidR="000454DC" w:rsidRPr="000454DC" w:rsidRDefault="000454DC" w:rsidP="000454DC">
      <w:pPr>
        <w:jc w:val="center"/>
        <w:rPr>
          <w:b/>
        </w:rPr>
      </w:pPr>
    </w:p>
    <w:p w:rsidR="002426D0" w:rsidRDefault="00574273" w:rsidP="000A2AAC">
      <w:pPr>
        <w:spacing w:line="240" w:lineRule="auto"/>
        <w:jc w:val="both"/>
      </w:pPr>
      <w:r>
        <w:t>В виду технической ошибки (опечатки) данные графы «Порядок, место, срок и время представления заявок на участие в торгах и предложений о цене» приведены в соответствие с данными графы «Начало предоставления заявок на участие</w:t>
      </w:r>
      <w:r w:rsidR="00EA1AC8">
        <w:t xml:space="preserve">, </w:t>
      </w:r>
      <w:r>
        <w:t>Окончание предоставления заявок на участие</w:t>
      </w:r>
      <w:r w:rsidR="00EA1AC8">
        <w:t xml:space="preserve">, </w:t>
      </w:r>
      <w:r>
        <w:t>Начало подачи предложений о цене имущества»</w:t>
      </w:r>
      <w:r w:rsidR="00EA1AC8">
        <w:t>.</w:t>
      </w:r>
    </w:p>
    <w:p w:rsidR="000454DC" w:rsidRPr="000454DC" w:rsidRDefault="000454DC" w:rsidP="000A2AAC">
      <w:pPr>
        <w:jc w:val="both"/>
        <w:rPr>
          <w:color w:val="FF0000"/>
        </w:rPr>
      </w:pPr>
      <w:r w:rsidRPr="000454DC">
        <w:rPr>
          <w:color w:val="FF0000"/>
        </w:rPr>
        <w:t>ТЕКСТ</w:t>
      </w:r>
      <w:r>
        <w:rPr>
          <w:color w:val="FF0000"/>
        </w:rPr>
        <w:t xml:space="preserve"> с изменениями</w:t>
      </w:r>
      <w:r w:rsidRPr="000454DC">
        <w:rPr>
          <w:color w:val="FF0000"/>
        </w:rPr>
        <w:t xml:space="preserve">: </w:t>
      </w:r>
    </w:p>
    <w:p w:rsidR="000454DC" w:rsidRDefault="000454DC" w:rsidP="000A2AAC">
      <w:pPr>
        <w:jc w:val="both"/>
      </w:pPr>
      <w:r>
        <w:t xml:space="preserve">Для участия в торгах заявитель представляет оператору Электронной площадки заявку на участие в торгах с 00:00 </w:t>
      </w:r>
      <w:r w:rsidRPr="000454DC">
        <w:rPr>
          <w:color w:val="FF0000"/>
        </w:rPr>
        <w:t>30.08.</w:t>
      </w:r>
      <w:r>
        <w:t xml:space="preserve">2017г. до 00:00 </w:t>
      </w:r>
      <w:r w:rsidRPr="000454DC">
        <w:rPr>
          <w:color w:val="FF0000"/>
        </w:rPr>
        <w:t>04.10.</w:t>
      </w:r>
      <w:r>
        <w:t xml:space="preserve">2017г. включительно. Заявки принимаются оператором электронной площадки по адресу: www.trade.nistp.ru. Торги состоятся в электронной форме на электронной торговой площадке по адресу: www.trade.nistp.ru (далее – Электронная площадка). Дата, время проведения торгов: торги состоятся </w:t>
      </w:r>
      <w:r w:rsidRPr="000454DC">
        <w:rPr>
          <w:color w:val="FF0000"/>
        </w:rPr>
        <w:t>10.10.</w:t>
      </w:r>
      <w:r>
        <w:t>2017 г. в 12:00. (здесь и далее время московское).</w:t>
      </w:r>
    </w:p>
    <w:p w:rsidR="000454DC" w:rsidRDefault="000454DC" w:rsidP="00574273">
      <w:pPr>
        <w:spacing w:line="240" w:lineRule="auto"/>
      </w:pPr>
      <w:bookmarkStart w:id="0" w:name="_GoBack"/>
      <w:bookmarkEnd w:id="0"/>
    </w:p>
    <w:sectPr w:rsidR="0004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04"/>
    <w:rsid w:val="000454DC"/>
    <w:rsid w:val="000A2AAC"/>
    <w:rsid w:val="002426D0"/>
    <w:rsid w:val="00574273"/>
    <w:rsid w:val="005F2E6A"/>
    <w:rsid w:val="0067035B"/>
    <w:rsid w:val="009B1104"/>
    <w:rsid w:val="00AF39E0"/>
    <w:rsid w:val="00EA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F9AF1-2358-4B5A-A7EF-50FF9D5D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6</cp:revision>
  <dcterms:created xsi:type="dcterms:W3CDTF">2017-09-03T19:07:00Z</dcterms:created>
  <dcterms:modified xsi:type="dcterms:W3CDTF">2017-09-03T19:33:00Z</dcterms:modified>
</cp:coreProperties>
</file>