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C2" w:rsidRPr="00C24020" w:rsidRDefault="00910E4D" w:rsidP="005507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ДОГОВОР №</w:t>
      </w:r>
      <w:r w:rsidR="00D81547" w:rsidRPr="00C240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7D69" w:rsidRPr="00C24020">
        <w:rPr>
          <w:rFonts w:ascii="Times New Roman" w:hAnsi="Times New Roman"/>
          <w:b/>
          <w:i/>
          <w:sz w:val="24"/>
          <w:szCs w:val="24"/>
        </w:rPr>
        <w:t>_______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купли-продажи недвижимого имущества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1A33B6">
      <w:pPr>
        <w:pStyle w:val="ConsPlusNonformat"/>
        <w:widowControl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г. Краснодар                                                                     </w:t>
      </w:r>
      <w:r w:rsidR="00910E4D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="00F916C9" w:rsidRPr="00C24020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C2402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7D69" w:rsidRPr="00C24020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="002B692B" w:rsidRPr="00C24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1E26" w:rsidRPr="00C24020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517D69" w:rsidRPr="00C24020">
        <w:rPr>
          <w:rFonts w:ascii="Times New Roman" w:hAnsi="Times New Roman" w:cs="Times New Roman"/>
          <w:b/>
          <w:i/>
          <w:sz w:val="24"/>
          <w:szCs w:val="24"/>
        </w:rPr>
        <w:t>7 г</w:t>
      </w:r>
    </w:p>
    <w:p w:rsidR="002140C2" w:rsidRPr="00C24020" w:rsidRDefault="002140C2" w:rsidP="001A33B6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140C2" w:rsidRPr="00C24020" w:rsidRDefault="00667609" w:rsidP="001A33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3E5CB5" w:rsidRPr="00C24020">
        <w:rPr>
          <w:rFonts w:ascii="Times New Roman" w:hAnsi="Times New Roman"/>
          <w:b/>
          <w:sz w:val="24"/>
          <w:szCs w:val="24"/>
        </w:rPr>
        <w:t>кционерное общество «Кубанская управляющая компания»</w:t>
      </w:r>
      <w:r w:rsidR="003E5CB5" w:rsidRPr="00C24020">
        <w:rPr>
          <w:rFonts w:ascii="Times New Roman" w:hAnsi="Times New Roman"/>
          <w:sz w:val="24"/>
          <w:szCs w:val="24"/>
        </w:rPr>
        <w:t xml:space="preserve"> </w:t>
      </w:r>
      <w:r w:rsidR="003E5CB5" w:rsidRPr="00C24020">
        <w:rPr>
          <w:rFonts w:ascii="Times New Roman" w:hAnsi="Times New Roman"/>
          <w:b/>
          <w:sz w:val="24"/>
          <w:szCs w:val="24"/>
        </w:rPr>
        <w:t xml:space="preserve">Д.У. Закрытым паевым инвестиционным фондом </w:t>
      </w:r>
      <w:r w:rsidR="00B513CC">
        <w:rPr>
          <w:rFonts w:ascii="Times New Roman" w:hAnsi="Times New Roman"/>
          <w:b/>
          <w:sz w:val="24"/>
          <w:szCs w:val="24"/>
        </w:rPr>
        <w:t>____________________________________</w:t>
      </w:r>
      <w:r w:rsidR="003E5CB5" w:rsidRPr="00C24020">
        <w:rPr>
          <w:rFonts w:ascii="Times New Roman" w:hAnsi="Times New Roman"/>
          <w:sz w:val="24"/>
          <w:szCs w:val="24"/>
        </w:rPr>
        <w:t xml:space="preserve">, в лице </w:t>
      </w:r>
      <w:r w:rsidR="00875113" w:rsidRPr="00C24020">
        <w:rPr>
          <w:rFonts w:ascii="Times New Roman" w:hAnsi="Times New Roman"/>
          <w:sz w:val="24"/>
          <w:szCs w:val="24"/>
        </w:rPr>
        <w:t>Д</w:t>
      </w:r>
      <w:r w:rsidR="00E8423F" w:rsidRPr="00C24020">
        <w:rPr>
          <w:rFonts w:ascii="Times New Roman" w:hAnsi="Times New Roman"/>
          <w:sz w:val="24"/>
          <w:szCs w:val="24"/>
        </w:rPr>
        <w:t xml:space="preserve">иректора </w:t>
      </w:r>
      <w:proofErr w:type="spellStart"/>
      <w:r w:rsidR="00E8423F" w:rsidRPr="00C24020">
        <w:rPr>
          <w:rFonts w:ascii="Times New Roman" w:hAnsi="Times New Roman"/>
          <w:sz w:val="24"/>
          <w:szCs w:val="24"/>
        </w:rPr>
        <w:t>Кудасов</w:t>
      </w:r>
      <w:r w:rsidR="003E5CB5" w:rsidRPr="00C24020">
        <w:rPr>
          <w:rFonts w:ascii="Times New Roman" w:hAnsi="Times New Roman"/>
          <w:sz w:val="24"/>
          <w:szCs w:val="24"/>
        </w:rPr>
        <w:t>а</w:t>
      </w:r>
      <w:proofErr w:type="spellEnd"/>
      <w:r w:rsidR="003E5CB5" w:rsidRPr="00C24020">
        <w:rPr>
          <w:rFonts w:ascii="Times New Roman" w:hAnsi="Times New Roman"/>
          <w:sz w:val="24"/>
          <w:szCs w:val="24"/>
        </w:rPr>
        <w:t xml:space="preserve"> </w:t>
      </w:r>
      <w:r w:rsidR="00E8423F" w:rsidRPr="00C24020">
        <w:rPr>
          <w:rFonts w:ascii="Times New Roman" w:hAnsi="Times New Roman"/>
          <w:sz w:val="24"/>
          <w:szCs w:val="24"/>
        </w:rPr>
        <w:t>Владимира Валерьевича</w:t>
      </w:r>
      <w:r w:rsidR="003E5CB5" w:rsidRPr="00C24020">
        <w:rPr>
          <w:rFonts w:ascii="Times New Roman" w:hAnsi="Times New Roman"/>
          <w:sz w:val="24"/>
          <w:szCs w:val="24"/>
        </w:rPr>
        <w:t>, действующего на основании Устава, именуемое в дальнейшем «Продавец», с одной стороны</w:t>
      </w:r>
      <w:r w:rsidR="002140C2" w:rsidRPr="00C24020">
        <w:rPr>
          <w:rFonts w:ascii="Times New Roman" w:hAnsi="Times New Roman"/>
          <w:sz w:val="24"/>
          <w:szCs w:val="24"/>
        </w:rPr>
        <w:t xml:space="preserve">, и 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2140C2" w:rsidRPr="00C24020">
        <w:rPr>
          <w:rFonts w:ascii="Times New Roman" w:hAnsi="Times New Roman"/>
          <w:sz w:val="24"/>
          <w:szCs w:val="24"/>
        </w:rPr>
        <w:t xml:space="preserve"> именуем</w:t>
      </w:r>
      <w:r w:rsidR="00ED5183" w:rsidRPr="00C24020">
        <w:rPr>
          <w:rFonts w:ascii="Times New Roman" w:hAnsi="Times New Roman"/>
          <w:sz w:val="24"/>
          <w:szCs w:val="24"/>
        </w:rPr>
        <w:t>ый</w:t>
      </w:r>
      <w:r w:rsidR="002140C2" w:rsidRPr="00C24020">
        <w:rPr>
          <w:rFonts w:ascii="Times New Roman" w:hAnsi="Times New Roman"/>
          <w:sz w:val="24"/>
          <w:szCs w:val="24"/>
        </w:rPr>
        <w:t xml:space="preserve"> в дальнейшем «Покупатель», с другой стороны, именуемые совместно «Стороны», заключили настоящий договор (далее - Договор) о нижеследующем: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1. ПРЕДМЕТ ДОГОВОРА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6FE7" w:rsidRPr="00C24020" w:rsidRDefault="002140C2" w:rsidP="001A33B6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согласно условиям настоящего догово</w:t>
      </w:r>
      <w:r w:rsidR="00D7778C" w:rsidRPr="00C24020">
        <w:rPr>
          <w:rFonts w:ascii="Times New Roman" w:hAnsi="Times New Roman"/>
          <w:sz w:val="24"/>
          <w:szCs w:val="24"/>
        </w:rPr>
        <w:t>ра</w:t>
      </w:r>
      <w:r w:rsidR="000C2609" w:rsidRPr="00C24020">
        <w:rPr>
          <w:rFonts w:ascii="Times New Roman" w:hAnsi="Times New Roman"/>
          <w:sz w:val="24"/>
          <w:szCs w:val="24"/>
        </w:rPr>
        <w:t xml:space="preserve"> следующее</w:t>
      </w:r>
      <w:r w:rsidR="00D7778C" w:rsidRPr="00C24020">
        <w:rPr>
          <w:rFonts w:ascii="Times New Roman" w:hAnsi="Times New Roman"/>
          <w:sz w:val="24"/>
          <w:szCs w:val="24"/>
        </w:rPr>
        <w:t xml:space="preserve"> </w:t>
      </w:r>
      <w:r w:rsidR="002F4C95" w:rsidRPr="00C24020">
        <w:rPr>
          <w:rFonts w:ascii="Times New Roman" w:hAnsi="Times New Roman"/>
          <w:sz w:val="24"/>
          <w:szCs w:val="24"/>
        </w:rPr>
        <w:t>недвижимое имущество</w:t>
      </w:r>
      <w:r w:rsidR="00766FE7" w:rsidRPr="00C24020">
        <w:rPr>
          <w:rFonts w:ascii="Times New Roman" w:hAnsi="Times New Roman"/>
          <w:sz w:val="24"/>
          <w:szCs w:val="24"/>
        </w:rPr>
        <w:t>:</w:t>
      </w:r>
    </w:p>
    <w:p w:rsidR="002140C2" w:rsidRPr="00C24020" w:rsidRDefault="00517D69" w:rsidP="001A33B6">
      <w:pPr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E921CD" w:rsidRPr="00C24020">
        <w:rPr>
          <w:rFonts w:ascii="Times New Roman" w:hAnsi="Times New Roman"/>
          <w:sz w:val="24"/>
          <w:szCs w:val="24"/>
        </w:rPr>
        <w:t>1.2</w:t>
      </w:r>
      <w:r w:rsidR="002140C2" w:rsidRPr="00C24020">
        <w:rPr>
          <w:rFonts w:ascii="Times New Roman" w:hAnsi="Times New Roman"/>
          <w:sz w:val="24"/>
          <w:szCs w:val="24"/>
        </w:rPr>
        <w:t>. Продавец гарантирует, что на момент заключения настоящего договора недвижимое имущество, указанное в пу</w:t>
      </w:r>
      <w:r w:rsidR="00E921CD" w:rsidRPr="00C24020">
        <w:rPr>
          <w:rFonts w:ascii="Times New Roman" w:hAnsi="Times New Roman"/>
          <w:sz w:val="24"/>
          <w:szCs w:val="24"/>
        </w:rPr>
        <w:t>нкте 1.1.</w:t>
      </w:r>
      <w:r w:rsidR="002140C2" w:rsidRPr="00C24020">
        <w:rPr>
          <w:rFonts w:ascii="Times New Roman" w:hAnsi="Times New Roman"/>
          <w:sz w:val="24"/>
          <w:szCs w:val="24"/>
        </w:rPr>
        <w:t xml:space="preserve"> настоящего договора, не продан</w:t>
      </w:r>
      <w:r w:rsidR="00DD1714" w:rsidRPr="00C24020">
        <w:rPr>
          <w:rFonts w:ascii="Times New Roman" w:hAnsi="Times New Roman"/>
          <w:sz w:val="24"/>
          <w:szCs w:val="24"/>
        </w:rPr>
        <w:t>о</w:t>
      </w:r>
      <w:r w:rsidR="002140C2" w:rsidRPr="00C24020">
        <w:rPr>
          <w:rFonts w:ascii="Times New Roman" w:hAnsi="Times New Roman"/>
          <w:sz w:val="24"/>
          <w:szCs w:val="24"/>
        </w:rPr>
        <w:t>, не заложены, в споре, под арестом и запретом не состоят и сво</w:t>
      </w:r>
      <w:r w:rsidR="00C84E9E" w:rsidRPr="00C24020">
        <w:rPr>
          <w:rFonts w:ascii="Times New Roman" w:hAnsi="Times New Roman"/>
          <w:sz w:val="24"/>
          <w:szCs w:val="24"/>
        </w:rPr>
        <w:t>бодны от любых прав третьих лиц, существующие ограничения (обременения) п</w:t>
      </w:r>
      <w:r w:rsidR="00667609">
        <w:rPr>
          <w:rFonts w:ascii="Times New Roman" w:hAnsi="Times New Roman"/>
          <w:sz w:val="24"/>
          <w:szCs w:val="24"/>
        </w:rPr>
        <w:t xml:space="preserve">рава: доверительное управление </w:t>
      </w:r>
      <w:r w:rsidR="00C84E9E" w:rsidRPr="00C24020">
        <w:rPr>
          <w:rFonts w:ascii="Times New Roman" w:hAnsi="Times New Roman"/>
          <w:sz w:val="24"/>
          <w:szCs w:val="24"/>
        </w:rPr>
        <w:t>АО «Кубанская управляющая компания».</w:t>
      </w:r>
    </w:p>
    <w:p w:rsidR="002140C2" w:rsidRPr="00C24020" w:rsidRDefault="002140C2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2. ЦЕНА И ПОРЯДОК РАСЧЕТОВ</w:t>
      </w:r>
    </w:p>
    <w:p w:rsidR="00910E4D" w:rsidRPr="00C24020" w:rsidRDefault="00910E4D" w:rsidP="001A33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38D8" w:rsidRPr="00C24020" w:rsidRDefault="002140C2" w:rsidP="00517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2.1. </w:t>
      </w:r>
      <w:r w:rsidR="00FD5A19" w:rsidRPr="00C24020">
        <w:rPr>
          <w:rFonts w:ascii="Times New Roman" w:hAnsi="Times New Roman"/>
          <w:sz w:val="24"/>
          <w:szCs w:val="24"/>
        </w:rPr>
        <w:t>О</w:t>
      </w:r>
      <w:r w:rsidR="000438D8" w:rsidRPr="00C24020">
        <w:rPr>
          <w:rFonts w:ascii="Times New Roman" w:hAnsi="Times New Roman"/>
          <w:sz w:val="24"/>
          <w:szCs w:val="24"/>
        </w:rPr>
        <w:t xml:space="preserve">бщая </w:t>
      </w:r>
      <w:r w:rsidR="00E921CD" w:rsidRPr="00C24020">
        <w:rPr>
          <w:rFonts w:ascii="Times New Roman" w:hAnsi="Times New Roman"/>
          <w:sz w:val="24"/>
          <w:szCs w:val="24"/>
        </w:rPr>
        <w:t xml:space="preserve">стоимость недвижимого имущества, указанного в пункте 1.1 </w:t>
      </w:r>
      <w:r w:rsidRPr="00C24020">
        <w:rPr>
          <w:rFonts w:ascii="Times New Roman" w:hAnsi="Times New Roman"/>
          <w:sz w:val="24"/>
          <w:szCs w:val="24"/>
        </w:rPr>
        <w:t xml:space="preserve">составляет 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</w:t>
      </w:r>
      <w:r w:rsidRPr="00C24020">
        <w:rPr>
          <w:rFonts w:ascii="Times New Roman" w:hAnsi="Times New Roman"/>
          <w:b/>
          <w:sz w:val="24"/>
          <w:szCs w:val="24"/>
        </w:rPr>
        <w:t xml:space="preserve"> (</w:t>
      </w:r>
      <w:r w:rsidR="00517D69" w:rsidRPr="00C24020">
        <w:rPr>
          <w:rFonts w:ascii="Times New Roman" w:hAnsi="Times New Roman"/>
          <w:b/>
          <w:sz w:val="24"/>
          <w:szCs w:val="24"/>
        </w:rPr>
        <w:t>_________________________</w:t>
      </w:r>
      <w:r w:rsidRPr="00C24020">
        <w:rPr>
          <w:rFonts w:ascii="Times New Roman" w:hAnsi="Times New Roman"/>
          <w:b/>
          <w:sz w:val="24"/>
          <w:szCs w:val="24"/>
        </w:rPr>
        <w:t>) рублей</w:t>
      </w:r>
      <w:r w:rsidR="00FD5A19" w:rsidRPr="00C24020">
        <w:rPr>
          <w:rFonts w:ascii="Times New Roman" w:hAnsi="Times New Roman"/>
          <w:sz w:val="24"/>
          <w:szCs w:val="24"/>
        </w:rPr>
        <w:t>.</w:t>
      </w:r>
      <w:r w:rsidR="00135022" w:rsidRPr="00C24020">
        <w:rPr>
          <w:rFonts w:ascii="Times New Roman" w:hAnsi="Times New Roman"/>
          <w:sz w:val="24"/>
          <w:szCs w:val="24"/>
        </w:rPr>
        <w:t xml:space="preserve"> </w:t>
      </w:r>
    </w:p>
    <w:p w:rsidR="002140C2" w:rsidRPr="00C24020" w:rsidRDefault="002140C2" w:rsidP="0083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2</w:t>
      </w:r>
      <w:r w:rsidR="009D7720" w:rsidRPr="00C24020">
        <w:rPr>
          <w:rFonts w:ascii="Times New Roman" w:hAnsi="Times New Roman"/>
          <w:sz w:val="24"/>
          <w:szCs w:val="24"/>
        </w:rPr>
        <w:t xml:space="preserve">.2. Цена, указанная </w:t>
      </w:r>
      <w:r w:rsidRPr="00C24020">
        <w:rPr>
          <w:rFonts w:ascii="Times New Roman" w:hAnsi="Times New Roman"/>
          <w:sz w:val="24"/>
          <w:szCs w:val="24"/>
        </w:rPr>
        <w:t xml:space="preserve">в </w:t>
      </w:r>
      <w:r w:rsidR="00FD5A19" w:rsidRPr="00C24020">
        <w:rPr>
          <w:rFonts w:ascii="Times New Roman" w:hAnsi="Times New Roman"/>
          <w:sz w:val="24"/>
          <w:szCs w:val="24"/>
        </w:rPr>
        <w:t>пункте 2.1. настоящего договора</w:t>
      </w:r>
      <w:r w:rsidRPr="00C24020">
        <w:rPr>
          <w:rFonts w:ascii="Times New Roman" w:hAnsi="Times New Roman"/>
          <w:sz w:val="24"/>
          <w:szCs w:val="24"/>
        </w:rPr>
        <w:t xml:space="preserve"> является окончательной и изменению не подлежит.</w:t>
      </w:r>
    </w:p>
    <w:p w:rsidR="00875113" w:rsidRPr="00C24020" w:rsidRDefault="002140C2" w:rsidP="0087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2.3</w:t>
      </w:r>
      <w:r w:rsidR="00910E4D" w:rsidRPr="00C24020">
        <w:rPr>
          <w:rFonts w:ascii="Times New Roman" w:hAnsi="Times New Roman"/>
          <w:sz w:val="24"/>
          <w:szCs w:val="24"/>
        </w:rPr>
        <w:t>. Расчет</w:t>
      </w:r>
      <w:r w:rsidR="00875113" w:rsidRPr="00C24020">
        <w:rPr>
          <w:rFonts w:ascii="Times New Roman" w:hAnsi="Times New Roman"/>
          <w:sz w:val="24"/>
          <w:szCs w:val="24"/>
        </w:rPr>
        <w:t xml:space="preserve"> по настоящему Договору (оплата имущества) производится покупателем денежными средствами в безналичном порядке в рублях Российской Федерации в размере ста процентов цены (стоимости) имущества, путем перечисления в полном объеме указанной суммы на расчетный счет Продавца указанный в п. 9 Договора не позднее 5 (Пяти) рабочих дней с даты заключения договора купли-продажи имущества, за вычетом денежных средств, внесенных ранее в качестве Задатка покупателем.</w:t>
      </w:r>
    </w:p>
    <w:p w:rsidR="00C235B7" w:rsidRPr="00C24020" w:rsidRDefault="00C235B7" w:rsidP="00C9401E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2.4. Расходы, связанные с государственной регистрацией </w:t>
      </w:r>
      <w:r w:rsidR="00D116AD" w:rsidRPr="00C24020">
        <w:rPr>
          <w:rFonts w:ascii="Times New Roman" w:hAnsi="Times New Roman"/>
          <w:sz w:val="24"/>
          <w:szCs w:val="24"/>
        </w:rPr>
        <w:t>перехода права собственности на недвижимое имущество,</w:t>
      </w:r>
      <w:r w:rsidRPr="00C24020">
        <w:rPr>
          <w:rFonts w:ascii="Times New Roman" w:hAnsi="Times New Roman"/>
          <w:sz w:val="24"/>
          <w:szCs w:val="24"/>
        </w:rPr>
        <w:t xml:space="preserve"> Стороны несут в соответствии с действующим законодательством РФ.</w:t>
      </w:r>
    </w:p>
    <w:p w:rsidR="002140C2" w:rsidRPr="00C24020" w:rsidRDefault="002140C2" w:rsidP="00834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3. ПЕРЕДАЧА ИМУЩЕСТВА</w:t>
      </w: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3.1. Передача Продавцом по настоящему договору недвижимого имущества, указанного в п.1.1 настоящего договора, и его принятие </w:t>
      </w:r>
      <w:r w:rsidR="00333119" w:rsidRPr="00C24020">
        <w:rPr>
          <w:rFonts w:ascii="Times New Roman" w:hAnsi="Times New Roman"/>
          <w:sz w:val="24"/>
          <w:szCs w:val="24"/>
        </w:rPr>
        <w:t>покупателем осуществляется  по передаточному акту, подписанному сторонами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3.2. Продавец обязан передать Покупателю недвижимое имущество, указанное в пункте 1.1. настоящего договора, в течение 3 (трех) рабочих дней с даты 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Краснодарскому краю.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lastRenderedPageBreak/>
        <w:t xml:space="preserve"> Риск случайной гибели или порчи имущества до </w:t>
      </w:r>
      <w:r w:rsidR="0047142D" w:rsidRPr="00C24020">
        <w:rPr>
          <w:rFonts w:ascii="Times New Roman" w:hAnsi="Times New Roman"/>
          <w:sz w:val="24"/>
          <w:szCs w:val="24"/>
        </w:rPr>
        <w:t>государственной регистрации перехода права собственности в Управлении Федеральной службы государственной регистрации, кадастра и картографии по Краснодарскому краю</w:t>
      </w:r>
      <w:r w:rsidRPr="00C24020">
        <w:rPr>
          <w:rFonts w:ascii="Times New Roman" w:hAnsi="Times New Roman"/>
          <w:sz w:val="24"/>
          <w:szCs w:val="24"/>
        </w:rPr>
        <w:t>, лежит на Продавце.</w:t>
      </w:r>
    </w:p>
    <w:p w:rsidR="00313FBD" w:rsidRPr="00C24020" w:rsidRDefault="00313FBD" w:rsidP="00313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3.3. Право собственности на недвижимое имущество, являющееся предметом настоящего договора и указанное в п. 1.1, возникает у Покупателя с момента государственной регистрации перехода права собственности от Продавца к Покупателю в Един</w:t>
      </w:r>
      <w:r w:rsidR="00ED01D5" w:rsidRPr="00C24020">
        <w:rPr>
          <w:rFonts w:ascii="Times New Roman" w:hAnsi="Times New Roman"/>
          <w:sz w:val="24"/>
          <w:szCs w:val="24"/>
        </w:rPr>
        <w:t>ом государственном реестре прав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2140C2" w:rsidRPr="00C24020" w:rsidRDefault="002140C2" w:rsidP="00F9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4. ПРАВА И ОБЯЗАННОСТИ СТОРОН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 Продавец обязан: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4.1.1. Передать Покупателю в его собственность без каких-либо изъятий недвижимое имущество, являющееся предметом настоящего договора и указанное в пункте 1.1. в порядке, предусмотренном пунктами 3.1. и 3.2. настоящего Договора.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4.1.2. Передать Покупателю имеющуюся в наличие техническую, нормативную и иную документацию, относящуюся к продаваемому недвижимому имуществу.</w:t>
      </w:r>
    </w:p>
    <w:p w:rsidR="002140C2" w:rsidRPr="00C24020" w:rsidRDefault="002140C2" w:rsidP="007A256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4.1.3. Переход права собственности на имущество, указанное в пункте 1.1. настоящего договора к Покупателю подлежит государственной регистрации в Управлении Федеральной регистрационной службы кадастра и картографии по Краснодарскому краю.</w:t>
      </w:r>
    </w:p>
    <w:p w:rsidR="002140C2" w:rsidRPr="00C24020" w:rsidRDefault="00A67680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4.1.4</w:t>
      </w:r>
      <w:r w:rsidR="002140C2" w:rsidRPr="00C24020">
        <w:rPr>
          <w:rFonts w:ascii="Times New Roman" w:hAnsi="Times New Roman"/>
          <w:sz w:val="24"/>
          <w:szCs w:val="24"/>
        </w:rPr>
        <w:t>. 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государственной регистрации перехода права собственности на недвижимость и оформления прав землепользования.</w:t>
      </w:r>
    </w:p>
    <w:p w:rsidR="002140C2" w:rsidRPr="00C24020" w:rsidRDefault="00A67680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4.1.5</w:t>
      </w:r>
      <w:r w:rsidR="002140C2" w:rsidRPr="00C24020">
        <w:rPr>
          <w:rFonts w:ascii="Times New Roman" w:hAnsi="Times New Roman"/>
          <w:sz w:val="24"/>
          <w:szCs w:val="24"/>
        </w:rPr>
        <w:t>. 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имущество в Едином государственном реестре прав.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 Покупатель обязан: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4.2.1. Своевременно произвести оплату стоимости недвижимого имущества, указанного в пункте 1.1. настоящего договора, в порядке и сроки, указанные в пункте 2.3. настоящего договора.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4.2.3. Предоставить для государственной регистрации перехода права собственности все необходимые документы.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4.2.4. Провести в установленном законом порядке государственную регистрацию перехода права собственности </w:t>
      </w:r>
      <w:r w:rsidRPr="00C24020">
        <w:rPr>
          <w:rFonts w:ascii="Times New Roman" w:hAnsi="Times New Roman"/>
          <w:spacing w:val="-2"/>
          <w:sz w:val="24"/>
          <w:szCs w:val="24"/>
        </w:rPr>
        <w:t>в Управлении Федеральной  службы  государственной регистрации, кадастра и картографии по Краснодарскому краю на приобретаемое недвижимое имущество, а также переоформление права пользования земельным участком, на котором оно расположено.</w:t>
      </w:r>
    </w:p>
    <w:p w:rsidR="002140C2" w:rsidRPr="00C24020" w:rsidRDefault="002140C2" w:rsidP="006C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pacing w:val="-2"/>
          <w:sz w:val="24"/>
          <w:szCs w:val="24"/>
        </w:rPr>
        <w:t xml:space="preserve">4.2.5. Нести расходы, связанные с эксплуатацией недвижимого имущества, указанного в п. 1.1 настоящего Договора, с даты </w:t>
      </w:r>
      <w:r w:rsidR="00C86662" w:rsidRPr="00C24020">
        <w:rPr>
          <w:rFonts w:ascii="Times New Roman" w:hAnsi="Times New Roman"/>
          <w:sz w:val="24"/>
          <w:szCs w:val="24"/>
        </w:rPr>
        <w:t>государственной регистрацией перехода права собственности на недвижимое имущество на Покупателя</w:t>
      </w:r>
      <w:r w:rsidRPr="00C24020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5. СРОК ДЕЙСТВИЯ ДОГОВОРА</w:t>
      </w:r>
    </w:p>
    <w:p w:rsidR="002140C2" w:rsidRPr="00C24020" w:rsidRDefault="002140C2" w:rsidP="00C3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2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5.1. Настоящий договор вступает в силу с момента его </w:t>
      </w:r>
      <w:r w:rsidR="00B10EDF" w:rsidRPr="00C24020">
        <w:rPr>
          <w:rFonts w:ascii="Times New Roman" w:hAnsi="Times New Roman"/>
          <w:sz w:val="24"/>
          <w:szCs w:val="24"/>
        </w:rPr>
        <w:t>подписания</w:t>
      </w:r>
      <w:r w:rsidRPr="00C24020">
        <w:rPr>
          <w:rFonts w:ascii="Times New Roman" w:hAnsi="Times New Roman"/>
          <w:sz w:val="24"/>
          <w:szCs w:val="24"/>
        </w:rPr>
        <w:t xml:space="preserve"> и действует до полного исполнения </w:t>
      </w:r>
      <w:r w:rsidR="00F14007" w:rsidRPr="00C24020">
        <w:rPr>
          <w:rFonts w:ascii="Times New Roman" w:hAnsi="Times New Roman"/>
          <w:sz w:val="24"/>
          <w:szCs w:val="24"/>
        </w:rPr>
        <w:t xml:space="preserve">Сторонами </w:t>
      </w:r>
      <w:r w:rsidRPr="00C24020">
        <w:rPr>
          <w:rFonts w:ascii="Times New Roman" w:hAnsi="Times New Roman"/>
          <w:sz w:val="24"/>
          <w:szCs w:val="24"/>
        </w:rPr>
        <w:t>своих обязательств по нему.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6. ОТВЕТСТВЕННОСТЬ СТОРОН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настоящему договору Стороны несут ответственность в соответствии с нормами </w:t>
      </w:r>
      <w:r w:rsidRPr="00C24020">
        <w:rPr>
          <w:rFonts w:ascii="Times New Roman" w:hAnsi="Times New Roman"/>
          <w:sz w:val="24"/>
          <w:szCs w:val="24"/>
        </w:rPr>
        <w:lastRenderedPageBreak/>
        <w:t>действующего законодательства РФ и возмещают причиненные другой стороне убытки в размере прямого действительного ущерба.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6.3.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C24020">
        <w:rPr>
          <w:rFonts w:ascii="Times New Roman" w:hAnsi="Times New Roman"/>
          <w:iCs/>
          <w:sz w:val="24"/>
          <w:szCs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C24020">
        <w:rPr>
          <w:rFonts w:ascii="Times New Roman" w:hAnsi="Times New Roman"/>
          <w:sz w:val="24"/>
          <w:szCs w:val="24"/>
        </w:rPr>
        <w:t>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6.4. В случае наступления этих обстоятельств Сторона обязана в течение 3 календарных дней уведомить об этом другую Сторону.  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6.5. Если обстоятельства непреодолимой силы продолжают действовать более 30 календарных дней, то каждая сторона вправе расторгнуть настоящий договор в одностороннем порядке.</w:t>
      </w:r>
    </w:p>
    <w:p w:rsidR="00875113" w:rsidRPr="00C24020" w:rsidRDefault="00875113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6.6. </w:t>
      </w:r>
      <w:r w:rsidR="004A7808" w:rsidRPr="00C24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неоплаты или неполной оплаты имущества в порядке и в срок, указанные в настоящем Договоре, Продавец вправе в одностороннем порядке полностью отказаться от исполнения договора, письменно уведомив об этом Покупателя. В соответствии со статьей 450.1 Гражданского кодекса Российской Федерации договор считается расторгнутым в дату, указанную в уведомлении Продавца.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7. РАЗРЕШЕНИЕ СПОРОВ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4020">
        <w:rPr>
          <w:rFonts w:ascii="Times New Roman" w:hAnsi="Times New Roman"/>
          <w:b/>
          <w:i/>
          <w:sz w:val="24"/>
          <w:szCs w:val="24"/>
        </w:rPr>
        <w:t>8. ЗАКЛЮЧИТЕЛЬНЫЕ ПОЛОЖЕНИЯ</w:t>
      </w: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0C2" w:rsidRPr="00C24020" w:rsidRDefault="002140C2" w:rsidP="007A0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8.1. Договор составлен в </w:t>
      </w:r>
      <w:r w:rsidR="00FD5A19" w:rsidRPr="00C24020">
        <w:rPr>
          <w:rFonts w:ascii="Times New Roman" w:hAnsi="Times New Roman"/>
          <w:sz w:val="24"/>
          <w:szCs w:val="24"/>
        </w:rPr>
        <w:t>т</w:t>
      </w:r>
      <w:r w:rsidR="00130B09" w:rsidRPr="00C24020">
        <w:rPr>
          <w:rFonts w:ascii="Times New Roman" w:hAnsi="Times New Roman"/>
          <w:sz w:val="24"/>
          <w:szCs w:val="24"/>
        </w:rPr>
        <w:t xml:space="preserve">рех </w:t>
      </w:r>
      <w:r w:rsidRPr="00C24020">
        <w:rPr>
          <w:rFonts w:ascii="Times New Roman" w:hAnsi="Times New Roman"/>
          <w:sz w:val="24"/>
          <w:szCs w:val="24"/>
        </w:rPr>
        <w:t xml:space="preserve">экземплярах, один из которых находится у Продавца, второй - у Покупателя, </w:t>
      </w:r>
      <w:r w:rsidR="00130B09" w:rsidRPr="00C24020">
        <w:rPr>
          <w:rFonts w:ascii="Times New Roman" w:hAnsi="Times New Roman"/>
          <w:sz w:val="24"/>
          <w:szCs w:val="24"/>
        </w:rPr>
        <w:t xml:space="preserve">два передаются </w:t>
      </w:r>
      <w:r w:rsidRPr="00C24020">
        <w:rPr>
          <w:rFonts w:ascii="Times New Roman" w:hAnsi="Times New Roman"/>
          <w:sz w:val="24"/>
          <w:szCs w:val="24"/>
        </w:rPr>
        <w:t>в орган, осуществляющий государственную регистрацию прав на недвижимое имущество и сделок с ним.</w:t>
      </w:r>
    </w:p>
    <w:p w:rsidR="002140C2" w:rsidRPr="00C24020" w:rsidRDefault="00214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680" w:rsidRPr="00C24020" w:rsidRDefault="002140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0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40C2" w:rsidRPr="00C24020" w:rsidRDefault="002140C2" w:rsidP="00910E4D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020">
        <w:rPr>
          <w:rFonts w:ascii="Times New Roman" w:hAnsi="Times New Roman" w:cs="Times New Roman"/>
          <w:b/>
          <w:i/>
          <w:sz w:val="24"/>
          <w:szCs w:val="24"/>
        </w:rPr>
        <w:t>9. АДРЕСА И БАНКОВСКИЕ РЕКВИЗИТЫ СТОРОН:</w:t>
      </w:r>
    </w:p>
    <w:p w:rsidR="002140C2" w:rsidRPr="00C24020" w:rsidRDefault="002140C2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</w:p>
    <w:p w:rsidR="00236753" w:rsidRPr="00C24020" w:rsidRDefault="00B10EDF" w:rsidP="00B10EDF">
      <w:pPr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>ПРОДАВЕЦ:</w:t>
      </w:r>
    </w:p>
    <w:p w:rsidR="00B10EDF" w:rsidRPr="00C24020" w:rsidRDefault="00B10EDF" w:rsidP="00B10ED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>АО «Кубанская управляющая компания» Д.У. ЗП</w:t>
      </w:r>
      <w:bookmarkStart w:id="0" w:name="_GoBack"/>
      <w:bookmarkEnd w:id="0"/>
      <w:r w:rsidRPr="00C24020">
        <w:rPr>
          <w:rFonts w:ascii="Times New Roman" w:hAnsi="Times New Roman"/>
          <w:b/>
          <w:sz w:val="24"/>
          <w:szCs w:val="24"/>
          <w:u w:val="single"/>
        </w:rPr>
        <w:t xml:space="preserve">ИФ </w:t>
      </w:r>
      <w:r w:rsidR="00B513CC">
        <w:rPr>
          <w:rFonts w:ascii="Times New Roman" w:hAnsi="Times New Roman"/>
          <w:b/>
          <w:sz w:val="24"/>
          <w:szCs w:val="24"/>
          <w:u w:val="single"/>
        </w:rPr>
        <w:t>________________________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Юридический адрес:</w:t>
      </w:r>
      <w:r w:rsidR="00F916C9" w:rsidRPr="00C24020">
        <w:rPr>
          <w:rFonts w:ascii="Times New Roman" w:hAnsi="Times New Roman"/>
          <w:sz w:val="24"/>
          <w:szCs w:val="24"/>
        </w:rPr>
        <w:t xml:space="preserve"> </w:t>
      </w:r>
      <w:r w:rsidRPr="00C24020">
        <w:rPr>
          <w:rFonts w:ascii="Times New Roman" w:hAnsi="Times New Roman"/>
          <w:sz w:val="24"/>
          <w:szCs w:val="24"/>
        </w:rPr>
        <w:t>3500</w:t>
      </w:r>
      <w:r w:rsidR="00F916C9" w:rsidRPr="00C24020">
        <w:rPr>
          <w:rFonts w:ascii="Times New Roman" w:hAnsi="Times New Roman"/>
          <w:sz w:val="24"/>
          <w:szCs w:val="24"/>
        </w:rPr>
        <w:t>20</w:t>
      </w:r>
      <w:r w:rsidRPr="00C24020">
        <w:rPr>
          <w:rFonts w:ascii="Times New Roman" w:hAnsi="Times New Roman"/>
          <w:sz w:val="24"/>
          <w:szCs w:val="24"/>
        </w:rPr>
        <w:t xml:space="preserve">, г. Краснодар, ул. </w:t>
      </w:r>
      <w:r w:rsidR="00667609">
        <w:rPr>
          <w:rFonts w:ascii="Times New Roman" w:hAnsi="Times New Roman"/>
          <w:sz w:val="24"/>
          <w:szCs w:val="24"/>
        </w:rPr>
        <w:t>Комсомольская, д.15, пом. 156</w:t>
      </w:r>
    </w:p>
    <w:p w:rsidR="00B10EDF" w:rsidRPr="00BE7CB6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ИНН </w:t>
      </w:r>
      <w:r w:rsidRPr="00BE7CB6">
        <w:rPr>
          <w:rFonts w:ascii="Times New Roman" w:hAnsi="Times New Roman"/>
          <w:sz w:val="24"/>
          <w:szCs w:val="24"/>
        </w:rPr>
        <w:t>2309084747</w:t>
      </w:r>
      <w:r w:rsidR="00F916C9" w:rsidRPr="00BE7CB6">
        <w:rPr>
          <w:rFonts w:ascii="Times New Roman" w:hAnsi="Times New Roman"/>
          <w:sz w:val="24"/>
          <w:szCs w:val="24"/>
        </w:rPr>
        <w:t xml:space="preserve">, </w:t>
      </w:r>
      <w:r w:rsidRPr="00BE7CB6">
        <w:rPr>
          <w:rFonts w:ascii="Times New Roman" w:hAnsi="Times New Roman"/>
          <w:sz w:val="24"/>
          <w:szCs w:val="24"/>
        </w:rPr>
        <w:t>КПП 23</w:t>
      </w:r>
      <w:r w:rsidR="00F916C9" w:rsidRPr="00BE7CB6">
        <w:rPr>
          <w:rFonts w:ascii="Times New Roman" w:hAnsi="Times New Roman"/>
          <w:sz w:val="24"/>
          <w:szCs w:val="24"/>
        </w:rPr>
        <w:t>10</w:t>
      </w:r>
      <w:r w:rsidRPr="00BE7CB6">
        <w:rPr>
          <w:rFonts w:ascii="Times New Roman" w:hAnsi="Times New Roman"/>
          <w:sz w:val="24"/>
          <w:szCs w:val="24"/>
        </w:rPr>
        <w:t>01001</w:t>
      </w:r>
    </w:p>
    <w:p w:rsidR="00B10EDF" w:rsidRPr="00BE7CB6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BE7CB6">
        <w:rPr>
          <w:rFonts w:ascii="Times New Roman" w:hAnsi="Times New Roman"/>
          <w:sz w:val="24"/>
          <w:szCs w:val="24"/>
        </w:rPr>
        <w:t xml:space="preserve">р/с </w:t>
      </w:r>
      <w:r w:rsidR="00BE7CB6" w:rsidRPr="00BE7CB6">
        <w:rPr>
          <w:rFonts w:ascii="Times New Roman" w:hAnsi="Times New Roman"/>
          <w:sz w:val="24"/>
          <w:szCs w:val="24"/>
        </w:rPr>
        <w:t xml:space="preserve">40701810400000150652 </w:t>
      </w:r>
      <w:r w:rsidRPr="00BE7CB6">
        <w:rPr>
          <w:rFonts w:ascii="Times New Roman" w:hAnsi="Times New Roman"/>
          <w:sz w:val="24"/>
          <w:szCs w:val="24"/>
        </w:rPr>
        <w:t>в ОАО «</w:t>
      </w:r>
      <w:proofErr w:type="spellStart"/>
      <w:r w:rsidRPr="00BE7CB6">
        <w:rPr>
          <w:rFonts w:ascii="Times New Roman" w:hAnsi="Times New Roman"/>
          <w:sz w:val="24"/>
          <w:szCs w:val="24"/>
        </w:rPr>
        <w:t>Крайинвестбанк</w:t>
      </w:r>
      <w:proofErr w:type="spellEnd"/>
      <w:r w:rsidRPr="00BE7CB6">
        <w:rPr>
          <w:rFonts w:ascii="Times New Roman" w:hAnsi="Times New Roman"/>
          <w:sz w:val="24"/>
          <w:szCs w:val="24"/>
        </w:rPr>
        <w:t>» г. Краснодар</w:t>
      </w:r>
    </w:p>
    <w:p w:rsidR="00910E4D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BE7CB6">
        <w:rPr>
          <w:rFonts w:ascii="Times New Roman" w:hAnsi="Times New Roman"/>
          <w:sz w:val="24"/>
          <w:szCs w:val="24"/>
        </w:rPr>
        <w:t>к/с 30101810500000000516</w:t>
      </w:r>
      <w:r w:rsidRPr="00C24020">
        <w:rPr>
          <w:rFonts w:ascii="Times New Roman" w:hAnsi="Times New Roman"/>
          <w:sz w:val="24"/>
          <w:szCs w:val="24"/>
        </w:rPr>
        <w:t>; БИК 040349516</w:t>
      </w:r>
    </w:p>
    <w:p w:rsidR="00A44812" w:rsidRPr="00C24020" w:rsidRDefault="00A44812" w:rsidP="00B10EDF">
      <w:pPr>
        <w:pStyle w:val="a3"/>
        <w:rPr>
          <w:rFonts w:ascii="Times New Roman" w:hAnsi="Times New Roman"/>
          <w:sz w:val="24"/>
          <w:szCs w:val="24"/>
        </w:rPr>
      </w:pP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 xml:space="preserve">Директор ____________________________________________ </w:t>
      </w:r>
      <w:proofErr w:type="spellStart"/>
      <w:r w:rsidR="00E8423F" w:rsidRPr="00C24020">
        <w:rPr>
          <w:rFonts w:ascii="Times New Roman" w:hAnsi="Times New Roman"/>
          <w:sz w:val="24"/>
          <w:szCs w:val="24"/>
        </w:rPr>
        <w:t>Кудасов</w:t>
      </w:r>
      <w:proofErr w:type="spellEnd"/>
      <w:r w:rsidR="00E8423F" w:rsidRPr="00C24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23F" w:rsidRPr="00C24020">
        <w:rPr>
          <w:rFonts w:ascii="Times New Roman" w:hAnsi="Times New Roman"/>
          <w:sz w:val="24"/>
          <w:szCs w:val="24"/>
        </w:rPr>
        <w:t>В.В,</w:t>
      </w:r>
      <w:r w:rsidRPr="00C24020">
        <w:rPr>
          <w:rFonts w:ascii="Times New Roman" w:hAnsi="Times New Roman"/>
          <w:sz w:val="24"/>
          <w:szCs w:val="24"/>
        </w:rPr>
        <w:t>.</w:t>
      </w:r>
      <w:proofErr w:type="gramEnd"/>
      <w:r w:rsidRPr="00C24020">
        <w:rPr>
          <w:rFonts w:ascii="Times New Roman" w:hAnsi="Times New Roman"/>
          <w:sz w:val="24"/>
          <w:szCs w:val="24"/>
        </w:rPr>
        <w:t xml:space="preserve"> </w:t>
      </w:r>
    </w:p>
    <w:p w:rsidR="00B10EDF" w:rsidRPr="00C24020" w:rsidRDefault="00B10EDF" w:rsidP="00B10EDF">
      <w:pPr>
        <w:pStyle w:val="a3"/>
        <w:rPr>
          <w:rFonts w:ascii="Times New Roman" w:hAnsi="Times New Roman"/>
          <w:sz w:val="24"/>
          <w:szCs w:val="24"/>
        </w:rPr>
      </w:pPr>
    </w:p>
    <w:p w:rsidR="00910E4D" w:rsidRPr="00C24020" w:rsidRDefault="00910E4D" w:rsidP="00B10ED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F916C9" w:rsidRPr="00C24020" w:rsidRDefault="00B10EDF" w:rsidP="00FD5A1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24020">
        <w:rPr>
          <w:rFonts w:ascii="Times New Roman" w:hAnsi="Times New Roman"/>
          <w:b/>
          <w:sz w:val="24"/>
          <w:szCs w:val="24"/>
          <w:u w:val="single"/>
        </w:rPr>
        <w:t>ПОКУПАТЕЛЬ:</w:t>
      </w:r>
    </w:p>
    <w:p w:rsidR="00F916C9" w:rsidRPr="00910E4D" w:rsidRDefault="00F916C9" w:rsidP="00F916C9">
      <w:pPr>
        <w:jc w:val="both"/>
        <w:rPr>
          <w:rFonts w:ascii="Times New Roman" w:hAnsi="Times New Roman"/>
          <w:sz w:val="24"/>
          <w:szCs w:val="24"/>
        </w:rPr>
      </w:pPr>
      <w:r w:rsidRPr="00C24020">
        <w:rPr>
          <w:rFonts w:ascii="Times New Roman" w:hAnsi="Times New Roman"/>
          <w:sz w:val="24"/>
          <w:szCs w:val="24"/>
        </w:rPr>
        <w:t>_______________________________________________________/____________________/</w:t>
      </w:r>
    </w:p>
    <w:p w:rsidR="005E28F6" w:rsidRPr="00910E4D" w:rsidRDefault="005E28F6" w:rsidP="00F331F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E28F6" w:rsidRPr="00910E4D" w:rsidSect="0055073B">
      <w:footerReference w:type="default" r:id="rId7"/>
      <w:pgSz w:w="11906" w:h="16838"/>
      <w:pgMar w:top="1135" w:right="851" w:bottom="127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C3" w:rsidRDefault="00D907C3" w:rsidP="00A67680">
      <w:pPr>
        <w:spacing w:after="0" w:line="240" w:lineRule="auto"/>
      </w:pPr>
      <w:r>
        <w:separator/>
      </w:r>
    </w:p>
  </w:endnote>
  <w:endnote w:type="continuationSeparator" w:id="0">
    <w:p w:rsidR="00D907C3" w:rsidRDefault="00D907C3" w:rsidP="00A6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39" w:rsidRDefault="00E1437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CB6">
      <w:rPr>
        <w:noProof/>
      </w:rPr>
      <w:t>3</w:t>
    </w:r>
    <w:r>
      <w:rPr>
        <w:noProof/>
      </w:rPr>
      <w:fldChar w:fldCharType="end"/>
    </w:r>
  </w:p>
  <w:p w:rsidR="00282C39" w:rsidRDefault="00282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C3" w:rsidRDefault="00D907C3" w:rsidP="00A67680">
      <w:pPr>
        <w:spacing w:after="0" w:line="240" w:lineRule="auto"/>
      </w:pPr>
      <w:r>
        <w:separator/>
      </w:r>
    </w:p>
  </w:footnote>
  <w:footnote w:type="continuationSeparator" w:id="0">
    <w:p w:rsidR="00D907C3" w:rsidRDefault="00D907C3" w:rsidP="00A6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3D30"/>
    <w:multiLevelType w:val="hybridMultilevel"/>
    <w:tmpl w:val="17AC945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DC5312"/>
    <w:multiLevelType w:val="hybridMultilevel"/>
    <w:tmpl w:val="3A08B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D"/>
    <w:rsid w:val="00031E26"/>
    <w:rsid w:val="0003578A"/>
    <w:rsid w:val="00037590"/>
    <w:rsid w:val="000438D8"/>
    <w:rsid w:val="00053BEB"/>
    <w:rsid w:val="0006197A"/>
    <w:rsid w:val="0006673B"/>
    <w:rsid w:val="000730A8"/>
    <w:rsid w:val="00073614"/>
    <w:rsid w:val="0009047F"/>
    <w:rsid w:val="000A3A1B"/>
    <w:rsid w:val="000A4A89"/>
    <w:rsid w:val="000B52EB"/>
    <w:rsid w:val="000B7217"/>
    <w:rsid w:val="000C2609"/>
    <w:rsid w:val="000C2AC0"/>
    <w:rsid w:val="000C7D74"/>
    <w:rsid w:val="000E6EF9"/>
    <w:rsid w:val="00123622"/>
    <w:rsid w:val="00123C89"/>
    <w:rsid w:val="00130B09"/>
    <w:rsid w:val="00135022"/>
    <w:rsid w:val="00145F14"/>
    <w:rsid w:val="00150F99"/>
    <w:rsid w:val="00165AAA"/>
    <w:rsid w:val="00166A37"/>
    <w:rsid w:val="001677AD"/>
    <w:rsid w:val="00177CA1"/>
    <w:rsid w:val="001976F2"/>
    <w:rsid w:val="001A04FB"/>
    <w:rsid w:val="001A33B6"/>
    <w:rsid w:val="001B0EBD"/>
    <w:rsid w:val="001B212E"/>
    <w:rsid w:val="001D2E6C"/>
    <w:rsid w:val="001D3BE9"/>
    <w:rsid w:val="002140C2"/>
    <w:rsid w:val="00214F38"/>
    <w:rsid w:val="00225538"/>
    <w:rsid w:val="00235A64"/>
    <w:rsid w:val="00236094"/>
    <w:rsid w:val="00236753"/>
    <w:rsid w:val="00237E62"/>
    <w:rsid w:val="002406BC"/>
    <w:rsid w:val="00245104"/>
    <w:rsid w:val="00265990"/>
    <w:rsid w:val="00282C39"/>
    <w:rsid w:val="0029198E"/>
    <w:rsid w:val="00296531"/>
    <w:rsid w:val="002A2429"/>
    <w:rsid w:val="002B692B"/>
    <w:rsid w:val="002E0170"/>
    <w:rsid w:val="002F4C95"/>
    <w:rsid w:val="002F4E77"/>
    <w:rsid w:val="00313FBD"/>
    <w:rsid w:val="00333119"/>
    <w:rsid w:val="0034576C"/>
    <w:rsid w:val="00347AB3"/>
    <w:rsid w:val="003554CD"/>
    <w:rsid w:val="00383D4B"/>
    <w:rsid w:val="003C11DC"/>
    <w:rsid w:val="003E2E0B"/>
    <w:rsid w:val="003E5CB5"/>
    <w:rsid w:val="003E785C"/>
    <w:rsid w:val="003F1F6A"/>
    <w:rsid w:val="0041087A"/>
    <w:rsid w:val="00443BBE"/>
    <w:rsid w:val="0047142D"/>
    <w:rsid w:val="004A7808"/>
    <w:rsid w:val="004C09BF"/>
    <w:rsid w:val="004C1D2A"/>
    <w:rsid w:val="004C640B"/>
    <w:rsid w:val="00503C51"/>
    <w:rsid w:val="00517D69"/>
    <w:rsid w:val="0052078F"/>
    <w:rsid w:val="00525DC4"/>
    <w:rsid w:val="005366BE"/>
    <w:rsid w:val="0055073B"/>
    <w:rsid w:val="005717B6"/>
    <w:rsid w:val="00575A47"/>
    <w:rsid w:val="0058776A"/>
    <w:rsid w:val="00592EDD"/>
    <w:rsid w:val="00597456"/>
    <w:rsid w:val="005A4B54"/>
    <w:rsid w:val="005B60CB"/>
    <w:rsid w:val="005C7BA7"/>
    <w:rsid w:val="005D6F05"/>
    <w:rsid w:val="005E2892"/>
    <w:rsid w:val="005E28F6"/>
    <w:rsid w:val="00615FB0"/>
    <w:rsid w:val="00641B71"/>
    <w:rsid w:val="00662155"/>
    <w:rsid w:val="00667609"/>
    <w:rsid w:val="0069280C"/>
    <w:rsid w:val="006A2818"/>
    <w:rsid w:val="006A60A0"/>
    <w:rsid w:val="006C37E5"/>
    <w:rsid w:val="006D6433"/>
    <w:rsid w:val="006E3051"/>
    <w:rsid w:val="00737035"/>
    <w:rsid w:val="007377F3"/>
    <w:rsid w:val="0074298D"/>
    <w:rsid w:val="0075571D"/>
    <w:rsid w:val="007567A5"/>
    <w:rsid w:val="00766FE7"/>
    <w:rsid w:val="007927BE"/>
    <w:rsid w:val="007A0AB4"/>
    <w:rsid w:val="007A256F"/>
    <w:rsid w:val="007B6709"/>
    <w:rsid w:val="007C25F8"/>
    <w:rsid w:val="00814BE1"/>
    <w:rsid w:val="00821A6E"/>
    <w:rsid w:val="008223DE"/>
    <w:rsid w:val="00825433"/>
    <w:rsid w:val="00834E41"/>
    <w:rsid w:val="00841234"/>
    <w:rsid w:val="00855BC7"/>
    <w:rsid w:val="008635C5"/>
    <w:rsid w:val="00867D78"/>
    <w:rsid w:val="00875113"/>
    <w:rsid w:val="00890F72"/>
    <w:rsid w:val="008B24B1"/>
    <w:rsid w:val="008F1FED"/>
    <w:rsid w:val="008F5EE4"/>
    <w:rsid w:val="00902A82"/>
    <w:rsid w:val="00905A91"/>
    <w:rsid w:val="00910E4D"/>
    <w:rsid w:val="0095036C"/>
    <w:rsid w:val="0095574B"/>
    <w:rsid w:val="00961626"/>
    <w:rsid w:val="00971612"/>
    <w:rsid w:val="009716C2"/>
    <w:rsid w:val="009B6176"/>
    <w:rsid w:val="009C609D"/>
    <w:rsid w:val="009C6976"/>
    <w:rsid w:val="009C7568"/>
    <w:rsid w:val="009D406B"/>
    <w:rsid w:val="009D505D"/>
    <w:rsid w:val="009D7720"/>
    <w:rsid w:val="009F6C11"/>
    <w:rsid w:val="00A33F7E"/>
    <w:rsid w:val="00A44812"/>
    <w:rsid w:val="00A5016E"/>
    <w:rsid w:val="00A67680"/>
    <w:rsid w:val="00A7366F"/>
    <w:rsid w:val="00A73B48"/>
    <w:rsid w:val="00A87D30"/>
    <w:rsid w:val="00AC45E4"/>
    <w:rsid w:val="00AE065F"/>
    <w:rsid w:val="00AE7754"/>
    <w:rsid w:val="00AF34AF"/>
    <w:rsid w:val="00B05BA7"/>
    <w:rsid w:val="00B10EDF"/>
    <w:rsid w:val="00B14CA8"/>
    <w:rsid w:val="00B27490"/>
    <w:rsid w:val="00B513CC"/>
    <w:rsid w:val="00B87569"/>
    <w:rsid w:val="00B910B7"/>
    <w:rsid w:val="00BA2B92"/>
    <w:rsid w:val="00BA2DE6"/>
    <w:rsid w:val="00BA526F"/>
    <w:rsid w:val="00BC693A"/>
    <w:rsid w:val="00BD15C1"/>
    <w:rsid w:val="00BE7CB6"/>
    <w:rsid w:val="00C06C3B"/>
    <w:rsid w:val="00C235B7"/>
    <w:rsid w:val="00C237C2"/>
    <w:rsid w:val="00C24020"/>
    <w:rsid w:val="00C253E9"/>
    <w:rsid w:val="00C311C5"/>
    <w:rsid w:val="00C336A4"/>
    <w:rsid w:val="00C43DC4"/>
    <w:rsid w:val="00C55A17"/>
    <w:rsid w:val="00C60CBE"/>
    <w:rsid w:val="00C616E3"/>
    <w:rsid w:val="00C7039D"/>
    <w:rsid w:val="00C716B9"/>
    <w:rsid w:val="00C84E9E"/>
    <w:rsid w:val="00C84F94"/>
    <w:rsid w:val="00C86662"/>
    <w:rsid w:val="00C87DA7"/>
    <w:rsid w:val="00C91966"/>
    <w:rsid w:val="00C934D3"/>
    <w:rsid w:val="00C9401E"/>
    <w:rsid w:val="00CB338E"/>
    <w:rsid w:val="00CB5E58"/>
    <w:rsid w:val="00CC114C"/>
    <w:rsid w:val="00CD2897"/>
    <w:rsid w:val="00CE0D0D"/>
    <w:rsid w:val="00CF0BF7"/>
    <w:rsid w:val="00CF478F"/>
    <w:rsid w:val="00D062CC"/>
    <w:rsid w:val="00D116AD"/>
    <w:rsid w:val="00D16F83"/>
    <w:rsid w:val="00D23B93"/>
    <w:rsid w:val="00D3759F"/>
    <w:rsid w:val="00D6660F"/>
    <w:rsid w:val="00D74311"/>
    <w:rsid w:val="00D7778C"/>
    <w:rsid w:val="00D81547"/>
    <w:rsid w:val="00D907C3"/>
    <w:rsid w:val="00DA055C"/>
    <w:rsid w:val="00DB3CC0"/>
    <w:rsid w:val="00DB4F64"/>
    <w:rsid w:val="00DD05EB"/>
    <w:rsid w:val="00DD1714"/>
    <w:rsid w:val="00DE0B01"/>
    <w:rsid w:val="00DE5B8D"/>
    <w:rsid w:val="00DE73C7"/>
    <w:rsid w:val="00E0184A"/>
    <w:rsid w:val="00E124F6"/>
    <w:rsid w:val="00E14374"/>
    <w:rsid w:val="00E24C47"/>
    <w:rsid w:val="00E37793"/>
    <w:rsid w:val="00E66EB6"/>
    <w:rsid w:val="00E81823"/>
    <w:rsid w:val="00E8423F"/>
    <w:rsid w:val="00E921CD"/>
    <w:rsid w:val="00EA7982"/>
    <w:rsid w:val="00EB1040"/>
    <w:rsid w:val="00EB4041"/>
    <w:rsid w:val="00EB49B7"/>
    <w:rsid w:val="00EB7306"/>
    <w:rsid w:val="00ED01D5"/>
    <w:rsid w:val="00ED2EA8"/>
    <w:rsid w:val="00ED34EF"/>
    <w:rsid w:val="00ED5183"/>
    <w:rsid w:val="00EE0F91"/>
    <w:rsid w:val="00F14007"/>
    <w:rsid w:val="00F1638B"/>
    <w:rsid w:val="00F3032A"/>
    <w:rsid w:val="00F331F8"/>
    <w:rsid w:val="00F333C9"/>
    <w:rsid w:val="00F44669"/>
    <w:rsid w:val="00F476AE"/>
    <w:rsid w:val="00F7076E"/>
    <w:rsid w:val="00F71391"/>
    <w:rsid w:val="00F72AA6"/>
    <w:rsid w:val="00F916C9"/>
    <w:rsid w:val="00F9244E"/>
    <w:rsid w:val="00FA40DF"/>
    <w:rsid w:val="00FA7574"/>
    <w:rsid w:val="00FB2D3A"/>
    <w:rsid w:val="00FC7E36"/>
    <w:rsid w:val="00FD3DBA"/>
    <w:rsid w:val="00FD5A19"/>
    <w:rsid w:val="00FD747A"/>
    <w:rsid w:val="00FE0E55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D0703D-8F43-4F9E-BDD9-1BCBA84A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0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C60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99"/>
    <w:qFormat/>
    <w:rsid w:val="00C55A17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237C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6A60A0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B274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semiHidden/>
    <w:rsid w:val="002255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67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7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7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680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9F6C1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20">
    <w:name w:val="Основной текст 2 Знак"/>
    <w:basedOn w:val="a0"/>
    <w:link w:val="2"/>
    <w:rsid w:val="009F6C11"/>
    <w:rPr>
      <w:rFonts w:ascii="Times New Roman" w:eastAsia="Times New Roman" w:hAnsi="Times New Roman"/>
      <w:sz w:val="25"/>
      <w:szCs w:val="25"/>
    </w:rPr>
  </w:style>
  <w:style w:type="character" w:customStyle="1" w:styleId="21">
    <w:name w:val="Основной текст 2 Знак1"/>
    <w:basedOn w:val="a0"/>
    <w:semiHidden/>
    <w:locked/>
    <w:rsid w:val="004C640B"/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ЗПИФН-Е/цех-1</vt:lpstr>
    </vt:vector>
  </TitlesOfParts>
  <Company>Microsoft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ЗПИФН-Е/цех-1</dc:title>
  <dc:creator>User</dc:creator>
  <cp:lastModifiedBy>notebook</cp:lastModifiedBy>
  <cp:revision>3</cp:revision>
  <cp:lastPrinted>2013-07-04T05:36:00Z</cp:lastPrinted>
  <dcterms:created xsi:type="dcterms:W3CDTF">2017-11-07T13:19:00Z</dcterms:created>
  <dcterms:modified xsi:type="dcterms:W3CDTF">2017-11-07T13:20:00Z</dcterms:modified>
</cp:coreProperties>
</file>