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543C6E" w:rsidRDefault="00191257" w:rsidP="0054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C6E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Default="00191257" w:rsidP="0054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C6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43C6E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543C6E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543C6E" w:rsidRPr="00543C6E" w:rsidRDefault="00543C6E" w:rsidP="0054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543C6E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C6E" w:rsidRDefault="00825ADC" w:rsidP="00543C6E">
      <w:pPr>
        <w:tabs>
          <w:tab w:val="left" w:pos="1134"/>
        </w:tabs>
        <w:autoSpaceDE w:val="0"/>
        <w:autoSpaceDN w:val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3C6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543C6E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543C6E">
        <w:rPr>
          <w:rFonts w:ascii="Times New Roman" w:hAnsi="Times New Roman" w:cs="Times New Roman"/>
          <w:sz w:val="24"/>
          <w:szCs w:val="24"/>
        </w:rPr>
        <w:t>П</w:t>
      </w:r>
      <w:r w:rsidRPr="00543C6E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к Обществу с ограниченной ответственностью </w:t>
      </w:r>
      <w:r w:rsidR="00543C6E" w:rsidRPr="000E2D5E">
        <w:rPr>
          <w:rFonts w:ascii="Times New Roman" w:hAnsi="Times New Roman"/>
          <w:b/>
          <w:sz w:val="24"/>
          <w:szCs w:val="24"/>
          <w:lang w:eastAsia="ru-RU"/>
        </w:rPr>
        <w:t>«Все для Связи», ООО «Реал Актив», Костин</w:t>
      </w:r>
      <w:r w:rsidR="00543C6E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543C6E" w:rsidRPr="000E2D5E">
        <w:rPr>
          <w:rFonts w:ascii="Times New Roman" w:hAnsi="Times New Roman"/>
          <w:b/>
          <w:sz w:val="24"/>
          <w:szCs w:val="24"/>
          <w:lang w:eastAsia="ru-RU"/>
        </w:rPr>
        <w:t xml:space="preserve"> А.В</w:t>
      </w:r>
      <w:r w:rsidR="00543C6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43C6E" w:rsidRPr="00543C6E" w:rsidRDefault="00543C6E" w:rsidP="00543C6E">
      <w:pPr>
        <w:tabs>
          <w:tab w:val="left" w:pos="1134"/>
        </w:tabs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по кредитным обязательствам Заемщика Общество с ограниченной ответственностью «Все для Связи» (ИНН 3448051035) на сумму </w:t>
      </w:r>
      <w:r w:rsidRPr="00543C6E">
        <w:rPr>
          <w:rFonts w:ascii="Times New Roman" w:hAnsi="Times New Roman"/>
          <w:color w:val="000000"/>
          <w:sz w:val="24"/>
          <w:szCs w:val="24"/>
        </w:rPr>
        <w:t>11 875 043,22</w:t>
      </w:r>
      <w:r w:rsidRPr="00543C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6E">
        <w:rPr>
          <w:rFonts w:ascii="Times New Roman" w:hAnsi="Times New Roman"/>
          <w:sz w:val="24"/>
          <w:szCs w:val="24"/>
        </w:rPr>
        <w:t>(Одиннадцать миллионов восемьсот семьдесят пять тысяч сорок три) рубля 22 копейки</w:t>
      </w:r>
      <w:r w:rsidRPr="00543C6E">
        <w:rPr>
          <w:rFonts w:ascii="Times New Roman" w:hAnsi="Times New Roman"/>
          <w:sz w:val="24"/>
          <w:szCs w:val="24"/>
          <w:lang w:eastAsia="ru-RU"/>
        </w:rPr>
        <w:t>, вытекающие из:</w:t>
      </w:r>
    </w:p>
    <w:p w:rsidR="00543C6E" w:rsidRPr="00543C6E" w:rsidRDefault="00543C6E" w:rsidP="00543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Кредитного договора №8621/0449-55/2013 от 28.11.2013г (далее Кредитный договор 1) в редакции всех дополнительных соглашений к нему в размере 7 802 579,23 (Семь миллионов восемьсот две тысячи пятьсот семьдесят девять) рублей 23 копеек, из которых: 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Просроченная ссудная задолженность (присужденная) -7 739 829,40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Пени за кредит (присужденные) 41 583,00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Пени за проценты (присужденные) 20 350,99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Неустойка за просрочку платы за обслуживание кредита (присужденная) 815,84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  Одновременно с уступкой прав (требований) по Кредитному договору 1, уступке подлежат права, принадлежащие Банку на основании следующих договоров, с учетом дополнительных соглашений к ним: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договора ипотеки №15 от 28.11.2013 года, заключенного с ООО «Реал Актив»;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№55/2013-1 от </w:t>
      </w:r>
      <w:proofErr w:type="gramStart"/>
      <w:r w:rsidRPr="00543C6E">
        <w:rPr>
          <w:rFonts w:ascii="Times New Roman" w:hAnsi="Times New Roman"/>
          <w:sz w:val="24"/>
          <w:szCs w:val="24"/>
          <w:lang w:eastAsia="ru-RU"/>
        </w:rPr>
        <w:t>28.11.2013.,</w:t>
      </w:r>
      <w:proofErr w:type="gram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заключенного с Костиным А.В.</w:t>
      </w:r>
    </w:p>
    <w:p w:rsidR="00543C6E" w:rsidRPr="00543C6E" w:rsidRDefault="00543C6E" w:rsidP="00543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кредитной линии №8621/0449-58/2013 от 19.12.2013 года (далее Кредитный договор 2), в редакции всех дополнительных соглашений к нему в размере 4 072 463,99 (Четыре миллиона семьдесят две тысячи четыреста шестьдесят три) рубля 99 копеек, из которых: 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Просроченная ссудная задолженность (присужденная) 3 992 000,00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Просроченная задолженность по процентам (присужденная) 65 097,21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Просроченная задолженность по процентам на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внебалансе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(присужденная) 8 993,75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Пени за кредит (присужденные) 2 184,00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Пени за проценты (присужденные) 1 057,83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Неустойка за просрочку платы за обслуживание кредита (присужденная) 44,08 руб.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Просроченная плата за обслуживание кредита (присужденная) 3 087,12 руб. 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2, уступке подлежат права, принадлежащие Банку на основании следующих договоров, с учетом дополнительных соглашений к ним: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договора ипотеки №16 от 19.12.2013 года, заключенного с ООО «Реал Актив»;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-договора поручительства №58/2013-1 от 19.12.2013 г., заключенного с Костиным А.В.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Уступка прав (требований) по результатам проведения торгов является основанием для производства процессуального правопреемства по указанным ниже судебным делам и перехода к цессионарию права на возмещение судебных расходов по делам, в рамках которых в пользу ПАО Сбербанк взысканы суммы задолженности с ООО «Все для Связи», Костина А.В., обращено взыскание на заложенное имущество, принадлежащее ООО «Реал Актив» (ИНН 3448055618), на основании указанных ниже судебных актов и выданных в соответствии с ними исполнительными документами: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Решением Красноармейского районного суда г. Волгограда от 10.05.2016 по делу №2-2/2016 в пользу ПАО Сбербанк в солидарном порядке с ООО «Всё для Связи», ООО «Реал Актив», Костина А.В. взыскана задолженность по кредитному договору №8621/0449-55/2013 от 28.11.2013г, договору об открытии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кредитной линии №8621/0449-58/2013 от 19.12.2013 г., обращено взыскание на заложенное имущество, принадлежащее ООО «Реал Актив» и взысканы расходы по государственной пошлине (с учетом апелляционного определения Судебной коллегии по гражданским делам  Волгоградского областного суда от 13.10.2016 г.);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решением Арбитражного суда Волгоградской области от 19.09.2018г. по делу № А12-45924/2017 Костин Андрей Васильевич признан банкротом и введена процедура реализации имущества. Определением Арбитражного суда Волгоградской области от 19.03.2018г. (резолютивная часть оглашена 12.03.2018г) требования ПАО Сбербанк включены в третью очередь реестра требований кредиторов Костина А.В;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Красноармейским районным отделом УФССП по Волгоградской области 04.07.2018г. и 05.07.2018г. возбуждены соответственно исполнительные производства № 64278/18/34039-ИП и № 64276/18/34039-ИП в отношении ООО «Все для Связи»;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в отношении ООО «Все для Связи», ООО «Реал Актив», Костина А.В. права (требования) к которым передаются по Договору, решением Красноармейского районного суда г. Волгограда от 10.05.2016 по делу №2-2/2016 в пользу ПАО Сбербанк в солидарном порядке с ООО «Всё для Связи», Костина А.В. взыскана задолженность по кредитному договору №8621/0449-55/2013 от 28.11.2013г, договору об открытии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кредитной линии №8621/0449-58/2013 от 19.12.2013 г., обращено взыскание на заложенное по договорам ипотеки №15 от 28.11.2013 года и №16 от 19.12.2013 года недвижимое имущество, принадлежащее ООО «Реал Актив» и взысканы судебные расходы. Апелляционным определением Судебной коллегии по гражданским делам Волгоградского областного суда от 13.10.2016 г. решение Красноармейского районного суда г. Волгограда от 10.05.2016 по делу №2-2/2016 изменено в части установления начальной продажной стоимости заложенного недвижимого имущества, принадлежащего ООО «Реал Актив»;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Определением Красноармейского районного суда г. Волгограда по делу № 2-2/2016 от 23.01.2018, оставленным без изменения апелляционным определением Судебной коллегией по гражданским делам Волгоградского областного суда по делу № 33-8626/2018 от 31.05.2018г. удовлетворено заявление ПАО Сбербанк об изменении порядка исполнения решения суда по гражданскому делу № 2-2/2016;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- 16.12.2016г. и 18.01.2017г. Судебным приставом-исполнителем Красноармейского районного отдела УФССП по Волгоградской области были возбуждены исполнительные производства № 88764/16/34039-ИП и № 3979/17/34039-ИП об обращении взыскания на недвижимое имущество, принадлежащее ООО «Реал Актив». Данные исполнительные производства были объединены в сводное № 88764/16/34039-СД;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- 01.02.2017г. на недвижимое имущество был наложен арест и пакет документов был передан на реализацию в торгующую организацию;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- 11.04.2017г. Федеральным агентством по управлению государственным имуществом Территориального управления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Росимущества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в Волгоградской области было размещено на сайте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Росимущества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и в газете «Волгоградская правда» № 61 информационное сообщение на торги 11.05.2017. Лотом № 24 было выставлено к реализации недвижимое имущество, принадлежащее ООО «Реал Актив»;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- 11.05.2017г. Федеральным агентством по управлению государственным имуществом Территориального управления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Росимущества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в Волгоградской области было размещено на сайте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Росимущества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сообщение о результатах торгов по продаже арестованного имущества, проведенных 11 мая 2017г.: Торги по лоту № </w:t>
      </w:r>
      <w:proofErr w:type="gramStart"/>
      <w:r w:rsidRPr="00543C6E">
        <w:rPr>
          <w:rFonts w:ascii="Times New Roman" w:hAnsi="Times New Roman"/>
          <w:sz w:val="24"/>
          <w:szCs w:val="24"/>
          <w:lang w:eastAsia="ru-RU"/>
        </w:rPr>
        <w:t>24  признаны</w:t>
      </w:r>
      <w:proofErr w:type="gram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несостоявшимися;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- 16.05.2017г. Исполнительные производства № 88764/16/34039-ИП и № 3979/17/34039-ИП были окончены, исполнительные листы возвращены взыскателю по его заявлению; 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- 14.06.2018г. Красноармейским районным отделом УФССП по Волгоградской области были возбуждены исполнительные производства № 57183/18/34039-ИП и № 57182/18/34039-ИП об обращении взыскания на недвижимое имущество, принадлежащее ООО «Реал Актив». В июле 2018г. недвижимое имущество было арестовано и передано на первые торги;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- 17.09.2018г. первые торги в отношении недвижимого имущества – здания площадью 523,9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. и последующего залога права аренды земельного участка, расположенных по адресу: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г.Волгоград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>, ул. Моцарта 33 А. не состоялись в связи с отсутствием заявок;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- 16.10.2018г. первые торги в отношении недвижимого имущества – здания площадью 1044,5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>. и права аренды земельного участка, расположенных по адресу: г. Волгоград, ул. Моцарта, 33 А. не состоялись в связи с отсутствием заявок;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- 08.10.2018 г. исполнительное производство № 57183/18/34039-ИП в Красноармейский районный отдел УФССП по Волгоградской области  окончено на основании заявления ПАО Сбербанк о возврате исполнительного листа серии ФС № 018307863, выданного Красноармейским районным судом г. Волгограда по делу № 2-2/2016г. об обращении взыскания на здание административно-бытового корпуса, назначение: производственное, площадью 523,9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., кадастровый номер 34:34:080138:290 и последующий залог права аренды земельного участка, площадью 9558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>., кадастровый номер 34:34:080138:87;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- Исполнительный лист ФС № 018308557 находился на исполнении с 18.01.2017г. по 16.05.2017г., а также с 14.06.2018 г.; Исполнительный лист ФС № 018307863 находился на исполнении с 16.12.2016г. по 16.05.2017г., а также с 14.06.18 по 08.10.2018г.;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- в рамках принудительного исполнения решения Красноармейского районного суда г. Волгограда по делу № 2-2/2016 выявлены аресты на здание производственного корпуса, назначение: производственное, площадью 1 044,5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>., када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стровый номер 34:34:080138:284 </w:t>
      </w:r>
      <w:r w:rsidRPr="00543C6E">
        <w:rPr>
          <w:rFonts w:ascii="Times New Roman" w:hAnsi="Times New Roman"/>
          <w:sz w:val="24"/>
          <w:szCs w:val="24"/>
          <w:lang w:eastAsia="ru-RU"/>
        </w:rPr>
        <w:t xml:space="preserve">и на здание административно-бытового корпуса, назначение: производственное, площадью 523,9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., кадастровый номер 34:34:080138:290, расположенные по адресу г. Волгоград, ул. Моцарта, </w:t>
      </w:r>
      <w:proofErr w:type="gramStart"/>
      <w:r w:rsidRPr="00543C6E">
        <w:rPr>
          <w:rFonts w:ascii="Times New Roman" w:hAnsi="Times New Roman"/>
          <w:sz w:val="24"/>
          <w:szCs w:val="24"/>
          <w:lang w:eastAsia="ru-RU"/>
        </w:rPr>
        <w:t>33</w:t>
      </w:r>
      <w:proofErr w:type="gram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а, наложенные: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1) 10.11.2015г. на Основании Постановления Ворошиловского районного суда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г.Волгограда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от 27.10.2015г. Протокола наложения ареста на имущество от 06.11.2015г.; 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 xml:space="preserve">2) 23.03.2016г. на основании Постановления Ворошиловского районного суда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г.Волгограда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от 11.03.2016г. и Протокола наложения ареста на имущество от 21.03.2016г., а также о том, что ПАО Сбербанк подано заявление в Красноармейский районный суд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г.Волгограда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об освобождении имущества от ареста (дело №2-2107/2018).</w:t>
      </w:r>
    </w:p>
    <w:p w:rsidR="00543C6E" w:rsidRPr="00543C6E" w:rsidRDefault="00543C6E" w:rsidP="00543C6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  <w:lang w:eastAsia="ru-RU"/>
        </w:rPr>
        <w:t>01.11.2018 г. исполнительное производство № № 57182/18/34039-</w:t>
      </w:r>
      <w:proofErr w:type="gramStart"/>
      <w:r w:rsidRPr="00543C6E">
        <w:rPr>
          <w:rFonts w:ascii="Times New Roman" w:hAnsi="Times New Roman"/>
          <w:sz w:val="24"/>
          <w:szCs w:val="24"/>
          <w:lang w:eastAsia="ru-RU"/>
        </w:rPr>
        <w:t>ИП  в</w:t>
      </w:r>
      <w:proofErr w:type="gram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Красноармейский районный отдел УФССП по Волгоградской области  окончено на основании заявления ПАО Сбербанк  о возврате исполнительного листа серии ФС № 018308557, выданного Красноармейским районным судом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г.Волгограда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 по делу № 2-2/2016г. об обращении взыскания здания площадью 523,9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.  и последующего залога права аренды земельного участка, расположенных по адресу: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г.Волгоград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 xml:space="preserve">, ул. Моцарта 33 А и последующий залог права аренды земельного участка, площадью 9558 </w:t>
      </w:r>
      <w:proofErr w:type="spellStart"/>
      <w:r w:rsidRPr="00543C6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43C6E">
        <w:rPr>
          <w:rFonts w:ascii="Times New Roman" w:hAnsi="Times New Roman"/>
          <w:sz w:val="24"/>
          <w:szCs w:val="24"/>
          <w:lang w:eastAsia="ru-RU"/>
        </w:rPr>
        <w:t>., кадастровый номер 34:34:080138:87.</w:t>
      </w:r>
    </w:p>
    <w:p w:rsidR="00543C6E" w:rsidRPr="00543C6E" w:rsidRDefault="00543C6E" w:rsidP="00543C6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6E">
        <w:rPr>
          <w:rFonts w:ascii="Times New Roman" w:hAnsi="Times New Roman"/>
          <w:sz w:val="24"/>
          <w:szCs w:val="24"/>
        </w:rPr>
        <w:t>До завершения Торгов Объект торгов никому не продан, не находится под арестом, не обременен правами третьих лиц.</w:t>
      </w:r>
      <w:bookmarkStart w:id="0" w:name="_GoBack"/>
      <w:bookmarkEnd w:id="0"/>
    </w:p>
    <w:p w:rsidR="00BE349C" w:rsidRPr="00543C6E" w:rsidRDefault="00BE349C" w:rsidP="004206B1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543C6E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C6E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543C6E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543C6E">
        <w:rPr>
          <w:rFonts w:ascii="Times New Roman" w:hAnsi="Times New Roman" w:cs="Times New Roman"/>
          <w:sz w:val="24"/>
          <w:szCs w:val="24"/>
        </w:rPr>
        <w:t>.</w:t>
      </w:r>
      <w:r w:rsidR="00191257" w:rsidRPr="00543C6E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543C6E">
        <w:rPr>
          <w:rFonts w:ascii="Times New Roman" w:hAnsi="Times New Roman" w:cs="Times New Roman"/>
          <w:sz w:val="24"/>
          <w:szCs w:val="24"/>
          <w:lang w:eastAsia="ru-RU"/>
        </w:rPr>
        <w:t>Обществу с ограниченной ответственностью</w:t>
      </w:r>
      <w:r w:rsidR="00543C6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543C6E" w:rsidRPr="0009427D">
        <w:rPr>
          <w:rFonts w:ascii="Times New Roman" w:hAnsi="Times New Roman"/>
          <w:b/>
          <w:sz w:val="24"/>
          <w:szCs w:val="24"/>
          <w:lang w:eastAsia="ru-RU"/>
        </w:rPr>
        <w:t>ООО «Реал Актив»</w:t>
      </w:r>
      <w:r w:rsidR="00543C6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543C6E" w:rsidRPr="0009427D">
        <w:rPr>
          <w:rFonts w:ascii="Times New Roman" w:hAnsi="Times New Roman"/>
          <w:b/>
          <w:sz w:val="24"/>
          <w:szCs w:val="24"/>
          <w:lang w:eastAsia="ru-RU"/>
        </w:rPr>
        <w:t>Костин</w:t>
      </w:r>
      <w:r w:rsidR="00543C6E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543C6E" w:rsidRPr="0009427D">
        <w:rPr>
          <w:rFonts w:ascii="Times New Roman" w:hAnsi="Times New Roman"/>
          <w:b/>
          <w:sz w:val="24"/>
          <w:szCs w:val="24"/>
          <w:lang w:eastAsia="ru-RU"/>
        </w:rPr>
        <w:t xml:space="preserve"> А.В</w:t>
      </w:r>
      <w:r w:rsidR="00543C6E">
        <w:rPr>
          <w:rFonts w:ascii="Times New Roman" w:hAnsi="Times New Roman"/>
          <w:sz w:val="24"/>
          <w:szCs w:val="24"/>
          <w:lang w:eastAsia="ru-RU"/>
        </w:rPr>
        <w:t>,</w:t>
      </w:r>
    </w:p>
    <w:p w:rsidR="00A32457" w:rsidRPr="00543C6E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C6E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543C6E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543C6E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Pr="00543C6E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6E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543C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3C6E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C25D60" w:rsidRPr="00543C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ADC" w:rsidRPr="00543C6E">
        <w:rPr>
          <w:rFonts w:ascii="Times New Roman" w:hAnsi="Times New Roman" w:cs="Times New Roman"/>
          <w:sz w:val="24"/>
          <w:szCs w:val="24"/>
        </w:rPr>
        <w:t>_______</w:t>
      </w:r>
      <w:r w:rsidRPr="00543C6E">
        <w:rPr>
          <w:rFonts w:ascii="Times New Roman" w:hAnsi="Times New Roman" w:cs="Times New Roman"/>
          <w:sz w:val="24"/>
          <w:szCs w:val="24"/>
        </w:rPr>
        <w:t>.201</w:t>
      </w:r>
      <w:r w:rsidR="00543C6E">
        <w:rPr>
          <w:rFonts w:ascii="Times New Roman" w:hAnsi="Times New Roman" w:cs="Times New Roman"/>
          <w:sz w:val="24"/>
          <w:szCs w:val="24"/>
        </w:rPr>
        <w:t>9</w:t>
      </w:r>
      <w:r w:rsidRPr="00543C6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002CA" w:rsidRPr="00543C6E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6E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A002CA" w:rsidRPr="005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206B1"/>
    <w:rsid w:val="004D02CA"/>
    <w:rsid w:val="00543C6E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4</cp:revision>
  <cp:lastPrinted>2018-01-29T13:52:00Z</cp:lastPrinted>
  <dcterms:created xsi:type="dcterms:W3CDTF">2018-11-21T12:07:00Z</dcterms:created>
  <dcterms:modified xsi:type="dcterms:W3CDTF">2019-01-16T08:05:00Z</dcterms:modified>
</cp:coreProperties>
</file>