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C3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Pr="00150DB2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50DB2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150DB2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150DB2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A68" w:rsidRPr="00C37A68" w:rsidRDefault="00C37A68" w:rsidP="00C37A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ООО «Азимут»</w:t>
      </w:r>
      <w:r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A6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6907010019)</w:t>
      </w:r>
      <w:r w:rsidRPr="00C3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7A68">
        <w:rPr>
          <w:rFonts w:ascii="Times New Roman" w:hAnsi="Times New Roman" w:cs="Times New Roman"/>
          <w:sz w:val="24"/>
          <w:szCs w:val="24"/>
        </w:rPr>
        <w:t xml:space="preserve">по договору об открытии </w:t>
      </w:r>
      <w:proofErr w:type="spellStart"/>
      <w:r w:rsidRPr="00C37A68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C37A68">
        <w:rPr>
          <w:rFonts w:ascii="Times New Roman" w:hAnsi="Times New Roman" w:cs="Times New Roman"/>
          <w:sz w:val="24"/>
          <w:szCs w:val="24"/>
        </w:rPr>
        <w:t xml:space="preserve"> кредитной линии № 00010013/54121000 от 11.01.2013 (с учетом всех дополнительных соглашений к нему, действующих на дату заключения договора уступки прав (требований</w:t>
      </w:r>
      <w:proofErr w:type="gramStart"/>
      <w:r w:rsidRPr="00C37A68">
        <w:rPr>
          <w:rFonts w:ascii="Times New Roman" w:hAnsi="Times New Roman" w:cs="Times New Roman"/>
          <w:sz w:val="24"/>
          <w:szCs w:val="24"/>
        </w:rPr>
        <w:t>))  (</w:t>
      </w:r>
      <w:proofErr w:type="gramEnd"/>
      <w:r w:rsidRPr="00C37A68">
        <w:rPr>
          <w:rFonts w:ascii="Times New Roman" w:hAnsi="Times New Roman" w:cs="Times New Roman"/>
          <w:sz w:val="24"/>
          <w:szCs w:val="24"/>
        </w:rPr>
        <w:t>далее – Кредитные договоры) в общей сумме 20 120 900 (Двадцать миллионов сто двадцать тысяч девятьсот) руб. 62 коп.</w:t>
      </w: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1"/>
        <w:gridCol w:w="2870"/>
      </w:tblGrid>
      <w:tr w:rsidR="00C37A68" w:rsidRPr="00C37A68" w:rsidTr="00140014">
        <w:trPr>
          <w:trHeight w:val="22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задолженности </w:t>
            </w:r>
            <w:r w:rsidRPr="00C3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«Азимут» (ИНН 6907010019) </w:t>
            </w: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договору </w:t>
            </w:r>
            <w:r w:rsidRPr="00C37A68">
              <w:rPr>
                <w:rFonts w:ascii="Times New Roman" w:hAnsi="Times New Roman" w:cs="Times New Roman"/>
                <w:b/>
                <w:sz w:val="24"/>
                <w:szCs w:val="24"/>
              </w:rPr>
              <w:t>№ 00010013/54121000 от 11.01.2013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задолженности (руб.)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254 754,40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процентам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1 088 096,22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ссудная задолженность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18 568 800,00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государственной пошлины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третейского сбора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207 000,00</w:t>
            </w:r>
          </w:p>
        </w:tc>
      </w:tr>
      <w:tr w:rsidR="00C37A68" w:rsidRPr="00C37A68" w:rsidTr="00140014">
        <w:trPr>
          <w:trHeight w:val="22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20 120 900,62</w:t>
            </w:r>
          </w:p>
        </w:tc>
      </w:tr>
    </w:tbl>
    <w:p w:rsidR="00C37A68" w:rsidRPr="00C37A68" w:rsidRDefault="00C37A68" w:rsidP="00C37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68" w:rsidRPr="00C37A68" w:rsidRDefault="00C37A68" w:rsidP="00C3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обеспечительных договоров к </w:t>
      </w:r>
      <w:r w:rsidRPr="00C3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договору </w:t>
      </w:r>
      <w:r w:rsidRPr="00C37A68">
        <w:rPr>
          <w:rFonts w:ascii="Times New Roman" w:hAnsi="Times New Roman" w:cs="Times New Roman"/>
          <w:b/>
          <w:sz w:val="24"/>
          <w:szCs w:val="24"/>
        </w:rPr>
        <w:t>№ № 00010013/54121000 от 11.01.2013</w:t>
      </w:r>
    </w:p>
    <w:p w:rsidR="00C37A68" w:rsidRPr="00C37A68" w:rsidRDefault="00C37A68" w:rsidP="00C3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6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«Азимут» (ИНН 6907010019)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3"/>
        <w:gridCol w:w="3196"/>
        <w:gridCol w:w="1538"/>
      </w:tblGrid>
      <w:tr w:rsidR="00C37A68" w:rsidRPr="00C37A68" w:rsidTr="00140014"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C37A68" w:rsidRPr="00C37A68" w:rsidTr="00140014"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ипотеки № </w:t>
            </w: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00010013/54121005-2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«Строительные ресурсы»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68">
              <w:rPr>
                <w:rFonts w:ascii="Times New Roman" w:hAnsi="Times New Roman" w:cs="Times New Roman"/>
                <w:bCs/>
                <w:sz w:val="24"/>
                <w:szCs w:val="24"/>
              </w:rPr>
              <w:t>12.03.2013</w:t>
            </w:r>
          </w:p>
        </w:tc>
      </w:tr>
      <w:tr w:rsidR="00C37A68" w:rsidRPr="00C37A68" w:rsidTr="00140014">
        <w:trPr>
          <w:trHeight w:val="27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ипотека № </w:t>
            </w: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00010013/54121005-1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«Азимут»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11.01.2013</w:t>
            </w:r>
          </w:p>
        </w:tc>
      </w:tr>
      <w:tr w:rsidR="00C37A68" w:rsidRPr="00C37A68" w:rsidTr="00140014">
        <w:trPr>
          <w:trHeight w:val="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залога № 00010013/54121003-1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«Азимут»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</w:tr>
      <w:tr w:rsidR="00C37A68" w:rsidRPr="00C37A68" w:rsidTr="00140014">
        <w:trPr>
          <w:trHeight w:val="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поручительства № 00010013/54121002-2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«Строительные ресурсы»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</w:tr>
      <w:tr w:rsidR="00C37A68" w:rsidRPr="00C37A68" w:rsidTr="00140014">
        <w:trPr>
          <w:trHeight w:val="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поручительства №00010013/54121002-1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Иван Николаевич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68" w:rsidRPr="00C37A68" w:rsidRDefault="00C37A68" w:rsidP="001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</w:tr>
    </w:tbl>
    <w:p w:rsidR="00BE349C" w:rsidRPr="00150DB2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150DB2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50DB2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 w:rsidR="00191257" w:rsidRPr="00150DB2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 </w:t>
      </w:r>
      <w:r w:rsidR="00C37A68" w:rsidRPr="00C37A68">
        <w:rPr>
          <w:rFonts w:ascii="Times New Roman" w:hAnsi="Times New Roman" w:cs="Times New Roman"/>
          <w:sz w:val="24"/>
          <w:szCs w:val="24"/>
        </w:rPr>
        <w:t>ООО «Азимут»</w:t>
      </w:r>
      <w:r w:rsidR="00C37A68"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DB2" w:rsidRPr="00150DB2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bookmarkStart w:id="0" w:name="_GoBack"/>
      <w:bookmarkEnd w:id="0"/>
      <w:r w:rsidR="00C37A68" w:rsidRPr="00C37A68">
        <w:rPr>
          <w:rFonts w:ascii="Times New Roman" w:hAnsi="Times New Roman" w:cs="Times New Roman"/>
          <w:sz w:val="24"/>
          <w:szCs w:val="24"/>
        </w:rPr>
        <w:t>ООО «Азимут»</w:t>
      </w:r>
      <w:r w:rsidR="00C37A68" w:rsidRPr="00C3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150DB2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150DB2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5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50DB2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37A68"/>
    <w:rsid w:val="00CE0D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42D3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1777</Characters>
  <Application>Microsoft Office Word</Application>
  <DocSecurity>0</DocSecurity>
  <Lines>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15</cp:revision>
  <cp:lastPrinted>2018-01-29T13:52:00Z</cp:lastPrinted>
  <dcterms:created xsi:type="dcterms:W3CDTF">2018-11-21T07:44:00Z</dcterms:created>
  <dcterms:modified xsi:type="dcterms:W3CDTF">2019-02-18T09:08:00Z</dcterms:modified>
</cp:coreProperties>
</file>