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934" w:rsidRDefault="00646934" w:rsidP="00646934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по кредитному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обязательству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вытекающему из: Договора об открытии возобновляемой кредитной линии № 1221/8594/0300/041/13 от 13.12.2013г.,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заключенного между ОАО Завод ЖБИ-3 и ПАО «Сбербанк».</w:t>
      </w:r>
    </w:p>
    <w:p w:rsidR="00646934" w:rsidRDefault="00646934" w:rsidP="00646934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уступке подлежат права, принадлежащие Доверителю, возникшие на основании следующих договоров, заключенных в обеспечение исполнения обязательств ОАО Завод ЖБИ-3:</w:t>
      </w:r>
    </w:p>
    <w:p w:rsidR="00646934" w:rsidRDefault="00646934" w:rsidP="00646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№12/8594/0300/041/13П02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13.04.2015г., заключенного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ПАО «Сбербанк»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Тамояном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Мширом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Кярамовичем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934" w:rsidRDefault="00646934" w:rsidP="00646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№12/8594/0300/041/13П03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13.04.2015г., заключенного между ПАО «Сбербанк»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Тамояном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Бадром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Кярамовичем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934" w:rsidRDefault="00646934" w:rsidP="00646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№12/8594/0300/041/13П04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13.04.2015г., заключенного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ПАО «Сбербанк» 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Тамояном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Кярамом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Гасановичем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934" w:rsidRDefault="00646934" w:rsidP="006469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сумма уступаемых ЦЕССИОНАРИЮ прав (требований) к ДОЛЖНИКУ составляет 5 898 171 (Пять миллионов восемьсот девяносто восемь тысяч сто семьдесят один) рубль 76 копеек,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8"/>
        <w:gridCol w:w="3290"/>
      </w:tblGrid>
      <w:tr w:rsidR="00646934" w:rsidTr="00646934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934" w:rsidRDefault="00646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Списанные на в/б неустойки (присуждённые)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934" w:rsidRDefault="0064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51 416,69</w:t>
            </w:r>
          </w:p>
        </w:tc>
      </w:tr>
      <w:tr w:rsidR="00646934" w:rsidTr="00646934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934" w:rsidRDefault="00646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Неполученные списанные на в/б проценты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934" w:rsidRDefault="0064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191 153,66</w:t>
            </w:r>
          </w:p>
        </w:tc>
      </w:tr>
      <w:tr w:rsidR="00646934" w:rsidTr="00646934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934" w:rsidRDefault="00646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долг на в/б, списанный за счет резерва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934" w:rsidRDefault="0064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5 523 175,41</w:t>
            </w:r>
          </w:p>
        </w:tc>
      </w:tr>
      <w:tr w:rsidR="00646934" w:rsidTr="00646934">
        <w:trPr>
          <w:trHeight w:val="255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934" w:rsidRDefault="00646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третейского сбора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934" w:rsidRDefault="0064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132 426,00</w:t>
            </w:r>
          </w:p>
        </w:tc>
      </w:tr>
    </w:tbl>
    <w:p w:rsidR="00646934" w:rsidRDefault="00646934" w:rsidP="00646934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6934" w:rsidRDefault="00646934" w:rsidP="0064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1319FD" w:rsidRDefault="001319FD" w:rsidP="001319FD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9FD" w:rsidRDefault="00A002CA" w:rsidP="001319FD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966EC3">
        <w:rPr>
          <w:rFonts w:ascii="Times New Roman" w:hAnsi="Times New Roman" w:cs="Times New Roman"/>
          <w:sz w:val="24"/>
          <w:szCs w:val="24"/>
        </w:rPr>
        <w:t xml:space="preserve"> Не являюсь </w:t>
      </w:r>
      <w:r w:rsidR="00191257" w:rsidRPr="009D01EA">
        <w:rPr>
          <w:rFonts w:ascii="Times New Roman" w:hAnsi="Times New Roman" w:cs="Times New Roman"/>
          <w:sz w:val="24"/>
          <w:szCs w:val="24"/>
        </w:rPr>
        <w:t>лицо</w:t>
      </w:r>
      <w:r w:rsidR="001319FD">
        <w:rPr>
          <w:rFonts w:ascii="Times New Roman" w:hAnsi="Times New Roman" w:cs="Times New Roman"/>
          <w:sz w:val="24"/>
          <w:szCs w:val="24"/>
        </w:rPr>
        <w:t>м, аффилированным по отношению</w:t>
      </w:r>
      <w:r w:rsidR="006C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934" w:rsidRPr="00646934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646934" w:rsidRPr="00646934">
        <w:rPr>
          <w:rFonts w:ascii="Times New Roman" w:hAnsi="Times New Roman"/>
          <w:sz w:val="24"/>
          <w:szCs w:val="24"/>
          <w:lang w:eastAsia="ru-RU"/>
        </w:rPr>
        <w:t xml:space="preserve"> ОАО Завод ЖБИ-3, </w:t>
      </w:r>
      <w:proofErr w:type="spellStart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>Тамояну</w:t>
      </w:r>
      <w:proofErr w:type="spellEnd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>Мширу</w:t>
      </w:r>
      <w:proofErr w:type="spellEnd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>Кярамовичу</w:t>
      </w:r>
      <w:proofErr w:type="spellEnd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>Тамояну</w:t>
      </w:r>
      <w:proofErr w:type="spellEnd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>Бадру</w:t>
      </w:r>
      <w:proofErr w:type="spellEnd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>Кярамовичу</w:t>
      </w:r>
      <w:proofErr w:type="spellEnd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>Тамояну</w:t>
      </w:r>
      <w:proofErr w:type="spellEnd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>Кяраму</w:t>
      </w:r>
      <w:proofErr w:type="spellEnd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6934" w:rsidRPr="00646934">
        <w:rPr>
          <w:rFonts w:ascii="Times New Roman" w:eastAsia="Times New Roman" w:hAnsi="Times New Roman"/>
          <w:sz w:val="24"/>
          <w:szCs w:val="24"/>
          <w:lang w:eastAsia="ru-RU"/>
        </w:rPr>
        <w:t>Гасановичу</w:t>
      </w:r>
      <w:proofErr w:type="spellEnd"/>
      <w:r w:rsidR="00646934" w:rsidRPr="00646934">
        <w:rPr>
          <w:rFonts w:ascii="Times New Roman" w:hAnsi="Times New Roman"/>
          <w:sz w:val="24"/>
          <w:szCs w:val="24"/>
          <w:lang w:eastAsia="ru-RU"/>
        </w:rPr>
        <w:t>.</w:t>
      </w:r>
    </w:p>
    <w:p w:rsidR="001319FD" w:rsidRPr="0042403B" w:rsidRDefault="001319FD" w:rsidP="001319F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91257"/>
    <w:rsid w:val="00370389"/>
    <w:rsid w:val="004D02CA"/>
    <w:rsid w:val="005F0E59"/>
    <w:rsid w:val="00600379"/>
    <w:rsid w:val="00646934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1208-7816-44D4-BD03-FEB8963F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23</cp:revision>
  <cp:lastPrinted>2018-01-29T13:52:00Z</cp:lastPrinted>
  <dcterms:created xsi:type="dcterms:W3CDTF">2018-11-21T07:44:00Z</dcterms:created>
  <dcterms:modified xsi:type="dcterms:W3CDTF">2019-04-29T13:19:00Z</dcterms:modified>
</cp:coreProperties>
</file>