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F703FD" w:rsidRDefault="00F703FD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BA0" w:rsidRDefault="00044BA0" w:rsidP="00044BA0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Права (тре</w:t>
      </w:r>
      <w:r>
        <w:rPr>
          <w:rFonts w:ascii="Times New Roman" w:hAnsi="Times New Roman"/>
          <w:sz w:val="24"/>
          <w:szCs w:val="24"/>
          <w:lang w:eastAsia="ru-RU"/>
        </w:rPr>
        <w:t>бования) Банка (или их часть) по кредитным обязательствам Заемщика ООО «ТД «Меркурий-Металл-Групп», ИНН 7727589776 в полном объеме, вытекающие из договора об открытии возобновляемой кредитной линии № 1268 от 16.02.2016, обеспечительных договоров, заключенных в обеспечение исполнения обязательств, а также права требования на возмещение судебных расходов по вступившем в законную силу судебным актам.</w:t>
      </w:r>
    </w:p>
    <w:p w:rsidR="00044BA0" w:rsidRDefault="00044BA0" w:rsidP="00044B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4BA0" w:rsidRDefault="00044BA0" w:rsidP="00044B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044BA0" w:rsidRDefault="00044BA0" w:rsidP="00044BA0">
      <w:pPr>
        <w:spacing w:line="240" w:lineRule="auto"/>
        <w:ind w:right="-57"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Перечень обеспечительных договоров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3"/>
        <w:gridCol w:w="3406"/>
        <w:gridCol w:w="1703"/>
        <w:gridCol w:w="1441"/>
      </w:tblGrid>
      <w:tr w:rsidR="00044BA0" w:rsidTr="00044BA0">
        <w:trPr>
          <w:trHeight w:val="727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0" w:rsidRDefault="00044BA0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0" w:rsidRDefault="00044BA0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Описание залога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0" w:rsidRDefault="00044BA0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Местонахождение залога обеспечения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0" w:rsidRDefault="00044BA0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Залогодатель/ Поручитель</w:t>
            </w:r>
          </w:p>
        </w:tc>
      </w:tr>
      <w:tr w:rsidR="00044BA0" w:rsidTr="00044BA0">
        <w:trPr>
          <w:trHeight w:val="7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0" w:rsidRDefault="00044BA0">
            <w:pPr>
              <w:spacing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Договор поручительства № 2/П-1255 от 09.12.2015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0" w:rsidRDefault="00044BA0">
            <w:pPr>
              <w:spacing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Поручительство Тетерева Владимира Сергеевича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0" w:rsidRDefault="00044BA0">
            <w:pPr>
              <w:spacing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119571, г. Москва, пр-т Вернадского, д. 92, кв. 428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0" w:rsidRDefault="00044BA0">
            <w:pPr>
              <w:spacing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Тетерев Владимир Сергеевич</w:t>
            </w:r>
          </w:p>
        </w:tc>
      </w:tr>
      <w:tr w:rsidR="00044BA0" w:rsidTr="00044BA0">
        <w:trPr>
          <w:trHeight w:val="727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A0" w:rsidRDefault="00044BA0">
            <w:pPr>
              <w:spacing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Договор поручительства № 3/П-1255 от 09.12.2015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0" w:rsidRDefault="00044BA0">
            <w:pPr>
              <w:spacing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Поручительство Зайцева Евгения Львовича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0" w:rsidRDefault="00044BA0">
            <w:pPr>
              <w:spacing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119571, г. Москва, пр-т Вернадского, д. 94, корп. 1, кв.98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0" w:rsidRDefault="00044BA0">
            <w:pPr>
              <w:spacing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Зайцев Евгений Львович</w:t>
            </w:r>
          </w:p>
        </w:tc>
      </w:tr>
    </w:tbl>
    <w:p w:rsidR="00044BA0" w:rsidRDefault="00044BA0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BA0" w:rsidRDefault="00044BA0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46" w:rsidRPr="00136306" w:rsidRDefault="00136306" w:rsidP="00F703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044BA0" w:rsidRPr="00553989">
        <w:rPr>
          <w:rFonts w:ascii="Times New Roman" w:hAnsi="Times New Roman"/>
          <w:b/>
          <w:sz w:val="24"/>
          <w:szCs w:val="24"/>
          <w:lang w:eastAsia="ru-RU"/>
        </w:rPr>
        <w:t>ООО «ТД «Меркурий-Металл-Групп» (ИНН 7727589776), Тетереву Владимиру Сергеевичу, Зайцеву Евгению Львовичу</w:t>
      </w:r>
      <w:r w:rsidR="00044BA0">
        <w:rPr>
          <w:rFonts w:ascii="Times New Roman" w:hAnsi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44BA0"/>
    <w:rsid w:val="00057B33"/>
    <w:rsid w:val="00074F64"/>
    <w:rsid w:val="00077D66"/>
    <w:rsid w:val="00104C9A"/>
    <w:rsid w:val="001214E0"/>
    <w:rsid w:val="001319FD"/>
    <w:rsid w:val="00136306"/>
    <w:rsid w:val="00191257"/>
    <w:rsid w:val="00370389"/>
    <w:rsid w:val="004D02CA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825ADC"/>
    <w:rsid w:val="00966EC3"/>
    <w:rsid w:val="009D01EA"/>
    <w:rsid w:val="00A002CA"/>
    <w:rsid w:val="00A04FA9"/>
    <w:rsid w:val="00A32457"/>
    <w:rsid w:val="00AF4FE6"/>
    <w:rsid w:val="00B10143"/>
    <w:rsid w:val="00BE349C"/>
    <w:rsid w:val="00C25D60"/>
    <w:rsid w:val="00CE0D4B"/>
    <w:rsid w:val="00D27A14"/>
    <w:rsid w:val="00E03746"/>
    <w:rsid w:val="00E56384"/>
    <w:rsid w:val="00E70EB0"/>
    <w:rsid w:val="00E86099"/>
    <w:rsid w:val="00F703FD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38274-DF5B-4620-B4EF-2EB5FA97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29</cp:revision>
  <cp:lastPrinted>2018-01-29T13:52:00Z</cp:lastPrinted>
  <dcterms:created xsi:type="dcterms:W3CDTF">2018-11-21T07:44:00Z</dcterms:created>
  <dcterms:modified xsi:type="dcterms:W3CDTF">2019-08-27T10:24:00Z</dcterms:modified>
</cp:coreProperties>
</file>