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D553C" w:rsidRDefault="00825ADC" w:rsidP="00DD55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D553C">
        <w:rPr>
          <w:rFonts w:ascii="Times New Roman" w:hAnsi="Times New Roman" w:cs="Times New Roman"/>
          <w:sz w:val="24"/>
          <w:szCs w:val="24"/>
        </w:rPr>
        <w:t>, готов приобрести</w:t>
      </w:r>
      <w:bookmarkStart w:id="0" w:name="_GoBack"/>
      <w:bookmarkEnd w:id="0"/>
    </w:p>
    <w:p w:rsidR="00DD553C" w:rsidRDefault="00DD553C" w:rsidP="00DD55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53C" w:rsidRPr="0038584B" w:rsidRDefault="00DD553C" w:rsidP="00D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84B">
        <w:rPr>
          <w:rFonts w:ascii="Times New Roman" w:hAnsi="Times New Roman"/>
          <w:sz w:val="24"/>
          <w:szCs w:val="24"/>
        </w:rPr>
        <w:t>165 043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</w:p>
    <w:p w:rsidR="00DD553C" w:rsidRPr="0038584B" w:rsidRDefault="00DD553C" w:rsidP="00D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DD553C" w:rsidRDefault="00DD553C" w:rsidP="00DD55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53C" w:rsidRDefault="00DD553C" w:rsidP="00DD55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53C" w:rsidRDefault="00DD553C" w:rsidP="00DD55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находящихся в залоге у </w:t>
      </w:r>
      <w:r w:rsidR="00370389" w:rsidRPr="001C676C">
        <w:rPr>
          <w:rFonts w:ascii="Times New Roman" w:hAnsi="Times New Roman"/>
          <w:sz w:val="24"/>
          <w:szCs w:val="24"/>
        </w:rPr>
        <w:t>ПАО Сбербанк</w:t>
      </w:r>
      <w:r>
        <w:rPr>
          <w:rFonts w:ascii="Times New Roman" w:hAnsi="Times New Roman"/>
          <w:sz w:val="24"/>
          <w:szCs w:val="24"/>
        </w:rPr>
        <w:t>.</w:t>
      </w:r>
    </w:p>
    <w:p w:rsidR="00600379" w:rsidRPr="00057B33" w:rsidRDefault="00600379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B10143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DD553C" w:rsidRPr="00B72E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553C" w:rsidRPr="00B72E95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«КБ «Искра»</w:t>
      </w:r>
      <w:r w:rsidR="00DD553C" w:rsidRPr="00B7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DD553C" w:rsidRPr="00B72E95">
        <w:rPr>
          <w:rFonts w:ascii="Times New Roman" w:hAnsi="Times New Roman"/>
          <w:b/>
          <w:bCs/>
          <w:sz w:val="24"/>
          <w:szCs w:val="24"/>
        </w:rPr>
        <w:t>Ромулову А.А., Ромулову А.В, ООО «Стриж»</w:t>
      </w:r>
      <w:r w:rsidR="00DD553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D27A14"/>
    <w:rsid w:val="00DD553C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2AD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49D9-BEFA-45FD-98D7-2DC336D5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Данильченко Наталья Владимировна</cp:lastModifiedBy>
  <cp:revision>19</cp:revision>
  <cp:lastPrinted>2018-01-29T13:52:00Z</cp:lastPrinted>
  <dcterms:created xsi:type="dcterms:W3CDTF">2018-11-21T07:44:00Z</dcterms:created>
  <dcterms:modified xsi:type="dcterms:W3CDTF">2019-11-01T08:46:00Z</dcterms:modified>
</cp:coreProperties>
</file>