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rStyle w:val="a4"/>
          <w:sz w:val="24"/>
          <w:szCs w:val="24"/>
        </w:rPr>
        <w:t xml:space="preserve">ПРОТОКОЛ № </w:t>
      </w:r>
      <w:r w:rsidRPr="007A5EFF">
        <w:rPr>
          <w:rStyle w:val="a4"/>
          <w:i/>
          <w:iCs/>
          <w:sz w:val="24"/>
          <w:szCs w:val="24"/>
        </w:rPr>
        <w:t>472-АП/1</w:t>
      </w:r>
      <w:r w:rsidRPr="007A5EFF">
        <w:rPr>
          <w:sz w:val="24"/>
          <w:szCs w:val="24"/>
        </w:rPr>
        <w:t xml:space="preserve"> </w:t>
      </w:r>
    </w:p>
    <w:p w:rsidR="00000000" w:rsidRPr="007A5EFF" w:rsidRDefault="005E29FB">
      <w:pPr>
        <w:pStyle w:val="a3"/>
        <w:jc w:val="center"/>
        <w:rPr>
          <w:sz w:val="24"/>
          <w:szCs w:val="24"/>
        </w:rPr>
      </w:pPr>
      <w:r w:rsidRPr="007A5EFF">
        <w:rPr>
          <w:sz w:val="24"/>
          <w:szCs w:val="24"/>
        </w:rPr>
        <w:t>О РЕЗУЛЬТАТАХ ТОРГОВ В ФОРМЕ АУКЦИОНА С ПОВЫШЕНИЕМ ЦЕНЫ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rStyle w:val="a4"/>
          <w:sz w:val="24"/>
          <w:szCs w:val="24"/>
        </w:rPr>
        <w:t xml:space="preserve">Дата подписания протокола: </w:t>
      </w:r>
      <w:r w:rsidRPr="007A5EFF">
        <w:rPr>
          <w:rStyle w:val="a4"/>
          <w:i/>
          <w:iCs/>
          <w:sz w:val="24"/>
          <w:szCs w:val="24"/>
        </w:rPr>
        <w:t>"04" декабря 2019</w:t>
      </w:r>
      <w:r w:rsidRPr="007A5EFF">
        <w:rPr>
          <w:sz w:val="24"/>
          <w:szCs w:val="24"/>
        </w:rPr>
        <w:t xml:space="preserve"> 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rStyle w:val="a4"/>
          <w:sz w:val="24"/>
          <w:szCs w:val="24"/>
        </w:rPr>
        <w:t>Настоящий протокол подписан в подтверждение следующего: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  <w:u w:val="single"/>
        </w:rPr>
        <w:t>Организатор торгов:</w:t>
      </w:r>
      <w:r w:rsidRPr="007A5EFF">
        <w:rPr>
          <w:sz w:val="24"/>
          <w:szCs w:val="24"/>
        </w:rPr>
        <w:t xml:space="preserve"> </w:t>
      </w:r>
      <w:r w:rsidRPr="007A5EFF">
        <w:rPr>
          <w:rStyle w:val="a5"/>
          <w:b/>
          <w:bCs/>
          <w:sz w:val="24"/>
          <w:szCs w:val="24"/>
        </w:rPr>
        <w:t xml:space="preserve">ОБЩЕСТВО С ОГРАНИЧЕННОЙ ОТВЕТСТВЕННОСТЬЮ "АССЕТ МЕНЕДЖМЕНТ" 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  <w:u w:val="single"/>
        </w:rPr>
        <w:t>Продавец имущества:</w:t>
      </w:r>
      <w:r w:rsidRPr="007A5EFF">
        <w:rPr>
          <w:sz w:val="24"/>
          <w:szCs w:val="24"/>
        </w:rPr>
        <w:t xml:space="preserve"> </w:t>
      </w:r>
      <w:r w:rsidRPr="007A5EFF">
        <w:rPr>
          <w:rStyle w:val="a5"/>
          <w:b/>
          <w:bCs/>
          <w:sz w:val="24"/>
          <w:szCs w:val="24"/>
        </w:rPr>
        <w:t xml:space="preserve">ООО "Зодчий" 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  <w:u w:val="single"/>
        </w:rPr>
        <w:t>Форма торгов:</w:t>
      </w:r>
      <w:r w:rsidRPr="007A5EFF">
        <w:rPr>
          <w:sz w:val="24"/>
          <w:szCs w:val="24"/>
        </w:rPr>
        <w:t xml:space="preserve"> </w:t>
      </w:r>
      <w:r w:rsidRPr="007A5EFF">
        <w:rPr>
          <w:rStyle w:val="a5"/>
          <w:b/>
          <w:bCs/>
          <w:sz w:val="24"/>
          <w:szCs w:val="24"/>
        </w:rPr>
        <w:t>аукцион с повышением цены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  <w:u w:val="single"/>
        </w:rPr>
        <w:t>Порядок и критерии определения победителя торгов:</w:t>
      </w:r>
      <w:r w:rsidRPr="007A5EFF">
        <w:rPr>
          <w:sz w:val="24"/>
          <w:szCs w:val="24"/>
        </w:rPr>
        <w:t xml:space="preserve"> </w:t>
      </w:r>
      <w:r w:rsidRPr="007A5EFF">
        <w:rPr>
          <w:rStyle w:val="a5"/>
          <w:b/>
          <w:bCs/>
          <w:sz w:val="24"/>
          <w:szCs w:val="24"/>
        </w:rPr>
        <w:t>Победителем торгов с открытой формой подачи предложений о цене признает</w:t>
      </w:r>
      <w:r w:rsidRPr="007A5EFF">
        <w:rPr>
          <w:rStyle w:val="a5"/>
          <w:b/>
          <w:bCs/>
          <w:sz w:val="24"/>
          <w:szCs w:val="24"/>
        </w:rPr>
        <w:t xml:space="preserve">ся участник торгов, предложивший максимальную цену за имущество, выставленное на торги. Торги признаются несостоявшимися если: • на торги было допущено менее двух участников; • ни одним из участников торгов не было подано ценового предложения; • торгах не </w:t>
      </w:r>
      <w:r w:rsidRPr="007A5EFF">
        <w:rPr>
          <w:rStyle w:val="a5"/>
          <w:b/>
          <w:bCs/>
          <w:sz w:val="24"/>
          <w:szCs w:val="24"/>
        </w:rPr>
        <w:t xml:space="preserve">сделана надбавка против начальной цены имущества. 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  <w:u w:val="single"/>
        </w:rPr>
        <w:t>Место подведения итогов торгов:</w:t>
      </w:r>
      <w:r w:rsidRPr="007A5EFF">
        <w:rPr>
          <w:sz w:val="24"/>
          <w:szCs w:val="24"/>
        </w:rPr>
        <w:t xml:space="preserve"> </w:t>
      </w:r>
      <w:r w:rsidRPr="007A5EFF">
        <w:rPr>
          <w:rStyle w:val="a5"/>
          <w:b/>
          <w:bCs/>
          <w:sz w:val="24"/>
          <w:szCs w:val="24"/>
        </w:rPr>
        <w:t xml:space="preserve">Электронная торговая площадка trade.nistp.ru (ЭТП АО "НИС") 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</w:rPr>
        <w:t>Сообщение о проведении торгов опубликовано в "Наш Красноярский край" от "01" ноября 2019 г.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rStyle w:val="a4"/>
          <w:sz w:val="24"/>
          <w:szCs w:val="24"/>
        </w:rPr>
        <w:t xml:space="preserve">Лот № </w:t>
      </w:r>
      <w:proofErr w:type="gramStart"/>
      <w:r w:rsidRPr="007A5EFF">
        <w:rPr>
          <w:rStyle w:val="a5"/>
          <w:b/>
          <w:bCs/>
          <w:sz w:val="24"/>
          <w:szCs w:val="24"/>
        </w:rPr>
        <w:t xml:space="preserve">1 </w:t>
      </w:r>
      <w:r w:rsidRPr="007A5EFF">
        <w:rPr>
          <w:rStyle w:val="a4"/>
          <w:sz w:val="24"/>
          <w:szCs w:val="24"/>
        </w:rPr>
        <w:t>.</w:t>
      </w:r>
      <w:proofErr w:type="gramEnd"/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  <w:u w:val="single"/>
        </w:rPr>
        <w:t>Предмет то</w:t>
      </w:r>
      <w:r w:rsidRPr="007A5EFF">
        <w:rPr>
          <w:sz w:val="24"/>
          <w:szCs w:val="24"/>
          <w:u w:val="single"/>
        </w:rPr>
        <w:t>ргов</w:t>
      </w:r>
      <w:r w:rsidRPr="007A5EFF">
        <w:rPr>
          <w:sz w:val="24"/>
          <w:szCs w:val="24"/>
        </w:rPr>
        <w:t xml:space="preserve">: </w:t>
      </w:r>
      <w:r w:rsidRPr="007A5EFF">
        <w:rPr>
          <w:rStyle w:val="a4"/>
          <w:i/>
          <w:iCs/>
          <w:sz w:val="24"/>
          <w:szCs w:val="24"/>
        </w:rPr>
        <w:t xml:space="preserve">Земельные участки, объекты незавершенного строительства, нежилое и жилое здания. </w:t>
      </w:r>
    </w:p>
    <w:p w:rsidR="007A5EFF" w:rsidRPr="007A5EFF" w:rsidRDefault="007A5EFF" w:rsidP="007A5EFF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</w:rPr>
      </w:pPr>
      <w:r w:rsidRPr="007A5EFF">
        <w:rPr>
          <w:b/>
        </w:rPr>
        <w:t>Лот №1: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1. </w:t>
      </w:r>
      <w:r w:rsidRPr="007A5EFF">
        <w:rPr>
          <w:b/>
        </w:rPr>
        <w:t>Земельный участок</w:t>
      </w:r>
      <w:r w:rsidRPr="007A5EFF">
        <w:t xml:space="preserve">,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24:11:0340101:1039; площадь: 599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57, принадлежащий  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2. </w:t>
      </w:r>
      <w:r w:rsidRPr="007A5EFF">
        <w:rPr>
          <w:b/>
        </w:rPr>
        <w:t xml:space="preserve">Земельный </w:t>
      </w:r>
      <w:proofErr w:type="gramStart"/>
      <w:r w:rsidRPr="007A5EFF">
        <w:rPr>
          <w:b/>
        </w:rPr>
        <w:t>участок,</w:t>
      </w:r>
      <w:r w:rsidRPr="007A5EFF">
        <w:t xml:space="preserve">  категория</w:t>
      </w:r>
      <w:proofErr w:type="gramEnd"/>
      <w:r w:rsidRPr="007A5EFF">
        <w:t xml:space="preserve"> земель: земли населенных пунктов; назначение (разрешенное использование): для малоэтажной жилой застройки;  кадастровый номер: 24:11:0340101:1041; площадь: 599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45,  принадлежащий  ООО «Зодчий» (ИНН 2464037332, ОГРН 1022402308411). 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3. </w:t>
      </w:r>
      <w:r w:rsidRPr="007A5EFF">
        <w:rPr>
          <w:b/>
        </w:rPr>
        <w:t>Земельный участок,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24:11:0340101:1050; площадь: 598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43, принадлежащий ООО «Зодчий» (ИНН </w:t>
      </w:r>
      <w:r w:rsidRPr="007A5EFF">
        <w:lastRenderedPageBreak/>
        <w:t xml:space="preserve">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4.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24:11:0340101:1051; площадь: 598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67,  принадлежащий ООО «Зодчий» (ИНН 2464037332, ОГРН 1022402308411). Для данного земельного участка обеспечен доступ посредством земельного участка (земельных участков) с кадастровым номером (кадастровыми номерами): 24:11:0340101:568.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5.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24:11:0340101:1052; площадь: 597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65,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6.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24:11:0340101:1053; площадь: 600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63,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7.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24:11:0340101:1054; площадь: 602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61,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8.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24:11:0340101:1058; площадь: 599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51,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9.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24:11:0340101:1059; площадь: 599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49, 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10.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24:11:0340101:1060; площадь: 599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41,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11.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24:11:0340101:1061; площадь: 598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39,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12.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24:11:0340101:1062; площадь: 599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37,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13.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</w:t>
      </w:r>
      <w:r w:rsidRPr="007A5EFF">
        <w:lastRenderedPageBreak/>
        <w:t xml:space="preserve">24:11:0340101:1063; площадь: 625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участок, 35,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14.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24:11:0340101:1064; площадь: 614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33,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15.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24:11:0340101:1065; площадь: 625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31,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16.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24:11:0340101:1066; площадь: 146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1а/2,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17.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24:11:0340101:1080; площадь: 599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47,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18.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24:11:0340101:1140; площадь: 75145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Нагорная, участок 2 "Б",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19.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A5EFF">
        <w:t>инфраструктуры;  кадастровый</w:t>
      </w:r>
      <w:proofErr w:type="gramEnd"/>
      <w:r w:rsidRPr="007A5EFF">
        <w:t xml:space="preserve"> номер: 24:11:0340101:1402; площадь: 12485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33,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20.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24:11:0340101:1406; площадь: 1423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Сибирский тракт, участок № 12, 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21.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24:11:0340101:1407; площадь: 1432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Сибирский тракт, участок № 14,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22.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24:11:0340101:1408; площадь: 1007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пер. Березовый, участок № 3,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23.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24:11:0340101:1409; площадь: 1305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lastRenderedPageBreak/>
        <w:t>Емельяновский</w:t>
      </w:r>
      <w:proofErr w:type="spellEnd"/>
      <w:r w:rsidRPr="007A5EFF">
        <w:t xml:space="preserve"> район, п. Элита, ул. Видная, участок № 6,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24.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24:11:0340101:1410; площадь: 1286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8, принадлежащий ООО «Зодчий» (ИНН 2464037332, ОГРН 1022402308411), запись регистрации права в  ЕГРН № 24-24-10/010/2013-102 от 27.05.2013г.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25.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24:11:0340101:1411; площадь: 1221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10,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26.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24:11:0340101:1418; площадь: 922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25, принадлежащий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27.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24:11:0340101:1441; площадь: 1369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4/3 принадлежащий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28.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A5EFF">
        <w:t>инфраструктуры;  кадастровый</w:t>
      </w:r>
      <w:proofErr w:type="gramEnd"/>
      <w:r w:rsidRPr="007A5EFF">
        <w:t xml:space="preserve"> номер: 24:11:0340101:1451; площадь: 11711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33/1,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29.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24:11:0340101:1452; площадь: 1101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пер. Рябиновый, участок №14,  принадлежащий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30.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24:11:0340101:1453; площадь: 1110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пер. Рябиновый, участок № 16,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31.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24:11:0340101:1454; площадь: 1222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пер. Рябиновый, участок № 10,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32.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24:11:0340101:1457; площадь: 1191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пер. Рябиновый, участок № 1,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33.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24:11:0340101:1458; площадь: 1185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lastRenderedPageBreak/>
        <w:t>Емельяновский</w:t>
      </w:r>
      <w:proofErr w:type="spellEnd"/>
      <w:r w:rsidRPr="007A5EFF">
        <w:t xml:space="preserve"> район, п. Элита, пер. Рябиновый, участок № 3,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34.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24:11:0340101:1459; площадь: 1122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пер. Рябиновый, участок № 8,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>35</w:t>
      </w:r>
      <w:r w:rsidRPr="007A5EFF">
        <w:rPr>
          <w:b/>
        </w:rPr>
        <w:t>.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24:11:0340101:1461; площадь: 1061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пер. Рябиновый, участок № 4,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36.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24:11:0340101:1465; площадь: 1251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9,  принадлежащий ООО «Зодчий» (ИНН 2464037332, ОГРН 1022402308411). 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37.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24:11:0340101:1467; площадь: 1107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9/2,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38.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24:11:0340101:1468; площадь: 1320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Светлая, участок № 15 принадлежащий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39.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24:11:0340101:1469; площадь: 1348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9/3, 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40.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24:11:0340101:1470; площадь: 1348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13/2,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41.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24:11:0340101:1473; площадь: 1108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13/3,  принадлежащий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42.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24:11:0340101:1474; площадь: 1135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13/4, принадлежащий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43.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24:11:0340101:1475; площадь: 1166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15,  принадлежащий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lastRenderedPageBreak/>
        <w:t xml:space="preserve">44.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24:11:0340101:1476; площадь: 1374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13,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>45.</w:t>
      </w:r>
      <w:r w:rsidRPr="007A5EFF">
        <w:rPr>
          <w:b/>
        </w:rPr>
        <w:t xml:space="preserve">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24:11:0340101:1477; площадь: 1312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Видная, участок № 13/1, принадлежащий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>46.</w:t>
      </w:r>
      <w:r w:rsidRPr="007A5EFF">
        <w:rPr>
          <w:b/>
        </w:rPr>
        <w:t xml:space="preserve">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24:11:0340101:1480; площадь: 1267  </w:t>
      </w:r>
      <w:proofErr w:type="spellStart"/>
      <w:r w:rsidRPr="007A5EFF">
        <w:t>кв.м</w:t>
      </w:r>
      <w:proofErr w:type="spellEnd"/>
      <w:r w:rsidRPr="007A5EFF">
        <w:t xml:space="preserve">; адрес: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пер. Рябиновый, участок №12,  принадлежащий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47.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A5EFF">
        <w:t>инфраструктуры;  кадастровый</w:t>
      </w:r>
      <w:proofErr w:type="gramEnd"/>
      <w:r w:rsidRPr="007A5EFF">
        <w:t xml:space="preserve"> номер: 24:11:0340101:493; площадь: 1339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Дорожная, участок № 7,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48.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A5EFF">
        <w:t>инфраструктуры;  кадастровый</w:t>
      </w:r>
      <w:proofErr w:type="gramEnd"/>
      <w:r w:rsidRPr="007A5EFF">
        <w:t xml:space="preserve"> номер: 24:11:0340101:494; площадь: 2579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Дорожная, участок № </w:t>
      </w:r>
      <w:proofErr w:type="gramStart"/>
      <w:r w:rsidRPr="007A5EFF">
        <w:t>8,  принадлежащий</w:t>
      </w:r>
      <w:proofErr w:type="gramEnd"/>
      <w:r w:rsidRPr="007A5EFF">
        <w:t xml:space="preserve">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Право (ограничение права, обременение объекта недвижимости) зарегистрировано на объект недвижимости с видом(-</w:t>
      </w:r>
      <w:proofErr w:type="spellStart"/>
      <w:r w:rsidRPr="007A5EFF">
        <w:t>ами</w:t>
      </w:r>
      <w:proofErr w:type="spellEnd"/>
      <w:r w:rsidRPr="007A5EFF">
        <w:t xml:space="preserve">) разрешенного использования: для автомобильного транспорта и инженерной инфраструктуры; площадью: 2579 </w:t>
      </w:r>
      <w:proofErr w:type="spellStart"/>
      <w:r w:rsidRPr="007A5EFF">
        <w:t>кв.м</w:t>
      </w:r>
      <w:proofErr w:type="spellEnd"/>
      <w:r w:rsidRPr="007A5EFF">
        <w:t>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49.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A5EFF">
        <w:t>инфраструктуры;  кадастровый</w:t>
      </w:r>
      <w:proofErr w:type="gramEnd"/>
      <w:r w:rsidRPr="007A5EFF">
        <w:t xml:space="preserve"> номер: 24:11:0340101:495; площадь: 5260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Дорожная, участок № 9, принадлежащий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50.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24:11:0340101:497; площадь: 42444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№2</w:t>
      </w:r>
      <w:proofErr w:type="gramStart"/>
      <w:r w:rsidRPr="007A5EFF">
        <w:t xml:space="preserve">г,  </w:t>
      </w:r>
      <w:r w:rsidRPr="007A5EFF">
        <w:lastRenderedPageBreak/>
        <w:t>принадлежащий</w:t>
      </w:r>
      <w:proofErr w:type="gramEnd"/>
      <w:r w:rsidRPr="007A5EFF">
        <w:t xml:space="preserve"> ООО «Зодчий» (ИНН 2464037332, ОГРН 1022402308411). Из объекта недвижимости образованы объекты недвижимости с кадастровыми номерами: 24:11:0340101:1624, 24:11:0340101:1632, 24:11:0340101:1622, 24:11:0340101:1629, 24:11:0340101:1627, 24:11:0340101:1621, 24:11:0340101:1628, 24:11:0340101:1633, 24:11:0340101:1634, 24:11:0340101:1631, 24:11:0340101:1625, 24:11:0340101:1623, 24:11:0340101:1626, 24:11:0340101:1630, сведения о которых носят временный характер. </w:t>
      </w:r>
      <w:r w:rsidRPr="007A5EFF">
        <w:tab/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51.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24:11:0340101:520; площадь: 22545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№2</w:t>
      </w:r>
      <w:proofErr w:type="gramStart"/>
      <w:r w:rsidRPr="007A5EFF">
        <w:t>в,  принадлежащий</w:t>
      </w:r>
      <w:proofErr w:type="gramEnd"/>
      <w:r w:rsidRPr="007A5EFF">
        <w:t xml:space="preserve">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52.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A5EFF">
        <w:t>инфраструктуры;  кадастровый</w:t>
      </w:r>
      <w:proofErr w:type="gramEnd"/>
      <w:r w:rsidRPr="007A5EFF">
        <w:t xml:space="preserve"> номер: 24:11:0340101:552; площадь: 6716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№ </w:t>
      </w:r>
      <w:proofErr w:type="gramStart"/>
      <w:r w:rsidRPr="007A5EFF">
        <w:t>1,  принадлежащий</w:t>
      </w:r>
      <w:proofErr w:type="gramEnd"/>
      <w:r w:rsidRPr="007A5EFF">
        <w:t xml:space="preserve">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53.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автомобильного транспорта и инженерной </w:t>
      </w:r>
      <w:proofErr w:type="gramStart"/>
      <w:r w:rsidRPr="007A5EFF">
        <w:t>инфраструктуры;  кадастровый</w:t>
      </w:r>
      <w:proofErr w:type="gramEnd"/>
      <w:r w:rsidRPr="007A5EFF">
        <w:t xml:space="preserve"> номер: 24:11:0340101:566; площадь: 7386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№ 2</w:t>
      </w:r>
      <w:proofErr w:type="gramStart"/>
      <w:r w:rsidRPr="007A5EFF">
        <w:t>а,  принадлежащий</w:t>
      </w:r>
      <w:proofErr w:type="gramEnd"/>
      <w:r w:rsidRPr="007A5EFF">
        <w:t xml:space="preserve">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54.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24:11:0340101:570; площадь: 27239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№ 1</w:t>
      </w:r>
      <w:proofErr w:type="gramStart"/>
      <w:r w:rsidRPr="007A5EFF">
        <w:t>б,  принадлежащий</w:t>
      </w:r>
      <w:proofErr w:type="gramEnd"/>
      <w:r w:rsidRPr="007A5EFF">
        <w:t xml:space="preserve"> ООО «Зодчий» (ИНН 2464037332, ОГРН 1022402308411).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Из объекта недвижимости образованы объекты недвижимости с кадастровыми номерами: 24:11:0340101:1798, 24:11:0340101:1799, 24:11:0340101:1800, 24:11:0340101:1801, сведения о которых носят временный характер.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30.06.2015; реквизиты документа-основания: Постановление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 от 24.02.2009 № 160.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55.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24:11:0340101:573; площадь: 24761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Широкая, участок № 1 принадлежащий ООО «Зодчий» (ИНН 2464037332, ОГРН 1022402308411). 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56.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24:11:0340101:962; площадь: 1366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</w:t>
      </w:r>
      <w:r w:rsidRPr="007A5EFF">
        <w:lastRenderedPageBreak/>
        <w:t xml:space="preserve">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Добрая, участок 6, принадлежащий ООО «Зодчий» (ИНН 2464037332, ОГРН 1022402308411).  </w:t>
      </w:r>
    </w:p>
    <w:p w:rsidR="007A5EFF" w:rsidRPr="007A5EFF" w:rsidRDefault="007A5EFF" w:rsidP="007A5EFF">
      <w:pPr>
        <w:ind w:firstLine="709"/>
        <w:jc w:val="both"/>
        <w:rPr>
          <w:b/>
        </w:rPr>
      </w:pPr>
      <w:r w:rsidRPr="007A5EFF">
        <w:t xml:space="preserve">57.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24:11:0340101:842; площадь: 1372  </w:t>
      </w:r>
      <w:proofErr w:type="spellStart"/>
      <w:r w:rsidRPr="007A5EFF">
        <w:t>кв.м</w:t>
      </w:r>
      <w:proofErr w:type="spellEnd"/>
      <w:r w:rsidRPr="007A5EFF">
        <w:t xml:space="preserve">; адрес: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Добрая, </w:t>
      </w:r>
      <w:proofErr w:type="gramStart"/>
      <w:r w:rsidRPr="007A5EFF">
        <w:t>1,  принадлежащий</w:t>
      </w:r>
      <w:proofErr w:type="gramEnd"/>
      <w:r w:rsidRPr="007A5EFF">
        <w:t xml:space="preserve"> ООО «Зодчий» (ИНН 2464037332, ОГРН 1022402308411).  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58.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24:11:0340101:490; общей площадью 29 133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</w:t>
      </w:r>
      <w:proofErr w:type="gramStart"/>
      <w:r w:rsidRPr="007A5EFF">
        <w:t>Элита,  ул.</w:t>
      </w:r>
      <w:proofErr w:type="gramEnd"/>
      <w:r w:rsidRPr="007A5EFF">
        <w:t xml:space="preserve"> Широкая, 4, принадлежащий  </w:t>
      </w:r>
      <w:proofErr w:type="spellStart"/>
      <w:r w:rsidRPr="007A5EFF">
        <w:t>Магдибуру</w:t>
      </w:r>
      <w:proofErr w:type="spellEnd"/>
      <w:r w:rsidRPr="007A5EFF">
        <w:t xml:space="preserve"> Михаилу Викторовичу.</w:t>
      </w:r>
    </w:p>
    <w:p w:rsidR="007A5EFF" w:rsidRPr="007A5EFF" w:rsidRDefault="007A5EFF" w:rsidP="007A5EFF">
      <w:pPr>
        <w:ind w:firstLine="709"/>
        <w:jc w:val="both"/>
      </w:pPr>
      <w:r w:rsidRPr="007A5EFF">
        <w:t>59.</w:t>
      </w:r>
      <w:r w:rsidRPr="007A5EFF">
        <w:rPr>
          <w:b/>
        </w:rPr>
        <w:t xml:space="preserve">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24:11:0340101:492; общей площадью 28 823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</w:t>
      </w:r>
      <w:proofErr w:type="gramStart"/>
      <w:r w:rsidRPr="007A5EFF">
        <w:t>Элита,  ул.</w:t>
      </w:r>
      <w:proofErr w:type="gramEnd"/>
      <w:r w:rsidRPr="007A5EFF">
        <w:t xml:space="preserve"> Широкая, 2, принадлежащий  </w:t>
      </w:r>
      <w:proofErr w:type="spellStart"/>
      <w:r w:rsidRPr="007A5EFF">
        <w:t>Магдибуру</w:t>
      </w:r>
      <w:proofErr w:type="spellEnd"/>
      <w:r w:rsidRPr="007A5EFF">
        <w:t xml:space="preserve"> Михаилу Викторовичу</w:t>
      </w:r>
    </w:p>
    <w:p w:rsidR="007A5EFF" w:rsidRPr="007A5EFF" w:rsidRDefault="007A5EFF" w:rsidP="007A5EFF">
      <w:pPr>
        <w:ind w:firstLine="709"/>
        <w:jc w:val="both"/>
      </w:pPr>
      <w:r w:rsidRPr="007A5EFF">
        <w:t xml:space="preserve">60.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24:11:0340101:567; общей площадью 6 982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п.</w:t>
      </w:r>
      <w:proofErr w:type="gramEnd"/>
      <w:r w:rsidRPr="007A5EFF">
        <w:t xml:space="preserve"> Элита, ул. Центральная, 2б, принадлежащий 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>61.</w:t>
      </w:r>
      <w:r w:rsidRPr="007A5EFF">
        <w:rPr>
          <w:b/>
        </w:rPr>
        <w:t xml:space="preserve">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24:11:0340101:1792; общей площадью 68 986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</w:t>
      </w:r>
      <w:proofErr w:type="gramStart"/>
      <w:r w:rsidRPr="007A5EFF">
        <w:t>Элита,  ул.</w:t>
      </w:r>
      <w:proofErr w:type="gramEnd"/>
      <w:r w:rsidRPr="007A5EFF">
        <w:t xml:space="preserve"> Центральная,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>62.</w:t>
      </w:r>
      <w:r w:rsidRPr="007A5EFF">
        <w:rPr>
          <w:b/>
        </w:rPr>
        <w:t xml:space="preserve">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24:11:0140101:662; общей площадью 4 788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</w:t>
      </w:r>
      <w:proofErr w:type="gramStart"/>
      <w:r w:rsidRPr="007A5EFF">
        <w:t>Элита,  ул.</w:t>
      </w:r>
      <w:proofErr w:type="gramEnd"/>
      <w:r w:rsidRPr="007A5EFF">
        <w:t xml:space="preserve"> Нагорная, 2а,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>63.</w:t>
      </w:r>
      <w:r w:rsidRPr="007A5EFF">
        <w:rPr>
          <w:b/>
        </w:rPr>
        <w:t xml:space="preserve">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24:11:0140101:661; общей площадью 3 785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</w:t>
      </w:r>
      <w:proofErr w:type="gramStart"/>
      <w:r w:rsidRPr="007A5EFF">
        <w:t>Элита,  ул.</w:t>
      </w:r>
      <w:proofErr w:type="gramEnd"/>
      <w:r w:rsidRPr="007A5EFF">
        <w:t xml:space="preserve"> Дорожная,16, принадлежащий 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t>64.</w:t>
      </w:r>
      <w:r w:rsidRPr="007A5EFF">
        <w:rPr>
          <w:b/>
        </w:rPr>
        <w:t xml:space="preserve">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24:11:0340101:966; общей площадью 1 368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п.</w:t>
      </w:r>
      <w:proofErr w:type="gramEnd"/>
      <w:r w:rsidRPr="007A5EFF">
        <w:t xml:space="preserve"> Элита, ул. Добрая, 2, принадлежащий  ООО «Зодчий» (ИНН 2464037332, ОГРН 1022402308411).</w:t>
      </w:r>
    </w:p>
    <w:p w:rsidR="007A5EFF" w:rsidRPr="007A5EFF" w:rsidRDefault="007A5EFF" w:rsidP="007A5EFF">
      <w:pPr>
        <w:ind w:firstLine="709"/>
        <w:jc w:val="both"/>
      </w:pPr>
      <w:r w:rsidRPr="007A5EFF">
        <w:lastRenderedPageBreak/>
        <w:t>65.</w:t>
      </w:r>
      <w:r w:rsidRPr="007A5EFF">
        <w:rPr>
          <w:b/>
        </w:rPr>
        <w:t xml:space="preserve">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24:11:0340101:968; общей площадью 1 363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п.</w:t>
      </w:r>
      <w:proofErr w:type="gramEnd"/>
      <w:r w:rsidRPr="007A5EFF">
        <w:t xml:space="preserve"> Элита, ул. Добрая, 4,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>66.</w:t>
      </w:r>
      <w:r w:rsidRPr="007A5EFF">
        <w:rPr>
          <w:b/>
        </w:rPr>
        <w:t xml:space="preserve"> 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24:11:0340101:830; общей площадью 1 372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п.</w:t>
      </w:r>
      <w:proofErr w:type="gramEnd"/>
      <w:r w:rsidRPr="007A5EFF">
        <w:t xml:space="preserve"> Элита, ул. Уютная, 1,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 xml:space="preserve">67. </w:t>
      </w:r>
      <w:r w:rsidRPr="007A5EFF">
        <w:rPr>
          <w:b/>
        </w:rPr>
        <w:t>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24:11:0340101:828; общей площадью 1 368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п.</w:t>
      </w:r>
      <w:proofErr w:type="gramEnd"/>
      <w:r w:rsidRPr="007A5EFF">
        <w:t xml:space="preserve"> Элита, ул. Уютная, 3,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 xml:space="preserve">68.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24:11:0340101:829; общей площадью 1 375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п.</w:t>
      </w:r>
      <w:proofErr w:type="gramEnd"/>
      <w:r w:rsidRPr="007A5EFF">
        <w:t xml:space="preserve"> Элита, ул. Дивная, 2,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 xml:space="preserve">69.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24:11:0340101:1021; общей площадью 1 232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пер.</w:t>
      </w:r>
      <w:proofErr w:type="gramEnd"/>
      <w:r w:rsidRPr="007A5EFF">
        <w:t xml:space="preserve"> Ореховый, 5,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>70</w:t>
      </w:r>
      <w:r w:rsidRPr="007A5EFF">
        <w:rPr>
          <w:b/>
        </w:rPr>
        <w:t>. Земельный участок;</w:t>
      </w:r>
      <w:r w:rsidRPr="007A5EFF">
        <w:t xml:space="preserve">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24:11:0340101:1415 общей площадью 1 321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ул.</w:t>
      </w:r>
      <w:proofErr w:type="gramEnd"/>
      <w:r w:rsidRPr="007A5EFF">
        <w:t xml:space="preserve"> Видная, 31,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 xml:space="preserve">71. </w:t>
      </w:r>
      <w:r w:rsidRPr="007A5EFF">
        <w:rPr>
          <w:b/>
        </w:rPr>
        <w:t>Объект незавершенного строительства</w:t>
      </w:r>
      <w:r w:rsidRPr="007A5EFF">
        <w:t xml:space="preserve">, проектируемое назначение – жилой дом, проектируемая площадь 176,3 </w:t>
      </w:r>
      <w:proofErr w:type="spellStart"/>
      <w:proofErr w:type="gramStart"/>
      <w:r w:rsidRPr="007A5EFF">
        <w:t>кв.м</w:t>
      </w:r>
      <w:proofErr w:type="spellEnd"/>
      <w:proofErr w:type="gramEnd"/>
      <w:r w:rsidRPr="007A5EFF">
        <w:t xml:space="preserve">,  кадастровый номер 24:11:0340101:4241, адрес месторасположения: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р-н, п Элита, ул. Дивная, д. 2, принадлежащий ООО «Зодчий».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 xml:space="preserve">72. </w:t>
      </w:r>
      <w:r w:rsidRPr="007A5EFF">
        <w:rPr>
          <w:b/>
        </w:rPr>
        <w:t>Объект незавершенного строительства</w:t>
      </w:r>
      <w:r w:rsidRPr="007A5EFF">
        <w:t xml:space="preserve">, проектируемое назначение – жилой дом, проектируемая площадь 129,6 </w:t>
      </w:r>
      <w:proofErr w:type="spellStart"/>
      <w:proofErr w:type="gramStart"/>
      <w:r w:rsidRPr="007A5EFF">
        <w:t>кв.м</w:t>
      </w:r>
      <w:proofErr w:type="spellEnd"/>
      <w:proofErr w:type="gramEnd"/>
      <w:r w:rsidRPr="007A5EFF">
        <w:t xml:space="preserve">,  кадастровый номер 24:11:0340101:4243, адрес месторасположения: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р-н, п Элита, ул. Уютная, д.3, принадлежащий ООО «Зодчий».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 xml:space="preserve">73. </w:t>
      </w:r>
      <w:r w:rsidRPr="007A5EFF">
        <w:rPr>
          <w:b/>
        </w:rPr>
        <w:t>Объект незавершенного строительства</w:t>
      </w:r>
      <w:r w:rsidRPr="007A5EFF">
        <w:t xml:space="preserve">, проектируемое назначение – жилой дом, проектируемая площадь 129,6 </w:t>
      </w:r>
      <w:proofErr w:type="spellStart"/>
      <w:proofErr w:type="gramStart"/>
      <w:r w:rsidRPr="007A5EFF">
        <w:t>кв.м</w:t>
      </w:r>
      <w:proofErr w:type="spellEnd"/>
      <w:proofErr w:type="gramEnd"/>
      <w:r w:rsidRPr="007A5EFF">
        <w:t xml:space="preserve">,  кадастровый номер 24:11:0340101:4242, адрес месторасположения: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р-н, п Элита, ул. Уютная, д.11, принадлежащий ООО «Зодчий».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lastRenderedPageBreak/>
        <w:t xml:space="preserve">74. </w:t>
      </w:r>
      <w:r w:rsidRPr="007A5EFF">
        <w:rPr>
          <w:b/>
        </w:rPr>
        <w:t>Нежилое здание, назначение:</w:t>
      </w:r>
      <w:r w:rsidRPr="007A5EFF">
        <w:t xml:space="preserve"> нежилое, 2-этажный, общая площадь 611,3 (Шестьсот одиннадцать целых три десятых) квадратных метра, расположенное по адресу: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д.2б, кадастровый номер 24:11:0340101:1664, принадлежащее ООО «Зодчий» (ИНН 2464037332, ОГРН 1022402308411). Указанный объект недвижимости расположен на земельном участке: категория земель: земли населенных пунктов, разрешенное использование: для малоэтажной жилой застройки, общей площадью 6982 (Шесть тысяч девятьсот восемьдесят два) кв. м., находящийся по адресу: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Центральная, участок №2б, кадастровый </w:t>
      </w:r>
      <w:proofErr w:type="gramStart"/>
      <w:r w:rsidRPr="007A5EFF">
        <w:t>номер  24</w:t>
      </w:r>
      <w:proofErr w:type="gramEnd"/>
      <w:r w:rsidRPr="007A5EFF">
        <w:t xml:space="preserve">:11:0340101:567. 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>75</w:t>
      </w:r>
      <w:r w:rsidRPr="007A5EFF">
        <w:rPr>
          <w:b/>
        </w:rPr>
        <w:t>. Жилой дом,</w:t>
      </w:r>
      <w:r w:rsidRPr="007A5EFF">
        <w:t xml:space="preserve"> назначение: Жилой </w:t>
      </w:r>
      <w:proofErr w:type="gramStart"/>
      <w:r w:rsidRPr="007A5EFF">
        <w:t>дом,  площадь</w:t>
      </w:r>
      <w:proofErr w:type="gramEnd"/>
      <w:r w:rsidRPr="007A5EFF">
        <w:t xml:space="preserve"> 141,3 (Сто сорок одна целая три десятых)    квадратных метров, количество этажей: 2, адрес (местонахождение) объекта: Российская Федерация,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п. Элита, ул. Добрая, д.1, кадастровый номер 24:11:0340101:1345, принадлежащий ООО «Зодчий» (ИНН 2464037332, ОГРН 1022402308411). Указанный объект недвижимости расположен на земельном участке: категория земель: земли населенных пунктов, разрешенное использование: для малоэтажной жилой застройки, общей площадью 1372 (Одна тысяча триста семьдесят два) кв. м., находящийся по адресу: Россия,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район, пос. Элита, ул. Добрая, 1, кадастровый </w:t>
      </w:r>
      <w:proofErr w:type="gramStart"/>
      <w:r w:rsidRPr="007A5EFF">
        <w:t>номер  24</w:t>
      </w:r>
      <w:proofErr w:type="gramEnd"/>
      <w:r w:rsidRPr="007A5EFF">
        <w:t>:11:0340101:842.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 xml:space="preserve">76.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24:11:0340101:1139 общей площадью 1 535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ул.</w:t>
      </w:r>
      <w:proofErr w:type="gramEnd"/>
      <w:r w:rsidRPr="007A5EFF">
        <w:t xml:space="preserve"> Нагорная, 1,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 xml:space="preserve">77.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24:11:0340101:820 общей площадью 1 364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ул.</w:t>
      </w:r>
      <w:proofErr w:type="gramEnd"/>
      <w:r w:rsidRPr="007A5EFF">
        <w:t xml:space="preserve"> Уютная, 11, принадлежащий  ООО «Зодчий» (ИНН 2464037332, ОГРН 1022402308411).</w:t>
      </w:r>
    </w:p>
    <w:p w:rsidR="007A5EFF" w:rsidRPr="007A5EFF" w:rsidRDefault="007A5EFF" w:rsidP="007A5EFF">
      <w:pPr>
        <w:spacing w:before="120"/>
        <w:ind w:firstLine="709"/>
        <w:jc w:val="both"/>
      </w:pPr>
      <w:r w:rsidRPr="007A5EFF">
        <w:t xml:space="preserve">78. </w:t>
      </w:r>
      <w:r w:rsidRPr="007A5EFF">
        <w:rPr>
          <w:b/>
        </w:rPr>
        <w:t>Земельный участок</w:t>
      </w:r>
      <w:r w:rsidRPr="007A5EFF">
        <w:t xml:space="preserve">; категория земель: земли населенных пунктов; назначение (разрешенное использование): для малоэтажной жилой </w:t>
      </w:r>
      <w:proofErr w:type="gramStart"/>
      <w:r w:rsidRPr="007A5EFF">
        <w:t>застройки;  кадастровый</w:t>
      </w:r>
      <w:proofErr w:type="gramEnd"/>
      <w:r w:rsidRPr="007A5EFF">
        <w:t xml:space="preserve"> номер: 24:11:0340101:1427 общей площадью 1 224 </w:t>
      </w:r>
      <w:proofErr w:type="spellStart"/>
      <w:r w:rsidRPr="007A5EFF">
        <w:t>кв.м</w:t>
      </w:r>
      <w:proofErr w:type="spellEnd"/>
      <w:r w:rsidRPr="007A5EFF"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7A5EFF">
        <w:t>Емельяновский</w:t>
      </w:r>
      <w:proofErr w:type="spellEnd"/>
      <w:r w:rsidRPr="007A5EFF">
        <w:t xml:space="preserve"> </w:t>
      </w:r>
      <w:proofErr w:type="gramStart"/>
      <w:r w:rsidRPr="007A5EFF">
        <w:t>район,  ул.</w:t>
      </w:r>
      <w:proofErr w:type="gramEnd"/>
      <w:r w:rsidRPr="007A5EFF">
        <w:t xml:space="preserve"> Видная, 17/4, принадлежащий  ООО «Зодчий» (ИНН 2464037332, ОГРН 1022402308411).</w:t>
      </w:r>
    </w:p>
    <w:p w:rsidR="007A5EFF" w:rsidRPr="007A5EFF" w:rsidRDefault="007A5EFF" w:rsidP="007A5EFF">
      <w:pPr>
        <w:jc w:val="both"/>
        <w:rPr>
          <w:b/>
        </w:rPr>
      </w:pPr>
      <w:r w:rsidRPr="007A5EFF">
        <w:rPr>
          <w:b/>
        </w:rPr>
        <w:t xml:space="preserve">Имущество </w:t>
      </w:r>
      <w:proofErr w:type="spellStart"/>
      <w:r w:rsidRPr="007A5EFF">
        <w:rPr>
          <w:b/>
        </w:rPr>
        <w:t>преализуется</w:t>
      </w:r>
      <w:proofErr w:type="spellEnd"/>
      <w:r w:rsidRPr="007A5EFF">
        <w:rPr>
          <w:b/>
        </w:rPr>
        <w:t xml:space="preserve"> единым Лотом.</w:t>
      </w:r>
    </w:p>
    <w:p w:rsidR="007A5EFF" w:rsidRPr="007A5EFF" w:rsidRDefault="007A5EFF" w:rsidP="007A5EFF">
      <w:pPr>
        <w:jc w:val="both"/>
      </w:pPr>
      <w:r w:rsidRPr="007A5EFF">
        <w:rPr>
          <w:b/>
        </w:rPr>
        <w:t>Существующие ограничения (обременения) права:</w:t>
      </w:r>
      <w:r w:rsidRPr="007A5EFF">
        <w:t xml:space="preserve"> </w:t>
      </w:r>
      <w:proofErr w:type="gramStart"/>
      <w:r w:rsidRPr="007A5EFF">
        <w:t>Залог  (</w:t>
      </w:r>
      <w:proofErr w:type="gramEnd"/>
      <w:r w:rsidRPr="007A5EFF">
        <w:t>ипотека)  ПАО Сбербанк. В отношении объектов недвижимого имущества, указанных в пунктах 61-74, 76-</w:t>
      </w:r>
      <w:proofErr w:type="gramStart"/>
      <w:r w:rsidRPr="007A5EFF">
        <w:t>78  настоящего</w:t>
      </w:r>
      <w:proofErr w:type="gramEnd"/>
      <w:r w:rsidRPr="007A5EFF">
        <w:t xml:space="preserve"> извещения, наложены запреты на совершение регистрационных действий Управлением Федеральной службы судебных приставов по </w:t>
      </w:r>
      <w:proofErr w:type="spellStart"/>
      <w:r w:rsidRPr="007A5EFF">
        <w:t>Красноряскому</w:t>
      </w:r>
      <w:proofErr w:type="spellEnd"/>
      <w:r w:rsidRPr="007A5EFF">
        <w:t xml:space="preserve"> краю. 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  <w:u w:val="single"/>
        </w:rPr>
        <w:t xml:space="preserve">Начальная цена </w:t>
      </w:r>
      <w:proofErr w:type="gramStart"/>
      <w:r w:rsidRPr="007A5EFF">
        <w:rPr>
          <w:sz w:val="24"/>
          <w:szCs w:val="24"/>
          <w:u w:val="single"/>
        </w:rPr>
        <w:t>лота</w:t>
      </w:r>
      <w:r w:rsidRPr="007A5EFF">
        <w:rPr>
          <w:rStyle w:val="a4"/>
          <w:i/>
          <w:iCs/>
          <w:sz w:val="24"/>
          <w:szCs w:val="24"/>
        </w:rPr>
        <w:t>:  200000000.00</w:t>
      </w:r>
      <w:proofErr w:type="gramEnd"/>
      <w:r w:rsidRPr="007A5EFF">
        <w:rPr>
          <w:rStyle w:val="a4"/>
          <w:i/>
          <w:iCs/>
          <w:sz w:val="24"/>
          <w:szCs w:val="24"/>
        </w:rPr>
        <w:t xml:space="preserve"> </w:t>
      </w:r>
      <w:r w:rsidRPr="007A5EFF">
        <w:rPr>
          <w:sz w:val="24"/>
          <w:szCs w:val="24"/>
        </w:rPr>
        <w:t>рублей (НДС н</w:t>
      </w:r>
      <w:r w:rsidRPr="007A5EFF">
        <w:rPr>
          <w:sz w:val="24"/>
          <w:szCs w:val="24"/>
        </w:rPr>
        <w:t>е облагается).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</w:rPr>
        <w:t>В соответствии с протоколом о допуске к участию в торгах № 472-АП/1 от "03" декабря 2019 участниками торгов являются следующие лица (далее – Участники торгов):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</w:rPr>
        <w:t>В связи с тем, что на участие в торгах не было допущено ни одного участника, орга</w:t>
      </w:r>
      <w:r w:rsidRPr="007A5EFF">
        <w:rPr>
          <w:sz w:val="24"/>
          <w:szCs w:val="24"/>
        </w:rPr>
        <w:t>низатором торгов принято решение о признании торгов несостоявшимися.</w:t>
      </w:r>
    </w:p>
    <w:p w:rsidR="00000000" w:rsidRPr="007A5EFF" w:rsidRDefault="005E29FB">
      <w:pPr>
        <w:pStyle w:val="a3"/>
        <w:rPr>
          <w:sz w:val="24"/>
          <w:szCs w:val="24"/>
        </w:rPr>
      </w:pPr>
      <w:r w:rsidRPr="007A5EFF">
        <w:rPr>
          <w:sz w:val="24"/>
          <w:szCs w:val="24"/>
        </w:rPr>
        <w:lastRenderedPageBreak/>
        <w:t>Организатор торгов</w:t>
      </w:r>
    </w:p>
    <w:p w:rsidR="005E29FB" w:rsidRDefault="005E29FB" w:rsidP="005E29FB">
      <w:pPr>
        <w:pStyle w:val="a3"/>
        <w:rPr>
          <w:rStyle w:val="a5"/>
          <w:b/>
          <w:bCs/>
          <w:sz w:val="24"/>
          <w:szCs w:val="24"/>
        </w:rPr>
      </w:pPr>
      <w:r w:rsidRPr="007C1E99">
        <w:rPr>
          <w:rStyle w:val="a5"/>
          <w:sz w:val="24"/>
          <w:szCs w:val="24"/>
        </w:rPr>
        <w:t>ОБЩЕСТВО С ОГРАНИЧЕННОЙ ОТВЕТСТВЕННОСТЬЮ "АССЕТ МЕНЕДЖМЕНТ"</w:t>
      </w:r>
    </w:p>
    <w:p w:rsidR="005E29FB" w:rsidRPr="007C1E99" w:rsidRDefault="005E29FB" w:rsidP="005E29FB">
      <w:pPr>
        <w:pStyle w:val="a3"/>
        <w:rPr>
          <w:sz w:val="24"/>
          <w:szCs w:val="24"/>
        </w:rPr>
      </w:pPr>
    </w:p>
    <w:p w:rsidR="005E29FB" w:rsidRPr="007C1E99" w:rsidRDefault="005E29FB" w:rsidP="005E29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bookmarkStart w:id="0" w:name="_GoBack"/>
      <w:bookmarkEnd w:id="0"/>
      <w:r w:rsidRPr="007C1E99">
        <w:rPr>
          <w:sz w:val="24"/>
          <w:szCs w:val="24"/>
        </w:rPr>
        <w:t xml:space="preserve">_______________ А.С. </w:t>
      </w:r>
      <w:proofErr w:type="spellStart"/>
      <w:r w:rsidRPr="007C1E99">
        <w:rPr>
          <w:sz w:val="24"/>
          <w:szCs w:val="24"/>
        </w:rPr>
        <w:t>Калемджиева</w:t>
      </w:r>
      <w:proofErr w:type="spellEnd"/>
    </w:p>
    <w:p w:rsidR="00000000" w:rsidRPr="007A5EFF" w:rsidRDefault="005E29FB" w:rsidP="005E29FB">
      <w:pPr>
        <w:pStyle w:val="a3"/>
        <w:rPr>
          <w:sz w:val="24"/>
          <w:szCs w:val="24"/>
        </w:rPr>
      </w:pPr>
    </w:p>
    <w:sectPr w:rsidR="00000000" w:rsidRPr="007A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1230"/>
    <w:rsid w:val="005E29FB"/>
    <w:rsid w:val="00781230"/>
    <w:rsid w:val="007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17ABC"/>
  <w15:chartTrackingRefBased/>
  <w15:docId w15:val="{AFD80ECF-0825-4885-95E7-0AF50F76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4020</Words>
  <Characters>31976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35925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Данильченко Наталья Владимировна</dc:creator>
  <cp:keywords/>
  <dc:description/>
  <cp:lastModifiedBy>Данильченко Наталья Владимировна</cp:lastModifiedBy>
  <cp:revision>3</cp:revision>
  <dcterms:created xsi:type="dcterms:W3CDTF">2019-12-04T07:33:00Z</dcterms:created>
  <dcterms:modified xsi:type="dcterms:W3CDTF">2019-12-04T07:37:00Z</dcterms:modified>
</cp:coreProperties>
</file>