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4379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576-АС/1</w:t>
      </w:r>
      <w:r>
        <w:t xml:space="preserve"> </w:t>
      </w:r>
    </w:p>
    <w:p w:rsidR="00000000" w:rsidRDefault="00B54379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:rsidR="00000000" w:rsidRDefault="00B54379">
      <w:pPr>
        <w:pStyle w:val="a3"/>
      </w:pPr>
      <w:r>
        <w:rPr>
          <w:rStyle w:val="a4"/>
        </w:rPr>
        <w:t> </w:t>
      </w:r>
    </w:p>
    <w:p w:rsidR="00000000" w:rsidRDefault="00B54379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"21" февраля 2020 г.</w:t>
      </w:r>
    </w:p>
    <w:p w:rsidR="00000000" w:rsidRDefault="00B54379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B54379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"АССЕТ МЕНЕДЖМЕНТ" </w:t>
      </w:r>
    </w:p>
    <w:p w:rsidR="00000000" w:rsidRDefault="00B54379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"Зодчий"</w:t>
      </w:r>
      <w:r>
        <w:t xml:space="preserve"> </w:t>
      </w:r>
    </w:p>
    <w:p w:rsidR="00000000" w:rsidRDefault="00B54379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:rsidR="00000000" w:rsidRDefault="00B54379" w:rsidP="00B54379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</w:t>
      </w:r>
      <w:r>
        <w:rPr>
          <w:rStyle w:val="a4"/>
          <w:i/>
          <w:iCs/>
        </w:rPr>
        <w:t xml:space="preserve">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</w:t>
      </w:r>
      <w:r>
        <w:rPr>
          <w:rStyle w:val="a4"/>
          <w:i/>
          <w:iCs/>
        </w:rPr>
        <w:t>ценового предложения торги признаются несостоявшимися.</w:t>
      </w:r>
      <w:r>
        <w:t xml:space="preserve"> </w:t>
      </w:r>
    </w:p>
    <w:p w:rsidR="00000000" w:rsidRDefault="00B54379">
      <w:pPr>
        <w:pStyle w:val="a3"/>
      </w:pPr>
      <w:r>
        <w:t>Сообщение о проведении торгов опубликовано в "Наш Красноярский край" от "22" января 2020 г.</w:t>
      </w:r>
    </w:p>
    <w:p w:rsidR="00000000" w:rsidRDefault="00B54379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B54379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Земельные участки, объекты незавершенного строительства, нежилое здание.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1. </w:t>
      </w:r>
      <w:r w:rsidRPr="00D30D6A">
        <w:rPr>
          <w:b/>
        </w:rPr>
        <w:t>Земельный участок</w:t>
      </w:r>
      <w:r w:rsidRPr="00D30D6A">
        <w:t xml:space="preserve">,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24:11:0340101:1039; площадь: 599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57, принадлежащий  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2. </w:t>
      </w:r>
      <w:r w:rsidRPr="00D30D6A">
        <w:rPr>
          <w:b/>
        </w:rPr>
        <w:t xml:space="preserve">Земельный </w:t>
      </w:r>
      <w:proofErr w:type="gramStart"/>
      <w:r w:rsidRPr="00D30D6A">
        <w:rPr>
          <w:b/>
        </w:rPr>
        <w:t>участок,</w:t>
      </w:r>
      <w:r w:rsidRPr="00D30D6A">
        <w:t xml:space="preserve">  категория</w:t>
      </w:r>
      <w:proofErr w:type="gramEnd"/>
      <w:r w:rsidRPr="00D30D6A">
        <w:t xml:space="preserve"> земель: земли населенных пунктов; назначение (разрешенное использование): для малоэтажной жилой застройки;  кадастровый номер: 24:11:0340101:1041; площадь: 599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45,  принадлежащий  ООО «Зодчий» (ИНН 2464037332, ОГРН 1022402308411). 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54379" w:rsidRPr="00D30D6A" w:rsidRDefault="00B54379" w:rsidP="00B54379">
      <w:pPr>
        <w:ind w:firstLine="709"/>
        <w:jc w:val="both"/>
      </w:pPr>
      <w:r w:rsidRPr="00D30D6A">
        <w:lastRenderedPageBreak/>
        <w:t xml:space="preserve">3. </w:t>
      </w:r>
      <w:r w:rsidRPr="00D30D6A">
        <w:rPr>
          <w:b/>
        </w:rPr>
        <w:t>Земельный участок,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</w:t>
      </w:r>
      <w:bookmarkStart w:id="0" w:name="_GoBack"/>
      <w:bookmarkEnd w:id="0"/>
      <w:r w:rsidRPr="00D30D6A">
        <w:t xml:space="preserve">:0340101:1050; площадь: 598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43,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24:11:0340101:1051; площадь: 598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67, 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24:11:0340101:1052; площадь: 597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65,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6.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24:11:0340101:1053; площадь: 600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63,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7.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24:11:0340101:1054; площадь: 602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61,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8.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24:11:0340101:1058; площадь: 599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51,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9.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24:11:0340101:1059; площадь: 599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49, 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10.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24:11:0340101:1060; площадь: 599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41,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11.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24:11:0340101:1061; площадь: 598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39,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12.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24:11:0340101:1062; площадь: 599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r w:rsidRPr="00D30D6A">
        <w:lastRenderedPageBreak/>
        <w:t>район, п. Элита, ул. Центральная, участок 37,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13.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24:11:0340101:1063; площадь: 625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участок, 35,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14.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24:11:0340101:1064; площадь: 614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33,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15.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24:11:0340101:1065; площадь: 625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31,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16.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24:11:0340101:1066; площадь: 146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1а/2,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17.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24:11:0340101:1080; площадь: 599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47,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18.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24:11:0340101:1140; площадь: 75145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Нагорная, участок 2 "Б",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19.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D30D6A">
        <w:t>инфраструктуры;  кадастровый</w:t>
      </w:r>
      <w:proofErr w:type="gramEnd"/>
      <w:r w:rsidRPr="00D30D6A">
        <w:t xml:space="preserve"> номер: 24:11:0340101:1402; площадь: 12485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33,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20.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24:11:0340101:1406; площадь: 1423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Сибирский тракт, участок № 12, 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21.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24:11:0340101:1407; площадь: 1432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Сибирский тракт, участок № 14,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22.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24:11:0340101:1408; площадь: 1007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Березовый, участок № 3,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lastRenderedPageBreak/>
        <w:t xml:space="preserve">23.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24:11:0340101:1409; площадь: 1305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6,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24.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24:11:0340101:1410; площадь: 1286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8, принадлежащий ООО «Зодчий» (ИНН 2464037332, ОГРН 1022402308411), запись регистрации права в  ЕГРН № 24-24-10/010/2013-102 от 27.05.2013г.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25.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24:11:0340101:1411; площадь: 1221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10,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26.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24:11:0340101:1418; площадь: 922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25,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27.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24:11:0340101:1441; площадь: 1369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4/3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28.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D30D6A">
        <w:t>инфраструктуры;  кадастровый</w:t>
      </w:r>
      <w:proofErr w:type="gramEnd"/>
      <w:r w:rsidRPr="00D30D6A">
        <w:t xml:space="preserve"> номер: 24:11:0340101:1451; площадь: 11711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33/1,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29.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24:11:0340101:1452; площадь: 1101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№14, 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30.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24:11:0340101:1453; площадь: 1110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 16,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31.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24:11:0340101:1454; площадь: 1222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 10,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32.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24:11:0340101:1457; площадь: 1191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 1,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lastRenderedPageBreak/>
        <w:t xml:space="preserve">33.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24:11:0340101:1458; площадь: 1185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 3,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34.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24:11:0340101:1459; площадь: 1122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 8,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>35</w:t>
      </w:r>
      <w:r w:rsidRPr="00D30D6A">
        <w:rPr>
          <w:b/>
        </w:rPr>
        <w:t>.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24:11:0340101:1461; площадь: 1061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 4,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36.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24:11:0340101:1465; площадь: 1251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9,  принадлежащий ООО «Зодчий» (ИНН 2464037332, ОГРН 1022402308411). 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37.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24:11:0340101:1467; площадь: 1107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9/2,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38.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24:11:0340101:1468; площадь: 1320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Светлая, участок № 15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39.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24:11:0340101:1469; площадь: 1348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9/3, 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40.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24:11:0340101:1470; площадь: 1348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13/2,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41.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24:11:0340101:1473; площадь: 1108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13/3, 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42.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24:11:0340101:1474; площадь: 1135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13/4,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43.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</w:t>
      </w:r>
      <w:r w:rsidRPr="00D30D6A">
        <w:lastRenderedPageBreak/>
        <w:t xml:space="preserve">24:11:0340101:1475; площадь: 1166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15, 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44.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24:11:0340101:1476; площадь: 1374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13,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>45.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24:11:0340101:1477; площадь: 1312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Видная, участок № 13/1,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>46.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24:11:0340101:1480; площадь: 1267  </w:t>
      </w:r>
      <w:proofErr w:type="spellStart"/>
      <w:r w:rsidRPr="00D30D6A">
        <w:t>кв.м</w:t>
      </w:r>
      <w:proofErr w:type="spellEnd"/>
      <w:r w:rsidRPr="00D30D6A">
        <w:t xml:space="preserve">; адрес: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пер. Рябиновый, участок №12,  принадлежащий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47.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D30D6A">
        <w:t>инфраструктуры;  кадастровый</w:t>
      </w:r>
      <w:proofErr w:type="gramEnd"/>
      <w:r w:rsidRPr="00D30D6A">
        <w:t xml:space="preserve"> номер: 24:11:0340101:493; площадь: 1339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Дорожная, участок № 7,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48.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D30D6A">
        <w:t>инфраструктуры;  кадастровый</w:t>
      </w:r>
      <w:proofErr w:type="gramEnd"/>
      <w:r w:rsidRPr="00D30D6A">
        <w:t xml:space="preserve"> номер: 24:11:0340101:494; площадь: 2579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Дорожная, участок № </w:t>
      </w:r>
      <w:proofErr w:type="gramStart"/>
      <w:r w:rsidRPr="00D30D6A">
        <w:t>8,  принадлежащий</w:t>
      </w:r>
      <w:proofErr w:type="gramEnd"/>
      <w:r w:rsidRPr="00D30D6A">
        <w:t xml:space="preserve">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D30D6A">
        <w:t>ами</w:t>
      </w:r>
      <w:proofErr w:type="spellEnd"/>
      <w:r w:rsidRPr="00D30D6A">
        <w:t xml:space="preserve">) разрешенного использования: для автомобильного транспорта и инженерной инфраструктуры; площадью: 2579 </w:t>
      </w:r>
      <w:proofErr w:type="spellStart"/>
      <w:r w:rsidRPr="00D30D6A">
        <w:t>кв.м</w:t>
      </w:r>
      <w:proofErr w:type="spellEnd"/>
      <w:r w:rsidRPr="00D30D6A">
        <w:t>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49.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D30D6A">
        <w:t>инфраструктуры;  кадастровый</w:t>
      </w:r>
      <w:proofErr w:type="gramEnd"/>
      <w:r w:rsidRPr="00D30D6A">
        <w:t xml:space="preserve"> номер: 24:11:0340101:495; площадь: 5260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Дорожная, участок № 9, принадлежащий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50.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</w:t>
      </w:r>
      <w:r w:rsidRPr="00D30D6A">
        <w:lastRenderedPageBreak/>
        <w:t xml:space="preserve">24:11:0340101:497; площадь: 42444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№2</w:t>
      </w:r>
      <w:proofErr w:type="gramStart"/>
      <w:r w:rsidRPr="00D30D6A">
        <w:t>г,  принадлежащий</w:t>
      </w:r>
      <w:proofErr w:type="gramEnd"/>
      <w:r w:rsidRPr="00D30D6A">
        <w:t xml:space="preserve"> ООО «Зодчий» (ИНН 2464037332, ОГРН 1022402308411).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характер. </w:t>
      </w:r>
      <w:r w:rsidRPr="00D30D6A">
        <w:tab/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51.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24:11:0340101:520; площадь: 22545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№2</w:t>
      </w:r>
      <w:proofErr w:type="gramStart"/>
      <w:r w:rsidRPr="00D30D6A">
        <w:t>в,  принадлежащий</w:t>
      </w:r>
      <w:proofErr w:type="gramEnd"/>
      <w:r w:rsidRPr="00D30D6A">
        <w:t xml:space="preserve">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52.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D30D6A">
        <w:t>инфраструктуры;  кадастровый</w:t>
      </w:r>
      <w:proofErr w:type="gramEnd"/>
      <w:r w:rsidRPr="00D30D6A">
        <w:t xml:space="preserve"> номер: 24:11:0340101:552; площадь: 6716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№ </w:t>
      </w:r>
      <w:proofErr w:type="gramStart"/>
      <w:r w:rsidRPr="00D30D6A">
        <w:t>1,  принадлежащий</w:t>
      </w:r>
      <w:proofErr w:type="gramEnd"/>
      <w:r w:rsidRPr="00D30D6A">
        <w:t xml:space="preserve">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53.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D30D6A">
        <w:t>инфраструктуры;  кадастровый</w:t>
      </w:r>
      <w:proofErr w:type="gramEnd"/>
      <w:r w:rsidRPr="00D30D6A">
        <w:t xml:space="preserve"> номер: 24:11:0340101:566; площадь: 7386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№ 2</w:t>
      </w:r>
      <w:proofErr w:type="gramStart"/>
      <w:r w:rsidRPr="00D30D6A">
        <w:t>а,  принадлежащий</w:t>
      </w:r>
      <w:proofErr w:type="gramEnd"/>
      <w:r w:rsidRPr="00D30D6A">
        <w:t xml:space="preserve">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54.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24:11:0340101:570; площадь: 27239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№ 1</w:t>
      </w:r>
      <w:proofErr w:type="gramStart"/>
      <w:r w:rsidRPr="00D30D6A">
        <w:t>б,  принадлежащий</w:t>
      </w:r>
      <w:proofErr w:type="gramEnd"/>
      <w:r w:rsidRPr="00D30D6A">
        <w:t xml:space="preserve"> ООО «Зодчий» (ИНН 2464037332, ОГРН 1022402308411).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55.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24:11:0340101:573; площадь: 24761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Широкая, участок № 1 принадлежащий ООО «Зодчий» (ИНН 2464037332, ОГРН 1022402308411).  </w:t>
      </w:r>
    </w:p>
    <w:p w:rsidR="00B54379" w:rsidRPr="00D30D6A" w:rsidRDefault="00B54379" w:rsidP="00B54379">
      <w:pPr>
        <w:ind w:firstLine="709"/>
        <w:jc w:val="both"/>
      </w:pPr>
      <w:r w:rsidRPr="00D30D6A">
        <w:lastRenderedPageBreak/>
        <w:t xml:space="preserve">56.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24:11:0340101:962; площадь: 1366  </w:t>
      </w:r>
      <w:proofErr w:type="spellStart"/>
      <w:r w:rsidRPr="00D30D6A">
        <w:t>кв.м</w:t>
      </w:r>
      <w:proofErr w:type="spellEnd"/>
      <w:r w:rsidRPr="00D30D6A">
        <w:t xml:space="preserve">; адрес: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Добрая, участок 6, принадлежащий ООО «Зодчий» (ИНН 2464037332, ОГРН 1022402308411).  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57. 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24:11:0340101:490; общей площадью 29 133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</w:t>
      </w:r>
      <w:proofErr w:type="gramStart"/>
      <w:r w:rsidRPr="00D30D6A">
        <w:t>Элита,  ул.</w:t>
      </w:r>
      <w:proofErr w:type="gramEnd"/>
      <w:r w:rsidRPr="00D30D6A">
        <w:t xml:space="preserve"> Широкая, 4, принадлежащий  </w:t>
      </w:r>
      <w:proofErr w:type="spellStart"/>
      <w:r w:rsidRPr="00D30D6A">
        <w:t>Магдибуру</w:t>
      </w:r>
      <w:proofErr w:type="spellEnd"/>
      <w:r w:rsidRPr="00D30D6A">
        <w:t xml:space="preserve"> Михаилу Викторовичу.</w:t>
      </w:r>
    </w:p>
    <w:p w:rsidR="00B54379" w:rsidRPr="00D30D6A" w:rsidRDefault="00B54379" w:rsidP="00B54379">
      <w:pPr>
        <w:ind w:firstLine="709"/>
        <w:jc w:val="both"/>
      </w:pPr>
      <w:r w:rsidRPr="00D30D6A">
        <w:t>58.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24:11:0340101:492; общей площадью 28 823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</w:t>
      </w:r>
      <w:proofErr w:type="gramStart"/>
      <w:r w:rsidRPr="00D30D6A">
        <w:t>Элита,  ул.</w:t>
      </w:r>
      <w:proofErr w:type="gramEnd"/>
      <w:r w:rsidRPr="00D30D6A">
        <w:t xml:space="preserve"> Широкая, 2, принадлежащий  </w:t>
      </w:r>
      <w:proofErr w:type="spellStart"/>
      <w:r w:rsidRPr="00D30D6A">
        <w:t>Магдибуру</w:t>
      </w:r>
      <w:proofErr w:type="spellEnd"/>
      <w:r w:rsidRPr="00D30D6A">
        <w:t xml:space="preserve"> Михаилу Викторовичу</w:t>
      </w:r>
    </w:p>
    <w:p w:rsidR="00B54379" w:rsidRPr="00D30D6A" w:rsidRDefault="00B54379" w:rsidP="00B54379">
      <w:pPr>
        <w:ind w:firstLine="709"/>
        <w:jc w:val="both"/>
      </w:pPr>
      <w:r w:rsidRPr="00D30D6A">
        <w:t xml:space="preserve">59.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24:11:0340101:567; общей площадью 6 982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п.</w:t>
      </w:r>
      <w:proofErr w:type="gramEnd"/>
      <w:r w:rsidRPr="00D30D6A">
        <w:t xml:space="preserve"> Элита, ул. Центральная, 2б, принадлежащий 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>60.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24:11:0340101:1792; общей площадью 68 986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</w:t>
      </w:r>
      <w:proofErr w:type="gramStart"/>
      <w:r w:rsidRPr="00D30D6A">
        <w:t>Элита,  ул.</w:t>
      </w:r>
      <w:proofErr w:type="gramEnd"/>
      <w:r w:rsidRPr="00D30D6A">
        <w:t xml:space="preserve"> Центральная,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>61.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24:11:0140101:662; общей площадью 4 788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</w:t>
      </w:r>
      <w:proofErr w:type="gramStart"/>
      <w:r w:rsidRPr="00D30D6A">
        <w:t>Элита,  ул.</w:t>
      </w:r>
      <w:proofErr w:type="gramEnd"/>
      <w:r w:rsidRPr="00D30D6A">
        <w:t xml:space="preserve"> Нагорная, 2а,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>62.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24:11:0140101:661; общей площадью 3 785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</w:t>
      </w:r>
      <w:proofErr w:type="gramStart"/>
      <w:r w:rsidRPr="00D30D6A">
        <w:t>Элита,  ул.</w:t>
      </w:r>
      <w:proofErr w:type="gramEnd"/>
      <w:r w:rsidRPr="00D30D6A">
        <w:t xml:space="preserve"> Дорожная,16, принадлежащий 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>63.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24:11:0340101:966; общей площадью 1 368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п.</w:t>
      </w:r>
      <w:proofErr w:type="gramEnd"/>
      <w:r w:rsidRPr="00D30D6A">
        <w:t xml:space="preserve"> Элита, ул. Добрая, 2, принадлежащий  ООО «Зодчий» (ИНН 2464037332, ОГРН 1022402308411).</w:t>
      </w:r>
    </w:p>
    <w:p w:rsidR="00B54379" w:rsidRPr="00D30D6A" w:rsidRDefault="00B54379" w:rsidP="00B54379">
      <w:pPr>
        <w:ind w:firstLine="709"/>
        <w:jc w:val="both"/>
      </w:pPr>
      <w:r w:rsidRPr="00D30D6A">
        <w:t>64.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24:11:0340101:968; общей площадью 1 363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</w:t>
      </w:r>
      <w:r w:rsidRPr="00D30D6A">
        <w:lastRenderedPageBreak/>
        <w:t xml:space="preserve">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п.</w:t>
      </w:r>
      <w:proofErr w:type="gramEnd"/>
      <w:r w:rsidRPr="00D30D6A">
        <w:t xml:space="preserve"> Элита, ул. Добрая, 4,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>65.</w:t>
      </w:r>
      <w:r w:rsidRPr="00D30D6A">
        <w:rPr>
          <w:b/>
        </w:rPr>
        <w:t xml:space="preserve"> 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24:11:0340101:830; общей площадью 1 372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п.</w:t>
      </w:r>
      <w:proofErr w:type="gramEnd"/>
      <w:r w:rsidRPr="00D30D6A">
        <w:t xml:space="preserve"> Элита, ул. Уютная, 1,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66. </w:t>
      </w:r>
      <w:r w:rsidRPr="00D30D6A">
        <w:rPr>
          <w:b/>
        </w:rPr>
        <w:t>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24:11:0340101:828; общей площадью 1 368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п.</w:t>
      </w:r>
      <w:proofErr w:type="gramEnd"/>
      <w:r w:rsidRPr="00D30D6A">
        <w:t xml:space="preserve"> Элита, ул. Уютная, 3,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67.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24:11:0340101:829; общей площадью 1 375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п.</w:t>
      </w:r>
      <w:proofErr w:type="gramEnd"/>
      <w:r w:rsidRPr="00D30D6A">
        <w:t xml:space="preserve"> Элита, ул. Дивная, 2,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68.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24:11:0340101:1021; общей площадью 1 232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пер.</w:t>
      </w:r>
      <w:proofErr w:type="gramEnd"/>
      <w:r w:rsidRPr="00D30D6A">
        <w:t xml:space="preserve"> Ореховый, 5,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>69</w:t>
      </w:r>
      <w:r w:rsidRPr="00D30D6A">
        <w:rPr>
          <w:b/>
        </w:rPr>
        <w:t>. Земельный участок;</w:t>
      </w:r>
      <w:r w:rsidRPr="00D30D6A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24:11:0340101:1415 общей площадью 1 321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ул.</w:t>
      </w:r>
      <w:proofErr w:type="gramEnd"/>
      <w:r w:rsidRPr="00D30D6A">
        <w:t xml:space="preserve"> Видная, 31,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70. </w:t>
      </w:r>
      <w:r w:rsidRPr="00D30D6A">
        <w:rPr>
          <w:b/>
        </w:rPr>
        <w:t>Объект незавершенного строительства</w:t>
      </w:r>
      <w:r w:rsidRPr="00D30D6A">
        <w:t xml:space="preserve">, проектируемое назначение – жилой дом, проектируемая площадь 176,3 </w:t>
      </w:r>
      <w:proofErr w:type="spellStart"/>
      <w:proofErr w:type="gramStart"/>
      <w:r w:rsidRPr="00D30D6A">
        <w:t>кв.м</w:t>
      </w:r>
      <w:proofErr w:type="spellEnd"/>
      <w:proofErr w:type="gramEnd"/>
      <w:r w:rsidRPr="00D30D6A">
        <w:t xml:space="preserve">,  кадастровый номер 24:11:0340101:4241, адрес месторасположения: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р-н, п Элита, ул. Дивная, д. 2, принадлежащий ООО «Зодчий».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71. </w:t>
      </w:r>
      <w:r w:rsidRPr="00D30D6A">
        <w:rPr>
          <w:b/>
        </w:rPr>
        <w:t>Объект незавершенного строительства</w:t>
      </w:r>
      <w:r w:rsidRPr="00D30D6A"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D30D6A">
        <w:t>кв.м</w:t>
      </w:r>
      <w:proofErr w:type="spellEnd"/>
      <w:proofErr w:type="gramEnd"/>
      <w:r w:rsidRPr="00D30D6A">
        <w:t xml:space="preserve">,  кадастровый номер 24:11:0340101:4243, адрес месторасположения: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р-н, п Элита, ул. Уютная, д.3, принадлежащий ООО «Зодчий».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72. </w:t>
      </w:r>
      <w:r w:rsidRPr="00D30D6A">
        <w:rPr>
          <w:b/>
        </w:rPr>
        <w:t>Объект незавершенного строительства</w:t>
      </w:r>
      <w:r w:rsidRPr="00D30D6A"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D30D6A">
        <w:t>кв.м</w:t>
      </w:r>
      <w:proofErr w:type="spellEnd"/>
      <w:proofErr w:type="gramEnd"/>
      <w:r w:rsidRPr="00D30D6A">
        <w:t xml:space="preserve">,  кадастровый номер 24:11:0340101:4242, адрес месторасположения: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р-н, п Элита, ул. Уютная, д.11, принадлежащий ООО «Зодчий».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73. </w:t>
      </w:r>
      <w:r w:rsidRPr="00D30D6A">
        <w:rPr>
          <w:b/>
        </w:rPr>
        <w:t>Нежилое здание, назначение:</w:t>
      </w:r>
      <w:r w:rsidRPr="00D30D6A">
        <w:t xml:space="preserve"> нежилое, 2-этажный, общая площадь 611,3 (Шестьсот одиннадцать целых три десятых) квадратных метра, расположенное по адресу: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д.2б, </w:t>
      </w:r>
      <w:r w:rsidRPr="00D30D6A">
        <w:lastRenderedPageBreak/>
        <w:t xml:space="preserve">кадастровый номер 24:11:0340101:1664, принадлежащее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6982 (Шесть тысяч девятьсот восемьдесят два) кв. м., находящийся по адресу: Россия,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район, п. Элита, ул. Центральная, участок №2б, кадастровый </w:t>
      </w:r>
      <w:proofErr w:type="gramStart"/>
      <w:r w:rsidRPr="00D30D6A">
        <w:t>номер  24</w:t>
      </w:r>
      <w:proofErr w:type="gramEnd"/>
      <w:r w:rsidRPr="00D30D6A">
        <w:t xml:space="preserve">:11:0340101:567. 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74.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24:11:0340101:1139 общей площадью 1 535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ул.</w:t>
      </w:r>
      <w:proofErr w:type="gramEnd"/>
      <w:r w:rsidRPr="00D30D6A">
        <w:t xml:space="preserve"> Нагорная, 1,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75.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24:11:0340101:820 общей площадью 1 364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ул.</w:t>
      </w:r>
      <w:proofErr w:type="gramEnd"/>
      <w:r w:rsidRPr="00D30D6A">
        <w:t xml:space="preserve"> Уютная, 11, принадлежащий  ООО «Зодчий» (ИНН 2464037332, ОГРН 1022402308411).</w:t>
      </w:r>
    </w:p>
    <w:p w:rsidR="00B54379" w:rsidRPr="00D30D6A" w:rsidRDefault="00B54379" w:rsidP="00B54379">
      <w:pPr>
        <w:spacing w:before="120"/>
        <w:ind w:firstLine="709"/>
        <w:jc w:val="both"/>
      </w:pPr>
      <w:r w:rsidRPr="00D30D6A">
        <w:t xml:space="preserve">76. </w:t>
      </w:r>
      <w:r w:rsidRPr="00D30D6A">
        <w:rPr>
          <w:b/>
        </w:rPr>
        <w:t>Земельный участок</w:t>
      </w:r>
      <w:r w:rsidRPr="00D30D6A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D30D6A">
        <w:t>застройки;  кадастровый</w:t>
      </w:r>
      <w:proofErr w:type="gramEnd"/>
      <w:r w:rsidRPr="00D30D6A">
        <w:t xml:space="preserve"> номер: 24:11:0340101:1427 общей площадью 1 224 </w:t>
      </w:r>
      <w:proofErr w:type="spellStart"/>
      <w:r w:rsidRPr="00D30D6A">
        <w:t>кв.м</w:t>
      </w:r>
      <w:proofErr w:type="spellEnd"/>
      <w:r w:rsidRPr="00D30D6A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D30D6A">
        <w:t>Емельяновский</w:t>
      </w:r>
      <w:proofErr w:type="spellEnd"/>
      <w:r w:rsidRPr="00D30D6A">
        <w:t xml:space="preserve"> </w:t>
      </w:r>
      <w:proofErr w:type="gramStart"/>
      <w:r w:rsidRPr="00D30D6A">
        <w:t>район,  ул.</w:t>
      </w:r>
      <w:proofErr w:type="gramEnd"/>
      <w:r w:rsidRPr="00D30D6A">
        <w:t xml:space="preserve"> Видная, 17/4, принадлежащий  ООО «Зодчий» (ИНН 2464037332, ОГРН 1022402308411).</w:t>
      </w:r>
    </w:p>
    <w:p w:rsidR="00B54379" w:rsidRPr="00D30D6A" w:rsidRDefault="00B54379" w:rsidP="00B54379">
      <w:pPr>
        <w:jc w:val="both"/>
        <w:rPr>
          <w:b/>
        </w:rPr>
      </w:pPr>
      <w:r w:rsidRPr="00D30D6A">
        <w:rPr>
          <w:b/>
        </w:rPr>
        <w:t>Имущество реализуется единым Лотом.</w:t>
      </w:r>
    </w:p>
    <w:p w:rsidR="00B54379" w:rsidRPr="00D30D6A" w:rsidRDefault="00B54379" w:rsidP="00B54379">
      <w:pPr>
        <w:jc w:val="both"/>
      </w:pPr>
      <w:r w:rsidRPr="00D30D6A">
        <w:rPr>
          <w:b/>
        </w:rPr>
        <w:t>Существующие ограничения (обременения) права:</w:t>
      </w:r>
      <w:r w:rsidRPr="00D30D6A">
        <w:t xml:space="preserve"> </w:t>
      </w:r>
      <w:proofErr w:type="gramStart"/>
      <w:r w:rsidRPr="00D30D6A">
        <w:t>Залог  (</w:t>
      </w:r>
      <w:proofErr w:type="gramEnd"/>
      <w:r w:rsidRPr="00D30D6A">
        <w:t>ипотека)  ПАО Сбербанк. В отношении объектов недвижимого имущества, указанных в пунктах 61-</w:t>
      </w:r>
      <w:proofErr w:type="gramStart"/>
      <w:r w:rsidRPr="00D30D6A">
        <w:t>76  настоящего</w:t>
      </w:r>
      <w:proofErr w:type="gramEnd"/>
      <w:r w:rsidRPr="00D30D6A">
        <w:t xml:space="preserve"> извещения, наложены запреты на совершение регистрационных действий Управлением Федеральной службы судебных приставов по </w:t>
      </w:r>
      <w:proofErr w:type="spellStart"/>
      <w:r w:rsidRPr="00D30D6A">
        <w:t>Красноряскому</w:t>
      </w:r>
      <w:proofErr w:type="spellEnd"/>
      <w:r w:rsidRPr="00D30D6A">
        <w:t xml:space="preserve"> краю. </w:t>
      </w:r>
    </w:p>
    <w:p w:rsidR="00000000" w:rsidRDefault="00B54379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200000000.00</w:t>
      </w:r>
      <w:r>
        <w:t xml:space="preserve"> рублей (в том числе НДС).</w:t>
      </w:r>
    </w:p>
    <w:p w:rsidR="00000000" w:rsidRDefault="00B54379">
      <w:pPr>
        <w:pStyle w:val="a3"/>
      </w:pPr>
      <w:r>
        <w:t>Не подано ни одной заявки.</w:t>
      </w:r>
    </w:p>
    <w:p w:rsidR="00000000" w:rsidRDefault="00B54379">
      <w:pPr>
        <w:pStyle w:val="a3"/>
      </w:pPr>
      <w:r>
        <w:t> </w:t>
      </w:r>
    </w:p>
    <w:p w:rsidR="00000000" w:rsidRDefault="00B54379">
      <w:pPr>
        <w:pStyle w:val="a3"/>
      </w:pPr>
      <w:r>
        <w:t>Организатор торгов</w:t>
      </w:r>
    </w:p>
    <w:p w:rsidR="00000000" w:rsidRDefault="00B54379">
      <w:pPr>
        <w:pStyle w:val="a3"/>
      </w:pPr>
      <w:r>
        <w:rPr>
          <w:rStyle w:val="a5"/>
          <w:b/>
          <w:bCs/>
        </w:rPr>
        <w:t>ОБЩЕСТВО С ОГРАНИЧЕННОЙ ОТВЕТСТВЕННОСТ</w:t>
      </w:r>
      <w:r>
        <w:rPr>
          <w:rStyle w:val="a5"/>
          <w:b/>
          <w:bCs/>
        </w:rPr>
        <w:t>ЬЮ "АССЕТ МЕНЕДЖМЕНТ"</w:t>
      </w:r>
    </w:p>
    <w:p w:rsidR="00B54379" w:rsidRDefault="00B54379" w:rsidP="00B54379">
      <w:pPr>
        <w:pStyle w:val="a3"/>
      </w:pPr>
      <w:r>
        <w:t xml:space="preserve">Генеральный директор _______________ </w:t>
      </w:r>
      <w:proofErr w:type="spellStart"/>
      <w:r>
        <w:t>Калемджиева</w:t>
      </w:r>
      <w:proofErr w:type="spellEnd"/>
      <w:r>
        <w:t xml:space="preserve"> А.С.</w:t>
      </w:r>
    </w:p>
    <w:p w:rsidR="00000000" w:rsidRDefault="00B54379" w:rsidP="00B54379">
      <w:pPr>
        <w:pStyle w:val="a3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6142"/>
    <w:rsid w:val="00B54379"/>
    <w:rsid w:val="00C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BEDD-28B0-4BB2-8BB5-59F7C4E2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3832</Words>
  <Characters>30621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576-АС</vt:lpstr>
    </vt:vector>
  </TitlesOfParts>
  <Company/>
  <LinksUpToDate>false</LinksUpToDate>
  <CharactersWithSpaces>34385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576-АС</dc:title>
  <dc:subject/>
  <dc:creator>Данильченко Наталья Владимировна</dc:creator>
  <cp:keywords/>
  <dc:description/>
  <cp:lastModifiedBy>Данильченко Наталья Владимировна</cp:lastModifiedBy>
  <cp:revision>3</cp:revision>
  <dcterms:created xsi:type="dcterms:W3CDTF">2020-02-21T09:30:00Z</dcterms:created>
  <dcterms:modified xsi:type="dcterms:W3CDTF">2020-02-21T09:32:00Z</dcterms:modified>
</cp:coreProperties>
</file>