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3B9" w:rsidRPr="005073B9" w:rsidRDefault="005073B9" w:rsidP="005073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Права (требования) ПАО Сбербанк к ЗАО «НЕГОПРОМСЕРВИС» ИНН 7801038270, вытекающие из кредитного договора № 2216/2004/1825/020/14 от 21.05.2014 г. в редакции дополнительного соглашения №1 от 13.03.2015г. и Договора поручительства № 2216/2004/1825/020/14П01 от 21.05.2014 г. в редакции дополнительного соглашения №1 от 13.03.2015г., заключенного с </w:t>
      </w:r>
      <w:proofErr w:type="spellStart"/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Рапопортом</w:t>
      </w:r>
      <w:proofErr w:type="spellEnd"/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Александром Львовичем, взыскании убытков с бенефициара в соответствии с положениями ст. 375.1 ГК РФ.</w:t>
      </w:r>
    </w:p>
    <w:p w:rsidR="005073B9" w:rsidRPr="005073B9" w:rsidRDefault="005073B9" w:rsidP="005073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73B9" w:rsidRPr="005073B9" w:rsidRDefault="005073B9" w:rsidP="005073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совершения Торгов Права никому не проданы, не являются предметом судебного разбирательства, не находятся под арестом, не обременены правами третьих лиц.</w:t>
      </w:r>
    </w:p>
    <w:p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B9" w:rsidRDefault="00136306" w:rsidP="0050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5073B9" w:rsidRPr="005073B9">
        <w:rPr>
          <w:rFonts w:ascii="Times New Roman" w:hAnsi="Times New Roman"/>
          <w:b/>
          <w:sz w:val="24"/>
          <w:szCs w:val="24"/>
        </w:rPr>
        <w:t xml:space="preserve">ЗАО «НЕГОПРОМСЕРВИС», </w:t>
      </w:r>
      <w:proofErr w:type="spellStart"/>
      <w:r w:rsidR="005073B9" w:rsidRPr="005073B9">
        <w:rPr>
          <w:rFonts w:ascii="Times New Roman" w:hAnsi="Times New Roman"/>
          <w:b/>
          <w:sz w:val="24"/>
          <w:szCs w:val="24"/>
        </w:rPr>
        <w:t>Рапопорту</w:t>
      </w:r>
      <w:proofErr w:type="spellEnd"/>
      <w:r w:rsidR="005073B9" w:rsidRPr="005073B9">
        <w:rPr>
          <w:rFonts w:ascii="Times New Roman" w:hAnsi="Times New Roman"/>
          <w:b/>
          <w:sz w:val="24"/>
          <w:szCs w:val="24"/>
        </w:rPr>
        <w:t xml:space="preserve"> А. Л.</w:t>
      </w:r>
    </w:p>
    <w:p w:rsidR="00136306" w:rsidRDefault="00A32457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5073B9" w:rsidRDefault="005073B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13F6-C44E-4D4C-B68A-518ED2BC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2020-10-16T11:08:00Z</dcterms:modified>
</cp:coreProperties>
</file>