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426A" w14:textId="77777777" w:rsidR="006C20A8" w:rsidRPr="00981C11" w:rsidRDefault="006C20A8" w:rsidP="006C20A8">
      <w:pPr>
        <w:autoSpaceDE w:val="0"/>
        <w:autoSpaceDN w:val="0"/>
        <w:spacing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11">
        <w:rPr>
          <w:rFonts w:ascii="Times New Roman" w:hAnsi="Times New Roman" w:cs="Times New Roman"/>
          <w:b/>
          <w:sz w:val="24"/>
          <w:szCs w:val="24"/>
        </w:rPr>
        <w:t>ДОГОВОР УСТУПКИ ПРАВ (ТРЕБОВАНИЙ)</w:t>
      </w:r>
    </w:p>
    <w:p w14:paraId="6CBB948D" w14:textId="7EEC809C" w:rsidR="006C20A8" w:rsidRPr="00981C11" w:rsidRDefault="006C20A8" w:rsidP="006C20A8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г. ________________                                                                «____» ______________ 2020 года</w:t>
      </w:r>
    </w:p>
    <w:p w14:paraId="733EE054" w14:textId="77777777" w:rsidR="006C20A8" w:rsidRPr="00981C11" w:rsidRDefault="006C20A8" w:rsidP="006C20A8">
      <w:pPr>
        <w:tabs>
          <w:tab w:val="left" w:pos="6946"/>
        </w:tabs>
        <w:spacing w:before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«Сбербанк России» (ПАО Сбербанк),  именуемое в дальнейшем «ЦЕДЕНТ», в лице _____________________________________, действующего на основании Устава, Положения о ______________  и доверенности № ____________________________, удостоверенной _______________________, нотариусом города Москвы, в реестре за № ________ от _______________, с одной стороны, </w:t>
      </w:r>
    </w:p>
    <w:p w14:paraId="4E30E123" w14:textId="77777777" w:rsidR="006C20A8" w:rsidRPr="00981C11" w:rsidRDefault="006C20A8" w:rsidP="006C20A8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И _______________________, именуемое в дальнейшем «ЦЕССИОНАРИЙ», в лице _____________ (ФИО), действующего на основании ________________________, с другой стороны, далее совместно именуемые «Стороны», заключили настоящий договор уступки прав (требований), далее по тексту «Договор», о нижеследующем:</w:t>
      </w:r>
    </w:p>
    <w:p w14:paraId="4439E7D6" w14:textId="77777777" w:rsidR="006C20A8" w:rsidRPr="00981C11" w:rsidRDefault="006C20A8" w:rsidP="006C20A8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C7FDAB3" w14:textId="77777777" w:rsidR="006C20A8" w:rsidRPr="00981C11" w:rsidRDefault="006C20A8" w:rsidP="006C20A8">
      <w:pPr>
        <w:numPr>
          <w:ilvl w:val="0"/>
          <w:numId w:val="1"/>
        </w:numPr>
        <w:autoSpaceDE w:val="0"/>
        <w:autoSpaceDN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C11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14:paraId="4FF5FCB0" w14:textId="77777777" w:rsidR="006C20A8" w:rsidRPr="00981C11" w:rsidRDefault="006C20A8" w:rsidP="006C20A8">
      <w:pPr>
        <w:numPr>
          <w:ilvl w:val="1"/>
          <w:numId w:val="1"/>
        </w:numPr>
        <w:spacing w:before="240"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 ЦЕДЕНТ уступает ЦЕССИОНАРИЮ права (требования) к </w:t>
      </w:r>
      <w:r w:rsidRPr="00981C11">
        <w:rPr>
          <w:rFonts w:ascii="Times New Roman" w:hAnsi="Times New Roman" w:cs="Times New Roman"/>
          <w:b/>
          <w:sz w:val="24"/>
          <w:szCs w:val="24"/>
        </w:rPr>
        <w:t>_____________________________ ___________________________________________________________</w:t>
      </w:r>
      <w:r w:rsidRPr="00981C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981C11">
        <w:rPr>
          <w:rFonts w:ascii="Times New Roman" w:hAnsi="Times New Roman" w:cs="Times New Roman"/>
          <w:sz w:val="24"/>
          <w:szCs w:val="24"/>
        </w:rPr>
        <w:t xml:space="preserve">именуемому в дальнейшем «ДОЛЖНИК», вытекающие из Кредитного договора № _________ от ________ г., с учетом Дополнительных соглашений от ________ г. и __________ г. , Кредитного договора № </w:t>
      </w:r>
      <w:r w:rsidRPr="00981C1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81C11">
        <w:rPr>
          <w:rFonts w:ascii="Times New Roman" w:hAnsi="Times New Roman" w:cs="Times New Roman"/>
          <w:sz w:val="24"/>
          <w:szCs w:val="24"/>
        </w:rPr>
        <w:t xml:space="preserve"> от  _____ г.  </w:t>
      </w:r>
    </w:p>
    <w:p w14:paraId="2AEBC8ED" w14:textId="77777777" w:rsidR="006C20A8" w:rsidRPr="00981C11" w:rsidRDefault="006C20A8" w:rsidP="006C20A8">
      <w:pPr>
        <w:numPr>
          <w:ilvl w:val="1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Общая сумма уступаемых ЦЕССИОНАРИЮ требований к ДОЛЖНИКУ, вытекающих из Кредитных договоров, по состоянию на «____» ____________ 201_ года составляет ___________ (_________________) рубля ________ копеек, в том числе:</w:t>
      </w:r>
    </w:p>
    <w:p w14:paraId="3287EF89" w14:textId="77777777" w:rsidR="006C20A8" w:rsidRPr="00981C11" w:rsidRDefault="006C20A8" w:rsidP="006C20A8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- _____________ (______________) рубля _______ копейки -  ссудная задолженность;</w:t>
      </w:r>
    </w:p>
    <w:p w14:paraId="23FD2088" w14:textId="77777777" w:rsidR="006C20A8" w:rsidRPr="00981C11" w:rsidRDefault="006C20A8" w:rsidP="006C20A8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- _____________ (______________) рублей ______ копейки – проценты за кредит;</w:t>
      </w:r>
    </w:p>
    <w:p w14:paraId="40D5B901" w14:textId="77777777" w:rsidR="006C20A8" w:rsidRPr="00981C11" w:rsidRDefault="006C20A8" w:rsidP="006C20A8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-  _____________ (______________) рублей _______ копейки – задолженность по неустойке;</w:t>
      </w:r>
    </w:p>
    <w:p w14:paraId="62272CA9" w14:textId="77777777" w:rsidR="006C20A8" w:rsidRPr="00981C11" w:rsidRDefault="006C20A8" w:rsidP="006C20A8">
      <w:pPr>
        <w:overflowPunct w:val="0"/>
        <w:autoSpaceDE w:val="0"/>
        <w:autoSpaceDN w:val="0"/>
        <w:adjustRightInd w:val="0"/>
        <w:spacing w:line="240" w:lineRule="auto"/>
        <w:ind w:left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-  ___________ (__________) рублей __________ копейки – задолженность по оплате расходов по государственной пошлине.</w:t>
      </w:r>
    </w:p>
    <w:p w14:paraId="13E92C4F" w14:textId="77777777" w:rsidR="006C20A8" w:rsidRPr="00290A95" w:rsidRDefault="006C20A8" w:rsidP="006C20A8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Права по договорам, заключенным в обеспечение исполнения обязательств ДОЛЖНИКА по Кредитным договорам, переходят к ЦЕССИОНАРИЮ согласно Приложению №   </w:t>
      </w:r>
      <w:r w:rsidRPr="00290A95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14:paraId="73558F2A" w14:textId="77777777" w:rsidR="006C20A8" w:rsidRPr="00474D7A" w:rsidRDefault="006C20A8" w:rsidP="006C20A8">
      <w:pPr>
        <w:numPr>
          <w:ilvl w:val="1"/>
          <w:numId w:val="1"/>
        </w:numPr>
        <w:tabs>
          <w:tab w:val="num" w:pos="540"/>
        </w:tabs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74D7A">
        <w:rPr>
          <w:rFonts w:ascii="Times New Roman" w:hAnsi="Times New Roman" w:cs="Times New Roman"/>
          <w:color w:val="000000"/>
          <w:sz w:val="24"/>
          <w:szCs w:val="24"/>
        </w:rPr>
        <w:t>Если вступившим в законную силу судебным актом будет установлено или признано, что Кредитные договоры, указанные в п.1.1. настоящего Договора, являются недействительными или незаключенными, к ЦЕССИОНАРИЮ переходит право требовать от ДОЛЖНИКА возврата полученного по данным договорам или возврата неосновательного обогащения с учетом процентов по ст. 395 Гражданского кодекса Российской Федерации.</w:t>
      </w:r>
    </w:p>
    <w:p w14:paraId="34622E80" w14:textId="77777777" w:rsidR="006C20A8" w:rsidRPr="00474D7A" w:rsidRDefault="006C20A8" w:rsidP="006C20A8">
      <w:pPr>
        <w:numPr>
          <w:ilvl w:val="0"/>
          <w:numId w:val="2"/>
        </w:num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7A">
        <w:rPr>
          <w:rFonts w:ascii="Times New Roman" w:hAnsi="Times New Roman" w:cs="Times New Roman"/>
          <w:b/>
          <w:bCs/>
          <w:sz w:val="24"/>
          <w:szCs w:val="24"/>
        </w:rPr>
        <w:t>Оплата передаваемых прав (требований).</w:t>
      </w:r>
    </w:p>
    <w:p w14:paraId="359EC23C" w14:textId="77777777" w:rsidR="006C20A8" w:rsidRPr="00EC4E21" w:rsidRDefault="006C20A8" w:rsidP="006C20A8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D7A">
        <w:rPr>
          <w:rFonts w:ascii="Times New Roman" w:hAnsi="Times New Roman" w:cs="Times New Roman"/>
          <w:bCs/>
          <w:sz w:val="24"/>
          <w:szCs w:val="24"/>
        </w:rPr>
        <w:t xml:space="preserve">Цена уступаемых </w:t>
      </w:r>
      <w:r w:rsidRPr="00474D7A">
        <w:rPr>
          <w:rFonts w:ascii="Times New Roman" w:hAnsi="Times New Roman" w:cs="Times New Roman"/>
          <w:sz w:val="24"/>
          <w:szCs w:val="24"/>
        </w:rPr>
        <w:t>Прав</w:t>
      </w:r>
      <w:r w:rsidRPr="00474D7A">
        <w:rPr>
          <w:rFonts w:ascii="Times New Roman" w:hAnsi="Times New Roman" w:cs="Times New Roman"/>
          <w:bCs/>
          <w:sz w:val="24"/>
          <w:szCs w:val="24"/>
        </w:rPr>
        <w:t xml:space="preserve"> (требований), сформированная по результатам торгов, согласно</w:t>
      </w:r>
      <w:r w:rsidRPr="00EC4E21">
        <w:rPr>
          <w:rFonts w:ascii="Times New Roman" w:hAnsi="Times New Roman" w:cs="Times New Roman"/>
          <w:bCs/>
          <w:sz w:val="24"/>
          <w:szCs w:val="24"/>
        </w:rPr>
        <w:t xml:space="preserve"> Протоколу о результатах торгов от ____ составляет ___________________ (_______________________) рублей _______________ копеек, НДС не облагается.</w:t>
      </w:r>
    </w:p>
    <w:p w14:paraId="268E5A8E" w14:textId="77777777" w:rsidR="006C20A8" w:rsidRPr="00981C11" w:rsidRDefault="006C20A8" w:rsidP="006C20A8">
      <w:pPr>
        <w:numPr>
          <w:ilvl w:val="1"/>
          <w:numId w:val="2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6DC">
        <w:rPr>
          <w:rFonts w:ascii="Times New Roman" w:hAnsi="Times New Roman" w:cs="Times New Roman"/>
          <w:bCs/>
          <w:sz w:val="24"/>
          <w:szCs w:val="24"/>
        </w:rPr>
        <w:t xml:space="preserve">ЦЕССИОНАРИЕМ в счет оплаты уступаемых </w:t>
      </w:r>
      <w:r w:rsidRPr="000216DC">
        <w:rPr>
          <w:rFonts w:ascii="Times New Roman" w:hAnsi="Times New Roman" w:cs="Times New Roman"/>
          <w:sz w:val="24"/>
          <w:szCs w:val="24"/>
        </w:rPr>
        <w:t>Прав</w:t>
      </w:r>
      <w:r w:rsidRPr="000216DC">
        <w:rPr>
          <w:rFonts w:ascii="Times New Roman" w:hAnsi="Times New Roman" w:cs="Times New Roman"/>
          <w:bCs/>
          <w:sz w:val="24"/>
          <w:szCs w:val="24"/>
        </w:rPr>
        <w:t xml:space="preserve"> (требований), выставленных на торги, внесен задаток в размере _________________________ рублей, который засчитывается в счет уплаты цены </w:t>
      </w:r>
      <w:r w:rsidRPr="000216DC">
        <w:rPr>
          <w:rFonts w:ascii="Times New Roman" w:hAnsi="Times New Roman" w:cs="Times New Roman"/>
          <w:sz w:val="24"/>
          <w:szCs w:val="24"/>
        </w:rPr>
        <w:t>Прав</w:t>
      </w:r>
      <w:r w:rsidRPr="00981C11">
        <w:rPr>
          <w:rFonts w:ascii="Times New Roman" w:hAnsi="Times New Roman" w:cs="Times New Roman"/>
          <w:bCs/>
          <w:sz w:val="24"/>
          <w:szCs w:val="24"/>
        </w:rPr>
        <w:t xml:space="preserve"> (требований) по Договору.</w:t>
      </w:r>
    </w:p>
    <w:p w14:paraId="3E34BC7F" w14:textId="77777777" w:rsidR="006C20A8" w:rsidRPr="00474D7A" w:rsidRDefault="006C20A8" w:rsidP="006C20A8">
      <w:pPr>
        <w:numPr>
          <w:ilvl w:val="1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lastRenderedPageBreak/>
        <w:t>ЦЕССИОНАРИЙ уплачивает оставшуюся часть цены прав (требований) по Договору в размере ___________________________ (______________________) рублей ________________ копеек в течение 3 рабочих</w:t>
      </w:r>
      <w:r w:rsidRPr="00290A95">
        <w:rPr>
          <w:rFonts w:ascii="Times New Roman" w:hAnsi="Times New Roman" w:cs="Times New Roman"/>
          <w:bCs/>
          <w:sz w:val="24"/>
          <w:szCs w:val="24"/>
        </w:rPr>
        <w:t xml:space="preserve"> дней с даты подписания договора уступки прав (требований), со своего расчетного счета, на счет ЦЕДЕНТА, указанный в п.7.1 Договора. При этом моментом оплаты считается поступление денежных средств на расче</w:t>
      </w:r>
      <w:r w:rsidRPr="00474D7A">
        <w:rPr>
          <w:rFonts w:ascii="Times New Roman" w:hAnsi="Times New Roman" w:cs="Times New Roman"/>
          <w:bCs/>
          <w:sz w:val="24"/>
          <w:szCs w:val="24"/>
        </w:rPr>
        <w:t>тный счет ЦЕДЕНТА в полном объеме.</w:t>
      </w:r>
    </w:p>
    <w:p w14:paraId="083035D9" w14:textId="77777777" w:rsidR="006C20A8" w:rsidRPr="00474D7A" w:rsidRDefault="006C20A8" w:rsidP="006C20A8">
      <w:pPr>
        <w:numPr>
          <w:ilvl w:val="1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D7A">
        <w:rPr>
          <w:rFonts w:ascii="Times New Roman" w:hAnsi="Times New Roman" w:cs="Times New Roman"/>
          <w:bCs/>
          <w:sz w:val="24"/>
          <w:szCs w:val="24"/>
        </w:rPr>
        <w:t xml:space="preserve">Переход Прав (требований) по Договору происходит в момент полной оплаты по договору уступки прав (требований). С этого момента по Кредитным договорам и Обеспечительным договорам, ЦЕДЕНТ полностью выбывает из обязательств, а ЦЕССИОНАРИЙ становится новым кредитором для ДОЛЖНИКА. </w:t>
      </w:r>
    </w:p>
    <w:p w14:paraId="3C8E73EA" w14:textId="77777777" w:rsidR="006C20A8" w:rsidRPr="00474D7A" w:rsidRDefault="006C20A8" w:rsidP="006C20A8">
      <w:pPr>
        <w:numPr>
          <w:ilvl w:val="0"/>
          <w:numId w:val="3"/>
        </w:num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4D7A">
        <w:rPr>
          <w:rFonts w:ascii="Times New Roman" w:hAnsi="Times New Roman" w:cs="Times New Roman"/>
          <w:b/>
          <w:bCs/>
          <w:sz w:val="24"/>
          <w:szCs w:val="24"/>
        </w:rPr>
        <w:t>Обязанности Сторон.</w:t>
      </w:r>
    </w:p>
    <w:p w14:paraId="4001A6AF" w14:textId="77777777" w:rsidR="006C20A8" w:rsidRPr="000216DC" w:rsidRDefault="006C20A8" w:rsidP="006C20A8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E21">
        <w:rPr>
          <w:rFonts w:ascii="Times New Roman" w:hAnsi="Times New Roman" w:cs="Times New Roman"/>
          <w:bCs/>
          <w:sz w:val="24"/>
          <w:szCs w:val="24"/>
        </w:rPr>
        <w:t>Настоящим ЦЕССИОНАРИЙ подтверждает, что при определении размера денежных средств, которые ЦЕССИОНАРИЙ обязан будет перечислить на основании настоящего Договора в счет оплаты уступаемых прав, ЦЕССИОНАРИЙ принимал во внимание финансовое состояние, состояние кредиторс</w:t>
      </w:r>
      <w:r w:rsidRPr="000216DC">
        <w:rPr>
          <w:rFonts w:ascii="Times New Roman" w:hAnsi="Times New Roman" w:cs="Times New Roman"/>
          <w:bCs/>
          <w:sz w:val="24"/>
          <w:szCs w:val="24"/>
        </w:rPr>
        <w:t>кой и дебиторской задолженности, забалансовые обязательства,  иски и иные заявления, предъявленные в суд в отношении ДОЛЖНИКА и лиц, предоставивших обеспечение по обязательствам ДОЛЖНИКА. С учетом всех вышеперечисленных обстоятельств, которые принимались во внимание ЦЕССИОНАРИЕМ, ЦЕССИОНАРИЙ подтверждает, что размер платы, передаваемой ЦЕДЕНТУ по Договору, равноценен реальной рыночной стоимости уступаемых прав в текущей ситуации.</w:t>
      </w:r>
    </w:p>
    <w:p w14:paraId="1A6456C7" w14:textId="77777777" w:rsidR="006C20A8" w:rsidRPr="00981C11" w:rsidRDefault="006C20A8" w:rsidP="006C20A8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 xml:space="preserve">ЦЕДЕНТ обязуется: </w:t>
      </w:r>
    </w:p>
    <w:p w14:paraId="1661C38C" w14:textId="77777777" w:rsidR="006C20A8" w:rsidRPr="00981C11" w:rsidRDefault="006C20A8" w:rsidP="006C20A8">
      <w:pPr>
        <w:numPr>
          <w:ilvl w:val="2"/>
          <w:numId w:val="3"/>
        </w:numPr>
        <w:tabs>
          <w:tab w:val="num" w:pos="851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В течение 15 (Пятнадцати) рабочих дней с Даты уступки</w:t>
      </w:r>
      <w:r w:rsidRPr="00981C11">
        <w:rPr>
          <w:rFonts w:ascii="Times New Roman" w:hAnsi="Times New Roman" w:cs="Times New Roman"/>
          <w:sz w:val="24"/>
          <w:szCs w:val="24"/>
        </w:rPr>
        <w:t xml:space="preserve"> </w:t>
      </w:r>
      <w:r w:rsidRPr="00981C11">
        <w:rPr>
          <w:rFonts w:ascii="Times New Roman" w:hAnsi="Times New Roman" w:cs="Times New Roman"/>
          <w:bCs/>
          <w:sz w:val="24"/>
          <w:szCs w:val="24"/>
        </w:rPr>
        <w:t>уведомить заказным письмом ДОЛЖНИКА о совершенной уступке Прав (требований) ЦЕССИОНАРИЮ и предоставить ЦЕССИОНАРИЮ копии таких уведомлений.</w:t>
      </w:r>
    </w:p>
    <w:p w14:paraId="3F978EA0" w14:textId="77777777" w:rsidR="006C20A8" w:rsidRPr="00290A95" w:rsidRDefault="006C20A8" w:rsidP="006C20A8">
      <w:pPr>
        <w:numPr>
          <w:ilvl w:val="2"/>
          <w:numId w:val="3"/>
        </w:numPr>
        <w:tabs>
          <w:tab w:val="num" w:pos="142"/>
          <w:tab w:val="num" w:pos="426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Передать ЦЕССИОНАРИЮ документы, подтверждающие уступаемые по Договору Права (требования), по акту приемки-передачи (оформляется по форме Приложения №1 к</w:t>
      </w:r>
      <w:r w:rsidRPr="00290A95">
        <w:rPr>
          <w:rFonts w:ascii="Times New Roman" w:hAnsi="Times New Roman" w:cs="Times New Roman"/>
          <w:bCs/>
          <w:sz w:val="24"/>
          <w:szCs w:val="24"/>
        </w:rPr>
        <w:t xml:space="preserve"> Договору) в течение 5 (Пяти) рабочих дней с Даты уступки. </w:t>
      </w:r>
    </w:p>
    <w:p w14:paraId="344775E1" w14:textId="77777777" w:rsidR="006C20A8" w:rsidRPr="00474D7A" w:rsidRDefault="006C20A8" w:rsidP="006C20A8">
      <w:pPr>
        <w:numPr>
          <w:ilvl w:val="1"/>
          <w:numId w:val="3"/>
        </w:numPr>
        <w:tabs>
          <w:tab w:val="num" w:pos="426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D7A">
        <w:rPr>
          <w:rFonts w:ascii="Times New Roman" w:hAnsi="Times New Roman" w:cs="Times New Roman"/>
          <w:bCs/>
          <w:sz w:val="24"/>
          <w:szCs w:val="24"/>
        </w:rPr>
        <w:t xml:space="preserve">     Стороны договорились о следующем порядке осуществления регистрационных действий в отношении передаваемых прав по договорам ипотеки: </w:t>
      </w:r>
    </w:p>
    <w:p w14:paraId="348205D7" w14:textId="77777777" w:rsidR="006C20A8" w:rsidRPr="00474D7A" w:rsidRDefault="006C20A8" w:rsidP="006C20A8">
      <w:pPr>
        <w:numPr>
          <w:ilvl w:val="2"/>
          <w:numId w:val="3"/>
        </w:numPr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74D7A">
        <w:rPr>
          <w:rFonts w:ascii="Times New Roman" w:hAnsi="Times New Roman" w:cs="Times New Roman"/>
          <w:sz w:val="24"/>
          <w:szCs w:val="24"/>
        </w:rPr>
        <w:t>Обязанность по совершению всех регистрационных и иных действий, несению расходов, необходимых для переоформления на имя ЦЕССИОНАРИЯ прав, вытекающих из Обеспечительных договоров (далее – «Действия»), возлагается на ЦЕССИОНАРИЯ. ЦЕССИОНАРИЙ обязуется в течение 10 (Десяти) рабочих дней с Даты уступки подать все необходимые документы в уполномоченные органы/организации в установленном законодательством Российской Федерации порядке для совершения регистрационных действий по смене залогодержателя по Обеспечительным договорам;</w:t>
      </w:r>
    </w:p>
    <w:p w14:paraId="7B26DF6B" w14:textId="77777777" w:rsidR="006C20A8" w:rsidRPr="000216DC" w:rsidRDefault="006C20A8" w:rsidP="006C20A8">
      <w:pPr>
        <w:numPr>
          <w:ilvl w:val="2"/>
          <w:numId w:val="3"/>
        </w:numPr>
        <w:tabs>
          <w:tab w:val="num" w:pos="567"/>
        </w:tabs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4E21">
        <w:rPr>
          <w:rFonts w:ascii="Times New Roman" w:hAnsi="Times New Roman" w:cs="Times New Roman"/>
          <w:sz w:val="24"/>
          <w:szCs w:val="24"/>
        </w:rPr>
        <w:t>ЦЕДЕНТ обязан по требованию ЦЕССИОНАРИЯ совершать действия (но не совершать платежи), которые требуются для переоформления на имя ЦЕССИОНАРИЯ прав, вытекающих из Обеспечительных договоров. В этой связи обязанности ЦЕДЕНТА могут заключаться (включая, но не ограничиваясь) в предоставлении заверенных копий документов, подписании ЦЕДЕНТОМ заявлений в государственные органы, связанных со сменой залогодержателя в Обеспечительных договорах, подписании между ЦЕССИОНАРИЕМ и ЦЕДЕНТОМ соглашений о замене стороны в Обе</w:t>
      </w:r>
      <w:r w:rsidRPr="000216DC">
        <w:rPr>
          <w:rFonts w:ascii="Times New Roman" w:hAnsi="Times New Roman" w:cs="Times New Roman"/>
          <w:sz w:val="24"/>
          <w:szCs w:val="24"/>
        </w:rPr>
        <w:t>спечительных договорах и иных соглашений, назначении своих представителей, выдаче доверенностей своим представителям для совершения Действий.</w:t>
      </w:r>
    </w:p>
    <w:p w14:paraId="1D5615AB" w14:textId="77777777" w:rsidR="006C20A8" w:rsidRPr="00981C11" w:rsidRDefault="006C20A8" w:rsidP="006C20A8">
      <w:pPr>
        <w:numPr>
          <w:ilvl w:val="2"/>
          <w:numId w:val="3"/>
        </w:numPr>
        <w:autoSpaceDE w:val="0"/>
        <w:autoSpaceDN w:val="0"/>
        <w:spacing w:after="12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lastRenderedPageBreak/>
        <w:t>ЦЕДЕНТ вправе отказаться от совершения Действий, только если эти Действия не входят в его компетенцию, и/или противоречат закону, и/или не требуются по закону для переоформления на ЦЕССИОНАРИЯ прав, вытекающих из Обеспечительных договоров.</w:t>
      </w:r>
    </w:p>
    <w:p w14:paraId="0A89F619" w14:textId="77777777" w:rsidR="006C20A8" w:rsidRPr="00981C11" w:rsidRDefault="006C20A8" w:rsidP="006C20A8">
      <w:pPr>
        <w:numPr>
          <w:ilvl w:val="2"/>
          <w:numId w:val="3"/>
        </w:numPr>
        <w:tabs>
          <w:tab w:val="num" w:pos="426"/>
        </w:tabs>
        <w:autoSpaceDE w:val="0"/>
        <w:autoSpaceDN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При получении письменного требования ЦЕССИОНАРИЯ о совершении Действий ЦЕДЕНТ обязан совершить их в кратчайшие сроки или в течение 5 (Пяти) рабочих дней с момента получения требования направить ЦЕССИОНАРИЮ письменное мотивированное уведомление об отказе от совершения Действий. Срок совершения Действий не должен превышать 5 (Пяти) рабочих дней, если более длительный срок не вытекает из требования о совершении Действий или из характера Действий.</w:t>
      </w:r>
    </w:p>
    <w:p w14:paraId="69B2E0AA" w14:textId="77777777" w:rsidR="006C20A8" w:rsidRPr="00981C11" w:rsidRDefault="006C20A8" w:rsidP="006C20A8">
      <w:pPr>
        <w:numPr>
          <w:ilvl w:val="2"/>
          <w:numId w:val="3"/>
        </w:numPr>
        <w:tabs>
          <w:tab w:val="num" w:pos="-284"/>
        </w:tabs>
        <w:autoSpaceDE w:val="0"/>
        <w:autoSpaceDN w:val="0"/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ЦЕДЕНТ не несет ответственность за невозможность совершения регистрационных действий по переходу прав по Обеспечительным договорам ипотеки по не зависящим от ЦЕДЕНТА обстоятельствам, включая, но не ограничиваясь, аресты и иные обременения, запреты.</w:t>
      </w:r>
    </w:p>
    <w:p w14:paraId="0E61D3D2" w14:textId="77777777" w:rsidR="006C20A8" w:rsidRPr="00981C11" w:rsidRDefault="006C20A8" w:rsidP="006C20A8">
      <w:pPr>
        <w:numPr>
          <w:ilvl w:val="0"/>
          <w:numId w:val="3"/>
        </w:numPr>
        <w:autoSpaceDE w:val="0"/>
        <w:autoSpaceDN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C11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 и основания расторжения Договора.</w:t>
      </w:r>
    </w:p>
    <w:p w14:paraId="5A07CEA4" w14:textId="77777777" w:rsidR="006C20A8" w:rsidRPr="00981C11" w:rsidRDefault="006C20A8" w:rsidP="006C20A8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 xml:space="preserve"> За неисполнение или ненадлежащее исполнение Договора Стороны несут ответственность в соответствии с законодательством Российской Федерации.</w:t>
      </w:r>
    </w:p>
    <w:p w14:paraId="788F61FC" w14:textId="77777777" w:rsidR="006C20A8" w:rsidRPr="00981C11" w:rsidRDefault="006C20A8" w:rsidP="006C20A8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Поскольку заключение настоящего Договора осуществляется по результатам торгов в форме открытого аукциона, предметом которого является продажа единым лотом Прав (требований), указанных в п. 1.1. Договора, то в случае нарушения ЦЕССИОНАРИЕМ своих обязательств по оплате Прав (требований) согласно ст. 2 Договора ЦЕДЕНТ вправе отказаться от заключения настоящего Договора либо исполнения настоящего Договора в одностороннем порядке, направив соответствующее письменное уведомление в адрес ЦЕССИОНАРИЯ. При этом Договор будет считаться расторгнутым с момента направления ЦЕДЕНТОМ соответствующего уведомления в адрес ЦЕССИОНАРИЯ заказным письмом с описью вложений и/или вручения представителю ЦЕССИОНАРИЯ.  Уплаченный ЦЕССИОНАРИЕМ задаток возврату не подлежит.</w:t>
      </w:r>
    </w:p>
    <w:p w14:paraId="2FAEFCC8" w14:textId="77777777" w:rsidR="006C20A8" w:rsidRPr="00981C11" w:rsidRDefault="006C20A8" w:rsidP="006C20A8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Принимая во внимание исследования, проведенные ЦЕССИОНАРИЕМ в отношении Кредитных договоров и сделок, заключенных в обеспечение исполнения обязательств по Кредитным договорам, учитывая вывод ЦЕССИОНАРИЯ о том, что Кредитные договоры и сделки, заключенные в обеспечение исполнения обязательств ДОЛЖНИКА по Кредитным договорам,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 15, ст.404 Гражданского кодекса Российской Федерации, ЦЕССИОНАРИЙ и ЦЕДЕНТ устанавливают предел ответственности ЦЕДЕНТА в случае, если  уступаемые права будут признаны недействительными по причинам, не относящимся к обстоятельствам, закрепленным Договором, как исключающим ответственность ЦЕДЕНТА, и определяют в объеме, не превышающим 10 000 (десять тысяч) рублей.</w:t>
      </w:r>
    </w:p>
    <w:p w14:paraId="67243E6D" w14:textId="77777777" w:rsidR="006C20A8" w:rsidRPr="00981C11" w:rsidRDefault="006C20A8" w:rsidP="006C20A8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ЦЕССИОНАРИЙ в порядке ст.431.2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20% от цены сделки.</w:t>
      </w:r>
    </w:p>
    <w:p w14:paraId="747BB728" w14:textId="77777777" w:rsidR="006C20A8" w:rsidRPr="00981C11" w:rsidRDefault="006C20A8" w:rsidP="006C20A8">
      <w:pPr>
        <w:numPr>
          <w:ilvl w:val="1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ЦЕДЕНТ не отвечает перед ЦЕССИОНАРИЕМ за недействительность уступаемых прав в случае недобросовестного поведения ЦЕССИОНАРИЯ, если:</w:t>
      </w:r>
    </w:p>
    <w:p w14:paraId="492E7862" w14:textId="77777777" w:rsidR="006C20A8" w:rsidRPr="00981C11" w:rsidRDefault="006C20A8" w:rsidP="006C20A8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 xml:space="preserve">- ЦЕССИОНАРИЙ и/или любой иной кредитор, которому будут переданы Уступаемые права, своевременно не обеспечит ЦЕДЕНТА всеми процессуальными возможностями (путем предоставления представителям ЦЕДЕНТА доверенностей на представление </w:t>
      </w:r>
      <w:r w:rsidRPr="00981C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интересов ЦЕССИОНАРИЯ в соответствующих 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</w:t>
      </w:r>
    </w:p>
    <w:p w14:paraId="16CD3560" w14:textId="77777777" w:rsidR="006C20A8" w:rsidRPr="00981C11" w:rsidRDefault="006C20A8" w:rsidP="006C20A8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 xml:space="preserve">- ЦЕССИОНАРИЙ и/или любой иной кредитор, которому будут переданы Уступаемые права, в любых и всех судебных процессах по всем и любым искам и требованиям, направленным на признание Уступаемых прав недействительными/незаконными/ неправомерными не предпримет разумные усилия для защиты Уступаемых прав от указанных исков и требований. </w:t>
      </w:r>
    </w:p>
    <w:p w14:paraId="59855B52" w14:textId="77777777" w:rsidR="006C20A8" w:rsidRPr="00981C11" w:rsidRDefault="006C20A8" w:rsidP="006C20A8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Во избежание сомнений буллиты подпункта не заменяют и не исключают друг друга, но применяются одновременно.</w:t>
      </w:r>
    </w:p>
    <w:p w14:paraId="6C0D4283" w14:textId="77777777" w:rsidR="006C20A8" w:rsidRPr="00981C11" w:rsidRDefault="006C20A8" w:rsidP="006C20A8">
      <w:pPr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Во избежание сомнений с целью обеспечения обязательств ЦЕССИОНАРИЯ,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53BD80BE" w14:textId="77777777" w:rsidR="006C20A8" w:rsidRPr="00290A95" w:rsidRDefault="006C20A8" w:rsidP="006C20A8">
      <w:pPr>
        <w:tabs>
          <w:tab w:val="left" w:pos="1276"/>
        </w:tabs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A95">
        <w:rPr>
          <w:rFonts w:ascii="Times New Roman" w:hAnsi="Times New Roman" w:cs="Times New Roman"/>
          <w:color w:val="000000" w:themeColor="text1"/>
          <w:sz w:val="24"/>
          <w:szCs w:val="24"/>
        </w:rPr>
        <w:t>4.6. ЦЕДЕНТ не несет ответственности перед ЦЕССИОНАРИЕМ за недействительность переданного ему требования по договору, исполнение которого связано с осуществлением его сторонами предпринимательской деятельности, при условии, что такая недействительность вызвана обстоятельствами, о которых ЦЕДЕНТ не знал или не мог знать, в том числе обстоятельствами, относящимися к дополнительным требованиям, включая требования по правам, обеспечивающим исполнение обязательства, и правам на проценты.</w:t>
      </w:r>
    </w:p>
    <w:p w14:paraId="2800DB42" w14:textId="77777777" w:rsidR="006C20A8" w:rsidRPr="00EC4E21" w:rsidRDefault="006C20A8" w:rsidP="006C20A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21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Договора.</w:t>
      </w:r>
    </w:p>
    <w:p w14:paraId="43E82B79" w14:textId="77777777" w:rsidR="006C20A8" w:rsidRPr="000216DC" w:rsidRDefault="006C20A8" w:rsidP="006C20A8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6DC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0216DC">
        <w:rPr>
          <w:rFonts w:ascii="Times New Roman" w:hAnsi="Times New Roman" w:cs="Times New Roman"/>
          <w:bCs/>
          <w:sz w:val="24"/>
          <w:szCs w:val="24"/>
        </w:rPr>
        <w:tab/>
        <w:t xml:space="preserve">Договор вступает в силу с момента его подписания Сторонами и действует до полного выполнения Сторонами своих обязательств по нему. </w:t>
      </w:r>
    </w:p>
    <w:p w14:paraId="3CD89926" w14:textId="77777777" w:rsidR="006C20A8" w:rsidRPr="00981C11" w:rsidRDefault="006C20A8" w:rsidP="006C20A8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5.2.</w:t>
      </w:r>
      <w:r w:rsidRPr="00981C11">
        <w:rPr>
          <w:rFonts w:ascii="Times New Roman" w:hAnsi="Times New Roman" w:cs="Times New Roman"/>
          <w:bCs/>
          <w:sz w:val="24"/>
          <w:szCs w:val="24"/>
        </w:rPr>
        <w:tab/>
        <w:t>Договор составляется в 2 (Двух) экземплярах, из которых по одному экземпляру для каждой из Сторон.</w:t>
      </w:r>
    </w:p>
    <w:p w14:paraId="5C7818A0" w14:textId="77777777" w:rsidR="006C20A8" w:rsidRPr="00981C11" w:rsidRDefault="006C20A8" w:rsidP="006C20A8">
      <w:pPr>
        <w:spacing w:after="12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C11">
        <w:rPr>
          <w:rFonts w:ascii="Times New Roman" w:hAnsi="Times New Roman" w:cs="Times New Roman"/>
          <w:b/>
          <w:bCs/>
          <w:sz w:val="24"/>
          <w:szCs w:val="24"/>
        </w:rPr>
        <w:t>6. Прочие условия.</w:t>
      </w:r>
    </w:p>
    <w:p w14:paraId="06559974" w14:textId="77777777" w:rsidR="006C20A8" w:rsidRPr="00981C11" w:rsidRDefault="006C20A8" w:rsidP="006C20A8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6.1.</w:t>
      </w:r>
      <w:r w:rsidRPr="00981C11">
        <w:rPr>
          <w:rFonts w:ascii="Times New Roman" w:hAnsi="Times New Roman" w:cs="Times New Roman"/>
          <w:bCs/>
          <w:sz w:val="24"/>
          <w:szCs w:val="24"/>
        </w:rPr>
        <w:tab/>
        <w:t>Цессионарий уведомлен:</w:t>
      </w:r>
    </w:p>
    <w:p w14:paraId="1CECBD20" w14:textId="77777777" w:rsidR="006C20A8" w:rsidRPr="00981C11" w:rsidRDefault="006C20A8" w:rsidP="006C20A8">
      <w:p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- о возбужденных в отношении заемщика, залогодателя и поручителей  - физических и юридических лиц судебных, исполнительных производствах, процедурах несостоятельности (банкротства), ликвидации;</w:t>
      </w:r>
    </w:p>
    <w:p w14:paraId="41204121" w14:textId="77777777" w:rsidR="006C20A8" w:rsidRPr="00EC4E21" w:rsidRDefault="006C20A8" w:rsidP="006C20A8">
      <w:pPr>
        <w:tabs>
          <w:tab w:val="left" w:pos="1276"/>
        </w:tabs>
        <w:spacing w:after="0"/>
        <w:ind w:left="426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 xml:space="preserve"> - и согласен с тем, что в период действия Договора цессии возможно уменьшение объема уступаемых прав (требований), в том числе вследствие частичного гашения суммы долга, утраты предмета залога.</w:t>
      </w:r>
      <w:r w:rsidRPr="0029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этом, изменение объема уступаемых прав требования по Договору цессии, в том числе их уменьшение, утрата предмета залога, не может являться основанием для расторжения договора цессии по инициативе Цессионария</w:t>
      </w:r>
      <w:r w:rsidRPr="00EC4E21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6F53ED" w14:textId="77777777" w:rsidR="006C20A8" w:rsidRPr="000216DC" w:rsidRDefault="006C20A8" w:rsidP="006C20A8">
      <w:pPr>
        <w:spacing w:after="12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16DC">
        <w:rPr>
          <w:rFonts w:ascii="Times New Roman" w:hAnsi="Times New Roman" w:cs="Times New Roman"/>
          <w:bCs/>
          <w:sz w:val="24"/>
          <w:szCs w:val="24"/>
        </w:rPr>
        <w:t>- о том, что изменение объема уступаемых прав требования по Договору цессии, в том числе их уменьшение, утрата предмета залога, не может являться основанием для расторжения договора цессии по инициативе Цессионария;</w:t>
      </w:r>
    </w:p>
    <w:p w14:paraId="02F362C6" w14:textId="77777777" w:rsidR="006C20A8" w:rsidRPr="00290A95" w:rsidRDefault="006C20A8" w:rsidP="006C20A8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29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том, что, если уступаемые по Договору права (требования) будут частично погашены до момента их перехода к ЦЕССИОНАРИЮ, цена Договора, подлежит уменьшению пропорционально снижению общей суммы уступаемых прав, обусловленному таким погашением.       </w:t>
      </w:r>
    </w:p>
    <w:p w14:paraId="4E20F7D5" w14:textId="77777777" w:rsidR="006C20A8" w:rsidRPr="00290A95" w:rsidRDefault="006C20A8" w:rsidP="006C20A8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A95">
        <w:rPr>
          <w:rFonts w:ascii="Times New Roman" w:hAnsi="Times New Roman" w:cs="Times New Roman"/>
          <w:color w:val="000000" w:themeColor="text1"/>
          <w:sz w:val="24"/>
          <w:szCs w:val="24"/>
        </w:rPr>
        <w:t>Если уступаемые по Договору права (требования) будут полностью погашены до момента их перехода к ЦЕССИОНАРИЮ Договор считается не заключенным.</w:t>
      </w:r>
    </w:p>
    <w:p w14:paraId="61D07F2B" w14:textId="77777777" w:rsidR="006C20A8" w:rsidRPr="00290A95" w:rsidRDefault="006C20A8" w:rsidP="006C20A8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Денежные средства, внесенные в счет оплаты цены, возвращаются ЦЕССИОНАРИЮ в течение 10 (десяти) рабочих дней с даты оплаты. </w:t>
      </w:r>
    </w:p>
    <w:p w14:paraId="16AB8ED5" w14:textId="0817203D" w:rsidR="006C20A8" w:rsidRPr="00290A95" w:rsidRDefault="006C20A8" w:rsidP="006C20A8">
      <w:pPr>
        <w:tabs>
          <w:tab w:val="left" w:pos="1276"/>
        </w:tabs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0A95">
        <w:rPr>
          <w:rFonts w:ascii="Times New Roman" w:hAnsi="Times New Roman" w:cs="Times New Roman"/>
          <w:color w:val="000000" w:themeColor="text1"/>
          <w:sz w:val="24"/>
          <w:szCs w:val="24"/>
        </w:rPr>
        <w:t>Стороны пришли к соглашению о том, что на суммы, уплаченные ЦЕССИОНАРИЕМ в счет оплаты цены по Договору и подлежащие возврату проценты за пользование чужими</w:t>
      </w:r>
      <w:r w:rsidR="00F8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A95">
        <w:rPr>
          <w:rFonts w:ascii="Times New Roman" w:hAnsi="Times New Roman" w:cs="Times New Roman"/>
          <w:color w:val="000000" w:themeColor="text1"/>
          <w:sz w:val="24"/>
          <w:szCs w:val="24"/>
        </w:rPr>
        <w:t>денежными</w:t>
      </w:r>
      <w:r w:rsidR="00F8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0A95">
        <w:rPr>
          <w:rFonts w:ascii="Times New Roman" w:hAnsi="Times New Roman" w:cs="Times New Roman"/>
          <w:color w:val="000000" w:themeColor="text1"/>
          <w:sz w:val="24"/>
          <w:szCs w:val="24"/>
        </w:rPr>
        <w:t>средствами не начисляются.</w:t>
      </w:r>
    </w:p>
    <w:p w14:paraId="4E933EAB" w14:textId="3DB3568F" w:rsidR="006C20A8" w:rsidRPr="000216DC" w:rsidRDefault="006C20A8" w:rsidP="006C20A8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E21">
        <w:rPr>
          <w:rFonts w:ascii="Times New Roman" w:hAnsi="Times New Roman" w:cs="Times New Roman"/>
          <w:bCs/>
          <w:sz w:val="24"/>
          <w:szCs w:val="24"/>
        </w:rPr>
        <w:t>6.2. Вся ранее имевшаяся переписка между ЦЕДЕНТОМ и ЦЕССИОНАРИЕМ относит</w:t>
      </w:r>
      <w:r w:rsidRPr="000216DC">
        <w:rPr>
          <w:rFonts w:ascii="Times New Roman" w:hAnsi="Times New Roman" w:cs="Times New Roman"/>
          <w:bCs/>
          <w:sz w:val="24"/>
          <w:szCs w:val="24"/>
        </w:rPr>
        <w:t>ельно уступки прав (требований) ЦЕДЕНТА к ДОЛЖНИКУ утрачивает силу с момента вступления в силу Договора согласно п.5.1 Договора.</w:t>
      </w:r>
    </w:p>
    <w:p w14:paraId="01D8164B" w14:textId="0FAC059A" w:rsidR="006C20A8" w:rsidRPr="00981C11" w:rsidRDefault="006C20A8" w:rsidP="006C20A8">
      <w:pPr>
        <w:spacing w:after="12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C11">
        <w:rPr>
          <w:rFonts w:ascii="Times New Roman" w:hAnsi="Times New Roman" w:cs="Times New Roman"/>
          <w:bCs/>
          <w:sz w:val="24"/>
          <w:szCs w:val="24"/>
        </w:rPr>
        <w:t>6.3.</w:t>
      </w:r>
      <w:r w:rsidRPr="00981C11">
        <w:rPr>
          <w:rFonts w:ascii="Times New Roman" w:hAnsi="Times New Roman" w:cs="Times New Roman"/>
          <w:bCs/>
          <w:sz w:val="24"/>
          <w:szCs w:val="24"/>
        </w:rPr>
        <w:tab/>
        <w:t>Все споры по настоящему Договору разрешаются в арбитражным суд</w:t>
      </w:r>
      <w:r w:rsidR="00F805F5">
        <w:rPr>
          <w:rFonts w:ascii="Times New Roman" w:hAnsi="Times New Roman" w:cs="Times New Roman"/>
          <w:bCs/>
          <w:sz w:val="24"/>
          <w:szCs w:val="24"/>
        </w:rPr>
        <w:t>е</w:t>
      </w:r>
      <w:r w:rsidRPr="00981C11">
        <w:rPr>
          <w:rFonts w:ascii="Times New Roman" w:hAnsi="Times New Roman" w:cs="Times New Roman"/>
          <w:bCs/>
          <w:sz w:val="24"/>
          <w:szCs w:val="24"/>
        </w:rPr>
        <w:t xml:space="preserve"> по месту нахождения ответчика в соответствии с действующим законодательством Российской Федерации.</w:t>
      </w:r>
    </w:p>
    <w:p w14:paraId="59DBEB80" w14:textId="77777777" w:rsidR="006C20A8" w:rsidRPr="00981C11" w:rsidRDefault="006C20A8" w:rsidP="006C20A8">
      <w:pPr>
        <w:spacing w:line="240" w:lineRule="auto"/>
        <w:ind w:left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C11">
        <w:rPr>
          <w:rFonts w:ascii="Times New Roman" w:hAnsi="Times New Roman" w:cs="Times New Roman"/>
          <w:b/>
          <w:bCs/>
          <w:sz w:val="24"/>
          <w:szCs w:val="24"/>
        </w:rPr>
        <w:t>7. Адреса и  реквизиты Сторон.</w:t>
      </w:r>
    </w:p>
    <w:p w14:paraId="64E66671" w14:textId="77777777" w:rsidR="006C20A8" w:rsidRPr="00981C11" w:rsidRDefault="006C20A8" w:rsidP="006C20A8">
      <w:pPr>
        <w:spacing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C11">
        <w:rPr>
          <w:rFonts w:ascii="Times New Roman" w:hAnsi="Times New Roman" w:cs="Times New Roman"/>
          <w:b/>
          <w:sz w:val="24"/>
          <w:szCs w:val="24"/>
        </w:rPr>
        <w:t xml:space="preserve">7.1.  ЦЕДЕНТ: </w:t>
      </w:r>
    </w:p>
    <w:p w14:paraId="75F4DED4" w14:textId="77777777" w:rsidR="006C20A8" w:rsidRPr="00981C11" w:rsidRDefault="006C20A8" w:rsidP="006C20A8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ПАО Сбербанк </w:t>
      </w:r>
    </w:p>
    <w:p w14:paraId="4E156CCA" w14:textId="77777777" w:rsidR="006C20A8" w:rsidRPr="00981C11" w:rsidRDefault="006C20A8" w:rsidP="006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11">
        <w:rPr>
          <w:rFonts w:ascii="Times New Roman" w:eastAsia="Times New Roman" w:hAnsi="Times New Roman" w:cs="Times New Roman"/>
          <w:sz w:val="24"/>
          <w:szCs w:val="24"/>
        </w:rPr>
        <w:t>Банк получателя: СИБИРСКИЙ БАНК ПАО СБЕРБАНК, г. Новосибирск.</w:t>
      </w:r>
    </w:p>
    <w:p w14:paraId="26FB724D" w14:textId="77777777" w:rsidR="006C20A8" w:rsidRPr="00981C11" w:rsidRDefault="006C20A8" w:rsidP="006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11">
        <w:rPr>
          <w:rFonts w:ascii="Times New Roman" w:eastAsia="Times New Roman" w:hAnsi="Times New Roman" w:cs="Times New Roman"/>
          <w:sz w:val="24"/>
          <w:szCs w:val="24"/>
        </w:rPr>
        <w:t>К/счет банка получателя: №30101810500000000641 в СИБИРСКОЕ ГУ БАНКА РОССИИ.</w:t>
      </w:r>
    </w:p>
    <w:p w14:paraId="175CC38D" w14:textId="77777777" w:rsidR="006C20A8" w:rsidRPr="00981C11" w:rsidRDefault="006C20A8" w:rsidP="006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11">
        <w:rPr>
          <w:rFonts w:ascii="Times New Roman" w:eastAsia="Times New Roman" w:hAnsi="Times New Roman" w:cs="Times New Roman"/>
          <w:sz w:val="24"/>
          <w:szCs w:val="24"/>
        </w:rPr>
        <w:t>БИК банка получателя: 045004641.</w:t>
      </w:r>
    </w:p>
    <w:p w14:paraId="5CC6A7F3" w14:textId="77777777" w:rsidR="006C20A8" w:rsidRPr="00981C11" w:rsidRDefault="006C20A8" w:rsidP="006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11">
        <w:rPr>
          <w:rFonts w:ascii="Times New Roman" w:eastAsia="Times New Roman" w:hAnsi="Times New Roman" w:cs="Times New Roman"/>
          <w:sz w:val="24"/>
          <w:szCs w:val="24"/>
        </w:rPr>
        <w:t>ИНН получателя: 7707083893.</w:t>
      </w:r>
    </w:p>
    <w:p w14:paraId="4C260A2A" w14:textId="77777777" w:rsidR="006C20A8" w:rsidRPr="00981C11" w:rsidRDefault="006C20A8" w:rsidP="006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11">
        <w:rPr>
          <w:rFonts w:ascii="Times New Roman" w:eastAsia="Times New Roman" w:hAnsi="Times New Roman" w:cs="Times New Roman"/>
          <w:sz w:val="24"/>
          <w:szCs w:val="24"/>
        </w:rPr>
        <w:t>Получатель: СИБИРСКИЙ БАНК ПАО СБЕРБАНК.</w:t>
      </w:r>
    </w:p>
    <w:p w14:paraId="6A60D4E2" w14:textId="77777777" w:rsidR="006C20A8" w:rsidRDefault="006C20A8" w:rsidP="006C2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C11">
        <w:rPr>
          <w:rFonts w:ascii="Times New Roman" w:eastAsia="Times New Roman" w:hAnsi="Times New Roman" w:cs="Times New Roman"/>
          <w:sz w:val="24"/>
          <w:szCs w:val="24"/>
        </w:rPr>
        <w:t>Счет получателя: 47422810344009999888</w:t>
      </w:r>
      <w:r w:rsidRPr="00981C11" w:rsidDel="0098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D3C3F6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В поле Назначение платежа просим указывать</w:t>
      </w:r>
    </w:p>
    <w:p w14:paraId="1A117063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Номер, дату договора</w:t>
      </w:r>
    </w:p>
    <w:p w14:paraId="2A114C66" w14:textId="77777777" w:rsidR="006C20A8" w:rsidRPr="00981C11" w:rsidRDefault="006C20A8" w:rsidP="006C2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CB500" w14:textId="77777777" w:rsidR="006C20A8" w:rsidRPr="00981C11" w:rsidRDefault="006C20A8" w:rsidP="006C20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C11">
        <w:rPr>
          <w:rFonts w:ascii="Times New Roman" w:hAnsi="Times New Roman" w:cs="Times New Roman"/>
          <w:b/>
          <w:sz w:val="24"/>
          <w:szCs w:val="24"/>
        </w:rPr>
        <w:t xml:space="preserve">7.2.  ЦЕССИОНАРИЙ: </w:t>
      </w:r>
    </w:p>
    <w:p w14:paraId="20A8B9F0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Цессионарий:</w:t>
      </w:r>
    </w:p>
    <w:p w14:paraId="03F1E643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___________________ (Ф.И.О. полностью)</w:t>
      </w:r>
    </w:p>
    <w:p w14:paraId="721B430C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Адрес регистрации (прописки): __________________________________________________</w:t>
      </w:r>
    </w:p>
    <w:p w14:paraId="1AE811BB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</w:t>
      </w:r>
    </w:p>
    <w:p w14:paraId="53FCFBD7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Паспорт: Серия __________ № _____________ выдан _____________________ (кем, когда)</w:t>
      </w:r>
    </w:p>
    <w:p w14:paraId="2B5636D5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ИНН ________________________, КПП ________________________,</w:t>
      </w:r>
    </w:p>
    <w:p w14:paraId="2582470C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ОГРН ______________________________, БИК__________________, </w:t>
      </w:r>
    </w:p>
    <w:p w14:paraId="11EC5DA5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Расчетный счет № _________________________,в __________________________________,</w:t>
      </w:r>
    </w:p>
    <w:p w14:paraId="33D144F4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Корреспондентский счет № __________________________________,</w:t>
      </w:r>
    </w:p>
    <w:p w14:paraId="7E4F1F73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Телефоны: домашний _________________ служебный _____________________________</w:t>
      </w:r>
    </w:p>
    <w:p w14:paraId="3C7684AD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[___________________</w:t>
      </w:r>
    </w:p>
    <w:p w14:paraId="29CCAB1A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Полное наименование ЮЛ  </w:t>
      </w:r>
    </w:p>
    <w:p w14:paraId="2BCCDE83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Адрес фактического нахождения: _________</w:t>
      </w:r>
    </w:p>
    <w:p w14:paraId="6D8107CD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Почтовый адрес:  __________</w:t>
      </w:r>
    </w:p>
    <w:p w14:paraId="0A1536DE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ИНН ________________________, </w:t>
      </w:r>
    </w:p>
    <w:p w14:paraId="6AE68BA2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КПП ________________________,</w:t>
      </w:r>
    </w:p>
    <w:p w14:paraId="2987AD67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ОГРН ______________________________, БИК__________________, </w:t>
      </w:r>
    </w:p>
    <w:p w14:paraId="55142374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lastRenderedPageBreak/>
        <w:t>Расчетный счет № ________________________,в __________________________________,</w:t>
      </w:r>
    </w:p>
    <w:p w14:paraId="00A10D95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Корреспондентский счет № __________________________________,</w:t>
      </w:r>
    </w:p>
    <w:p w14:paraId="3D92CAF2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Телефоны: _______________]</w:t>
      </w:r>
    </w:p>
    <w:p w14:paraId="43807A22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A55F3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[___________________</w:t>
      </w:r>
    </w:p>
    <w:p w14:paraId="7D201ED2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Индивидуальный предприниматель (ФИО полностью)</w:t>
      </w:r>
    </w:p>
    <w:p w14:paraId="544B4C6F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Адрес регистрации (прописки): __________________________________________________</w:t>
      </w:r>
    </w:p>
    <w:p w14:paraId="67C018C3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</w:t>
      </w:r>
    </w:p>
    <w:p w14:paraId="4F82D3E5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ИНН ________________________, </w:t>
      </w:r>
    </w:p>
    <w:p w14:paraId="6907D6F9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КПП ________________________,</w:t>
      </w:r>
    </w:p>
    <w:p w14:paraId="6CCF060A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 xml:space="preserve">ОГРН ______________________________, БИК__________________, </w:t>
      </w:r>
    </w:p>
    <w:p w14:paraId="5D27A9F0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Расчетный счет № _______________________,в __________________________________,</w:t>
      </w:r>
    </w:p>
    <w:p w14:paraId="55AF4337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Корреспондентский счет № __________________________________,</w:t>
      </w:r>
    </w:p>
    <w:p w14:paraId="3FB26574" w14:textId="77777777" w:rsidR="006C20A8" w:rsidRPr="00981C11" w:rsidRDefault="006C20A8" w:rsidP="006C2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C11">
        <w:rPr>
          <w:rFonts w:ascii="Times New Roman" w:hAnsi="Times New Roman" w:cs="Times New Roman"/>
          <w:sz w:val="24"/>
          <w:szCs w:val="24"/>
        </w:rPr>
        <w:t>Телефоны: _______________]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782"/>
        <w:gridCol w:w="4965"/>
      </w:tblGrid>
      <w:tr w:rsidR="006C20A8" w:rsidRPr="008B2661" w14:paraId="29BC1A1E" w14:textId="77777777" w:rsidTr="00A17118">
        <w:trPr>
          <w:trHeight w:val="86"/>
        </w:trPr>
        <w:tc>
          <w:tcPr>
            <w:tcW w:w="4782" w:type="dxa"/>
          </w:tcPr>
          <w:p w14:paraId="39EAF021" w14:textId="77777777" w:rsidR="006C20A8" w:rsidRDefault="006C20A8" w:rsidP="00A171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0AE56D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965" w:type="dxa"/>
          </w:tcPr>
          <w:p w14:paraId="0E104C5C" w14:textId="77777777" w:rsidR="006C20A8" w:rsidRDefault="006C20A8" w:rsidP="00A171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4E1D05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>ЦЕССИОНАРИЙ</w:t>
            </w:r>
          </w:p>
        </w:tc>
      </w:tr>
      <w:tr w:rsidR="006C20A8" w:rsidRPr="008B2661" w14:paraId="2D65590C" w14:textId="77777777" w:rsidTr="00A17118">
        <w:trPr>
          <w:trHeight w:val="1492"/>
        </w:trPr>
        <w:tc>
          <w:tcPr>
            <w:tcW w:w="4782" w:type="dxa"/>
          </w:tcPr>
          <w:p w14:paraId="3042A773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1EA340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6971C5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Pr="008B266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965" w:type="dxa"/>
          </w:tcPr>
          <w:p w14:paraId="5A3E49CA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6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22A19F34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 </w:t>
            </w:r>
            <w:r w:rsidRPr="008B266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6C20A8" w:rsidRPr="008B2661" w14:paraId="2EE5F283" w14:textId="77777777" w:rsidTr="00A17118">
        <w:tc>
          <w:tcPr>
            <w:tcW w:w="4782" w:type="dxa"/>
          </w:tcPr>
          <w:p w14:paraId="2415DBF5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B266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B2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5" w:type="dxa"/>
          </w:tcPr>
          <w:p w14:paraId="75A3FB20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B266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B2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4695570B" w14:textId="77777777" w:rsidR="006C20A8" w:rsidRPr="00290A95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D3C977" w14:textId="1DA25C79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C24A0C" w14:textId="509FA21F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1B7188" w14:textId="12DF21F6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268CA6" w14:textId="02EE6B37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93C538" w14:textId="3301BD94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D2A524" w14:textId="00162FC6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335C4D" w14:textId="4368D79B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8243080" w14:textId="0F655427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D5A11BE" w14:textId="43677AFE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E63B5C" w14:textId="62803780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DE05BC" w14:textId="3F8EEE24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52A3D5" w14:textId="22640A88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2F4C950" w14:textId="33DBEDF6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744BF6D" w14:textId="43706FE5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817FFA" w14:textId="42178737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AB2A51" w14:textId="10831708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174AD4" w14:textId="689E4DFA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225B0C" w14:textId="6D0B8C0F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091E32" w14:textId="4BD86304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5B7E39" w14:textId="1C062E85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3367AE" w14:textId="331D3D01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BA0B16" w14:textId="1347F58E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A402A8" w14:textId="1106B81B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D1ABD0" w14:textId="0BB939C2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E9903B" w14:textId="2A4F0F96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15B367" w14:textId="79903BF3" w:rsidR="006C20A8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58C8B2" w14:textId="77777777" w:rsidR="006C20A8" w:rsidRPr="00290A95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E4B4BF" w14:textId="77777777" w:rsidR="006C20A8" w:rsidRPr="00474D7A" w:rsidRDefault="006C20A8" w:rsidP="006C20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6C3869" w14:textId="77777777" w:rsidR="006C20A8" w:rsidRDefault="006C20A8" w:rsidP="006C20A8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</w:p>
    <w:p w14:paraId="5F3EF205" w14:textId="59289F18" w:rsidR="006C20A8" w:rsidRPr="00AF7E69" w:rsidRDefault="006C20A8" w:rsidP="006C20A8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AF7E69">
        <w:rPr>
          <w:rFonts w:ascii="Times New Roman" w:hAnsi="Times New Roman"/>
          <w:b/>
          <w:sz w:val="20"/>
          <w:szCs w:val="24"/>
        </w:rPr>
        <w:lastRenderedPageBreak/>
        <w:t>Приложение №</w:t>
      </w:r>
      <w:r>
        <w:rPr>
          <w:rFonts w:ascii="Times New Roman" w:hAnsi="Times New Roman"/>
          <w:b/>
          <w:sz w:val="20"/>
          <w:szCs w:val="24"/>
        </w:rPr>
        <w:t>1</w:t>
      </w:r>
    </w:p>
    <w:p w14:paraId="0CD7A1C8" w14:textId="77777777" w:rsidR="006C20A8" w:rsidRPr="00AF7E69" w:rsidRDefault="006C20A8" w:rsidP="006C20A8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AF7E69">
        <w:rPr>
          <w:rFonts w:ascii="Times New Roman" w:hAnsi="Times New Roman"/>
          <w:b/>
          <w:sz w:val="20"/>
          <w:szCs w:val="24"/>
        </w:rPr>
        <w:t xml:space="preserve">к Договору уступки прав (требований) </w:t>
      </w:r>
    </w:p>
    <w:p w14:paraId="476621B7" w14:textId="77777777" w:rsidR="006C20A8" w:rsidRPr="003F4AA5" w:rsidRDefault="006C20A8" w:rsidP="006C20A8">
      <w:pPr>
        <w:spacing w:after="0" w:line="240" w:lineRule="auto"/>
        <w:jc w:val="right"/>
        <w:rPr>
          <w:rFonts w:ascii="Times New Roman" w:hAnsi="Times New Roman"/>
          <w:b/>
          <w:sz w:val="20"/>
          <w:szCs w:val="24"/>
        </w:rPr>
      </w:pPr>
      <w:r w:rsidRPr="00AF7E69">
        <w:rPr>
          <w:rFonts w:ascii="Times New Roman" w:hAnsi="Times New Roman"/>
          <w:b/>
          <w:sz w:val="20"/>
          <w:szCs w:val="24"/>
        </w:rPr>
        <w:t>от «___» ___________ № ___________</w:t>
      </w:r>
    </w:p>
    <w:p w14:paraId="7ABCC160" w14:textId="77777777" w:rsidR="006C20A8" w:rsidRDefault="006C20A8" w:rsidP="006C20A8">
      <w:pPr>
        <w:jc w:val="center"/>
        <w:rPr>
          <w:rFonts w:ascii="Times New Roman" w:hAnsi="Times New Roman"/>
          <w:sz w:val="24"/>
          <w:szCs w:val="24"/>
        </w:rPr>
      </w:pPr>
    </w:p>
    <w:p w14:paraId="43D19531" w14:textId="25A65FFA" w:rsidR="006C20A8" w:rsidRPr="008B2661" w:rsidRDefault="006C20A8" w:rsidP="006C20A8">
      <w:pPr>
        <w:jc w:val="center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АКТ приема – передачи документов</w:t>
      </w:r>
    </w:p>
    <w:p w14:paraId="5A5547EC" w14:textId="77777777" w:rsidR="006C20A8" w:rsidRPr="008B2661" w:rsidRDefault="006C20A8" w:rsidP="006C20A8">
      <w:pPr>
        <w:jc w:val="center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по Договору уступки прав (требований) от «__»______</w:t>
      </w:r>
      <w:r>
        <w:rPr>
          <w:rFonts w:ascii="Times New Roman" w:hAnsi="Times New Roman"/>
          <w:sz w:val="24"/>
          <w:szCs w:val="24"/>
        </w:rPr>
        <w:t>_____ 20</w:t>
      </w:r>
      <w:r w:rsidRPr="008B2661">
        <w:rPr>
          <w:rFonts w:ascii="Times New Roman" w:hAnsi="Times New Roman"/>
          <w:sz w:val="24"/>
          <w:szCs w:val="24"/>
        </w:rPr>
        <w:t>__г. № _________</w:t>
      </w:r>
    </w:p>
    <w:p w14:paraId="14B521BF" w14:textId="3B346AE0" w:rsidR="006C20A8" w:rsidRPr="008B2661" w:rsidRDefault="006C20A8" w:rsidP="006C20A8">
      <w:pPr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 xml:space="preserve"> г. __________</w:t>
      </w:r>
      <w:r w:rsidRPr="008B2661">
        <w:rPr>
          <w:rFonts w:ascii="Times New Roman" w:hAnsi="Times New Roman"/>
          <w:sz w:val="24"/>
          <w:szCs w:val="24"/>
        </w:rPr>
        <w:tab/>
      </w:r>
      <w:r w:rsidRPr="008B2661">
        <w:rPr>
          <w:rFonts w:ascii="Times New Roman" w:hAnsi="Times New Roman"/>
          <w:sz w:val="24"/>
          <w:szCs w:val="24"/>
        </w:rPr>
        <w:tab/>
        <w:t xml:space="preserve">      </w:t>
      </w:r>
      <w:r w:rsidRPr="008B2661">
        <w:rPr>
          <w:rFonts w:ascii="Times New Roman" w:hAnsi="Times New Roman"/>
          <w:sz w:val="24"/>
          <w:szCs w:val="24"/>
        </w:rPr>
        <w:tab/>
      </w:r>
      <w:r w:rsidRPr="008B2661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8B2661">
        <w:rPr>
          <w:rFonts w:ascii="Times New Roman" w:hAnsi="Times New Roman"/>
          <w:sz w:val="24"/>
          <w:szCs w:val="24"/>
        </w:rPr>
        <w:t>«___» ________ 20__г.</w:t>
      </w:r>
    </w:p>
    <w:p w14:paraId="03DC5D47" w14:textId="77777777" w:rsidR="006C20A8" w:rsidRPr="008B2661" w:rsidRDefault="006C20A8" w:rsidP="006C20A8">
      <w:pPr>
        <w:tabs>
          <w:tab w:val="left" w:pos="6946"/>
        </w:tabs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b/>
          <w:sz w:val="24"/>
          <w:szCs w:val="24"/>
        </w:rPr>
        <w:t>Публичное акционерное общество «Сбербанк России» (ПАО Сбербанк)</w:t>
      </w:r>
      <w:r w:rsidRPr="008B2661">
        <w:rPr>
          <w:rFonts w:ascii="Times New Roman" w:hAnsi="Times New Roman"/>
          <w:sz w:val="24"/>
          <w:szCs w:val="24"/>
        </w:rPr>
        <w:t>,  именуемое в дальнейшем «ЦЕДЕНТ», в лице _____________________________________, действующего на основании доверенности № ____________________________, удостоверенной _______________________, нотариусом города Москвы, в реестре за № ________ от _______________, с одной стороны, и __________________, именуемое в дальнейшем «ЦЕССИОНАРИЙ», в лице Генерального директора (ФИО), действующего на основании Устава, с другой стороны, далее совместно именуемые «Стороны», составили настоящий Акт о нижеследующем:</w:t>
      </w:r>
    </w:p>
    <w:p w14:paraId="37F32BCF" w14:textId="77777777" w:rsidR="006C20A8" w:rsidRPr="008B2661" w:rsidRDefault="006C20A8" w:rsidP="006C20A8">
      <w:pPr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ind w:right="-54"/>
        <w:jc w:val="both"/>
        <w:rPr>
          <w:rFonts w:ascii="Times New Roman" w:hAnsi="Times New Roman"/>
          <w:sz w:val="24"/>
          <w:szCs w:val="24"/>
        </w:rPr>
      </w:pPr>
      <w:r w:rsidRPr="008B2661">
        <w:rPr>
          <w:rFonts w:ascii="Times New Roman" w:hAnsi="Times New Roman"/>
          <w:sz w:val="24"/>
          <w:szCs w:val="24"/>
        </w:rPr>
        <w:t>В соответствии с условиями Договора уступки прав (требований) от «___»_________г., ЦЕДЕНТ передает, а ЦЕССИОНАРИЙ принимает следующие документы, подтверждающие переданные права (требования), а именно:</w:t>
      </w:r>
    </w:p>
    <w:tbl>
      <w:tblPr>
        <w:tblW w:w="9395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890"/>
        <w:gridCol w:w="6237"/>
        <w:gridCol w:w="2268"/>
      </w:tblGrid>
      <w:tr w:rsidR="006C20A8" w:rsidRPr="008B2661" w14:paraId="3FAEF8DB" w14:textId="77777777" w:rsidTr="00F805F5">
        <w:trPr>
          <w:trHeight w:val="118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E474D3" w14:textId="77777777" w:rsidR="006C20A8" w:rsidRPr="008B2661" w:rsidRDefault="006C20A8" w:rsidP="00A171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28737" w14:textId="77777777" w:rsidR="006C20A8" w:rsidRPr="008B2661" w:rsidRDefault="006C20A8" w:rsidP="00A171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042D" w14:textId="77777777" w:rsidR="006C20A8" w:rsidRPr="008B2661" w:rsidRDefault="006C20A8" w:rsidP="00A171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Контрагент </w:t>
            </w:r>
          </w:p>
        </w:tc>
      </w:tr>
      <w:tr w:rsidR="006C20A8" w:rsidRPr="008B2661" w14:paraId="7C0B84D5" w14:textId="77777777" w:rsidTr="00F805F5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C07A" w14:textId="77777777" w:rsidR="006C20A8" w:rsidRPr="008B2661" w:rsidRDefault="006C20A8" w:rsidP="00F805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DD6C4" w14:textId="77777777" w:rsidR="006C20A8" w:rsidRPr="008B2661" w:rsidRDefault="006C20A8" w:rsidP="00F805F5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2439" w14:textId="77777777" w:rsidR="006C20A8" w:rsidRPr="008B2661" w:rsidRDefault="006C20A8" w:rsidP="00F805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C20A8" w:rsidRPr="008B2661" w14:paraId="1648D94B" w14:textId="77777777" w:rsidTr="00F805F5">
        <w:trPr>
          <w:trHeight w:val="1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CF52" w14:textId="77777777" w:rsidR="006C20A8" w:rsidRPr="008B2661" w:rsidRDefault="006C20A8" w:rsidP="00F805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6505" w14:textId="77777777" w:rsidR="006C20A8" w:rsidRPr="008B2661" w:rsidRDefault="006C20A8" w:rsidP="00F805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1754" w14:textId="77777777" w:rsidR="006C20A8" w:rsidRPr="008B2661" w:rsidRDefault="006C20A8" w:rsidP="00F805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3C4DBAE" w14:textId="77777777" w:rsidR="006C20A8" w:rsidRPr="008B2661" w:rsidRDefault="006C20A8" w:rsidP="006C20A8">
      <w:pPr>
        <w:numPr>
          <w:ilvl w:val="0"/>
          <w:numId w:val="4"/>
        </w:numPr>
        <w:tabs>
          <w:tab w:val="left" w:pos="360"/>
          <w:tab w:val="left" w:pos="9923"/>
        </w:tabs>
        <w:autoSpaceDE w:val="0"/>
        <w:autoSpaceDN w:val="0"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>ЦЕССИОНАРИЙ подтверждает, что все документы, подлежащие передаче в соответствии с условиями Договора уступки прав (требований) от ____ г., получены им полностью.</w:t>
      </w:r>
    </w:p>
    <w:p w14:paraId="322C55FD" w14:textId="77777777" w:rsidR="006C20A8" w:rsidRPr="008B2661" w:rsidRDefault="006C20A8" w:rsidP="006C20A8">
      <w:pPr>
        <w:numPr>
          <w:ilvl w:val="0"/>
          <w:numId w:val="4"/>
        </w:numPr>
        <w:tabs>
          <w:tab w:val="left" w:pos="360"/>
          <w:tab w:val="left" w:pos="9923"/>
        </w:tabs>
        <w:autoSpaceDE w:val="0"/>
        <w:autoSpaceDN w:val="0"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>Стороны подтверждают отсутствие претензий друг к другу по полноте и качеству документов.</w:t>
      </w:r>
    </w:p>
    <w:p w14:paraId="69EB9217" w14:textId="64F4ECFD" w:rsidR="006C20A8" w:rsidRPr="008B2661" w:rsidRDefault="006C20A8" w:rsidP="006C20A8">
      <w:pPr>
        <w:numPr>
          <w:ilvl w:val="0"/>
          <w:numId w:val="4"/>
        </w:numPr>
        <w:tabs>
          <w:tab w:val="left" w:pos="360"/>
          <w:tab w:val="left" w:pos="9923"/>
        </w:tabs>
        <w:autoSpaceDE w:val="0"/>
        <w:autoSpaceDN w:val="0"/>
        <w:spacing w:after="0"/>
        <w:ind w:right="283"/>
        <w:jc w:val="both"/>
        <w:rPr>
          <w:rFonts w:ascii="Times New Roman" w:hAnsi="Times New Roman"/>
          <w:bCs/>
          <w:sz w:val="24"/>
          <w:szCs w:val="24"/>
        </w:rPr>
      </w:pPr>
      <w:r w:rsidRPr="008B2661">
        <w:rPr>
          <w:rFonts w:ascii="Times New Roman" w:hAnsi="Times New Roman"/>
          <w:bCs/>
          <w:sz w:val="24"/>
          <w:szCs w:val="24"/>
        </w:rPr>
        <w:t>Настоящий Акт приема-передачи составлен в двух экземплярах, имеющих равную юридическую силу, по одному для каждой из Сторон.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09"/>
        <w:gridCol w:w="4698"/>
        <w:gridCol w:w="323"/>
        <w:gridCol w:w="4617"/>
      </w:tblGrid>
      <w:tr w:rsidR="006C20A8" w:rsidRPr="008B2661" w14:paraId="4889670D" w14:textId="77777777" w:rsidTr="00A17118">
        <w:trPr>
          <w:gridBefore w:val="1"/>
          <w:wBefore w:w="108" w:type="dxa"/>
          <w:trHeight w:val="86"/>
        </w:trPr>
        <w:tc>
          <w:tcPr>
            <w:tcW w:w="4680" w:type="dxa"/>
          </w:tcPr>
          <w:p w14:paraId="0D506BA1" w14:textId="77777777" w:rsidR="006C20A8" w:rsidRDefault="006C20A8" w:rsidP="00A171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3DA8D9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>ЦЕДЕНТ</w:t>
            </w:r>
          </w:p>
        </w:tc>
        <w:tc>
          <w:tcPr>
            <w:tcW w:w="4860" w:type="dxa"/>
            <w:gridSpan w:val="2"/>
          </w:tcPr>
          <w:p w14:paraId="158370DD" w14:textId="77777777" w:rsidR="006C20A8" w:rsidRDefault="006C20A8" w:rsidP="00A171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8D9491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>ЦЕССИОНАРИЙ</w:t>
            </w:r>
          </w:p>
        </w:tc>
      </w:tr>
      <w:tr w:rsidR="006C20A8" w:rsidRPr="008B2661" w14:paraId="13DBCE03" w14:textId="77777777" w:rsidTr="00A17118">
        <w:trPr>
          <w:gridBefore w:val="1"/>
          <w:wBefore w:w="108" w:type="dxa"/>
          <w:trHeight w:val="1492"/>
        </w:trPr>
        <w:tc>
          <w:tcPr>
            <w:tcW w:w="4680" w:type="dxa"/>
          </w:tcPr>
          <w:p w14:paraId="5A43389C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FDF9F2C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EA4768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Pr="008B266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860" w:type="dxa"/>
            <w:gridSpan w:val="2"/>
          </w:tcPr>
          <w:p w14:paraId="56C23440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66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14:paraId="735B626C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2661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______________________ </w:t>
            </w:r>
            <w:r w:rsidRPr="008B2661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</w:tr>
      <w:tr w:rsidR="006C20A8" w:rsidRPr="008B2661" w14:paraId="7F56C74D" w14:textId="77777777" w:rsidTr="00A17118">
        <w:trPr>
          <w:gridBefore w:val="1"/>
          <w:wBefore w:w="108" w:type="dxa"/>
        </w:trPr>
        <w:tc>
          <w:tcPr>
            <w:tcW w:w="4680" w:type="dxa"/>
          </w:tcPr>
          <w:p w14:paraId="727AF778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B266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B2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60" w:type="dxa"/>
            <w:gridSpan w:val="2"/>
          </w:tcPr>
          <w:p w14:paraId="7274A124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B2661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8B26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0A8" w:rsidRPr="008B2661" w14:paraId="1ED156B7" w14:textId="77777777" w:rsidTr="00A17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99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28E476" w14:textId="77777777" w:rsidR="006C20A8" w:rsidRPr="008B2661" w:rsidRDefault="006C20A8" w:rsidP="00A17118">
            <w:pPr>
              <w:keepNext/>
              <w:autoSpaceDE w:val="0"/>
              <w:autoSpaceDN w:val="0"/>
              <w:spacing w:after="0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661">
              <w:rPr>
                <w:rFonts w:ascii="Times New Roman" w:hAnsi="Times New Roman"/>
                <w:sz w:val="24"/>
                <w:szCs w:val="24"/>
              </w:rPr>
              <w:t>Документы по доверенности получил</w:t>
            </w:r>
          </w:p>
        </w:tc>
      </w:tr>
      <w:tr w:rsidR="006C20A8" w:rsidRPr="008B2661" w14:paraId="5E0762EA" w14:textId="77777777" w:rsidTr="00A17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99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F867C5" w14:textId="77777777" w:rsidR="006C20A8" w:rsidRPr="008B2661" w:rsidRDefault="006C20A8" w:rsidP="00A17118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7B1E0BC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6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C20A8" w:rsidRPr="008B2661" w14:paraId="7D54CC0D" w14:textId="77777777" w:rsidTr="00A1711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599" w:type="dxa"/>
        </w:trPr>
        <w:tc>
          <w:tcPr>
            <w:tcW w:w="5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A83F2" w14:textId="77777777" w:rsidR="006C20A8" w:rsidRPr="008B2661" w:rsidRDefault="006C20A8" w:rsidP="00A171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2661">
              <w:rPr>
                <w:rFonts w:ascii="Times New Roman" w:hAnsi="Times New Roman"/>
                <w:sz w:val="24"/>
                <w:szCs w:val="24"/>
              </w:rPr>
              <w:t>Доверенность № ____ от  «__» _______г.</w:t>
            </w:r>
          </w:p>
        </w:tc>
      </w:tr>
    </w:tbl>
    <w:p w14:paraId="3271F799" w14:textId="77777777" w:rsidR="002500E2" w:rsidRDefault="002500E2" w:rsidP="006C20A8"/>
    <w:sectPr w:rsidR="0025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5B72" w14:textId="77777777" w:rsidR="00413DD6" w:rsidRDefault="00413DD6" w:rsidP="006C20A8">
      <w:pPr>
        <w:spacing w:after="0" w:line="240" w:lineRule="auto"/>
      </w:pPr>
      <w:r>
        <w:separator/>
      </w:r>
    </w:p>
  </w:endnote>
  <w:endnote w:type="continuationSeparator" w:id="0">
    <w:p w14:paraId="3D75C07B" w14:textId="77777777" w:rsidR="00413DD6" w:rsidRDefault="00413DD6" w:rsidP="006C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C3A5" w14:textId="77777777" w:rsidR="00413DD6" w:rsidRDefault="00413DD6" w:rsidP="006C20A8">
      <w:pPr>
        <w:spacing w:after="0" w:line="240" w:lineRule="auto"/>
      </w:pPr>
      <w:r>
        <w:separator/>
      </w:r>
    </w:p>
  </w:footnote>
  <w:footnote w:type="continuationSeparator" w:id="0">
    <w:p w14:paraId="5C7A5155" w14:textId="77777777" w:rsidR="00413DD6" w:rsidRDefault="00413DD6" w:rsidP="006C2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1FFD5A41"/>
    <w:multiLevelType w:val="multilevel"/>
    <w:tmpl w:val="446C5B7E"/>
    <w:lvl w:ilvl="0">
      <w:start w:val="2"/>
      <w:numFmt w:val="decimal"/>
      <w:lvlText w:val="%1."/>
      <w:lvlJc w:val="left"/>
      <w:pPr>
        <w:tabs>
          <w:tab w:val="num" w:pos="39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835167A"/>
    <w:multiLevelType w:val="multilevel"/>
    <w:tmpl w:val="820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04"/>
        </w:tabs>
        <w:ind w:left="5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77A70895"/>
    <w:multiLevelType w:val="multilevel"/>
    <w:tmpl w:val="D04EC1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5C"/>
    <w:rsid w:val="002500E2"/>
    <w:rsid w:val="00334C5C"/>
    <w:rsid w:val="00413DD6"/>
    <w:rsid w:val="006C20A8"/>
    <w:rsid w:val="00F8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ED230"/>
  <w15:chartTrackingRefBased/>
  <w15:docId w15:val="{5F8C5D29-2AE3-467E-A518-A1D7BBA1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0A8"/>
  </w:style>
  <w:style w:type="paragraph" w:styleId="a5">
    <w:name w:val="footer"/>
    <w:basedOn w:val="a"/>
    <w:link w:val="a6"/>
    <w:uiPriority w:val="99"/>
    <w:unhideWhenUsed/>
    <w:rsid w:val="006C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2532</Words>
  <Characters>14435</Characters>
  <Application>Microsoft Office Word</Application>
  <DocSecurity>0</DocSecurity>
  <Lines>120</Lines>
  <Paragraphs>33</Paragraphs>
  <ScaleCrop>false</ScaleCrop>
  <Company/>
  <LinksUpToDate>false</LinksUpToDate>
  <CharactersWithSpaces>16934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ryazanova_anya@outlook.com</dc:creator>
  <cp:keywords/>
  <dc:description/>
  <cp:lastModifiedBy>Лаврентьев Алексей Валерьевич</cp:lastModifiedBy>
  <cp:revision>3</cp:revision>
  <dcterms:created xsi:type="dcterms:W3CDTF">2020-11-12T12:07:00Z</dcterms:created>
  <dcterms:modified xsi:type="dcterms:W3CDTF">2020-11-13T08:19:00Z</dcterms:modified>
</cp:coreProperties>
</file>