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BDDA" w14:textId="7BDBC610" w:rsidR="0040171C" w:rsidRDefault="005E4D55" w:rsidP="005E4D55">
      <w:pPr>
        <w:jc w:val="both"/>
      </w:pPr>
      <w:r>
        <w:t xml:space="preserve">В связи с </w:t>
      </w:r>
      <w:r w:rsidR="0040171C">
        <w:t xml:space="preserve">исправлением </w:t>
      </w:r>
      <w:r w:rsidR="008359BD">
        <w:t>технически</w:t>
      </w:r>
      <w:r w:rsidR="0040171C">
        <w:t xml:space="preserve">х </w:t>
      </w:r>
      <w:r w:rsidR="008359BD">
        <w:t>проблемам</w:t>
      </w:r>
      <w:r w:rsidR="0040171C">
        <w:t xml:space="preserve"> </w:t>
      </w:r>
      <w:r>
        <w:t>Организатор</w:t>
      </w:r>
      <w:r w:rsidR="0040171C">
        <w:t>ом</w:t>
      </w:r>
      <w:r>
        <w:t xml:space="preserve"> торгов принято решение о</w:t>
      </w:r>
      <w:r w:rsidR="0040171C">
        <w:t xml:space="preserve"> возобновлении </w:t>
      </w:r>
      <w:r>
        <w:t xml:space="preserve">торгов имуществом </w:t>
      </w:r>
      <w:r w:rsidRPr="005E4D55">
        <w:t xml:space="preserve">ООО </w:t>
      </w:r>
      <w:r w:rsidR="0040171C">
        <w:t>«</w:t>
      </w:r>
      <w:r w:rsidRPr="005E4D55">
        <w:t>Эксспорт</w:t>
      </w:r>
      <w:r w:rsidR="0040171C">
        <w:t>»</w:t>
      </w:r>
      <w:r w:rsidRPr="005E4D55">
        <w:t xml:space="preserve"> (идентификационный номер: 78</w:t>
      </w:r>
      <w:r w:rsidR="008359BD" w:rsidRPr="008359BD">
        <w:t>3</w:t>
      </w:r>
      <w:r w:rsidRPr="005E4D55">
        <w:t>-АС)</w:t>
      </w:r>
      <w:r w:rsidR="0040171C">
        <w:t>:</w:t>
      </w:r>
    </w:p>
    <w:p w14:paraId="394A4E19" w14:textId="7B38481C" w:rsidR="0040171C" w:rsidRDefault="0040171C" w:rsidP="0040171C">
      <w:pPr>
        <w:pStyle w:val="a3"/>
        <w:numPr>
          <w:ilvl w:val="0"/>
          <w:numId w:val="1"/>
        </w:numPr>
        <w:jc w:val="both"/>
      </w:pPr>
      <w:r>
        <w:t>Продлить срок предоставления заявок на участие в торгах до 09 декабря 2020 г. в 17:</w:t>
      </w:r>
      <w:r w:rsidR="00783299">
        <w:t>0</w:t>
      </w:r>
      <w:r>
        <w:t>0 по МСК.</w:t>
      </w:r>
    </w:p>
    <w:p w14:paraId="58E8F19F" w14:textId="6C5FCA12" w:rsidR="004A4B47" w:rsidRDefault="0040171C" w:rsidP="0040171C">
      <w:pPr>
        <w:pStyle w:val="a3"/>
        <w:numPr>
          <w:ilvl w:val="0"/>
          <w:numId w:val="1"/>
        </w:numPr>
        <w:jc w:val="both"/>
      </w:pPr>
      <w:r>
        <w:t xml:space="preserve">В качестве времени начала торгов установить </w:t>
      </w:r>
      <w:r w:rsidR="0045140B">
        <w:t>09 декабря 2020 г. до 18:00 по МСК</w:t>
      </w:r>
      <w:r>
        <w:t xml:space="preserve"> на электронной площадке </w:t>
      </w:r>
      <w:hyperlink r:id="rId5" w:history="1">
        <w:r w:rsidRPr="003B7633">
          <w:rPr>
            <w:rStyle w:val="a4"/>
          </w:rPr>
          <w:t>http://trade.nistp.ru/</w:t>
        </w:r>
      </w:hyperlink>
      <w:r>
        <w:t>.</w:t>
      </w:r>
    </w:p>
    <w:p w14:paraId="52216754" w14:textId="77777777" w:rsidR="0040171C" w:rsidRDefault="0040171C" w:rsidP="0040171C">
      <w:pPr>
        <w:ind w:left="0" w:firstLine="0"/>
        <w:jc w:val="both"/>
      </w:pPr>
    </w:p>
    <w:p w14:paraId="04E28FC6" w14:textId="6CAF259C" w:rsidR="0040171C" w:rsidRDefault="0040171C" w:rsidP="005E4D55">
      <w:pPr>
        <w:jc w:val="both"/>
      </w:pPr>
    </w:p>
    <w:p w14:paraId="1E23E6D1" w14:textId="31D7F2E0" w:rsidR="005E4D55" w:rsidRDefault="005E4D55" w:rsidP="005E4D55">
      <w:pPr>
        <w:jc w:val="both"/>
      </w:pPr>
      <w:r>
        <w:t xml:space="preserve">Управляющий директор ООО «РЭМ» </w:t>
      </w:r>
      <w:r>
        <w:tab/>
      </w:r>
      <w:r>
        <w:tab/>
      </w:r>
      <w:r>
        <w:tab/>
      </w:r>
      <w:r>
        <w:tab/>
        <w:t>Хухарева И.В.</w:t>
      </w:r>
    </w:p>
    <w:p w14:paraId="448D493A" w14:textId="7B3F0557" w:rsidR="0040171C" w:rsidRDefault="0040171C" w:rsidP="005E4D55">
      <w:pPr>
        <w:jc w:val="both"/>
      </w:pPr>
    </w:p>
    <w:p w14:paraId="3BBCE18D" w14:textId="60E53100" w:rsidR="0040171C" w:rsidRDefault="0040171C" w:rsidP="0040171C">
      <w:pPr>
        <w:jc w:val="right"/>
      </w:pPr>
      <w:r>
        <w:t>09.12.2020 г.</w:t>
      </w:r>
    </w:p>
    <w:sectPr w:rsidR="0040171C" w:rsidSect="00AD7F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3741E"/>
    <w:multiLevelType w:val="hybridMultilevel"/>
    <w:tmpl w:val="D220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58"/>
    <w:rsid w:val="003C0043"/>
    <w:rsid w:val="0040171C"/>
    <w:rsid w:val="0045140B"/>
    <w:rsid w:val="004A4B47"/>
    <w:rsid w:val="005E4D55"/>
    <w:rsid w:val="00783299"/>
    <w:rsid w:val="008359BD"/>
    <w:rsid w:val="00890158"/>
    <w:rsid w:val="00AD7F75"/>
    <w:rsid w:val="00E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1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80" w:after="80" w:line="276" w:lineRule="auto"/>
        <w:ind w:left="-567"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7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de.nist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2020-12-09T08:55:00Z</dcterms:created>
  <dcterms:modified xsi:type="dcterms:W3CDTF">2020-12-09T08:55:00Z</dcterms:modified>
</cp:coreProperties>
</file>