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«____»</w:t>
      </w:r>
      <w:r w:rsidR="00D631DC">
        <w:rPr>
          <w:rFonts w:ascii="Times New Roman" w:hAnsi="Times New Roman" w:cs="Times New Roman"/>
          <w:sz w:val="21"/>
          <w:szCs w:val="21"/>
        </w:rPr>
        <w:t>____________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70748277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>в лице Общества с ограниченной ответственностью «КОРТ» (в лице Директора Матяша Глеба Вячеславовича, действующего на основании Устава), действующего на основании Договора поручения №</w:t>
      </w:r>
      <w:r w:rsidR="005A1BA8" w:rsidRPr="005A1B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D4C9E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5A1BA8" w:rsidRPr="005A1BA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>от «</w:t>
      </w:r>
      <w:r w:rsidR="005A1BA8" w:rsidRPr="005A1BA8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7D4C9E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7D4C9E">
        <w:rPr>
          <w:rFonts w:ascii="Times New Roman" w:hAnsi="Times New Roman" w:cs="Times New Roman"/>
          <w:color w:val="000000"/>
          <w:sz w:val="22"/>
          <w:szCs w:val="22"/>
        </w:rPr>
        <w:t>марта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7D4C9E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г.,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>________________________в лице ____________, действующ___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10D21" w14:textId="688BBD1B" w:rsidR="00B25E72" w:rsidRPr="007D4C9E" w:rsidRDefault="00E8045B" w:rsidP="006B13AE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1.1. В </w:t>
      </w:r>
      <w:r w:rsidRPr="00951B11">
        <w:rPr>
          <w:rFonts w:ascii="Times New Roman" w:hAnsi="Times New Roman" w:cs="Times New Roman"/>
          <w:sz w:val="22"/>
          <w:szCs w:val="22"/>
        </w:rPr>
        <w:t xml:space="preserve">соответствии с условиями настоящего </w:t>
      </w:r>
      <w:r w:rsidR="00DC7163" w:rsidRPr="00951B11">
        <w:rPr>
          <w:rFonts w:ascii="Times New Roman" w:hAnsi="Times New Roman" w:cs="Times New Roman"/>
          <w:sz w:val="22"/>
          <w:szCs w:val="22"/>
        </w:rPr>
        <w:t>С</w:t>
      </w:r>
      <w:r w:rsidRPr="00951B11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951B11">
        <w:rPr>
          <w:rFonts w:ascii="Times New Roman" w:hAnsi="Times New Roman" w:cs="Times New Roman"/>
          <w:sz w:val="22"/>
          <w:szCs w:val="22"/>
        </w:rPr>
        <w:t>перечисляет на счет, указанный в п.2.1.</w:t>
      </w:r>
      <w:r w:rsidR="00CC06B2" w:rsidRPr="00951B11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951B11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951B11">
        <w:rPr>
          <w:rFonts w:ascii="Times New Roman" w:hAnsi="Times New Roman" w:cs="Times New Roman"/>
          <w:sz w:val="22"/>
          <w:szCs w:val="22"/>
        </w:rPr>
        <w:t xml:space="preserve">, </w:t>
      </w:r>
      <w:r w:rsidR="004670B6" w:rsidRPr="007D4C9E">
        <w:rPr>
          <w:rFonts w:ascii="Times New Roman" w:hAnsi="Times New Roman" w:cs="Times New Roman"/>
          <w:sz w:val="22"/>
          <w:szCs w:val="22"/>
        </w:rPr>
        <w:t xml:space="preserve">денежные средства в размере </w:t>
      </w:r>
      <w:r w:rsidR="007D4C9E" w:rsidRPr="007D4C9E">
        <w:rPr>
          <w:rFonts w:ascii="Times New Roman" w:hAnsi="Times New Roman" w:cs="Times New Roman"/>
          <w:sz w:val="22"/>
          <w:szCs w:val="22"/>
        </w:rPr>
        <w:t xml:space="preserve">250000,00 (Двести пятьдесят тысяч) </w:t>
      </w:r>
      <w:r w:rsidR="004670B6" w:rsidRPr="007D4C9E">
        <w:rPr>
          <w:rFonts w:ascii="Times New Roman" w:hAnsi="Times New Roman" w:cs="Times New Roman"/>
          <w:sz w:val="22"/>
          <w:szCs w:val="22"/>
        </w:rPr>
        <w:t>руб.</w:t>
      </w:r>
      <w:r w:rsidR="004D5C84" w:rsidRPr="007D4C9E">
        <w:rPr>
          <w:rFonts w:ascii="Times New Roman" w:hAnsi="Times New Roman" w:cs="Times New Roman"/>
          <w:sz w:val="22"/>
          <w:szCs w:val="22"/>
        </w:rPr>
        <w:t xml:space="preserve"> </w:t>
      </w:r>
      <w:r w:rsidR="00340796" w:rsidRPr="007D4C9E">
        <w:rPr>
          <w:rFonts w:ascii="Times New Roman" w:hAnsi="Times New Roman" w:cs="Times New Roman"/>
          <w:sz w:val="22"/>
          <w:szCs w:val="22"/>
        </w:rPr>
        <w:t xml:space="preserve">00 коп. </w:t>
      </w:r>
      <w:r w:rsidR="004670B6" w:rsidRPr="007D4C9E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7D4C9E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7D4C9E">
        <w:rPr>
          <w:rFonts w:ascii="Times New Roman" w:hAnsi="Times New Roman" w:cs="Times New Roman"/>
          <w:sz w:val="22"/>
          <w:szCs w:val="22"/>
        </w:rPr>
        <w:t xml:space="preserve">, </w:t>
      </w:r>
      <w:r w:rsidRPr="007D4C9E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BC17BC" w:rsidRPr="007D4C9E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7D4C9E">
        <w:rPr>
          <w:rFonts w:ascii="Times New Roman" w:hAnsi="Times New Roman" w:cs="Times New Roman"/>
          <w:sz w:val="22"/>
          <w:szCs w:val="22"/>
        </w:rPr>
        <w:t xml:space="preserve"> </w:t>
      </w:r>
      <w:r w:rsidR="00215F54" w:rsidRPr="007D4C9E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951B11" w:rsidRPr="007D4C9E">
        <w:rPr>
          <w:rFonts w:ascii="Times New Roman" w:hAnsi="Times New Roman" w:cs="Times New Roman"/>
          <w:sz w:val="22"/>
          <w:szCs w:val="22"/>
        </w:rPr>
        <w:t xml:space="preserve">принадлежащего </w:t>
      </w:r>
      <w:r w:rsidR="00215F54" w:rsidRPr="007D4C9E">
        <w:rPr>
          <w:rFonts w:ascii="Times New Roman" w:hAnsi="Times New Roman" w:cs="Times New Roman"/>
          <w:sz w:val="22"/>
          <w:szCs w:val="22"/>
        </w:rPr>
        <w:t>ПАО Сбербанк</w:t>
      </w:r>
      <w:r w:rsidR="00951B11" w:rsidRPr="007D4C9E">
        <w:rPr>
          <w:rFonts w:ascii="Times New Roman" w:hAnsi="Times New Roman" w:cs="Times New Roman"/>
          <w:sz w:val="22"/>
          <w:szCs w:val="22"/>
        </w:rPr>
        <w:t xml:space="preserve"> следующего имущества: </w:t>
      </w:r>
      <w:r w:rsidR="007D4C9E" w:rsidRPr="007D4C9E">
        <w:rPr>
          <w:rFonts w:ascii="Times New Roman" w:eastAsia="Calibri" w:hAnsi="Times New Roman" w:cs="Times New Roman"/>
          <w:sz w:val="22"/>
          <w:szCs w:val="22"/>
        </w:rPr>
        <w:t>98/400 доли в праве собственности на нежилое здание, общей площадью 622,1 кв.м., расположенное по адресу: Красноярский край, г. Красноярск, ул. Промысловая, уч. 7а, кадастровый номер 24:50:0300302:298, 98/400 доли в праве собственности на нежилое здание, общей площадью 1277 кв.м., расположенное по адресу: Красноярский край, г. Красноярск, ул. Промысловая, д. 7а, кадастровый номер 24:50:0300302:203, 98/400 дол</w:t>
      </w:r>
      <w:r w:rsidR="0095172D">
        <w:rPr>
          <w:rFonts w:ascii="Times New Roman" w:eastAsia="Calibri" w:hAnsi="Times New Roman" w:cs="Times New Roman"/>
          <w:sz w:val="22"/>
          <w:szCs w:val="22"/>
        </w:rPr>
        <w:t>и</w:t>
      </w:r>
      <w:r w:rsidR="007D4C9E" w:rsidRPr="007D4C9E">
        <w:rPr>
          <w:rFonts w:ascii="Times New Roman" w:eastAsia="Calibri" w:hAnsi="Times New Roman" w:cs="Times New Roman"/>
          <w:sz w:val="22"/>
          <w:szCs w:val="22"/>
        </w:rPr>
        <w:t xml:space="preserve"> в праве собственности на земельный участок с площадью 6171 кв.м., категория земель: земли населенных пунктов разрешенное использование: для строительства автотехцентра с инженерным обеспечением, находящийся по адресу: Красноярский край, г. Красноярск, ул. Промысловая, уч.7а, кадастровый номер 24:50:0300302:69, с учетом инженерного обеспечения</w:t>
      </w:r>
      <w:r w:rsidR="007D4C9E" w:rsidRPr="007D4C9E">
        <w:rPr>
          <w:rFonts w:ascii="Times New Roman" w:hAnsi="Times New Roman" w:cs="Times New Roman"/>
          <w:sz w:val="22"/>
          <w:szCs w:val="22"/>
        </w:rPr>
        <w:t>.</w:t>
      </w:r>
      <w:r w:rsidR="00DF678E" w:rsidRPr="007D4C9E">
        <w:rPr>
          <w:rFonts w:ascii="Times New Roman" w:hAnsi="Times New Roman" w:cs="Times New Roman"/>
          <w:sz w:val="22"/>
          <w:szCs w:val="22"/>
        </w:rPr>
        <w:t xml:space="preserve">, </w:t>
      </w:r>
      <w:r w:rsidR="00215F54" w:rsidRPr="007D4C9E">
        <w:rPr>
          <w:rFonts w:ascii="Times New Roman" w:hAnsi="Times New Roman" w:cs="Times New Roman"/>
          <w:sz w:val="22"/>
          <w:szCs w:val="22"/>
        </w:rPr>
        <w:t>код торгов ______</w:t>
      </w:r>
      <w:r w:rsidR="007C44CC" w:rsidRPr="007D4C9E">
        <w:rPr>
          <w:rFonts w:ascii="Times New Roman" w:hAnsi="Times New Roman" w:cs="Times New Roman"/>
          <w:sz w:val="22"/>
          <w:szCs w:val="22"/>
        </w:rPr>
        <w:t xml:space="preserve"> (Далее - Имущество)</w:t>
      </w:r>
      <w:r w:rsidR="00B25E72" w:rsidRPr="007D4C9E">
        <w:rPr>
          <w:rFonts w:ascii="Times New Roman" w:hAnsi="Times New Roman" w:cs="Times New Roman"/>
          <w:sz w:val="22"/>
          <w:szCs w:val="22"/>
        </w:rPr>
        <w:t>,</w:t>
      </w:r>
      <w:r w:rsidR="00215F54" w:rsidRPr="007D4C9E">
        <w:rPr>
          <w:rFonts w:ascii="Times New Roman" w:hAnsi="Times New Roman" w:cs="Times New Roman"/>
          <w:sz w:val="22"/>
          <w:szCs w:val="22"/>
        </w:rPr>
        <w:t xml:space="preserve"> а Организатор торгов принимает Задаток</w:t>
      </w:r>
      <w:r w:rsidR="0095172D">
        <w:rPr>
          <w:rFonts w:ascii="Times New Roman" w:hAnsi="Times New Roman" w:cs="Times New Roman"/>
          <w:sz w:val="22"/>
          <w:szCs w:val="22"/>
        </w:rPr>
        <w:t>.</w:t>
      </w:r>
    </w:p>
    <w:p w14:paraId="34D33E8A" w14:textId="51B38B71" w:rsidR="00E8045B" w:rsidRPr="00313A2E" w:rsidRDefault="00E8045B" w:rsidP="005123D0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4C9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7D4C9E">
        <w:rPr>
          <w:rFonts w:ascii="Times New Roman" w:hAnsi="Times New Roman" w:cs="Times New Roman"/>
          <w:sz w:val="22"/>
          <w:szCs w:val="22"/>
        </w:rPr>
        <w:t>я</w:t>
      </w:r>
      <w:r w:rsidRPr="007D4C9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7D4C9E">
        <w:rPr>
          <w:rFonts w:ascii="Times New Roman" w:hAnsi="Times New Roman" w:cs="Times New Roman"/>
          <w:sz w:val="22"/>
          <w:szCs w:val="22"/>
        </w:rPr>
        <w:t xml:space="preserve"> </w:t>
      </w:r>
      <w:r w:rsidR="005123D0" w:rsidRPr="007D4C9E">
        <w:rPr>
          <w:rFonts w:ascii="Times New Roman" w:hAnsi="Times New Roman" w:cs="Times New Roman"/>
          <w:sz w:val="22"/>
          <w:szCs w:val="22"/>
        </w:rPr>
        <w:br/>
      </w:r>
      <w:r w:rsidR="0084095D" w:rsidRPr="007D4C9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1B391D" w:rsidRPr="007D4C9E">
        <w:rPr>
          <w:rFonts w:ascii="Times New Roman" w:hAnsi="Times New Roman" w:cs="Times New Roman"/>
          <w:sz w:val="22"/>
          <w:szCs w:val="22"/>
        </w:rPr>
        <w:t>купли-продажи</w:t>
      </w:r>
      <w:r w:rsidR="0084095D" w:rsidRPr="007D4C9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 w:rsidRPr="007D4C9E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5123D0" w:rsidRPr="007D4C9E">
        <w:rPr>
          <w:rFonts w:ascii="Times New Roman" w:hAnsi="Times New Roman" w:cs="Times New Roman"/>
          <w:sz w:val="22"/>
          <w:szCs w:val="22"/>
        </w:rPr>
        <w:br/>
      </w:r>
      <w:r w:rsidR="0084095D" w:rsidRPr="007D4C9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7D4C9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7D4C9E">
        <w:rPr>
          <w:rFonts w:ascii="Times New Roman" w:hAnsi="Times New Roman" w:cs="Times New Roman"/>
          <w:sz w:val="22"/>
          <w:szCs w:val="22"/>
        </w:rPr>
        <w:t>Претендента</w:t>
      </w:r>
      <w:r w:rsidRPr="007D4C9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 w:rsidRPr="007D4C9E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7D4C9E">
        <w:rPr>
          <w:rFonts w:ascii="Times New Roman" w:hAnsi="Times New Roman" w:cs="Times New Roman"/>
          <w:sz w:val="22"/>
          <w:szCs w:val="22"/>
        </w:rPr>
        <w:t>.</w:t>
      </w:r>
      <w:r w:rsidR="0084095D" w:rsidRPr="007D4C9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7D4C9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7D4C9E">
        <w:rPr>
          <w:rFonts w:ascii="Times New Roman" w:hAnsi="Times New Roman" w:cs="Times New Roman"/>
          <w:sz w:val="22"/>
          <w:szCs w:val="22"/>
        </w:rPr>
        <w:t>, признанному в установленном порядке участником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случае, если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3E25F7AA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313A2E">
        <w:rPr>
          <w:rFonts w:ascii="Times New Roman" w:hAnsi="Times New Roman" w:cs="Times New Roman"/>
          <w:sz w:val="22"/>
          <w:szCs w:val="22"/>
        </w:rPr>
        <w:t>Информация об</w:t>
      </w:r>
      <w:r w:rsidRPr="00313A2E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313A2E">
        <w:rPr>
          <w:rFonts w:ascii="Times New Roman" w:hAnsi="Times New Roman" w:cs="Times New Roman"/>
          <w:sz w:val="22"/>
          <w:szCs w:val="22"/>
        </w:rPr>
        <w:t>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313A2E">
        <w:rPr>
          <w:rFonts w:ascii="Times New Roman" w:hAnsi="Times New Roman" w:cs="Times New Roman"/>
          <w:sz w:val="22"/>
          <w:szCs w:val="22"/>
        </w:rPr>
        <w:t>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313A2E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58794C" w:rsidRPr="0058794C">
        <w:rPr>
          <w:rFonts w:ascii="Times New Roman" w:hAnsi="Times New Roman"/>
          <w:sz w:val="22"/>
          <w:szCs w:val="22"/>
        </w:rPr>
        <w:t>АО «Новые информационные сервисы»</w:t>
      </w:r>
      <w:r w:rsidR="00A841A8" w:rsidRPr="00313A2E">
        <w:rPr>
          <w:rFonts w:ascii="Times New Roman" w:hAnsi="Times New Roman"/>
          <w:sz w:val="22"/>
          <w:szCs w:val="22"/>
        </w:rPr>
        <w:t xml:space="preserve"> </w:t>
      </w:r>
      <w:r w:rsidR="0058794C" w:rsidRPr="0058794C">
        <w:rPr>
          <w:rFonts w:ascii="Times New Roman" w:hAnsi="Times New Roman"/>
          <w:sz w:val="22"/>
          <w:szCs w:val="22"/>
        </w:rPr>
        <w:t>(http://trade.nistp.ru)</w:t>
      </w:r>
      <w:r w:rsidR="00A841A8" w:rsidRPr="00313A2E">
        <w:rPr>
          <w:rFonts w:ascii="Times New Roman" w:hAnsi="Times New Roman"/>
          <w:sz w:val="22"/>
          <w:szCs w:val="22"/>
        </w:rPr>
        <w:t>.</w:t>
      </w:r>
    </w:p>
    <w:p w14:paraId="1F2EB099" w14:textId="13300480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электронной площадки </w:t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(http://trade.nistp.ru).</w:t>
      </w:r>
    </w:p>
    <w:p w14:paraId="5D39B087" w14:textId="75F58916" w:rsidR="00E8045B" w:rsidRPr="00313A2E" w:rsidRDefault="00E8045B" w:rsidP="005025F0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025F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электронной площадке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A0738" w:rsidRPr="00EA0738">
        <w:rPr>
          <w:rFonts w:ascii="Times New Roman" w:hAnsi="Times New Roman"/>
          <w:sz w:val="22"/>
          <w:szCs w:val="22"/>
        </w:rPr>
        <w:t>АО «Новые информационные сервисы» (http://trade.nistp.ru)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77777777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1.6. В случае неисполнения (ненадлежащего исполнения) Претендентом обязательств, указанных в п.1.2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5943A9F2" w14:textId="77777777" w:rsidR="00E8045B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«КОРТ», </w:t>
      </w:r>
    </w:p>
    <w:p w14:paraId="0C3BFF83" w14:textId="4665E5A1" w:rsidR="002B082C" w:rsidRPr="00313A2E" w:rsidRDefault="002B082C" w:rsidP="006A62E8">
      <w:pPr>
        <w:tabs>
          <w:tab w:val="left" w:pos="10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БИК 044525659 </w:t>
      </w:r>
      <w:r w:rsidR="006A62E8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2A35F765" w:rsidR="00E8045B" w:rsidRPr="00313A2E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313A2E">
        <w:rPr>
          <w:rFonts w:ascii="Times New Roman" w:hAnsi="Times New Roman" w:cs="Times New Roman"/>
          <w:sz w:val="22"/>
          <w:szCs w:val="22"/>
        </w:rPr>
        <w:t xml:space="preserve"> «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за участие в </w:t>
      </w:r>
      <w:r w:rsidR="00CC54CB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BB43C5" w:rsidRPr="00313A2E">
        <w:rPr>
          <w:rFonts w:ascii="Times New Roman" w:eastAsia="Calibri" w:hAnsi="Times New Roman" w:cs="Times New Roman"/>
          <w:sz w:val="22"/>
          <w:szCs w:val="22"/>
        </w:rPr>
        <w:t>по лоту №</w:t>
      </w:r>
      <w:r w:rsidR="00951B11">
        <w:rPr>
          <w:rFonts w:ascii="Times New Roman" w:eastAsia="Calibri" w:hAnsi="Times New Roman" w:cs="Times New Roman"/>
          <w:sz w:val="22"/>
          <w:szCs w:val="22"/>
        </w:rPr>
        <w:t>1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CC54CB">
        <w:rPr>
          <w:rFonts w:ascii="Times New Roman" w:eastAsia="Calibri" w:hAnsi="Times New Roman" w:cs="Times New Roman"/>
          <w:sz w:val="22"/>
          <w:szCs w:val="22"/>
        </w:rPr>
        <w:t>код торгов</w:t>
      </w:r>
      <w:r w:rsidR="00370F48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C148A" w:rsidRPr="00313A2E">
        <w:rPr>
          <w:rFonts w:ascii="Times New Roman" w:eastAsia="Calibri" w:hAnsi="Times New Roman" w:cs="Times New Roman"/>
          <w:sz w:val="22"/>
          <w:szCs w:val="22"/>
        </w:rPr>
        <w:t>____</w:t>
      </w:r>
      <w:r w:rsidRPr="00313A2E">
        <w:rPr>
          <w:rFonts w:ascii="Times New Roman" w:eastAsia="Calibri" w:hAnsi="Times New Roman" w:cs="Times New Roman"/>
          <w:sz w:val="22"/>
          <w:szCs w:val="22"/>
        </w:rPr>
        <w:t>»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7228A547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lastRenderedPageBreak/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6FF94C1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362A77" w:rsidRPr="00313A2E">
        <w:rPr>
          <w:rFonts w:ascii="Times New Roman" w:hAnsi="Times New Roman" w:cs="Times New Roman"/>
          <w:sz w:val="22"/>
          <w:szCs w:val="22"/>
        </w:rPr>
        <w:t>в п.2.1.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49E83651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расчетный счет,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302369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49BEA80A" w14:textId="41D03F58" w:rsidR="00302369" w:rsidRPr="00302369" w:rsidRDefault="00302369" w:rsidP="0030236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02369">
        <w:rPr>
          <w:rFonts w:ascii="Times New Roman" w:hAnsi="Times New Roman" w:cs="Times New Roman"/>
          <w:sz w:val="22"/>
          <w:szCs w:val="22"/>
        </w:rPr>
        <w:t xml:space="preserve">В случаях, когда </w:t>
      </w:r>
      <w:r w:rsidRPr="0030236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участник долевой собственности в соответствии со ст. 250 Гражданского кодекса РФ </w:t>
      </w:r>
      <w:r w:rsidRPr="00302369">
        <w:rPr>
          <w:rFonts w:ascii="Times New Roman" w:hAnsi="Times New Roman" w:cs="Times New Roman"/>
          <w:sz w:val="22"/>
          <w:szCs w:val="22"/>
        </w:rPr>
        <w:t xml:space="preserve">воспользовался преимущественным правом покупки </w:t>
      </w:r>
      <w:r w:rsidRPr="00302369">
        <w:rPr>
          <w:rFonts w:ascii="Times New Roman" w:hAnsi="Times New Roman" w:cs="Times New Roman"/>
          <w:sz w:val="22"/>
          <w:szCs w:val="22"/>
        </w:rPr>
        <w:t>И</w:t>
      </w:r>
      <w:r w:rsidRPr="00302369">
        <w:rPr>
          <w:rFonts w:ascii="Times New Roman" w:hAnsi="Times New Roman" w:cs="Times New Roman"/>
          <w:sz w:val="22"/>
          <w:szCs w:val="22"/>
        </w:rPr>
        <w:t>мущества по цене, определенной в ходе торгов, задаток, перечисленный Претендентом</w:t>
      </w:r>
      <w:r w:rsidRPr="0030236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Pr="00302369">
        <w:rPr>
          <w:rFonts w:ascii="Times New Roman" w:hAnsi="Times New Roman" w:cs="Times New Roman"/>
          <w:sz w:val="22"/>
          <w:szCs w:val="22"/>
        </w:rPr>
        <w:t xml:space="preserve">торгов, подлежит возврату в течение 5 (пяти) рабочих дней с момента заключения </w:t>
      </w:r>
      <w:r w:rsidRPr="00302369">
        <w:rPr>
          <w:rFonts w:ascii="Times New Roman" w:hAnsi="Times New Roman" w:cs="Times New Roman"/>
          <w:sz w:val="22"/>
          <w:szCs w:val="22"/>
        </w:rPr>
        <w:t>Банком</w:t>
      </w:r>
      <w:r w:rsidRPr="00302369">
        <w:rPr>
          <w:rFonts w:ascii="Times New Roman" w:hAnsi="Times New Roman" w:cs="Times New Roman"/>
          <w:sz w:val="22"/>
          <w:szCs w:val="22"/>
        </w:rPr>
        <w:t xml:space="preserve"> договора купли-продажи с участником долевой собственности.</w:t>
      </w:r>
    </w:p>
    <w:p w14:paraId="1D683010" w14:textId="65066802" w:rsidR="00C41331" w:rsidRPr="00313A2E" w:rsidRDefault="00303190" w:rsidP="00302369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0C90A7BD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8A6DE4">
        <w:rPr>
          <w:rFonts w:ascii="Times New Roman" w:hAnsi="Times New Roman" w:cs="Times New Roman"/>
          <w:sz w:val="22"/>
          <w:szCs w:val="22"/>
        </w:rPr>
        <w:t>купли-продажи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6A22504B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неперечисления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по заключенному договору </w:t>
      </w:r>
      <w:r w:rsidR="002F6579">
        <w:rPr>
          <w:rFonts w:ascii="Times New Roman" w:hAnsi="Times New Roman" w:cs="Times New Roman"/>
          <w:sz w:val="22"/>
          <w:szCs w:val="22"/>
        </w:rPr>
        <w:t>купли-продажи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6C788AEE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DD52D9" w:rsidRPr="00DD52D9">
        <w:rPr>
          <w:rFonts w:ascii="Times New Roman" w:hAnsi="Times New Roman" w:cs="Times New Roman"/>
          <w:sz w:val="22"/>
          <w:szCs w:val="22"/>
        </w:rPr>
        <w:t>купли-продажи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2A006797" w14:textId="77777777" w:rsidR="00E90BB4" w:rsidRPr="00313A2E" w:rsidRDefault="00E90BB4" w:rsidP="00E90BB4">
      <w:pPr>
        <w:rPr>
          <w:rFonts w:ascii="Times New Roman" w:hAnsi="Times New Roman" w:cs="Times New Roman"/>
          <w:b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Банк:</w:t>
      </w: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600645">
        <w:tc>
          <w:tcPr>
            <w:tcW w:w="5176" w:type="dxa"/>
          </w:tcPr>
          <w:p w14:paraId="3DF20EFA" w14:textId="77777777" w:rsidR="008D1F9D" w:rsidRPr="00E90BB4" w:rsidRDefault="008D1F9D" w:rsidP="008D1F9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E90BB4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Банк</w:t>
            </w:r>
            <w:r w:rsidRPr="00E90BB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: ПАО Сбербанк, Красноярское отделение </w:t>
            </w:r>
            <w:r w:rsidRPr="00E90BB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lastRenderedPageBreak/>
              <w:t>№8646 Сибирского банка ПАО Сбербанк</w:t>
            </w:r>
          </w:p>
          <w:p w14:paraId="0A355E7F" w14:textId="77777777" w:rsidR="008D1F9D" w:rsidRPr="00E90BB4" w:rsidRDefault="008D1F9D" w:rsidP="008D1F9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E90BB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Местонахождение: Россия, 117997, г. Москва, ул. Вавилова, д. 19,</w:t>
            </w:r>
          </w:p>
          <w:p w14:paraId="3C76E12A" w14:textId="77777777" w:rsidR="008D1F9D" w:rsidRPr="00E90BB4" w:rsidRDefault="008D1F9D" w:rsidP="008D1F9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E90BB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Почтовый адрес: 660028, г. Красноярск, пр. Свободный, д. 46. </w:t>
            </w:r>
          </w:p>
          <w:p w14:paraId="37A8D67C" w14:textId="77777777" w:rsidR="008D1F9D" w:rsidRPr="00E90BB4" w:rsidRDefault="008D1F9D" w:rsidP="008D1F9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E90BB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Кор/счет банка получателя: №30101810500000000641 в Сибирское ГУ Банка России, </w:t>
            </w:r>
          </w:p>
          <w:p w14:paraId="63391ECC" w14:textId="77777777" w:rsidR="008D1F9D" w:rsidRPr="00E90BB4" w:rsidRDefault="008D1F9D" w:rsidP="008D1F9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E90BB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БИК банка получателя: 045004641 </w:t>
            </w:r>
          </w:p>
          <w:p w14:paraId="0A7DF317" w14:textId="77777777" w:rsidR="008D1F9D" w:rsidRPr="00E90BB4" w:rsidRDefault="008D1F9D" w:rsidP="008D1F9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E90BB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ИНН получателя: 7707083893 </w:t>
            </w:r>
          </w:p>
          <w:p w14:paraId="215F6A74" w14:textId="5C322338" w:rsidR="008D1F9D" w:rsidRPr="00E90BB4" w:rsidRDefault="008D1F9D" w:rsidP="008D1F9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E90BB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КПП получателя: 540602001</w:t>
            </w:r>
          </w:p>
          <w:p w14:paraId="64839EA8" w14:textId="77777777" w:rsidR="008D1F9D" w:rsidRPr="00E90BB4" w:rsidRDefault="008D1F9D" w:rsidP="008D1F9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E90BB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Получатель: Сибирский Банк ПАО Сбербанк </w:t>
            </w:r>
          </w:p>
          <w:p w14:paraId="77644183" w14:textId="77777777" w:rsidR="008D1F9D" w:rsidRPr="00E90BB4" w:rsidRDefault="008D1F9D" w:rsidP="008D1F9D">
            <w:pPr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E90BB4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Счет получателя: 47422810344009999888 </w:t>
            </w:r>
          </w:p>
          <w:p w14:paraId="6AE01590" w14:textId="76C4CFC9" w:rsidR="00B25E72" w:rsidRPr="00E90BB4" w:rsidRDefault="00B25E72" w:rsidP="008D1F9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0BB4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 w:rsidRPr="00E90BB4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E90BB4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E90BB4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0BB4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E90BB4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BB4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E90B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E90BB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Сыромятническая Ниж., д. 11, корп. Б, эт.7, пом. </w:t>
            </w:r>
            <w:r w:rsidR="001C148A" w:rsidRPr="00E90BB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E90BB4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E90B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E90BB4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BB4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E90BB4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BB4">
              <w:rPr>
                <w:rFonts w:ascii="Times New Roman" w:hAnsi="Times New Roman" w:cs="Times New Roman"/>
                <w:sz w:val="22"/>
                <w:szCs w:val="22"/>
              </w:rPr>
              <w:t xml:space="preserve">р/сч </w:t>
            </w:r>
            <w:r w:rsidR="002B082C" w:rsidRPr="00E90BB4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E90BB4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BB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E90BB4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E90BB4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E90BB4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E90BB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к/сч </w:t>
            </w:r>
            <w:r w:rsidR="002B082C" w:rsidRPr="00E90BB4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E90BB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90BB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E90BB4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 w:rsidRPr="00E90BB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E90BB4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E90BB4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BB4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E90BB4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90BB4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E90BB4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E90BB4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0BB4">
              <w:rPr>
                <w:rFonts w:ascii="Times New Roman" w:hAnsi="Times New Roman" w:cs="Times New Roman"/>
                <w:sz w:val="22"/>
                <w:szCs w:val="22"/>
              </w:rPr>
              <w:t>________________________Матяш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600645">
        <w:tc>
          <w:tcPr>
            <w:tcW w:w="5176" w:type="dxa"/>
          </w:tcPr>
          <w:p w14:paraId="11D17E74" w14:textId="77777777" w:rsidR="00E8045B" w:rsidRPr="00E90BB4" w:rsidRDefault="00E8045B" w:rsidP="00600645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D51FC0" w:rsidRDefault="0095172D"/>
    <w:sectPr w:rsidR="00D51FC0" w:rsidSect="00774C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F61F8" w14:textId="77777777" w:rsidR="00BE2C8A" w:rsidRDefault="00BE2C8A" w:rsidP="002A101A">
      <w:r>
        <w:separator/>
      </w:r>
    </w:p>
  </w:endnote>
  <w:endnote w:type="continuationSeparator" w:id="0">
    <w:p w14:paraId="712A442E" w14:textId="77777777" w:rsidR="00BE2C8A" w:rsidRDefault="00BE2C8A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2A101A" w:rsidRDefault="000B0AE9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3E8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2A101A" w:rsidRDefault="002A1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C975D" w14:textId="77777777" w:rsidR="00BE2C8A" w:rsidRDefault="00BE2C8A" w:rsidP="002A101A">
      <w:r>
        <w:separator/>
      </w:r>
    </w:p>
  </w:footnote>
  <w:footnote w:type="continuationSeparator" w:id="0">
    <w:p w14:paraId="79B78324" w14:textId="77777777" w:rsidR="00BE2C8A" w:rsidRDefault="00BE2C8A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960A7"/>
    <w:rsid w:val="000B0AE9"/>
    <w:rsid w:val="000C3416"/>
    <w:rsid w:val="001030A9"/>
    <w:rsid w:val="0011521F"/>
    <w:rsid w:val="00120BDF"/>
    <w:rsid w:val="0012281A"/>
    <w:rsid w:val="00123E49"/>
    <w:rsid w:val="00131343"/>
    <w:rsid w:val="00136EA5"/>
    <w:rsid w:val="00147C65"/>
    <w:rsid w:val="00165F80"/>
    <w:rsid w:val="001721D4"/>
    <w:rsid w:val="00177877"/>
    <w:rsid w:val="0019319C"/>
    <w:rsid w:val="001B391D"/>
    <w:rsid w:val="001B4FE6"/>
    <w:rsid w:val="001B74AE"/>
    <w:rsid w:val="001C148A"/>
    <w:rsid w:val="001D5994"/>
    <w:rsid w:val="00201399"/>
    <w:rsid w:val="00215F54"/>
    <w:rsid w:val="002442E9"/>
    <w:rsid w:val="00290314"/>
    <w:rsid w:val="00292150"/>
    <w:rsid w:val="002A101A"/>
    <w:rsid w:val="002B082C"/>
    <w:rsid w:val="002E44C5"/>
    <w:rsid w:val="002F51EA"/>
    <w:rsid w:val="002F6579"/>
    <w:rsid w:val="00302369"/>
    <w:rsid w:val="00303190"/>
    <w:rsid w:val="00311870"/>
    <w:rsid w:val="00313A2E"/>
    <w:rsid w:val="00333226"/>
    <w:rsid w:val="00333A08"/>
    <w:rsid w:val="00340796"/>
    <w:rsid w:val="00356C7F"/>
    <w:rsid w:val="00362A77"/>
    <w:rsid w:val="00364530"/>
    <w:rsid w:val="00370F48"/>
    <w:rsid w:val="003E79F4"/>
    <w:rsid w:val="00426863"/>
    <w:rsid w:val="00436004"/>
    <w:rsid w:val="004526E5"/>
    <w:rsid w:val="00455B77"/>
    <w:rsid w:val="004670B6"/>
    <w:rsid w:val="004B5245"/>
    <w:rsid w:val="004C32DF"/>
    <w:rsid w:val="004C709F"/>
    <w:rsid w:val="004D1753"/>
    <w:rsid w:val="004D5C84"/>
    <w:rsid w:val="004E0F70"/>
    <w:rsid w:val="005025F0"/>
    <w:rsid w:val="005123D0"/>
    <w:rsid w:val="00565149"/>
    <w:rsid w:val="0058794C"/>
    <w:rsid w:val="005A1589"/>
    <w:rsid w:val="005A1BA8"/>
    <w:rsid w:val="005F3E83"/>
    <w:rsid w:val="005F4722"/>
    <w:rsid w:val="00600B64"/>
    <w:rsid w:val="00642F46"/>
    <w:rsid w:val="00672C4F"/>
    <w:rsid w:val="00694A26"/>
    <w:rsid w:val="006A2301"/>
    <w:rsid w:val="006A4971"/>
    <w:rsid w:val="006A62E8"/>
    <w:rsid w:val="006B13AE"/>
    <w:rsid w:val="006E7F10"/>
    <w:rsid w:val="006F2607"/>
    <w:rsid w:val="00707E12"/>
    <w:rsid w:val="0072435A"/>
    <w:rsid w:val="00741379"/>
    <w:rsid w:val="00795299"/>
    <w:rsid w:val="007A0325"/>
    <w:rsid w:val="007A3914"/>
    <w:rsid w:val="007C44CC"/>
    <w:rsid w:val="007D2654"/>
    <w:rsid w:val="007D4C9E"/>
    <w:rsid w:val="007E01D9"/>
    <w:rsid w:val="0080649F"/>
    <w:rsid w:val="0084095D"/>
    <w:rsid w:val="008421A6"/>
    <w:rsid w:val="00884B36"/>
    <w:rsid w:val="00887CA6"/>
    <w:rsid w:val="008A2DFE"/>
    <w:rsid w:val="008A6DE4"/>
    <w:rsid w:val="008C3172"/>
    <w:rsid w:val="008D1F9D"/>
    <w:rsid w:val="008D286F"/>
    <w:rsid w:val="008E01A8"/>
    <w:rsid w:val="0090278D"/>
    <w:rsid w:val="00930BF0"/>
    <w:rsid w:val="00933BD8"/>
    <w:rsid w:val="0095172D"/>
    <w:rsid w:val="00951B11"/>
    <w:rsid w:val="00992DA6"/>
    <w:rsid w:val="00996259"/>
    <w:rsid w:val="009D21E9"/>
    <w:rsid w:val="00A02D93"/>
    <w:rsid w:val="00A80587"/>
    <w:rsid w:val="00A841A8"/>
    <w:rsid w:val="00AD5CA6"/>
    <w:rsid w:val="00B1211F"/>
    <w:rsid w:val="00B13285"/>
    <w:rsid w:val="00B25E72"/>
    <w:rsid w:val="00B93E85"/>
    <w:rsid w:val="00B97434"/>
    <w:rsid w:val="00BB43C5"/>
    <w:rsid w:val="00BC17BC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C54CB"/>
    <w:rsid w:val="00CE5EF1"/>
    <w:rsid w:val="00CF5AA4"/>
    <w:rsid w:val="00D122F9"/>
    <w:rsid w:val="00D41ACF"/>
    <w:rsid w:val="00D631DC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90BB4"/>
    <w:rsid w:val="00EA0738"/>
    <w:rsid w:val="00ED73E1"/>
    <w:rsid w:val="00EF7D20"/>
    <w:rsid w:val="00F037E3"/>
    <w:rsid w:val="00F0660D"/>
    <w:rsid w:val="00F11C5D"/>
    <w:rsid w:val="00F434C3"/>
    <w:rsid w:val="00F43F45"/>
    <w:rsid w:val="00F64747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69</cp:revision>
  <dcterms:created xsi:type="dcterms:W3CDTF">2020-09-11T11:22:00Z</dcterms:created>
  <dcterms:modified xsi:type="dcterms:W3CDTF">2021-03-29T14:57:00Z</dcterms:modified>
</cp:coreProperties>
</file>