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A01" w14:textId="77777777" w:rsidR="00000000" w:rsidRDefault="008B54C6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885-АС/1</w:t>
      </w:r>
      <w:r>
        <w:t xml:space="preserve"> </w:t>
      </w:r>
    </w:p>
    <w:p w14:paraId="6FF2BF3C" w14:textId="77777777" w:rsidR="00000000" w:rsidRDefault="008B54C6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14:paraId="4E9F4B45" w14:textId="77777777" w:rsidR="00000000" w:rsidRDefault="008B54C6">
      <w:pPr>
        <w:pStyle w:val="a3"/>
      </w:pPr>
      <w:r>
        <w:rPr>
          <w:rStyle w:val="a4"/>
        </w:rPr>
        <w:t> </w:t>
      </w:r>
    </w:p>
    <w:p w14:paraId="50177440" w14:textId="03CA6776" w:rsidR="00000000" w:rsidRDefault="008B54C6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«</w:t>
      </w:r>
      <w:r>
        <w:rPr>
          <w:rStyle w:val="a4"/>
          <w:i/>
          <w:iCs/>
        </w:rPr>
        <w:t>13»</w:t>
      </w:r>
      <w:r>
        <w:rPr>
          <w:rStyle w:val="a4"/>
          <w:i/>
          <w:iCs/>
        </w:rPr>
        <w:t xml:space="preserve"> мая 2021 г.</w:t>
      </w:r>
    </w:p>
    <w:p w14:paraId="2ED3A174" w14:textId="77777777" w:rsidR="00000000" w:rsidRDefault="008B54C6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07E5AFB1" w14:textId="5DBF0F4E" w:rsidR="00000000" w:rsidRDefault="008B54C6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«</w:t>
      </w:r>
      <w:r>
        <w:rPr>
          <w:rStyle w:val="a4"/>
          <w:i/>
          <w:iCs/>
        </w:rPr>
        <w:t>КОРТ»</w:t>
      </w:r>
      <w:r>
        <w:rPr>
          <w:rStyle w:val="a4"/>
          <w:i/>
          <w:iCs/>
        </w:rPr>
        <w:t xml:space="preserve"> </w:t>
      </w:r>
    </w:p>
    <w:p w14:paraId="1191D6E5" w14:textId="77777777" w:rsidR="00000000" w:rsidRDefault="008B54C6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Сибирский банк</w:t>
      </w:r>
      <w:r>
        <w:t xml:space="preserve"> </w:t>
      </w:r>
    </w:p>
    <w:p w14:paraId="22EDCE82" w14:textId="77777777" w:rsidR="00000000" w:rsidRDefault="008B54C6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14:paraId="1818175D" w14:textId="77777777" w:rsidR="00000000" w:rsidRDefault="008B54C6">
      <w:pPr>
        <w:pStyle w:val="a3"/>
      </w:pPr>
      <w:r>
        <w:rPr>
          <w:u w:val="single"/>
        </w:rPr>
        <w:t>Порядок и критерии определ</w:t>
      </w:r>
      <w:r>
        <w:rPr>
          <w:u w:val="single"/>
        </w:rPr>
        <w:t xml:space="preserve">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максимальную цену за имущество, являющееся предметом торгов. В случае, если не были представлены заявки на участие в торгах, к участию в торгах был допущен только один учас</w:t>
      </w:r>
      <w:r>
        <w:rPr>
          <w:rStyle w:val="a4"/>
          <w:i/>
          <w:iCs/>
        </w:rPr>
        <w:t>тник,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6F44FEDC" w14:textId="77777777" w:rsidR="00000000" w:rsidRDefault="008B54C6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44F220FA" w14:textId="05BAFF5A" w:rsidR="00000000" w:rsidRDefault="008B54C6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Нежилое помещение по адресу: Красноярский край, </w:t>
      </w:r>
      <w:r>
        <w:rPr>
          <w:rStyle w:val="a4"/>
          <w:i/>
          <w:iCs/>
        </w:rPr>
        <w:br/>
      </w:r>
      <w:r>
        <w:rPr>
          <w:rStyle w:val="a4"/>
          <w:i/>
          <w:iCs/>
        </w:rPr>
        <w:t>г. Красноярск, ул. Высотная, д.4, пом. 112</w:t>
      </w:r>
    </w:p>
    <w:p w14:paraId="17E7F5C2" w14:textId="77777777" w:rsidR="00000000" w:rsidRDefault="008B54C6">
      <w:pPr>
        <w:pStyle w:val="a3"/>
      </w:pPr>
      <w:r>
        <w:rPr>
          <w:rStyle w:val="a5"/>
          <w:b/>
          <w:bCs/>
        </w:rPr>
        <w:t>Нежилое помещ</w:t>
      </w:r>
      <w:r>
        <w:rPr>
          <w:rStyle w:val="a5"/>
          <w:b/>
          <w:bCs/>
        </w:rPr>
        <w:t xml:space="preserve">ение общей площадью 33,7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 по адресу: Красноярский край, г. Красноярск, ул. Высотная, д.4, пом. 112, этаж №4. Кадастровый номер 24:50:0100219:922.</w:t>
      </w:r>
      <w:r>
        <w:t xml:space="preserve"> </w:t>
      </w:r>
    </w:p>
    <w:p w14:paraId="38CBCC46" w14:textId="77777777" w:rsidR="00000000" w:rsidRDefault="008B54C6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946000.00</w:t>
      </w:r>
      <w:r>
        <w:t xml:space="preserve"> рублей (в том числе НДС).</w:t>
      </w:r>
    </w:p>
    <w:p w14:paraId="7D686720" w14:textId="77777777" w:rsidR="00000000" w:rsidRDefault="008B54C6">
      <w:pPr>
        <w:pStyle w:val="a3"/>
      </w:pPr>
      <w:r>
        <w:t>Не подано ни одной заявки.</w:t>
      </w:r>
    </w:p>
    <w:p w14:paraId="294944B1" w14:textId="77777777" w:rsidR="00000000" w:rsidRDefault="008B54C6">
      <w:pPr>
        <w:pStyle w:val="a3"/>
      </w:pPr>
      <w:r>
        <w:t> </w:t>
      </w:r>
    </w:p>
    <w:p w14:paraId="7AD2A956" w14:textId="77777777" w:rsidR="008B54C6" w:rsidRDefault="008B54C6" w:rsidP="008B54C6">
      <w:pPr>
        <w:pStyle w:val="a3"/>
      </w:pPr>
      <w:r>
        <w:t>Организатор торгов</w:t>
      </w:r>
    </w:p>
    <w:p w14:paraId="7EB74F09" w14:textId="77777777" w:rsidR="008B54C6" w:rsidRDefault="008B54C6" w:rsidP="008B54C6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5A52E367" w14:textId="60C010CD" w:rsidR="00000000" w:rsidRDefault="008B54C6" w:rsidP="008B54C6">
      <w:pPr>
        <w:pStyle w:val="a3"/>
      </w:pPr>
      <w:r>
        <w:t xml:space="preserve">_______________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E4"/>
    <w:rsid w:val="00580CE4"/>
    <w:rsid w:val="008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294BF"/>
  <w15:chartTrackingRefBased/>
  <w15:docId w15:val="{79069A6B-41AC-4A74-8D4E-DDD0D46B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885-АС</dc:title>
  <dc:subject/>
  <dc:creator>Рязанова Анна Александровна</dc:creator>
  <cp:keywords/>
  <dc:description/>
  <cp:lastModifiedBy>Рязанова Анна Александровна</cp:lastModifiedBy>
  <cp:revision>3</cp:revision>
  <dcterms:created xsi:type="dcterms:W3CDTF">2021-05-13T14:02:00Z</dcterms:created>
  <dcterms:modified xsi:type="dcterms:W3CDTF">2021-05-13T14:09:00Z</dcterms:modified>
</cp:coreProperties>
</file>