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31D8C" w14:textId="77777777" w:rsidR="006C697A" w:rsidRPr="00254421" w:rsidRDefault="0095623F" w:rsidP="00A07F9F">
      <w:pPr>
        <w:pStyle w:val="2"/>
        <w:ind w:left="120"/>
        <w:jc w:val="center"/>
        <w:rPr>
          <w:rFonts w:ascii="Times New Roman" w:hAnsi="Times New Roman" w:cs="Times New Roman"/>
          <w:sz w:val="24"/>
          <w:szCs w:val="24"/>
        </w:rPr>
      </w:pPr>
      <w:bookmarkStart w:id="0" w:name="_Toc256630964"/>
      <w:bookmarkStart w:id="1" w:name="_Toc163963159"/>
      <w:bookmarkStart w:id="2" w:name="_GoBack"/>
      <w:bookmarkEnd w:id="2"/>
      <w:r w:rsidRPr="00254421">
        <w:rPr>
          <w:rFonts w:ascii="Times New Roman" w:hAnsi="Times New Roman" w:cs="Times New Roman"/>
          <w:sz w:val="24"/>
          <w:szCs w:val="24"/>
        </w:rPr>
        <w:t xml:space="preserve">Основные сведения о </w:t>
      </w:r>
      <w:r w:rsidR="00374E57" w:rsidRPr="00254421">
        <w:rPr>
          <w:rFonts w:ascii="Times New Roman" w:hAnsi="Times New Roman" w:cs="Times New Roman"/>
          <w:sz w:val="24"/>
          <w:szCs w:val="24"/>
        </w:rPr>
        <w:t xml:space="preserve">Клиенте </w:t>
      </w:r>
      <w:bookmarkEnd w:id="0"/>
      <w:bookmarkEnd w:id="1"/>
      <w:r w:rsidR="00F7599E" w:rsidRPr="00254421">
        <w:rPr>
          <w:rFonts w:ascii="Times New Roman" w:hAnsi="Times New Roman" w:cs="Times New Roman"/>
          <w:sz w:val="24"/>
          <w:szCs w:val="24"/>
        </w:rPr>
        <w:t>- юридическом лице</w:t>
      </w:r>
      <w:r w:rsidR="00725E8D" w:rsidRPr="00254421">
        <w:rPr>
          <w:rFonts w:ascii="Times New Roman" w:hAnsi="Times New Roman" w:cs="Times New Roman"/>
          <w:sz w:val="24"/>
          <w:szCs w:val="24"/>
        </w:rPr>
        <w:t xml:space="preserve"> </w:t>
      </w:r>
      <w:r w:rsidR="00B05D6B" w:rsidRPr="00254421">
        <w:rPr>
          <w:rFonts w:ascii="Times New Roman" w:hAnsi="Times New Roman" w:cs="Times New Roman"/>
          <w:sz w:val="24"/>
          <w:szCs w:val="24"/>
        </w:rPr>
        <w:t>(резиденте</w:t>
      </w:r>
      <w:r w:rsidR="00B81080" w:rsidRPr="00254421">
        <w:rPr>
          <w:rFonts w:ascii="Times New Roman" w:hAnsi="Times New Roman" w:cs="Times New Roman"/>
          <w:sz w:val="24"/>
          <w:szCs w:val="24"/>
        </w:rPr>
        <w:t xml:space="preserve"> РФ </w:t>
      </w:r>
      <w:r w:rsidR="00B05D6B" w:rsidRPr="00254421">
        <w:rPr>
          <w:rFonts w:ascii="Times New Roman" w:hAnsi="Times New Roman" w:cs="Times New Roman"/>
          <w:sz w:val="24"/>
          <w:szCs w:val="24"/>
        </w:rPr>
        <w:t>/</w:t>
      </w:r>
      <w:r w:rsidR="00B81080" w:rsidRPr="00254421">
        <w:rPr>
          <w:rFonts w:ascii="Times New Roman" w:hAnsi="Times New Roman" w:cs="Times New Roman"/>
          <w:sz w:val="24"/>
          <w:szCs w:val="24"/>
        </w:rPr>
        <w:t xml:space="preserve"> </w:t>
      </w:r>
      <w:r w:rsidR="00394108" w:rsidRPr="00254421">
        <w:rPr>
          <w:rFonts w:ascii="Times New Roman" w:hAnsi="Times New Roman" w:cs="Times New Roman"/>
          <w:sz w:val="24"/>
          <w:szCs w:val="24"/>
        </w:rPr>
        <w:t>нерезиденте</w:t>
      </w:r>
      <w:r w:rsidR="00B81080" w:rsidRPr="00254421">
        <w:rPr>
          <w:rFonts w:ascii="Times New Roman" w:hAnsi="Times New Roman" w:cs="Times New Roman"/>
          <w:sz w:val="24"/>
          <w:szCs w:val="24"/>
        </w:rPr>
        <w:t xml:space="preserve"> РФ</w:t>
      </w:r>
      <w:r w:rsidR="00394108" w:rsidRPr="00254421">
        <w:rPr>
          <w:rFonts w:ascii="Times New Roman" w:hAnsi="Times New Roman" w:cs="Times New Roman"/>
          <w:sz w:val="24"/>
          <w:szCs w:val="24"/>
        </w:rPr>
        <w:t>)</w:t>
      </w:r>
    </w:p>
    <w:p w14:paraId="14715649" w14:textId="77777777" w:rsidR="00864D0B" w:rsidRDefault="00FB28A2" w:rsidP="008F3DB7">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sidR="00864D0B">
        <w:rPr>
          <w:sz w:val="20"/>
          <w:szCs w:val="20"/>
        </w:rPr>
        <w:t>;</w:t>
      </w:r>
    </w:p>
    <w:p w14:paraId="5B07DA80" w14:textId="77777777" w:rsidR="00FB28A2" w:rsidRPr="00F15CBF" w:rsidRDefault="00424BBD" w:rsidP="008F3DB7">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FB28A2" w:rsidRPr="00F15CBF">
        <w:rPr>
          <w:sz w:val="20"/>
          <w:szCs w:val="20"/>
        </w:rPr>
        <w:t>)</w:t>
      </w:r>
    </w:p>
    <w:p w14:paraId="5756523D" w14:textId="77777777" w:rsidR="00FB28A2" w:rsidRPr="00F15CBF"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CD5638" w:rsidRPr="00F15CBF" w14:paraId="2E3D47FC" w14:textId="77777777" w:rsidTr="00396F46">
        <w:tc>
          <w:tcPr>
            <w:tcW w:w="2127" w:type="dxa"/>
            <w:vMerge w:val="restart"/>
          </w:tcPr>
          <w:p w14:paraId="259DE406" w14:textId="77777777" w:rsidR="00BA2F5E" w:rsidRPr="00F61257" w:rsidRDefault="00852D29" w:rsidP="00852D29">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14:paraId="3541894E" w14:textId="77777777" w:rsidR="00105047" w:rsidRPr="00F15CBF" w:rsidRDefault="00B95422"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w:t>
            </w:r>
            <w:r w:rsidR="007D6518" w:rsidRPr="00F15CBF">
              <w:rPr>
                <w:rFonts w:ascii="Times New Roman" w:hAnsi="Times New Roman" w:cs="Times New Roman"/>
                <w:i/>
                <w:iCs/>
                <w:sz w:val="20"/>
                <w:szCs w:val="20"/>
              </w:rPr>
              <w:t>олное наименование Клиента</w:t>
            </w:r>
            <w:r w:rsidR="00AF572A">
              <w:rPr>
                <w:rFonts w:ascii="Times New Roman" w:hAnsi="Times New Roman" w:cs="Times New Roman"/>
                <w:i/>
                <w:iCs/>
                <w:sz w:val="20"/>
                <w:szCs w:val="20"/>
              </w:rPr>
              <w:t xml:space="preserve"> </w:t>
            </w:r>
            <w:r w:rsidR="00BB0BCD" w:rsidRPr="00F15CBF">
              <w:rPr>
                <w:rFonts w:ascii="Times New Roman" w:hAnsi="Times New Roman" w:cs="Times New Roman"/>
                <w:i/>
                <w:iCs/>
                <w:sz w:val="20"/>
                <w:szCs w:val="20"/>
              </w:rPr>
              <w:t xml:space="preserve"> </w:t>
            </w:r>
            <w:r w:rsidR="002C00C0" w:rsidRPr="00F15CBF">
              <w:rPr>
                <w:rFonts w:ascii="Times New Roman" w:hAnsi="Times New Roman" w:cs="Times New Roman"/>
                <w:i/>
                <w:iCs/>
                <w:sz w:val="20"/>
                <w:szCs w:val="20"/>
              </w:rPr>
              <w:t>на русском языке</w:t>
            </w:r>
          </w:p>
        </w:tc>
      </w:tr>
      <w:tr w:rsidR="00CD5638" w:rsidRPr="00F15CBF" w14:paraId="44B3DC17" w14:textId="77777777" w:rsidTr="00396F46">
        <w:tc>
          <w:tcPr>
            <w:tcW w:w="2127" w:type="dxa"/>
            <w:vMerge/>
          </w:tcPr>
          <w:p w14:paraId="7FFF4F6E" w14:textId="77777777"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14:paraId="00973AB5" w14:textId="77777777" w:rsidR="00105047" w:rsidRPr="00F15CBF" w:rsidRDefault="00105047" w:rsidP="0028088C">
            <w:pPr>
              <w:pStyle w:val="aa"/>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650A4A" w:rsidRPr="00F15CBF" w14:paraId="5BC1613A" w14:textId="77777777" w:rsidTr="00396F46">
        <w:tc>
          <w:tcPr>
            <w:tcW w:w="2127" w:type="dxa"/>
            <w:vMerge/>
          </w:tcPr>
          <w:p w14:paraId="430F29E2" w14:textId="77777777" w:rsidR="00650A4A" w:rsidRPr="00F61257" w:rsidRDefault="00650A4A" w:rsidP="00EA1570">
            <w:pPr>
              <w:pStyle w:val="aa"/>
              <w:spacing w:before="0" w:after="0"/>
              <w:rPr>
                <w:rFonts w:ascii="Times New Roman" w:hAnsi="Times New Roman" w:cs="Times New Roman"/>
                <w:sz w:val="20"/>
                <w:szCs w:val="20"/>
              </w:rPr>
            </w:pPr>
          </w:p>
        </w:tc>
        <w:tc>
          <w:tcPr>
            <w:tcW w:w="8363" w:type="dxa"/>
            <w:gridSpan w:val="13"/>
          </w:tcPr>
          <w:p w14:paraId="37C6AC01" w14:textId="77777777" w:rsidR="00650A4A" w:rsidRPr="00F15CBF" w:rsidRDefault="00650A4A"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w:t>
            </w:r>
            <w:r w:rsidR="004F1636" w:rsidRPr="00F15CBF">
              <w:rPr>
                <w:rFonts w:ascii="Times New Roman" w:hAnsi="Times New Roman" w:cs="Times New Roman"/>
                <w:i/>
                <w:iCs/>
                <w:sz w:val="20"/>
                <w:szCs w:val="20"/>
              </w:rPr>
              <w:t xml:space="preserve"> иностранном языке</w:t>
            </w:r>
          </w:p>
        </w:tc>
      </w:tr>
      <w:tr w:rsidR="00CD5638" w:rsidRPr="00F15CBF" w14:paraId="75887F9E" w14:textId="77777777" w:rsidTr="00396F46">
        <w:tc>
          <w:tcPr>
            <w:tcW w:w="2127" w:type="dxa"/>
            <w:vMerge/>
          </w:tcPr>
          <w:p w14:paraId="24BBD71F" w14:textId="77777777"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14:paraId="55388D10" w14:textId="77777777" w:rsidR="00105047" w:rsidRPr="00F15CBF" w:rsidRDefault="00105047" w:rsidP="00EA1570">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2D7F1B" w:rsidRPr="00F15CBF" w14:paraId="387B1197" w14:textId="77777777" w:rsidTr="00396F46">
        <w:tc>
          <w:tcPr>
            <w:tcW w:w="2127" w:type="dxa"/>
          </w:tcPr>
          <w:p w14:paraId="1094C451" w14:textId="77777777" w:rsidR="002D7F1B" w:rsidRPr="00F61257" w:rsidRDefault="002D7F1B" w:rsidP="0028088C">
            <w:pPr>
              <w:pStyle w:val="aa"/>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14:paraId="363C0AE7" w14:textId="77777777" w:rsidR="002D7F1B" w:rsidRPr="00F15CBF" w:rsidRDefault="002D7F1B" w:rsidP="00EA1570">
            <w:pPr>
              <w:pStyle w:val="aa"/>
              <w:spacing w:before="0" w:after="0"/>
              <w:rPr>
                <w:rFonts w:ascii="Times New Roman" w:hAnsi="Times New Roman" w:cs="Times New Roman"/>
                <w:i/>
                <w:iCs/>
                <w:sz w:val="20"/>
                <w:szCs w:val="20"/>
              </w:rPr>
            </w:pPr>
          </w:p>
        </w:tc>
      </w:tr>
      <w:tr w:rsidR="002A33F0" w:rsidRPr="00F15CBF" w14:paraId="28FDE73B" w14:textId="77777777" w:rsidTr="00396F46">
        <w:tc>
          <w:tcPr>
            <w:tcW w:w="2127" w:type="dxa"/>
          </w:tcPr>
          <w:p w14:paraId="645EA73E" w14:textId="77777777" w:rsidR="002A33F0" w:rsidRDefault="002A33F0" w:rsidP="0028088C">
            <w:pPr>
              <w:pStyle w:val="aa"/>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sidR="002964DC">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sidR="002964DC">
              <w:rPr>
                <w:rFonts w:ascii="Times New Roman" w:hAnsi="Times New Roman" w:cs="Times New Roman"/>
                <w:bCs/>
                <w:iCs/>
                <w:sz w:val="20"/>
                <w:szCs w:val="20"/>
              </w:rPr>
              <w:t>*</w:t>
            </w:r>
          </w:p>
          <w:p w14:paraId="1E42EA1D" w14:textId="77777777" w:rsidR="002964DC" w:rsidRDefault="002964DC" w:rsidP="0028088C">
            <w:pPr>
              <w:pStyle w:val="aa"/>
              <w:spacing w:before="0" w:after="0"/>
              <w:rPr>
                <w:rFonts w:ascii="Times New Roman" w:hAnsi="Times New Roman"/>
                <w:sz w:val="20"/>
                <w:szCs w:val="20"/>
              </w:rPr>
            </w:pPr>
          </w:p>
          <w:p w14:paraId="081C264B" w14:textId="77777777" w:rsidR="002964DC" w:rsidRPr="0051029A" w:rsidRDefault="002964DC" w:rsidP="0028088C">
            <w:pPr>
              <w:pStyle w:val="aa"/>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14:paraId="3AF5B0DC" w14:textId="0BAB2C16" w:rsidR="00CA62F8" w:rsidRPr="00CA62F8" w:rsidRDefault="00CA62F8" w:rsidP="00CA62F8">
            <w:pPr>
              <w:spacing w:after="200" w:line="276" w:lineRule="auto"/>
              <w:contextualSpacing/>
              <w:jc w:val="both"/>
              <w:rPr>
                <w:rFonts w:eastAsiaTheme="minorHAnsi" w:cstheme="minorBidi"/>
                <w:b/>
                <w:sz w:val="20"/>
                <w:szCs w:val="20"/>
                <w:lang w:eastAsia="en-US"/>
              </w:rPr>
            </w:pPr>
            <w:r w:rsidRPr="00CA62F8">
              <w:rPr>
                <w:rFonts w:eastAsiaTheme="minorHAnsi" w:cstheme="minorBidi"/>
                <w:b/>
                <w:sz w:val="20"/>
                <w:szCs w:val="20"/>
                <w:lang w:eastAsia="en-US"/>
              </w:rPr>
              <w:t>1.</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1С Предприятие</w:t>
            </w:r>
            <w:r w:rsidRPr="00CA62F8">
              <w:rPr>
                <w:rFonts w:eastAsiaTheme="minorHAnsi" w:cstheme="minorBidi"/>
                <w:b/>
                <w:sz w:val="20"/>
                <w:szCs w:val="20"/>
                <w:lang w:eastAsia="ar-SA"/>
              </w:rPr>
              <w:t xml:space="preserve"> версии не ниже 8</w:t>
            </w:r>
            <w:r w:rsidR="00742FE8">
              <w:rPr>
                <w:rFonts w:eastAsiaTheme="minorHAnsi" w:cstheme="minorBidi"/>
                <w:b/>
                <w:sz w:val="20"/>
                <w:szCs w:val="20"/>
                <w:lang w:eastAsia="ar-SA"/>
              </w:rPr>
              <w:t>.3</w:t>
            </w:r>
            <w:r w:rsidRPr="00CA62F8">
              <w:rPr>
                <w:rFonts w:eastAsiaTheme="minorHAnsi" w:cstheme="minorBidi"/>
                <w:b/>
                <w:sz w:val="20"/>
                <w:szCs w:val="20"/>
                <w:lang w:eastAsia="ar-SA"/>
              </w:rPr>
              <w:t xml:space="preserve"> и конфигурации</w:t>
            </w:r>
            <w:r w:rsidRPr="00CA62F8">
              <w:rPr>
                <w:rFonts w:eastAsiaTheme="minorHAnsi" w:cstheme="minorBidi"/>
                <w:b/>
                <w:sz w:val="20"/>
                <w:szCs w:val="20"/>
                <w:lang w:eastAsia="en-US"/>
              </w:rPr>
              <w:t>:</w:t>
            </w:r>
          </w:p>
          <w:p w14:paraId="7E8EC8CD" w14:textId="77777777" w:rsidR="00CA62F8" w:rsidRPr="00CA62F8" w:rsidRDefault="00CA62F8" w:rsidP="00CA62F8">
            <w:pPr>
              <w:spacing w:after="200" w:line="276" w:lineRule="auto"/>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«Бухгалтерия предприятия, редакция 3.0»,</w:t>
            </w:r>
          </w:p>
          <w:p w14:paraId="46BA5B5B" w14:textId="77777777" w:rsidR="00CA62F8" w:rsidRPr="00CA62F8" w:rsidRDefault="00CA62F8" w:rsidP="00CA62F8">
            <w:pPr>
              <w:spacing w:after="200" w:line="276" w:lineRule="auto"/>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«Комплексная автоматизация, редакция 2» и выше,</w:t>
            </w:r>
            <w:r w:rsidRPr="00CA62F8" w:rsidDel="00166BB3">
              <w:rPr>
                <w:rFonts w:eastAsiaTheme="minorHAnsi" w:cstheme="minorBidi"/>
                <w:sz w:val="20"/>
                <w:szCs w:val="20"/>
                <w:lang w:eastAsia="en-US"/>
              </w:rPr>
              <w:t xml:space="preserve"> </w:t>
            </w:r>
          </w:p>
          <w:p w14:paraId="764F87B3" w14:textId="77777777" w:rsidR="00CA62F8" w:rsidRPr="00CA62F8" w:rsidRDefault="00CA62F8" w:rsidP="00CA62F8">
            <w:pPr>
              <w:spacing w:after="200" w:line="276" w:lineRule="auto"/>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«1С: ERP Управление предприятием 2»,</w:t>
            </w:r>
          </w:p>
          <w:p w14:paraId="6415CF78" w14:textId="77777777" w:rsidR="00CA62F8" w:rsidRPr="00CA62F8" w:rsidRDefault="00CA62F8" w:rsidP="00CA62F8">
            <w:pPr>
              <w:spacing w:after="200" w:line="276" w:lineRule="auto"/>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«Управление Холдингом 3.0»,</w:t>
            </w:r>
          </w:p>
          <w:p w14:paraId="33C508BC" w14:textId="77777777" w:rsidR="00CA62F8" w:rsidRPr="00CA62F8" w:rsidRDefault="00CA62F8" w:rsidP="00CA62F8">
            <w:pPr>
              <w:spacing w:after="200" w:line="276" w:lineRule="auto"/>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«Бухгалтерия предприятия, редакция 2.0».</w:t>
            </w:r>
          </w:p>
          <w:p w14:paraId="28ECDB7B" w14:textId="77777777" w:rsidR="00CA62F8" w:rsidRPr="00CA62F8" w:rsidRDefault="00CA62F8" w:rsidP="00CA62F8">
            <w:pPr>
              <w:spacing w:after="200" w:line="276" w:lineRule="auto"/>
              <w:contextualSpacing/>
              <w:jc w:val="both"/>
              <w:rPr>
                <w:rFonts w:eastAsiaTheme="minorHAnsi" w:cstheme="minorBidi"/>
                <w:sz w:val="20"/>
                <w:szCs w:val="20"/>
                <w:lang w:eastAsia="ar-SA"/>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«Управление производственным предприятием, редакция 1.3».</w:t>
            </w:r>
          </w:p>
          <w:p w14:paraId="21ACC697"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Управление корпоративными финансами», </w:t>
            </w:r>
          </w:p>
          <w:p w14:paraId="7C4B5E93"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Молокозавод, </w:t>
            </w:r>
          </w:p>
          <w:p w14:paraId="727837CB"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Хлебобулочное и кондитерское производство, </w:t>
            </w:r>
          </w:p>
          <w:p w14:paraId="09015379"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Бухгалтерия сельскохозяйственного предприятия, </w:t>
            </w:r>
          </w:p>
          <w:p w14:paraId="12EBEBA7"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Птицефабрика, </w:t>
            </w:r>
          </w:p>
          <w:p w14:paraId="7FBC1CF6" w14:textId="77777777" w:rsidR="00CA62F8" w:rsidRPr="00CA62F8" w:rsidRDefault="00CA62F8" w:rsidP="00CA62F8">
            <w:pPr>
              <w:spacing w:after="200" w:line="276" w:lineRule="auto"/>
              <w:ind w:right="-1"/>
              <w:contextualSpacing/>
              <w:jc w:val="both"/>
              <w:rPr>
                <w:rFonts w:eastAsiaTheme="minorHAnsi" w:cstheme="minorBidi"/>
                <w:sz w:val="20"/>
                <w:szCs w:val="20"/>
                <w:lang w:eastAsia="ar-SA"/>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Элеватор и комбикормовый завод, </w:t>
            </w:r>
          </w:p>
          <w:p w14:paraId="6EB00B84"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1С: Общепит.</w:t>
            </w:r>
          </w:p>
          <w:p w14:paraId="72B6B46C"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Бухгалтерия строительной организации, </w:t>
            </w:r>
          </w:p>
          <w:p w14:paraId="66347B9C" w14:textId="77777777" w:rsidR="00CA62F8" w:rsidRPr="00CA62F8" w:rsidRDefault="00CA62F8" w:rsidP="00CA62F8">
            <w:pPr>
              <w:spacing w:after="200" w:line="276" w:lineRule="auto"/>
              <w:ind w:right="-1"/>
              <w:contextualSpacing/>
              <w:jc w:val="both"/>
              <w:rPr>
                <w:rFonts w:eastAsiaTheme="minorHAnsi" w:cstheme="minorBidi"/>
                <w:sz w:val="20"/>
                <w:szCs w:val="20"/>
                <w:lang w:eastAsia="ar-SA"/>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en-US"/>
              </w:rPr>
              <w:t xml:space="preserve"> </w:t>
            </w:r>
            <w:r w:rsidRPr="00CA62F8">
              <w:rPr>
                <w:rFonts w:eastAsiaTheme="minorHAnsi" w:cstheme="minorBidi"/>
                <w:sz w:val="20"/>
                <w:szCs w:val="20"/>
                <w:lang w:eastAsia="ar-SA"/>
              </w:rPr>
              <w:t xml:space="preserve">1С: Подрядчик строительства 4.0.Управление финансами, </w:t>
            </w:r>
          </w:p>
          <w:p w14:paraId="0676EA90" w14:textId="77777777" w:rsidR="00CA62F8" w:rsidRPr="00CA62F8" w:rsidRDefault="00CA62F8" w:rsidP="00CA62F8">
            <w:pPr>
              <w:spacing w:after="200" w:line="276" w:lineRule="auto"/>
              <w:ind w:right="-1"/>
              <w:contextualSpacing/>
              <w:jc w:val="both"/>
              <w:rPr>
                <w:rFonts w:eastAsiaTheme="minorHAnsi" w:cstheme="minorBidi"/>
                <w:sz w:val="20"/>
                <w:szCs w:val="20"/>
                <w:lang w:eastAsia="ar-SA"/>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ar-SA"/>
              </w:rPr>
              <w:t xml:space="preserve"> 1С: Аренда и управление недвижимостью, </w:t>
            </w:r>
          </w:p>
          <w:p w14:paraId="1B115674" w14:textId="77777777" w:rsidR="00CA62F8" w:rsidRPr="00CA62F8" w:rsidRDefault="00CA62F8" w:rsidP="00CA62F8">
            <w:pPr>
              <w:spacing w:after="200" w:line="276" w:lineRule="auto"/>
              <w:ind w:right="-1"/>
              <w:contextualSpacing/>
              <w:jc w:val="both"/>
              <w:rPr>
                <w:rFonts w:eastAsiaTheme="minorHAnsi" w:cstheme="minorBidi"/>
                <w:sz w:val="20"/>
                <w:szCs w:val="20"/>
                <w:lang w:eastAsia="en-US"/>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ar-SA"/>
              </w:rPr>
              <w:t xml:space="preserve"> 1С: Расчет квартплаты и бухгалтерия ЖКХ, </w:t>
            </w:r>
          </w:p>
          <w:p w14:paraId="032E6634" w14:textId="77777777" w:rsidR="00CA62F8" w:rsidRPr="00CA62F8" w:rsidRDefault="00CA62F8" w:rsidP="00CA62F8">
            <w:pPr>
              <w:spacing w:after="200" w:line="276" w:lineRule="auto"/>
              <w:ind w:right="-1"/>
              <w:contextualSpacing/>
              <w:jc w:val="both"/>
              <w:rPr>
                <w:rFonts w:eastAsiaTheme="minorHAnsi" w:cstheme="minorBidi"/>
                <w:sz w:val="20"/>
                <w:szCs w:val="20"/>
                <w:lang w:eastAsia="ar-SA"/>
              </w:rPr>
            </w:pPr>
            <w:r w:rsidRPr="00CA62F8">
              <w:rPr>
                <w:rFonts w:eastAsiaTheme="minorHAnsi" w:cstheme="minorBidi"/>
                <w:sz w:val="20"/>
                <w:szCs w:val="20"/>
                <w:lang w:eastAsia="en-US"/>
              </w:rPr>
              <w:t xml:space="preserve">   </w:t>
            </w:r>
            <w:r w:rsidRPr="00CA62F8">
              <w:rPr>
                <w:rFonts w:ascii="Segoe UI Symbol" w:eastAsiaTheme="minorHAnsi" w:hAnsi="Segoe UI Symbol" w:cs="Segoe UI Symbol"/>
                <w:sz w:val="20"/>
                <w:szCs w:val="20"/>
                <w:lang w:eastAsia="en-US"/>
              </w:rPr>
              <w:t>☐</w:t>
            </w:r>
            <w:r w:rsidRPr="00CA62F8">
              <w:rPr>
                <w:rFonts w:eastAsiaTheme="minorHAnsi" w:cstheme="minorBidi"/>
                <w:sz w:val="20"/>
                <w:szCs w:val="20"/>
                <w:lang w:eastAsia="ar-SA"/>
              </w:rPr>
              <w:t xml:space="preserve"> 1С: Учет в управляющих компаниях ЖКХ, ТСЖ и ЖСК.</w:t>
            </w:r>
          </w:p>
          <w:p w14:paraId="26138600" w14:textId="77777777" w:rsidR="00CA62F8" w:rsidRPr="00CA62F8" w:rsidRDefault="00CA62F8" w:rsidP="00CA62F8">
            <w:pPr>
              <w:spacing w:after="200" w:line="276" w:lineRule="auto"/>
              <w:ind w:right="-1"/>
              <w:contextualSpacing/>
              <w:jc w:val="both"/>
              <w:rPr>
                <w:rFonts w:eastAsiaTheme="minorHAnsi" w:cstheme="minorBidi"/>
                <w:sz w:val="20"/>
                <w:szCs w:val="20"/>
                <w:lang w:eastAsia="ar-SA"/>
              </w:rPr>
            </w:pPr>
            <w:r w:rsidRPr="00CA62F8">
              <w:rPr>
                <w:rFonts w:eastAsiaTheme="minorHAnsi" w:cstheme="minorBidi"/>
                <w:b/>
                <w:sz w:val="20"/>
                <w:szCs w:val="20"/>
                <w:lang w:eastAsia="en-US"/>
              </w:rPr>
              <w:t>2.</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1С Предприятие</w:t>
            </w:r>
            <w:r w:rsidRPr="00CA62F8">
              <w:rPr>
                <w:rFonts w:eastAsiaTheme="minorHAnsi" w:cstheme="minorBidi"/>
                <w:b/>
                <w:sz w:val="20"/>
                <w:szCs w:val="20"/>
                <w:lang w:eastAsia="ar-SA"/>
              </w:rPr>
              <w:t xml:space="preserve"> версии ниже 8</w:t>
            </w:r>
          </w:p>
          <w:p w14:paraId="56086ED0" w14:textId="77777777" w:rsidR="00CA62F8" w:rsidRPr="00CA62F8" w:rsidRDefault="00CA62F8" w:rsidP="00CA62F8">
            <w:pPr>
              <w:spacing w:after="200" w:line="276" w:lineRule="auto"/>
              <w:contextualSpacing/>
              <w:jc w:val="both"/>
              <w:rPr>
                <w:rFonts w:eastAsiaTheme="minorHAnsi" w:cstheme="minorBidi"/>
                <w:b/>
                <w:sz w:val="20"/>
                <w:szCs w:val="20"/>
                <w:lang w:eastAsia="en-US"/>
              </w:rPr>
            </w:pPr>
            <w:r w:rsidRPr="00CA62F8">
              <w:rPr>
                <w:rFonts w:eastAsiaTheme="minorHAnsi" w:cstheme="minorBidi"/>
                <w:b/>
                <w:sz w:val="20"/>
                <w:szCs w:val="20"/>
                <w:lang w:eastAsia="en-US"/>
              </w:rPr>
              <w:t>3.</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w:t>
            </w:r>
            <w:r w:rsidRPr="00CA62F8">
              <w:rPr>
                <w:rFonts w:eastAsiaTheme="minorHAnsi" w:cstheme="minorBidi"/>
                <w:b/>
                <w:sz w:val="20"/>
                <w:szCs w:val="20"/>
                <w:lang w:val="en-US" w:eastAsia="en-US"/>
              </w:rPr>
              <w:t>SAP</w:t>
            </w:r>
          </w:p>
          <w:p w14:paraId="1C9016FA" w14:textId="77777777" w:rsidR="00CA62F8" w:rsidRPr="00CA62F8" w:rsidRDefault="00CA62F8" w:rsidP="00CA62F8">
            <w:pPr>
              <w:spacing w:after="200" w:line="276" w:lineRule="auto"/>
              <w:contextualSpacing/>
              <w:jc w:val="both"/>
              <w:rPr>
                <w:rFonts w:eastAsiaTheme="minorHAnsi" w:cstheme="minorBidi"/>
                <w:b/>
                <w:sz w:val="20"/>
                <w:szCs w:val="20"/>
                <w:lang w:eastAsia="en-US"/>
              </w:rPr>
            </w:pPr>
            <w:r w:rsidRPr="00CA62F8">
              <w:rPr>
                <w:rFonts w:eastAsiaTheme="minorHAnsi" w:cstheme="minorBidi"/>
                <w:b/>
                <w:sz w:val="20"/>
                <w:szCs w:val="20"/>
                <w:lang w:eastAsia="en-US"/>
              </w:rPr>
              <w:t>4.</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Парус- Предприятие</w:t>
            </w:r>
          </w:p>
          <w:p w14:paraId="5ECE407F" w14:textId="77777777" w:rsidR="00CA62F8" w:rsidRPr="00CA62F8" w:rsidRDefault="00CA62F8" w:rsidP="00CA62F8">
            <w:pPr>
              <w:spacing w:after="200" w:line="276" w:lineRule="auto"/>
              <w:contextualSpacing/>
              <w:jc w:val="both"/>
              <w:rPr>
                <w:rFonts w:eastAsiaTheme="minorHAnsi" w:cstheme="minorBidi"/>
                <w:b/>
                <w:sz w:val="20"/>
                <w:szCs w:val="20"/>
                <w:lang w:eastAsia="en-US"/>
              </w:rPr>
            </w:pPr>
            <w:r w:rsidRPr="00CA62F8">
              <w:rPr>
                <w:rFonts w:eastAsiaTheme="minorHAnsi" w:cstheme="minorBidi"/>
                <w:b/>
                <w:sz w:val="20"/>
                <w:szCs w:val="20"/>
                <w:lang w:eastAsia="en-US"/>
              </w:rPr>
              <w:t>5.</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Галактика </w:t>
            </w:r>
            <w:r w:rsidRPr="00CA62F8">
              <w:rPr>
                <w:rFonts w:eastAsiaTheme="minorHAnsi" w:cstheme="minorBidi"/>
                <w:b/>
                <w:sz w:val="20"/>
                <w:szCs w:val="20"/>
                <w:lang w:val="en-US" w:eastAsia="en-US"/>
              </w:rPr>
              <w:t>ERP</w:t>
            </w:r>
          </w:p>
          <w:p w14:paraId="298D3383" w14:textId="77777777" w:rsidR="002A33F0" w:rsidRPr="00CA62F8" w:rsidRDefault="00CA62F8" w:rsidP="00CA62F8">
            <w:pPr>
              <w:spacing w:after="200" w:line="276" w:lineRule="auto"/>
              <w:contextualSpacing/>
              <w:jc w:val="both"/>
              <w:rPr>
                <w:rFonts w:eastAsiaTheme="minorHAnsi" w:cstheme="minorBidi"/>
                <w:b/>
                <w:sz w:val="20"/>
                <w:szCs w:val="20"/>
                <w:lang w:eastAsia="en-US"/>
              </w:rPr>
            </w:pPr>
            <w:r w:rsidRPr="00CA62F8">
              <w:rPr>
                <w:rFonts w:eastAsiaTheme="minorHAnsi" w:cstheme="minorBidi"/>
                <w:b/>
                <w:sz w:val="20"/>
                <w:szCs w:val="20"/>
                <w:lang w:eastAsia="en-US"/>
              </w:rPr>
              <w:t>6.</w:t>
            </w:r>
            <w:r w:rsidRPr="00CA62F8">
              <w:rPr>
                <w:rFonts w:ascii="Segoe UI Symbol" w:eastAsiaTheme="minorHAnsi" w:hAnsi="Segoe UI Symbol" w:cs="Segoe UI Symbol"/>
                <w:b/>
                <w:sz w:val="20"/>
                <w:szCs w:val="20"/>
                <w:lang w:eastAsia="en-US"/>
              </w:rPr>
              <w:t>☐</w:t>
            </w:r>
            <w:r w:rsidRPr="00CA62F8">
              <w:rPr>
                <w:rFonts w:eastAsiaTheme="minorHAnsi" w:cstheme="minorBidi"/>
                <w:b/>
                <w:sz w:val="20"/>
                <w:szCs w:val="20"/>
                <w:lang w:eastAsia="en-US"/>
              </w:rPr>
              <w:t xml:space="preserve">  Прочее</w:t>
            </w:r>
          </w:p>
        </w:tc>
      </w:tr>
      <w:tr w:rsidR="002A33F0" w:rsidRPr="00F15CBF" w14:paraId="254984EF" w14:textId="77777777" w:rsidTr="00396F46">
        <w:tc>
          <w:tcPr>
            <w:tcW w:w="10490" w:type="dxa"/>
            <w:gridSpan w:val="14"/>
            <w:shd w:val="clear" w:color="auto" w:fill="CCFFCC"/>
          </w:tcPr>
          <w:p w14:paraId="2F9C9694" w14:textId="77777777"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CA62F8">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Основные реквизиты </w:t>
            </w:r>
          </w:p>
        </w:tc>
      </w:tr>
      <w:tr w:rsidR="002A33F0" w:rsidRPr="00F15CBF" w14:paraId="34EAC87D" w14:textId="77777777" w:rsidTr="00396F46">
        <w:tc>
          <w:tcPr>
            <w:tcW w:w="2127" w:type="dxa"/>
          </w:tcPr>
          <w:p w14:paraId="107D7E26" w14:textId="77777777" w:rsidR="002A33F0" w:rsidRPr="00F15CBF" w:rsidRDefault="002A33F0" w:rsidP="00BF1D7A">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14:paraId="395D298F" w14:textId="77777777" w:rsidR="002A33F0" w:rsidRDefault="002A33F0" w:rsidP="00140FFC">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14:paraId="46101DCD" w14:textId="77777777" w:rsidR="002A33F0" w:rsidRPr="008F3DB7" w:rsidRDefault="00747AC8" w:rsidP="00140FFC">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sidR="002A33F0">
              <w:rPr>
                <w:sz w:val="20"/>
                <w:szCs w:val="20"/>
              </w:rPr>
              <w:t>…………………………………………………………………………………………….</w:t>
            </w:r>
          </w:p>
          <w:p w14:paraId="73542CEB" w14:textId="77777777" w:rsidR="002A33F0" w:rsidRPr="008F3DB7" w:rsidRDefault="002A33F0" w:rsidP="00140FFC">
            <w:pPr>
              <w:keepNext/>
              <w:spacing w:before="120"/>
              <w:rPr>
                <w:sz w:val="20"/>
                <w:szCs w:val="20"/>
              </w:rPr>
            </w:pPr>
            <w:r w:rsidRPr="008F3DB7">
              <w:rPr>
                <w:sz w:val="20"/>
                <w:szCs w:val="20"/>
              </w:rPr>
              <w:t xml:space="preserve">Дата </w:t>
            </w:r>
            <w:r w:rsidR="00EC0662">
              <w:rPr>
                <w:sz w:val="20"/>
                <w:szCs w:val="20"/>
              </w:rPr>
              <w:t xml:space="preserve">государственной </w:t>
            </w:r>
            <w:r w:rsidRPr="008F3DB7">
              <w:rPr>
                <w:sz w:val="20"/>
                <w:szCs w:val="20"/>
              </w:rPr>
              <w:t>регистрации…………………………………</w:t>
            </w:r>
          </w:p>
          <w:p w14:paraId="7F4C1F57" w14:textId="77777777" w:rsidR="002A33F0" w:rsidRPr="008F3DB7" w:rsidRDefault="002A33F0" w:rsidP="00140FFC">
            <w:pPr>
              <w:keepNext/>
              <w:spacing w:before="120"/>
              <w:rPr>
                <w:sz w:val="20"/>
                <w:szCs w:val="20"/>
              </w:rPr>
            </w:pPr>
            <w:r w:rsidRPr="008F3DB7">
              <w:rPr>
                <w:sz w:val="20"/>
                <w:szCs w:val="20"/>
              </w:rPr>
              <w:t>Наименование регистрирующего органа…………………………………………………………</w:t>
            </w:r>
          </w:p>
          <w:p w14:paraId="265B4312" w14:textId="77777777" w:rsidR="002A33F0" w:rsidRPr="00F15CBF" w:rsidRDefault="002A33F0" w:rsidP="00140FFC">
            <w:pPr>
              <w:keepNext/>
              <w:spacing w:before="120"/>
              <w:rPr>
                <w:i/>
                <w:sz w:val="20"/>
                <w:szCs w:val="20"/>
              </w:rPr>
            </w:pPr>
            <w:r w:rsidRPr="008F3DB7">
              <w:rPr>
                <w:sz w:val="20"/>
                <w:szCs w:val="20"/>
              </w:rPr>
              <w:t xml:space="preserve">Место </w:t>
            </w:r>
            <w:r w:rsidR="00EC0662">
              <w:rPr>
                <w:sz w:val="20"/>
                <w:szCs w:val="20"/>
              </w:rPr>
              <w:t xml:space="preserve">государственной </w:t>
            </w:r>
            <w:r w:rsidRPr="008F3DB7">
              <w:rPr>
                <w:sz w:val="20"/>
                <w:szCs w:val="20"/>
              </w:rPr>
              <w:t>регистрации</w:t>
            </w:r>
            <w:r w:rsidR="00EC0662">
              <w:rPr>
                <w:sz w:val="20"/>
                <w:szCs w:val="20"/>
              </w:rPr>
              <w:t xml:space="preserve"> (местонахождение)</w:t>
            </w:r>
            <w:r w:rsidRPr="009265B3">
              <w:rPr>
                <w:sz w:val="20"/>
                <w:szCs w:val="20"/>
              </w:rPr>
              <w:t>………………………………………………………</w:t>
            </w:r>
          </w:p>
          <w:p w14:paraId="1628C3C3" w14:textId="77777777" w:rsidR="002A33F0" w:rsidRPr="00F15CBF" w:rsidRDefault="002A33F0" w:rsidP="002E0DF2">
            <w:pPr>
              <w:jc w:val="both"/>
              <w:rPr>
                <w:i/>
                <w:sz w:val="20"/>
                <w:szCs w:val="20"/>
              </w:rPr>
            </w:pPr>
          </w:p>
        </w:tc>
      </w:tr>
      <w:tr w:rsidR="002A33F0" w:rsidRPr="00F15CBF" w14:paraId="3C8D674A" w14:textId="77777777" w:rsidTr="009B1D85">
        <w:trPr>
          <w:trHeight w:val="2936"/>
        </w:trPr>
        <w:tc>
          <w:tcPr>
            <w:tcW w:w="2127" w:type="dxa"/>
          </w:tcPr>
          <w:p w14:paraId="2E1A232D" w14:textId="77777777" w:rsidR="002A33F0" w:rsidRPr="006806DB" w:rsidRDefault="002A33F0" w:rsidP="00396F46">
            <w:pPr>
              <w:pStyle w:val="Iiiaeuiue"/>
              <w:rPr>
                <w:bCs/>
                <w:iCs/>
                <w:sz w:val="20"/>
                <w:szCs w:val="20"/>
              </w:rPr>
            </w:pPr>
            <w:r w:rsidRPr="00F61257">
              <w:rPr>
                <w:bCs/>
                <w:iCs/>
                <w:sz w:val="20"/>
                <w:szCs w:val="20"/>
              </w:rPr>
              <w:lastRenderedPageBreak/>
              <w:t>Для резидента РФ –ИН</w:t>
            </w:r>
            <w:r w:rsidRPr="006806DB">
              <w:rPr>
                <w:bCs/>
                <w:iCs/>
                <w:sz w:val="20"/>
                <w:szCs w:val="20"/>
              </w:rPr>
              <w:t>Н</w:t>
            </w:r>
          </w:p>
          <w:p w14:paraId="3BC43EEE" w14:textId="77777777" w:rsidR="002A33F0" w:rsidRPr="00F15CBF" w:rsidRDefault="002A33F0" w:rsidP="00396F46">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00EC0662" w:rsidRPr="00291205">
              <w:rPr>
                <w:bCs/>
                <w:iCs/>
                <w:sz w:val="20"/>
                <w:szCs w:val="20"/>
              </w:rPr>
              <w:t xml:space="preserve"> – для нерезидента</w:t>
            </w:r>
          </w:p>
        </w:tc>
        <w:tc>
          <w:tcPr>
            <w:tcW w:w="8363" w:type="dxa"/>
            <w:gridSpan w:val="13"/>
          </w:tcPr>
          <w:p w14:paraId="72AEF22C"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11AEE26B" w14:textId="77777777" w:rsidTr="00396F46">
        <w:trPr>
          <w:trHeight w:val="270"/>
        </w:trPr>
        <w:tc>
          <w:tcPr>
            <w:tcW w:w="2127" w:type="dxa"/>
            <w:vMerge w:val="restart"/>
          </w:tcPr>
          <w:p w14:paraId="17C04B8A" w14:textId="77777777" w:rsidR="002A33F0" w:rsidRPr="00F61257" w:rsidRDefault="002A33F0" w:rsidP="008D2C7D">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14:paraId="471EB5D0" w14:textId="77777777" w:rsidR="002A33F0" w:rsidRPr="008F3DB7" w:rsidRDefault="002A33F0" w:rsidP="0020086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sidR="00EC0662">
              <w:rPr>
                <w:rFonts w:ascii="Times New Roman" w:hAnsi="Times New Roman" w:cs="Times New Roman"/>
                <w:sz w:val="20"/>
                <w:szCs w:val="20"/>
              </w:rPr>
              <w:t xml:space="preserve"> (Страна, город, улица, дом, строение, офис)</w:t>
            </w:r>
          </w:p>
        </w:tc>
        <w:tc>
          <w:tcPr>
            <w:tcW w:w="5811" w:type="dxa"/>
            <w:gridSpan w:val="9"/>
          </w:tcPr>
          <w:p w14:paraId="0031CDC0"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6A8D4B90" w14:textId="77777777" w:rsidTr="00396F46">
        <w:trPr>
          <w:trHeight w:val="268"/>
        </w:trPr>
        <w:tc>
          <w:tcPr>
            <w:tcW w:w="2127" w:type="dxa"/>
            <w:vMerge/>
          </w:tcPr>
          <w:p w14:paraId="7D30E807" w14:textId="77777777" w:rsidR="002A33F0" w:rsidRPr="00F61257" w:rsidRDefault="002A33F0" w:rsidP="00E40070">
            <w:pPr>
              <w:pStyle w:val="aa"/>
              <w:spacing w:before="0" w:after="0"/>
              <w:rPr>
                <w:rFonts w:ascii="Times New Roman" w:hAnsi="Times New Roman" w:cs="Times New Roman"/>
                <w:sz w:val="20"/>
                <w:szCs w:val="20"/>
              </w:rPr>
            </w:pPr>
          </w:p>
        </w:tc>
        <w:tc>
          <w:tcPr>
            <w:tcW w:w="2552" w:type="dxa"/>
            <w:gridSpan w:val="4"/>
          </w:tcPr>
          <w:p w14:paraId="584255D9" w14:textId="77777777" w:rsidR="002A33F0" w:rsidRPr="008F3DB7" w:rsidRDefault="002A33F0" w:rsidP="00497A2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14:paraId="03E45B40"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160015EA" w14:textId="77777777" w:rsidTr="00396F46">
        <w:trPr>
          <w:trHeight w:val="268"/>
        </w:trPr>
        <w:tc>
          <w:tcPr>
            <w:tcW w:w="2127" w:type="dxa"/>
            <w:vMerge/>
          </w:tcPr>
          <w:p w14:paraId="4998BEAF" w14:textId="77777777" w:rsidR="002A33F0" w:rsidRPr="00F61257" w:rsidRDefault="002A33F0" w:rsidP="00E40070">
            <w:pPr>
              <w:pStyle w:val="aa"/>
              <w:spacing w:before="0" w:after="0"/>
              <w:rPr>
                <w:rFonts w:ascii="Times New Roman" w:hAnsi="Times New Roman" w:cs="Times New Roman"/>
                <w:sz w:val="20"/>
                <w:szCs w:val="20"/>
              </w:rPr>
            </w:pPr>
          </w:p>
        </w:tc>
        <w:tc>
          <w:tcPr>
            <w:tcW w:w="8363" w:type="dxa"/>
            <w:gridSpan w:val="13"/>
          </w:tcPr>
          <w:p w14:paraId="03D82495" w14:textId="77777777"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2A33F0" w:rsidRPr="00F15CBF" w14:paraId="63D80E37" w14:textId="77777777" w:rsidTr="00396F46">
        <w:tc>
          <w:tcPr>
            <w:tcW w:w="2127" w:type="dxa"/>
          </w:tcPr>
          <w:p w14:paraId="1C5564D0" w14:textId="77777777" w:rsidR="002A33F0" w:rsidRPr="00F61257" w:rsidRDefault="002A33F0" w:rsidP="00AA467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14:paraId="130938E3"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39A19ECB" w14:textId="77777777" w:rsidTr="00396F46">
        <w:tc>
          <w:tcPr>
            <w:tcW w:w="2127" w:type="dxa"/>
          </w:tcPr>
          <w:p w14:paraId="72A64532"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14:paraId="6FB97A9C"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33172D87" w14:textId="77777777" w:rsidTr="00396F46">
        <w:tc>
          <w:tcPr>
            <w:tcW w:w="2127" w:type="dxa"/>
          </w:tcPr>
          <w:p w14:paraId="0855AFC9" w14:textId="77777777" w:rsidR="002A33F0" w:rsidRPr="00F61257" w:rsidRDefault="002A33F0" w:rsidP="00213B0E">
            <w:pPr>
              <w:pStyle w:val="aa"/>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14:paraId="5A4563EC"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0B0099A3" w14:textId="77777777" w:rsidTr="00396F46">
        <w:tc>
          <w:tcPr>
            <w:tcW w:w="2127" w:type="dxa"/>
          </w:tcPr>
          <w:p w14:paraId="1B3A50E3"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14:paraId="273DDAD3"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1A2A8271" w14:textId="77777777" w:rsidTr="00396F46">
        <w:tc>
          <w:tcPr>
            <w:tcW w:w="2127" w:type="dxa"/>
          </w:tcPr>
          <w:p w14:paraId="3112B28B"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14:paraId="35585E68"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47F185B4" w14:textId="77777777" w:rsidTr="00396F46">
        <w:tc>
          <w:tcPr>
            <w:tcW w:w="10490" w:type="dxa"/>
            <w:gridSpan w:val="14"/>
            <w:shd w:val="clear" w:color="auto" w:fill="CCFFCC"/>
          </w:tcPr>
          <w:p w14:paraId="6BDAE78A" w14:textId="77777777"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2A33F0" w:rsidRPr="00F15CBF" w14:paraId="11700F35" w14:textId="77777777" w:rsidTr="00396F46">
        <w:trPr>
          <w:gridAfter w:val="1"/>
          <w:wAfter w:w="26" w:type="dxa"/>
        </w:trPr>
        <w:tc>
          <w:tcPr>
            <w:tcW w:w="2127" w:type="dxa"/>
          </w:tcPr>
          <w:p w14:paraId="17A32BE0" w14:textId="77777777" w:rsidR="002A33F0" w:rsidRPr="00F15CBF" w:rsidRDefault="002A33F0" w:rsidP="00213B0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14:paraId="69D6EFE9" w14:textId="77777777" w:rsidR="002A33F0" w:rsidRPr="00F15CBF" w:rsidRDefault="002A33F0" w:rsidP="00497A2E">
            <w:pPr>
              <w:pStyle w:val="aa"/>
              <w:spacing w:before="0" w:after="0"/>
              <w:rPr>
                <w:rFonts w:ascii="Times New Roman" w:hAnsi="Times New Roman" w:cs="Times New Roman"/>
                <w:sz w:val="20"/>
                <w:szCs w:val="20"/>
              </w:rPr>
            </w:pPr>
          </w:p>
        </w:tc>
        <w:tc>
          <w:tcPr>
            <w:tcW w:w="8337" w:type="dxa"/>
            <w:gridSpan w:val="12"/>
          </w:tcPr>
          <w:p w14:paraId="75BEBF0B" w14:textId="77777777"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14:paraId="31B3FD70" w14:textId="77777777" w:rsidR="002A33F0" w:rsidRPr="008F3DB7" w:rsidRDefault="002A33F0" w:rsidP="00A957CE">
            <w:pPr>
              <w:pStyle w:val="aa"/>
              <w:spacing w:before="0" w:after="0"/>
              <w:rPr>
                <w:rFonts w:ascii="Times New Roman" w:hAnsi="Times New Roman" w:cs="Times New Roman"/>
                <w:sz w:val="20"/>
                <w:szCs w:val="20"/>
              </w:rPr>
            </w:pPr>
          </w:p>
          <w:p w14:paraId="610E6FA7" w14:textId="77777777"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14:paraId="01DE3BD4" w14:textId="77777777" w:rsidR="002A33F0" w:rsidRPr="008F3DB7" w:rsidRDefault="002A33F0" w:rsidP="009B1D85">
            <w:pPr>
              <w:keepNext/>
              <w:spacing w:before="120"/>
              <w:rPr>
                <w:sz w:val="20"/>
                <w:szCs w:val="20"/>
              </w:rPr>
            </w:pPr>
            <w:r w:rsidRPr="008F3DB7">
              <w:rPr>
                <w:sz w:val="20"/>
                <w:szCs w:val="20"/>
              </w:rPr>
              <w:t>Основной вид ОКВЭД (код) …………………………………</w:t>
            </w:r>
            <w:r>
              <w:rPr>
                <w:sz w:val="20"/>
                <w:szCs w:val="20"/>
              </w:rPr>
              <w:t>………………………</w:t>
            </w:r>
          </w:p>
          <w:p w14:paraId="45A9E58B" w14:textId="77777777" w:rsidR="002A33F0" w:rsidRDefault="002A33F0" w:rsidP="00650A4A">
            <w:pPr>
              <w:rPr>
                <w:sz w:val="20"/>
                <w:szCs w:val="20"/>
              </w:rPr>
            </w:pPr>
          </w:p>
          <w:p w14:paraId="21D7E1D0" w14:textId="77777777" w:rsidR="002A33F0" w:rsidRDefault="002A33F0" w:rsidP="00650A4A">
            <w:pPr>
              <w:rPr>
                <w:sz w:val="20"/>
                <w:szCs w:val="20"/>
              </w:rPr>
            </w:pPr>
            <w:r w:rsidRPr="008F3DB7">
              <w:rPr>
                <w:sz w:val="20"/>
                <w:szCs w:val="20"/>
              </w:rPr>
              <w:t>Расшифровка кода ОКВЭД</w:t>
            </w:r>
            <w:r w:rsidRPr="009265B3">
              <w:rPr>
                <w:sz w:val="20"/>
                <w:szCs w:val="20"/>
              </w:rPr>
              <w:t xml:space="preserve"> ………………………………………………………………………..</w:t>
            </w:r>
          </w:p>
          <w:p w14:paraId="71FEAAA6" w14:textId="77777777" w:rsidR="002A33F0" w:rsidRDefault="002A33F0" w:rsidP="00650A4A">
            <w:pPr>
              <w:rPr>
                <w:sz w:val="20"/>
                <w:szCs w:val="20"/>
              </w:rPr>
            </w:pPr>
          </w:p>
          <w:p w14:paraId="51E58416" w14:textId="77777777" w:rsidR="002A33F0" w:rsidRPr="008D2C7D" w:rsidRDefault="002A33F0" w:rsidP="00650A4A">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14:paraId="6D091B7A" w14:textId="77777777" w:rsidR="002A33F0" w:rsidRPr="00F15CBF" w:rsidRDefault="002A33F0" w:rsidP="00650A4A">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2A33F0" w:rsidRPr="00F15CBF" w14:paraId="5A510B23" w14:textId="77777777" w:rsidTr="00396F46">
        <w:trPr>
          <w:gridAfter w:val="1"/>
          <w:wAfter w:w="26" w:type="dxa"/>
        </w:trPr>
        <w:tc>
          <w:tcPr>
            <w:tcW w:w="2127" w:type="dxa"/>
          </w:tcPr>
          <w:p w14:paraId="13042FB6" w14:textId="77777777" w:rsidR="002A33F0" w:rsidRPr="00F15CBF" w:rsidRDefault="002A33F0" w:rsidP="00497A2E">
            <w:pPr>
              <w:pStyle w:val="aa"/>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14:paraId="22A70939" w14:textId="77777777"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14:paraId="7D199AB5" w14:textId="77777777"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2A33F0" w:rsidRPr="00F15CBF" w14:paraId="0C987B16" w14:textId="77777777" w:rsidTr="00396F46">
        <w:trPr>
          <w:gridAfter w:val="1"/>
          <w:wAfter w:w="26" w:type="dxa"/>
        </w:trPr>
        <w:tc>
          <w:tcPr>
            <w:tcW w:w="2127" w:type="dxa"/>
          </w:tcPr>
          <w:p w14:paraId="72252171" w14:textId="77777777"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14:paraId="1580E331" w14:textId="77777777"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3F0" w:rsidRPr="00F15CBF" w14:paraId="32D62B86" w14:textId="77777777" w:rsidTr="00396F46">
        <w:trPr>
          <w:gridAfter w:val="1"/>
          <w:wAfter w:w="26" w:type="dxa"/>
        </w:trPr>
        <w:tc>
          <w:tcPr>
            <w:tcW w:w="2127" w:type="dxa"/>
          </w:tcPr>
          <w:p w14:paraId="50B6BBE1" w14:textId="77777777"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14:paraId="0D528C1F" w14:textId="77777777"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2A33F0" w:rsidRPr="00F15CBF" w14:paraId="6BAC6259" w14:textId="77777777" w:rsidTr="00396F46">
        <w:trPr>
          <w:gridAfter w:val="1"/>
          <w:wAfter w:w="26" w:type="dxa"/>
        </w:trPr>
        <w:tc>
          <w:tcPr>
            <w:tcW w:w="2127" w:type="dxa"/>
          </w:tcPr>
          <w:p w14:paraId="5D50783D" w14:textId="77777777"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14:paraId="73219DB7" w14:textId="77777777"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2A33F0" w:rsidRPr="00F15CBF" w14:paraId="35DBEE49" w14:textId="77777777" w:rsidTr="00396F46">
        <w:trPr>
          <w:gridAfter w:val="1"/>
          <w:wAfter w:w="26" w:type="dxa"/>
        </w:trPr>
        <w:tc>
          <w:tcPr>
            <w:tcW w:w="2127" w:type="dxa"/>
          </w:tcPr>
          <w:p w14:paraId="4F45EDB0" w14:textId="77777777" w:rsidR="002A33F0" w:rsidRPr="00F61257" w:rsidRDefault="002A33F0" w:rsidP="0028088C">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14:paraId="48BC4E6E" w14:textId="77777777" w:rsidR="00EC0662" w:rsidRDefault="00EC0662" w:rsidP="007F7B39">
            <w:pPr>
              <w:keepNext/>
              <w:spacing w:before="120"/>
              <w:rPr>
                <w:sz w:val="20"/>
                <w:szCs w:val="20"/>
              </w:rPr>
            </w:pPr>
            <w:r>
              <w:rPr>
                <w:sz w:val="20"/>
                <w:szCs w:val="20"/>
              </w:rPr>
              <w:t>Деятельность, подлежащая лицензированию</w:t>
            </w:r>
            <w:r w:rsidR="00F61257">
              <w:rPr>
                <w:sz w:val="20"/>
                <w:szCs w:val="20"/>
              </w:rPr>
              <w:t xml:space="preserve">, </w:t>
            </w:r>
            <w:r>
              <w:rPr>
                <w:sz w:val="20"/>
                <w:szCs w:val="20"/>
              </w:rPr>
              <w:t xml:space="preserve">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19B576" w14:textId="77777777" w:rsidR="00EC0662" w:rsidRDefault="00EC0662" w:rsidP="007F7B39">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537877" w14:textId="77777777" w:rsidR="002A33F0" w:rsidRPr="008F3DB7" w:rsidRDefault="002A33F0" w:rsidP="007F7B39">
            <w:pPr>
              <w:keepNext/>
              <w:spacing w:before="120"/>
              <w:rPr>
                <w:sz w:val="20"/>
                <w:szCs w:val="20"/>
              </w:rPr>
            </w:pPr>
            <w:r w:rsidRPr="008F3DB7">
              <w:rPr>
                <w:sz w:val="20"/>
                <w:szCs w:val="20"/>
              </w:rPr>
              <w:t>Вид лицензии………………………………………………………………………</w:t>
            </w:r>
          </w:p>
          <w:p w14:paraId="314125CD" w14:textId="77777777" w:rsidR="002A33F0" w:rsidRPr="008F3DB7" w:rsidRDefault="002A33F0" w:rsidP="007F7B39">
            <w:pPr>
              <w:keepNext/>
              <w:spacing w:before="120"/>
              <w:rPr>
                <w:sz w:val="20"/>
                <w:szCs w:val="20"/>
              </w:rPr>
            </w:pPr>
            <w:r w:rsidRPr="008F3DB7">
              <w:rPr>
                <w:sz w:val="20"/>
                <w:szCs w:val="20"/>
              </w:rPr>
              <w:t>Номер……………………………………………………………………</w:t>
            </w:r>
          </w:p>
          <w:p w14:paraId="2B5408A2" w14:textId="77777777" w:rsidR="00EC0662" w:rsidRDefault="00EC0662" w:rsidP="007F7B39">
            <w:pPr>
              <w:keepNext/>
              <w:spacing w:before="120"/>
              <w:rPr>
                <w:sz w:val="20"/>
                <w:szCs w:val="20"/>
              </w:rPr>
            </w:pPr>
            <w:r>
              <w:rPr>
                <w:sz w:val="20"/>
                <w:szCs w:val="20"/>
              </w:rPr>
              <w:t>Перечень видов лицензируемой деятельности:…………………………..</w:t>
            </w:r>
          </w:p>
          <w:p w14:paraId="51DBFC8D" w14:textId="77777777" w:rsidR="002A33F0" w:rsidRPr="008F3DB7" w:rsidRDefault="002A33F0" w:rsidP="007F7B39">
            <w:pPr>
              <w:keepNext/>
              <w:spacing w:before="120"/>
              <w:rPr>
                <w:sz w:val="20"/>
                <w:szCs w:val="20"/>
              </w:rPr>
            </w:pPr>
            <w:r w:rsidRPr="008F3DB7">
              <w:rPr>
                <w:sz w:val="20"/>
                <w:szCs w:val="20"/>
              </w:rPr>
              <w:t>Дата выдачи ……………………………………………………………..</w:t>
            </w:r>
          </w:p>
          <w:p w14:paraId="7F7494EB" w14:textId="77777777" w:rsidR="002A33F0" w:rsidRPr="00F15CBF" w:rsidRDefault="002A33F0" w:rsidP="007F7B39">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14:paraId="36820A8F" w14:textId="77777777" w:rsidR="002A33F0" w:rsidRPr="009B1D85" w:rsidRDefault="002A33F0" w:rsidP="007D6518">
            <w:pPr>
              <w:keepNext/>
              <w:spacing w:before="120"/>
              <w:rPr>
                <w:sz w:val="20"/>
                <w:szCs w:val="20"/>
              </w:rPr>
            </w:pPr>
            <w:r w:rsidRPr="008F3DB7">
              <w:rPr>
                <w:sz w:val="20"/>
                <w:szCs w:val="20"/>
              </w:rPr>
              <w:t>Срок действия………………………………………………………………..</w:t>
            </w:r>
          </w:p>
        </w:tc>
      </w:tr>
      <w:tr w:rsidR="002A33F0" w:rsidRPr="00F15CBF" w14:paraId="18BCA8EE" w14:textId="77777777" w:rsidTr="00396F46">
        <w:trPr>
          <w:gridAfter w:val="1"/>
          <w:wAfter w:w="26" w:type="dxa"/>
        </w:trPr>
        <w:tc>
          <w:tcPr>
            <w:tcW w:w="2127" w:type="dxa"/>
          </w:tcPr>
          <w:p w14:paraId="5151344B" w14:textId="77777777" w:rsidR="002A33F0" w:rsidRPr="00F61257" w:rsidDel="00E40070" w:rsidRDefault="002A33F0" w:rsidP="001C2BB7">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14:paraId="33500FEB" w14:textId="77777777"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31616" behindDoc="0" locked="0" layoutInCell="1" allowOverlap="1" wp14:anchorId="30FF85F6" wp14:editId="55C2ED62">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1794E9C" w14:textId="77777777" w:rsidR="005317FB" w:rsidRDefault="005317FB"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85F6" id="Прямоугольник 26" o:spid="_x0000_s1026" style="position:absolute;margin-left:4.8pt;margin-top:5.85pt;width:15pt;height:8.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14:paraId="71794E9C" w14:textId="77777777" w:rsidR="005317FB" w:rsidRDefault="005317FB" w:rsidP="00764F3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14:paraId="217F68B7" w14:textId="77777777" w:rsidR="002A33F0" w:rsidRPr="008F3DB7" w:rsidRDefault="002A33F0" w:rsidP="007F7B39">
            <w:pPr>
              <w:keepNext/>
              <w:spacing w:before="60" w:after="60"/>
              <w:rPr>
                <w:bCs/>
                <w:iCs/>
                <w:sz w:val="16"/>
                <w:szCs w:val="16"/>
              </w:rPr>
            </w:pPr>
          </w:p>
          <w:p w14:paraId="2FE0ECC1" w14:textId="77777777"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23424" behindDoc="0" locked="0" layoutInCell="1" allowOverlap="1" wp14:anchorId="3219993A" wp14:editId="1B180AA2">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22C9294" w14:textId="77777777" w:rsidR="005317FB" w:rsidRDefault="005317FB"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9993A" id="_x0000_s1027" style="position:absolute;margin-left:4.8pt;margin-top:2.55pt;width:15pt;height:8.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14:paraId="322C9294" w14:textId="77777777" w:rsidR="005317FB" w:rsidRDefault="005317FB" w:rsidP="007F7B39">
                            <w:pPr>
                              <w:jc w:val="center"/>
                            </w:pPr>
                            <w:r>
                              <w:t xml:space="preserve">   </w:t>
                            </w:r>
                          </w:p>
                        </w:txbxContent>
                      </v:textbox>
                    </v:rect>
                  </w:pict>
                </mc:Fallback>
              </mc:AlternateContent>
            </w:r>
            <w:r w:rsidRPr="008F3DB7">
              <w:rPr>
                <w:bCs/>
                <w:iCs/>
                <w:sz w:val="20"/>
                <w:szCs w:val="20"/>
              </w:rPr>
              <w:t xml:space="preserve">              кредитование  </w:t>
            </w:r>
          </w:p>
          <w:p w14:paraId="62E76B66" w14:textId="77777777" w:rsidR="002A33F0" w:rsidRPr="008F3DB7" w:rsidRDefault="002A33F0" w:rsidP="007F7B39">
            <w:pPr>
              <w:keepNext/>
              <w:spacing w:before="60" w:after="60"/>
              <w:rPr>
                <w:bCs/>
                <w:iCs/>
                <w:sz w:val="16"/>
                <w:szCs w:val="16"/>
              </w:rPr>
            </w:pPr>
          </w:p>
          <w:p w14:paraId="6310063D" w14:textId="77777777"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29568" behindDoc="0" locked="0" layoutInCell="1" allowOverlap="1" wp14:anchorId="045CA40D" wp14:editId="710E26DD">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570D050" w14:textId="77777777" w:rsidR="005317FB" w:rsidRDefault="005317FB"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CA40D" id="_x0000_s1028" style="position:absolute;margin-left:4.8pt;margin-top:.2pt;width:15pt;height: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14:paraId="6570D050" w14:textId="77777777" w:rsidR="005317FB" w:rsidRDefault="005317FB" w:rsidP="00764F3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14:paraId="78CC385C" w14:textId="77777777" w:rsidR="002A33F0" w:rsidRPr="008F3DB7" w:rsidRDefault="002A33F0" w:rsidP="007F7B39">
            <w:pPr>
              <w:keepNext/>
              <w:spacing w:before="60" w:after="60"/>
              <w:rPr>
                <w:bCs/>
                <w:iCs/>
                <w:sz w:val="16"/>
                <w:szCs w:val="16"/>
              </w:rPr>
            </w:pPr>
          </w:p>
          <w:p w14:paraId="4D9B1855" w14:textId="77777777" w:rsidR="002A33F0" w:rsidRPr="008F3DB7" w:rsidRDefault="002A33F0" w:rsidP="007F7B39">
            <w:pPr>
              <w:keepNext/>
              <w:spacing w:before="60" w:after="60"/>
              <w:rPr>
                <w:bCs/>
                <w:iCs/>
                <w:sz w:val="20"/>
                <w:szCs w:val="20"/>
              </w:rPr>
            </w:pPr>
            <w:r w:rsidRPr="008F3DB7">
              <w:rPr>
                <w:bCs/>
                <w:iCs/>
                <w:sz w:val="20"/>
                <w:szCs w:val="20"/>
              </w:rPr>
              <w:t>Иное  (указать)…………………………………………………………………</w:t>
            </w:r>
          </w:p>
          <w:p w14:paraId="520158E8" w14:textId="77777777" w:rsidR="002A33F0" w:rsidRPr="00F15CBF" w:rsidRDefault="002A33F0" w:rsidP="007F7B39">
            <w:pPr>
              <w:pStyle w:val="aa"/>
              <w:spacing w:before="0" w:after="0"/>
              <w:rPr>
                <w:rFonts w:ascii="Times New Roman" w:hAnsi="Times New Roman" w:cs="Times New Roman"/>
                <w:i/>
                <w:sz w:val="20"/>
                <w:szCs w:val="20"/>
              </w:rPr>
            </w:pPr>
          </w:p>
        </w:tc>
      </w:tr>
      <w:tr w:rsidR="002A33F0" w:rsidRPr="00F15CBF" w14:paraId="329D7A85" w14:textId="77777777" w:rsidTr="00396F46">
        <w:trPr>
          <w:gridAfter w:val="1"/>
          <w:wAfter w:w="26" w:type="dxa"/>
        </w:trPr>
        <w:tc>
          <w:tcPr>
            <w:tcW w:w="2127" w:type="dxa"/>
          </w:tcPr>
          <w:p w14:paraId="18A9747A" w14:textId="77777777" w:rsidR="002A33F0" w:rsidRPr="00F61257" w:rsidRDefault="002A33F0" w:rsidP="007F7B39">
            <w:pPr>
              <w:keepNext/>
              <w:spacing w:before="60" w:after="60"/>
              <w:rPr>
                <w:bCs/>
                <w:iCs/>
                <w:sz w:val="22"/>
                <w:szCs w:val="22"/>
              </w:rPr>
            </w:pPr>
            <w:r w:rsidRPr="00F61257">
              <w:rPr>
                <w:bCs/>
                <w:iCs/>
                <w:sz w:val="20"/>
                <w:szCs w:val="20"/>
              </w:rPr>
              <w:t>Предполагаемый характер отношений с Банком</w:t>
            </w:r>
          </w:p>
          <w:p w14:paraId="37E620C5" w14:textId="77777777" w:rsidR="002A33F0" w:rsidRPr="00F61257" w:rsidDel="00E40070" w:rsidRDefault="002A33F0" w:rsidP="001C2BB7">
            <w:pPr>
              <w:pStyle w:val="aa"/>
              <w:spacing w:before="0" w:after="0"/>
              <w:rPr>
                <w:rFonts w:ascii="Times New Roman" w:hAnsi="Times New Roman" w:cs="Times New Roman"/>
                <w:sz w:val="20"/>
                <w:szCs w:val="20"/>
              </w:rPr>
            </w:pPr>
          </w:p>
        </w:tc>
        <w:tc>
          <w:tcPr>
            <w:tcW w:w="8337" w:type="dxa"/>
            <w:gridSpan w:val="12"/>
          </w:tcPr>
          <w:p w14:paraId="1284051A" w14:textId="77777777"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25472" behindDoc="0" locked="0" layoutInCell="1" allowOverlap="1" wp14:anchorId="46F5E991" wp14:editId="630E2E20">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6AB8915" w14:textId="77777777" w:rsidR="005317FB" w:rsidRDefault="005317FB"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E991" id="Прямоугольник 27" o:spid="_x0000_s1029" style="position:absolute;margin-left:2.05pt;margin-top:6.25pt;width:11pt;height:9.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14:paraId="46AB8915" w14:textId="77777777" w:rsidR="005317FB" w:rsidRDefault="005317FB" w:rsidP="007F7B3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14:paraId="6DC4809F" w14:textId="77777777" w:rsidR="002A33F0" w:rsidRPr="008F3DB7" w:rsidRDefault="002A33F0" w:rsidP="007F7B39">
            <w:pPr>
              <w:keepNext/>
              <w:spacing w:before="60" w:after="60"/>
              <w:rPr>
                <w:bCs/>
                <w:iCs/>
                <w:sz w:val="20"/>
                <w:szCs w:val="20"/>
              </w:rPr>
            </w:pPr>
          </w:p>
          <w:p w14:paraId="26874D39" w14:textId="77777777" w:rsidR="002A33F0" w:rsidRPr="008F3DB7" w:rsidRDefault="002A33F0" w:rsidP="007F7B39">
            <w:pPr>
              <w:rPr>
                <w:sz w:val="20"/>
                <w:szCs w:val="20"/>
              </w:rPr>
            </w:pPr>
            <w:r>
              <w:rPr>
                <w:noProof/>
              </w:rPr>
              <mc:AlternateContent>
                <mc:Choice Requires="wps">
                  <w:drawing>
                    <wp:anchor distT="0" distB="0" distL="114300" distR="114300" simplePos="0" relativeHeight="251627520" behindDoc="0" locked="0" layoutInCell="1" allowOverlap="1" wp14:anchorId="320C6249" wp14:editId="20234A23">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9C3E870" w14:textId="77777777" w:rsidR="005317FB" w:rsidRDefault="005317FB" w:rsidP="007F7B3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6249" id="Прямоугольник 28" o:spid="_x0000_s1030" style="position:absolute;margin-left:1.7pt;margin-top:-.15pt;width:11.35pt;height: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14:paraId="29C3E870" w14:textId="77777777" w:rsidR="005317FB" w:rsidRDefault="005317FB" w:rsidP="007F7B39">
                            <w:pPr>
                              <w:jc w:val="center"/>
                            </w:pPr>
                            <w:r>
                              <w:t xml:space="preserve">                        д   </w:t>
                            </w:r>
                          </w:p>
                        </w:txbxContent>
                      </v:textbox>
                    </v:rect>
                  </w:pict>
                </mc:Fallback>
              </mc:AlternateContent>
            </w:r>
            <w:r w:rsidRPr="008F3DB7">
              <w:rPr>
                <w:sz w:val="20"/>
                <w:szCs w:val="20"/>
              </w:rPr>
              <w:t xml:space="preserve">         долгосрочный (свыше 1 года)</w:t>
            </w:r>
          </w:p>
          <w:p w14:paraId="2FAA481E" w14:textId="77777777" w:rsidR="002A33F0" w:rsidRPr="00F15CBF" w:rsidRDefault="002A33F0" w:rsidP="001C2BB7">
            <w:pPr>
              <w:pStyle w:val="aa"/>
              <w:spacing w:before="0" w:after="0"/>
              <w:rPr>
                <w:rFonts w:ascii="Times New Roman" w:hAnsi="Times New Roman" w:cs="Times New Roman"/>
                <w:i/>
                <w:sz w:val="20"/>
                <w:szCs w:val="20"/>
              </w:rPr>
            </w:pPr>
          </w:p>
        </w:tc>
      </w:tr>
      <w:tr w:rsidR="002A33F0" w:rsidRPr="00F15CBF" w14:paraId="59B0A05F" w14:textId="77777777" w:rsidTr="00396F46">
        <w:trPr>
          <w:gridAfter w:val="1"/>
          <w:wAfter w:w="26" w:type="dxa"/>
        </w:trPr>
        <w:tc>
          <w:tcPr>
            <w:tcW w:w="2127" w:type="dxa"/>
            <w:vAlign w:val="center"/>
          </w:tcPr>
          <w:p w14:paraId="5E720F11" w14:textId="77777777" w:rsidR="002A33F0" w:rsidRPr="00F61257" w:rsidRDefault="002A33F0" w:rsidP="007F7B39">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14:paraId="58B8D558" w14:textId="77777777" w:rsidR="002A33F0" w:rsidRPr="00BF1D7A" w:rsidRDefault="002A33F0" w:rsidP="004231C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14:paraId="45DD6676" w14:textId="77777777" w:rsidR="002A33F0" w:rsidRPr="00BF1D7A" w:rsidRDefault="002A33F0" w:rsidP="007F7B39">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2A33F0" w:rsidRPr="00F15CBF" w14:paraId="2C44DDE2" w14:textId="77777777" w:rsidTr="00396F46">
        <w:tc>
          <w:tcPr>
            <w:tcW w:w="10490" w:type="dxa"/>
            <w:gridSpan w:val="14"/>
            <w:shd w:val="clear" w:color="auto" w:fill="CCFFCC"/>
          </w:tcPr>
          <w:p w14:paraId="68053EBE" w14:textId="77777777"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2A33F0" w:rsidRPr="00F15CBF" w14:paraId="74121D80" w14:textId="77777777" w:rsidTr="00396F46">
        <w:trPr>
          <w:gridAfter w:val="1"/>
          <w:wAfter w:w="26" w:type="dxa"/>
        </w:trPr>
        <w:tc>
          <w:tcPr>
            <w:tcW w:w="2127" w:type="dxa"/>
          </w:tcPr>
          <w:p w14:paraId="6900FF4A"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14:paraId="664EB211" w14:textId="77777777"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2A33F0" w:rsidRPr="00F15CBF" w14:paraId="6C04CFFD" w14:textId="77777777" w:rsidTr="00396F46">
        <w:trPr>
          <w:gridAfter w:val="1"/>
          <w:wAfter w:w="26" w:type="dxa"/>
        </w:trPr>
        <w:tc>
          <w:tcPr>
            <w:tcW w:w="2127" w:type="dxa"/>
          </w:tcPr>
          <w:p w14:paraId="7602A3D8" w14:textId="77777777"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14:paraId="5E54887B" w14:textId="77777777" w:rsidR="002A33F0" w:rsidRPr="00F15CBF" w:rsidRDefault="002A33F0" w:rsidP="00424BBD">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2A33F0" w:rsidRPr="00F15CBF" w14:paraId="18503BEB" w14:textId="77777777" w:rsidTr="00396F46">
        <w:trPr>
          <w:gridAfter w:val="1"/>
          <w:wAfter w:w="26" w:type="dxa"/>
        </w:trPr>
        <w:tc>
          <w:tcPr>
            <w:tcW w:w="2127" w:type="dxa"/>
          </w:tcPr>
          <w:p w14:paraId="0FAC200A" w14:textId="77777777" w:rsidR="002A33F0" w:rsidRPr="00F15CBF" w:rsidRDefault="002A33F0" w:rsidP="00DB205F">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f"/>
                <w:rFonts w:ascii="Times New Roman" w:hAnsi="Times New Roman"/>
                <w:bCs/>
                <w:sz w:val="20"/>
                <w:szCs w:val="20"/>
              </w:rPr>
              <w:footnoteReference w:id="1"/>
            </w:r>
          </w:p>
        </w:tc>
        <w:tc>
          <w:tcPr>
            <w:tcW w:w="8337" w:type="dxa"/>
            <w:gridSpan w:val="12"/>
          </w:tcPr>
          <w:p w14:paraId="5955CE50"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33664" behindDoc="0" locked="0" layoutInCell="1" allowOverlap="1" wp14:anchorId="04DFDC5D" wp14:editId="1B157F61">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C60F8E0" w14:textId="77777777" w:rsidR="005317FB" w:rsidRDefault="005317FB" w:rsidP="00DB20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DC5D" id="_x0000_s1031" style="position:absolute;left:0;text-align:left;margin-left:1.7pt;margin-top:4.25pt;width:11pt;height: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14:paraId="5C60F8E0" w14:textId="77777777" w:rsidR="005317FB" w:rsidRDefault="005317FB" w:rsidP="00DB205F">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14:paraId="4BD8B31F" w14:textId="77777777" w:rsidR="002A33F0" w:rsidRPr="008F3DB7" w:rsidRDefault="002A33F0" w:rsidP="00DB205F">
            <w:pPr>
              <w:pStyle w:val="aa"/>
              <w:spacing w:before="0" w:after="0"/>
              <w:ind w:left="360"/>
              <w:rPr>
                <w:rFonts w:ascii="Times New Roman" w:hAnsi="Times New Roman" w:cs="Times New Roman"/>
                <w:iCs/>
                <w:sz w:val="20"/>
                <w:szCs w:val="20"/>
              </w:rPr>
            </w:pPr>
          </w:p>
          <w:p w14:paraId="535C80DB" w14:textId="77777777" w:rsidR="002A33F0" w:rsidRDefault="002A33F0" w:rsidP="00424BBD">
            <w:pPr>
              <w:pStyle w:val="aa"/>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35712" behindDoc="0" locked="0" layoutInCell="1" allowOverlap="1" wp14:anchorId="22C46A6E" wp14:editId="6433CEA8">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61A2624" w14:textId="77777777" w:rsidR="005317FB" w:rsidRPr="00DB205F" w:rsidRDefault="005317FB"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6A6E" id="_x0000_s1032" style="position:absolute;left:0;text-align:left;margin-left:1.7pt;margin-top:1.35pt;width:11pt;height: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14:paraId="061A2624" w14:textId="77777777" w:rsidR="005317FB" w:rsidRPr="00DB205F" w:rsidRDefault="005317FB" w:rsidP="00DB205F">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14:paraId="1EC82E2C" w14:textId="77777777" w:rsidR="002A33F0" w:rsidRDefault="002A33F0" w:rsidP="00424BBD">
            <w:pPr>
              <w:pStyle w:val="aa"/>
              <w:spacing w:before="0" w:after="0"/>
              <w:ind w:left="360"/>
              <w:rPr>
                <w:rFonts w:ascii="Times New Roman" w:hAnsi="Times New Roman" w:cs="Times New Roman"/>
                <w:bCs/>
                <w:i/>
                <w:sz w:val="20"/>
                <w:szCs w:val="20"/>
              </w:rPr>
            </w:pPr>
          </w:p>
          <w:p w14:paraId="00A014F2" w14:textId="77777777" w:rsidR="002A33F0" w:rsidRPr="00F15CBF" w:rsidRDefault="002A33F0" w:rsidP="00774765">
            <w:pPr>
              <w:pStyle w:val="aa"/>
              <w:spacing w:before="0" w:after="0"/>
              <w:rPr>
                <w:rFonts w:ascii="Times New Roman" w:hAnsi="Times New Roman" w:cs="Times New Roman"/>
                <w:i/>
                <w:iCs/>
                <w:sz w:val="20"/>
                <w:szCs w:val="20"/>
              </w:rPr>
            </w:pPr>
          </w:p>
        </w:tc>
      </w:tr>
      <w:tr w:rsidR="002A33F0" w:rsidRPr="00F15CBF" w14:paraId="3A5FF216" w14:textId="77777777" w:rsidTr="00396F46">
        <w:trPr>
          <w:gridAfter w:val="1"/>
          <w:wAfter w:w="26" w:type="dxa"/>
        </w:trPr>
        <w:tc>
          <w:tcPr>
            <w:tcW w:w="2127" w:type="dxa"/>
            <w:shd w:val="clear" w:color="auto" w:fill="CCFFCC"/>
          </w:tcPr>
          <w:p w14:paraId="59175C18" w14:textId="77777777" w:rsidR="002A33F0" w:rsidRPr="00F61257" w:rsidRDefault="002A33F0" w:rsidP="00497A2E">
            <w:pPr>
              <w:pStyle w:val="aa"/>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14:paraId="7034F31F" w14:textId="77777777"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3F0" w:rsidRPr="00F15CBF" w14:paraId="7C0875B5" w14:textId="77777777" w:rsidTr="005D5DC4">
        <w:trPr>
          <w:gridAfter w:val="1"/>
          <w:wAfter w:w="26" w:type="dxa"/>
        </w:trPr>
        <w:tc>
          <w:tcPr>
            <w:tcW w:w="2127" w:type="dxa"/>
            <w:shd w:val="clear" w:color="auto" w:fill="CCFFCC"/>
          </w:tcPr>
          <w:p w14:paraId="0DD6F95B" w14:textId="77777777" w:rsidR="002A33F0" w:rsidRPr="00F61257" w:rsidRDefault="002A33F0" w:rsidP="005D5DC4">
            <w:pPr>
              <w:pStyle w:val="aa"/>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14:paraId="0B28D6DA" w14:textId="77777777"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14:paraId="38C724EA" w14:textId="77777777"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14:paraId="4ADFF5EE" w14:textId="77777777" w:rsidR="002A33F0" w:rsidRPr="00396F46" w:rsidRDefault="002A33F0" w:rsidP="005D5DC4">
            <w:pPr>
              <w:keepNext/>
              <w:rPr>
                <w:sz w:val="20"/>
                <w:szCs w:val="20"/>
              </w:rPr>
            </w:pPr>
          </w:p>
          <w:p w14:paraId="0CEA8BE6" w14:textId="77777777" w:rsidR="002A33F0" w:rsidRPr="00396F46" w:rsidRDefault="002A33F0" w:rsidP="005D5DC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14:paraId="1D05A144" w14:textId="77777777" w:rsidR="002A33F0" w:rsidRPr="00396F46" w:rsidRDefault="002A33F0" w:rsidP="005D5DC4">
            <w:pPr>
              <w:pStyle w:val="aa"/>
              <w:spacing w:before="0" w:after="0"/>
              <w:jc w:val="left"/>
              <w:rPr>
                <w:rFonts w:ascii="Times New Roman" w:hAnsi="Times New Roman" w:cs="Times New Roman"/>
                <w:sz w:val="20"/>
                <w:szCs w:val="20"/>
              </w:rPr>
            </w:pPr>
          </w:p>
        </w:tc>
      </w:tr>
      <w:tr w:rsidR="002A33F0" w:rsidRPr="00F15CBF" w14:paraId="16DAE922" w14:textId="77777777" w:rsidTr="00396F46">
        <w:trPr>
          <w:gridAfter w:val="1"/>
          <w:wAfter w:w="26" w:type="dxa"/>
        </w:trPr>
        <w:tc>
          <w:tcPr>
            <w:tcW w:w="2127" w:type="dxa"/>
            <w:shd w:val="clear" w:color="auto" w:fill="CCFFCC"/>
          </w:tcPr>
          <w:p w14:paraId="6B988FF2" w14:textId="77777777" w:rsidR="002A33F0" w:rsidRPr="00F15CBF" w:rsidRDefault="002A33F0" w:rsidP="003D37C6">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14:paraId="56D72608" w14:textId="77777777" w:rsidR="002A33F0" w:rsidRPr="00F15CBF" w:rsidRDefault="002A33F0" w:rsidP="00A40D04">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2A33F0" w:rsidRPr="00F15CBF" w14:paraId="7F79BAD8" w14:textId="77777777" w:rsidTr="00396F46">
        <w:tc>
          <w:tcPr>
            <w:tcW w:w="10490" w:type="dxa"/>
            <w:gridSpan w:val="14"/>
            <w:shd w:val="clear" w:color="auto" w:fill="CCFFCC"/>
          </w:tcPr>
          <w:p w14:paraId="672E8A3A" w14:textId="77777777" w:rsidR="002A33F0" w:rsidRPr="00F15CBF" w:rsidRDefault="002A33F0" w:rsidP="003E5D51">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2A33F0" w:rsidRPr="00F15CBF" w14:paraId="686917D2" w14:textId="77777777" w:rsidTr="00396F46">
        <w:tc>
          <w:tcPr>
            <w:tcW w:w="4112" w:type="dxa"/>
            <w:gridSpan w:val="4"/>
          </w:tcPr>
          <w:p w14:paraId="7C01E042" w14:textId="77777777" w:rsidR="002A33F0" w:rsidRPr="00F15CBF" w:rsidRDefault="002A33F0" w:rsidP="002D68B9">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6F05447A" w14:textId="77777777"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14:paraId="3820E9F1" w14:textId="77777777"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61BB927F" w14:textId="77777777" w:rsidR="002A33F0" w:rsidRPr="00F15CBF" w:rsidRDefault="002A33F0" w:rsidP="0097355D">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14:paraId="73F00B11" w14:textId="77777777"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14:paraId="5AE591D2" w14:textId="77777777"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34180EDD" w14:textId="77777777" w:rsidR="002A33F0" w:rsidRPr="00F15CBF" w:rsidRDefault="002A33F0" w:rsidP="003E5D51">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14:paraId="19FF0B81"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lastRenderedPageBreak/>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14:paraId="4C228B21" w14:textId="77777777" w:rsidTr="00396F46">
        <w:tc>
          <w:tcPr>
            <w:tcW w:w="10490" w:type="dxa"/>
            <w:gridSpan w:val="14"/>
            <w:shd w:val="clear" w:color="auto" w:fill="CCFFCC"/>
          </w:tcPr>
          <w:p w14:paraId="22C3C9D4" w14:textId="77777777" w:rsidR="002A33F0" w:rsidRPr="00F15CBF" w:rsidRDefault="002A33F0" w:rsidP="00537A38">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2A33F0" w:rsidRPr="00F15CBF" w14:paraId="3C612588" w14:textId="77777777" w:rsidTr="00396F46">
        <w:tc>
          <w:tcPr>
            <w:tcW w:w="4112" w:type="dxa"/>
            <w:gridSpan w:val="4"/>
          </w:tcPr>
          <w:p w14:paraId="644044E8" w14:textId="77777777" w:rsidR="002A33F0" w:rsidRPr="00F15CBF" w:rsidRDefault="002A33F0" w:rsidP="006A220D">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10A062E8"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14:paraId="73FF23F6"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1E1391BA"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1" w:type="dxa"/>
            <w:gridSpan w:val="2"/>
          </w:tcPr>
          <w:p w14:paraId="6FCA3BB3"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14:paraId="6B46A13E" w14:textId="77777777" w:rsidTr="00396F46">
        <w:tc>
          <w:tcPr>
            <w:tcW w:w="4112" w:type="dxa"/>
            <w:gridSpan w:val="4"/>
            <w:shd w:val="clear" w:color="auto" w:fill="CCFFCC"/>
          </w:tcPr>
          <w:p w14:paraId="75E9B4A2"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78" w:type="dxa"/>
            <w:gridSpan w:val="10"/>
          </w:tcPr>
          <w:p w14:paraId="21C3B014" w14:textId="77777777" w:rsidR="002A33F0" w:rsidRPr="00F15CBF" w:rsidRDefault="002A33F0" w:rsidP="00827C8F">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2A33F0" w:rsidRPr="00F15CBF" w14:paraId="47038D2E" w14:textId="77777777" w:rsidTr="00396F46">
        <w:tc>
          <w:tcPr>
            <w:tcW w:w="4112" w:type="dxa"/>
            <w:gridSpan w:val="4"/>
            <w:shd w:val="clear" w:color="auto" w:fill="CCFFCC"/>
          </w:tcPr>
          <w:p w14:paraId="0FA4A749" w14:textId="77777777" w:rsidR="002A33F0" w:rsidRPr="00F15CBF" w:rsidRDefault="002A33F0" w:rsidP="0069616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14:paraId="3AB25464"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36736" behindDoc="0" locked="0" layoutInCell="1" allowOverlap="1" wp14:anchorId="328BF4EC" wp14:editId="3E3FDF2C">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051047D" w14:textId="77777777" w:rsidR="005317FB" w:rsidRPr="00DB205F" w:rsidRDefault="005317FB"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F4EC" id="_x0000_s1033" style="position:absolute;left:0;text-align:left;margin-left:.6pt;margin-top:4.2pt;width:11pt;height: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14:paraId="1051047D" w14:textId="77777777" w:rsidR="005317FB" w:rsidRPr="00DB205F" w:rsidRDefault="005317FB" w:rsidP="00DB205F">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14:paraId="665C54FF"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37760" behindDoc="0" locked="0" layoutInCell="1" allowOverlap="1" wp14:anchorId="336161DE" wp14:editId="39F4550B">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D04DE8D" w14:textId="77777777" w:rsidR="005317FB" w:rsidRPr="00DB205F" w:rsidRDefault="005317FB"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161DE" id="_x0000_s1034" style="position:absolute;left:0;text-align:left;margin-left:.6pt;margin-top:10.5pt;width:11pt;height: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14:paraId="3D04DE8D" w14:textId="77777777" w:rsidR="005317FB" w:rsidRPr="00DB205F" w:rsidRDefault="005317FB" w:rsidP="00DB205F">
                            <w:pPr>
                              <w:jc w:val="center"/>
                              <w:rPr>
                                <w:lang w:val="en-US"/>
                              </w:rPr>
                            </w:pPr>
                            <w:r>
                              <w:rPr>
                                <w:lang w:val="en-US"/>
                              </w:rPr>
                              <w:t xml:space="preserve">   </w:t>
                            </w:r>
                          </w:p>
                        </w:txbxContent>
                      </v:textbox>
                    </v:rect>
                  </w:pict>
                </mc:Fallback>
              </mc:AlternateContent>
            </w:r>
          </w:p>
          <w:p w14:paraId="7F359E36" w14:textId="77777777"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2A33F0" w:rsidRPr="00F15CBF" w14:paraId="23BCFA6C" w14:textId="77777777" w:rsidTr="00396F46">
        <w:tc>
          <w:tcPr>
            <w:tcW w:w="4112" w:type="dxa"/>
            <w:gridSpan w:val="4"/>
          </w:tcPr>
          <w:p w14:paraId="6E4BF872" w14:textId="77777777"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14:paraId="73872C57" w14:textId="77777777"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14:paraId="2BFBDBB7" w14:textId="77777777" w:rsidTr="00396F46">
        <w:tc>
          <w:tcPr>
            <w:tcW w:w="4112" w:type="dxa"/>
            <w:gridSpan w:val="4"/>
          </w:tcPr>
          <w:p w14:paraId="23DFBB9B" w14:textId="77777777"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14:paraId="592CEFE4" w14:textId="77777777"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14:paraId="6A9FF4F6" w14:textId="77777777" w:rsidTr="00396F46">
        <w:tc>
          <w:tcPr>
            <w:tcW w:w="4112" w:type="dxa"/>
            <w:gridSpan w:val="4"/>
          </w:tcPr>
          <w:p w14:paraId="7828C5CE" w14:textId="77777777"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14:paraId="4F39773B" w14:textId="77777777" w:rsidR="002A33F0" w:rsidRPr="00F15CBF" w:rsidRDefault="002A33F0" w:rsidP="00497A2E">
            <w:pPr>
              <w:pStyle w:val="aa"/>
              <w:spacing w:before="0" w:after="0"/>
              <w:ind w:left="720"/>
              <w:rPr>
                <w:rFonts w:ascii="Times New Roman" w:hAnsi="Times New Roman" w:cs="Times New Roman"/>
                <w:i/>
                <w:iCs/>
                <w:sz w:val="20"/>
                <w:szCs w:val="20"/>
              </w:rPr>
            </w:pPr>
          </w:p>
        </w:tc>
      </w:tr>
      <w:tr w:rsidR="002A33F0" w:rsidRPr="00F15CBF" w14:paraId="3CF6B927" w14:textId="77777777" w:rsidTr="00396F46">
        <w:tc>
          <w:tcPr>
            <w:tcW w:w="10490" w:type="dxa"/>
            <w:gridSpan w:val="14"/>
            <w:shd w:val="clear" w:color="auto" w:fill="CCFFCC"/>
          </w:tcPr>
          <w:p w14:paraId="15857C1A" w14:textId="77777777"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2A33F0" w:rsidRPr="00F15CBF" w14:paraId="3F55DA30" w14:textId="77777777" w:rsidTr="00396F46">
        <w:tc>
          <w:tcPr>
            <w:tcW w:w="2515" w:type="dxa"/>
            <w:gridSpan w:val="2"/>
          </w:tcPr>
          <w:p w14:paraId="6029E07D" w14:textId="77777777" w:rsidR="002A33F0" w:rsidRPr="00F15CBF" w:rsidRDefault="002A33F0" w:rsidP="00497A2E">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14:paraId="4195F4A6" w14:textId="77777777" w:rsidR="002A33F0" w:rsidRPr="00F15CBF" w:rsidRDefault="002A33F0" w:rsidP="00421282">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14:paraId="30D76AF5"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14:paraId="532F0CFF"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4F12843A" w14:textId="77777777" w:rsidR="002A33F0" w:rsidRPr="00F15CBF" w:rsidRDefault="002A33F0" w:rsidP="00497A2E">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14:paraId="14678D00"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14:paraId="6398EA00"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7C55FA42" w14:textId="77777777"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14:paraId="096EA446" w14:textId="77777777"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14:paraId="74A0D34A" w14:textId="77777777" w:rsidR="002A33F0" w:rsidRPr="00F15CBF" w:rsidRDefault="002A33F0" w:rsidP="00542BF0">
            <w:pPr>
              <w:pStyle w:val="aa"/>
              <w:spacing w:before="0" w:after="0"/>
              <w:jc w:val="left"/>
              <w:rPr>
                <w:rFonts w:ascii="Times New Roman" w:hAnsi="Times New Roman" w:cs="Times New Roman"/>
                <w:i/>
                <w:sz w:val="20"/>
                <w:szCs w:val="20"/>
              </w:rPr>
            </w:pPr>
          </w:p>
          <w:p w14:paraId="58D6B11F" w14:textId="77777777" w:rsidR="002A33F0" w:rsidRPr="00F15CBF" w:rsidRDefault="002A33F0" w:rsidP="00C27036">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2A33F0" w:rsidRPr="00F15CBF" w14:paraId="77C76E3A" w14:textId="77777777" w:rsidTr="00396F46">
        <w:tc>
          <w:tcPr>
            <w:tcW w:w="2515" w:type="dxa"/>
            <w:gridSpan w:val="2"/>
          </w:tcPr>
          <w:p w14:paraId="5BA03ACD" w14:textId="77777777" w:rsidR="002A33F0" w:rsidRPr="00F15CBF" w:rsidRDefault="002A33F0" w:rsidP="00716E51">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14:paraId="2CFCC2BC" w14:textId="77777777" w:rsidR="002A33F0" w:rsidRPr="00F15CBF" w:rsidRDefault="002A33F0" w:rsidP="006518AF">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2A33F0" w:rsidRPr="00F15CBF" w14:paraId="00722391" w14:textId="77777777" w:rsidTr="00396F46">
        <w:tc>
          <w:tcPr>
            <w:tcW w:w="10490" w:type="dxa"/>
            <w:gridSpan w:val="14"/>
            <w:shd w:val="clear" w:color="auto" w:fill="CCFFCC"/>
          </w:tcPr>
          <w:p w14:paraId="38DC8F4C" w14:textId="77777777"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2A33F0" w:rsidRPr="00F15CBF" w14:paraId="4ABF58F9" w14:textId="77777777" w:rsidTr="00396F46">
        <w:tc>
          <w:tcPr>
            <w:tcW w:w="10490" w:type="dxa"/>
            <w:gridSpan w:val="14"/>
            <w:shd w:val="clear" w:color="auto" w:fill="CCFFCC"/>
          </w:tcPr>
          <w:p w14:paraId="35CB13B2" w14:textId="77777777" w:rsidR="002A33F0" w:rsidRPr="00F15CBF" w:rsidRDefault="002A33F0" w:rsidP="003E64DE">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2A33F0" w:rsidRPr="00F15CBF" w14:paraId="0C933A55" w14:textId="77777777" w:rsidTr="00396F46">
        <w:tc>
          <w:tcPr>
            <w:tcW w:w="10490" w:type="dxa"/>
            <w:gridSpan w:val="14"/>
          </w:tcPr>
          <w:p w14:paraId="29C52E70" w14:textId="77777777" w:rsidR="002A33F0" w:rsidRPr="00F15CBF" w:rsidRDefault="002A33F0" w:rsidP="006811B7">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2A33F0" w:rsidRPr="00F15CBF" w14:paraId="4C5A2C86" w14:textId="77777777" w:rsidTr="00396F46">
        <w:tc>
          <w:tcPr>
            <w:tcW w:w="2515" w:type="dxa"/>
            <w:gridSpan w:val="2"/>
          </w:tcPr>
          <w:p w14:paraId="073198D6"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Ф.И.О.</w:t>
            </w:r>
          </w:p>
        </w:tc>
        <w:tc>
          <w:tcPr>
            <w:tcW w:w="7975" w:type="dxa"/>
            <w:gridSpan w:val="12"/>
          </w:tcPr>
          <w:p w14:paraId="14C107F0"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6E9CDF2E" w14:textId="77777777" w:rsidTr="00396F46">
        <w:tc>
          <w:tcPr>
            <w:tcW w:w="2515" w:type="dxa"/>
            <w:gridSpan w:val="2"/>
          </w:tcPr>
          <w:p w14:paraId="3A6ADC35"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14:paraId="308EBAB1"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1DADB2E0" w14:textId="77777777" w:rsidTr="00396F46">
        <w:tc>
          <w:tcPr>
            <w:tcW w:w="2515" w:type="dxa"/>
            <w:gridSpan w:val="2"/>
          </w:tcPr>
          <w:p w14:paraId="132AE179"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75" w:type="dxa"/>
            <w:gridSpan w:val="12"/>
          </w:tcPr>
          <w:p w14:paraId="6F1898E0"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5DB6DE0D" w14:textId="77777777" w:rsidTr="00396F46">
        <w:tc>
          <w:tcPr>
            <w:tcW w:w="2515" w:type="dxa"/>
            <w:gridSpan w:val="2"/>
          </w:tcPr>
          <w:p w14:paraId="2BB40BA0" w14:textId="77777777"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14:paraId="352EC135" w14:textId="77777777" w:rsidR="002A33F0" w:rsidRPr="00F15CBF" w:rsidRDefault="002A33F0" w:rsidP="00497A2E">
            <w:pPr>
              <w:pStyle w:val="aa"/>
              <w:spacing w:before="0" w:after="0"/>
              <w:rPr>
                <w:rFonts w:ascii="Times New Roman" w:hAnsi="Times New Roman" w:cs="Times New Roman"/>
                <w:sz w:val="20"/>
                <w:szCs w:val="20"/>
              </w:rPr>
            </w:pPr>
          </w:p>
        </w:tc>
      </w:tr>
      <w:tr w:rsidR="002A33F0" w:rsidRPr="00F15CBF" w14:paraId="41E888E6" w14:textId="77777777" w:rsidTr="00396F46">
        <w:tc>
          <w:tcPr>
            <w:tcW w:w="2515" w:type="dxa"/>
            <w:gridSpan w:val="2"/>
          </w:tcPr>
          <w:p w14:paraId="4B7183B8" w14:textId="77777777"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14:paraId="5CD7125E" w14:textId="77777777" w:rsidR="002A33F0" w:rsidRPr="00F15CBF" w:rsidRDefault="002A33F0" w:rsidP="00497A2E">
            <w:pPr>
              <w:pStyle w:val="aa"/>
              <w:spacing w:before="0" w:after="0"/>
              <w:rPr>
                <w:rFonts w:ascii="Times New Roman" w:hAnsi="Times New Roman" w:cs="Times New Roman"/>
                <w:sz w:val="20"/>
                <w:szCs w:val="20"/>
              </w:rPr>
            </w:pPr>
          </w:p>
        </w:tc>
      </w:tr>
      <w:tr w:rsidR="009B0D70" w:rsidRPr="00F15CBF" w14:paraId="099EB29D" w14:textId="77777777" w:rsidTr="00396F46">
        <w:tc>
          <w:tcPr>
            <w:tcW w:w="2515" w:type="dxa"/>
            <w:gridSpan w:val="2"/>
          </w:tcPr>
          <w:p w14:paraId="10D8B6D9" w14:textId="77777777" w:rsidR="009B0D70" w:rsidRPr="009B0D70" w:rsidRDefault="009B0D70" w:rsidP="00644AE3">
            <w:pPr>
              <w:pStyle w:val="aa"/>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14:paraId="64EB6DC2" w14:textId="77777777" w:rsidR="009B0D70" w:rsidRDefault="009B0D70" w:rsidP="0042628D">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14:paraId="36DE9DE5" w14:textId="77777777" w:rsidR="009B0D70" w:rsidRDefault="009B0D70" w:rsidP="0042628D">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14:paraId="155C1BAF" w14:textId="77777777" w:rsidR="009B0D70" w:rsidRPr="008F3DB7" w:rsidRDefault="009B0D70" w:rsidP="0042628D">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2A33F0" w:rsidRPr="00F15CBF" w14:paraId="52EAAAD4" w14:textId="77777777" w:rsidTr="00396F46">
        <w:tc>
          <w:tcPr>
            <w:tcW w:w="2515" w:type="dxa"/>
            <w:gridSpan w:val="2"/>
          </w:tcPr>
          <w:p w14:paraId="2836E0B1" w14:textId="77777777" w:rsidR="002A33F0" w:rsidRPr="00F61257" w:rsidRDefault="002A33F0" w:rsidP="00644AE3">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14:paraId="5C56ADDB" w14:textId="77777777" w:rsidR="002A33F0" w:rsidRPr="008F3DB7" w:rsidRDefault="002A33F0" w:rsidP="0042628D">
            <w:pPr>
              <w:autoSpaceDE w:val="0"/>
              <w:autoSpaceDN w:val="0"/>
              <w:adjustRightInd w:val="0"/>
              <w:rPr>
                <w:sz w:val="20"/>
                <w:szCs w:val="20"/>
              </w:rPr>
            </w:pPr>
            <w:r w:rsidRPr="008F3DB7">
              <w:rPr>
                <w:sz w:val="20"/>
                <w:szCs w:val="20"/>
              </w:rPr>
              <w:t xml:space="preserve">Место жительства (регистрации):……………………………………………………………… </w:t>
            </w:r>
          </w:p>
          <w:p w14:paraId="0458964F" w14:textId="77777777" w:rsidR="002A33F0" w:rsidRPr="008F3DB7" w:rsidRDefault="002A33F0" w:rsidP="0042628D">
            <w:pPr>
              <w:autoSpaceDE w:val="0"/>
              <w:autoSpaceDN w:val="0"/>
              <w:adjustRightInd w:val="0"/>
              <w:rPr>
                <w:sz w:val="20"/>
                <w:szCs w:val="20"/>
              </w:rPr>
            </w:pPr>
            <w:r w:rsidRPr="008F3DB7">
              <w:rPr>
                <w:sz w:val="20"/>
                <w:szCs w:val="20"/>
              </w:rPr>
              <w:t>Место пребывания: ………………………………………………………………………………</w:t>
            </w:r>
          </w:p>
          <w:p w14:paraId="558B0FD1" w14:textId="77777777" w:rsidR="002A33F0" w:rsidRPr="008F3DB7" w:rsidRDefault="002A33F0" w:rsidP="00497A2E">
            <w:pPr>
              <w:pStyle w:val="aa"/>
              <w:spacing w:before="0" w:after="0"/>
              <w:rPr>
                <w:rFonts w:ascii="Times New Roman" w:hAnsi="Times New Roman" w:cs="Times New Roman"/>
                <w:sz w:val="20"/>
                <w:szCs w:val="20"/>
              </w:rPr>
            </w:pPr>
          </w:p>
        </w:tc>
      </w:tr>
      <w:tr w:rsidR="002A33F0" w:rsidRPr="00F15CBF" w14:paraId="090C4FFA" w14:textId="77777777" w:rsidTr="00396F46">
        <w:tc>
          <w:tcPr>
            <w:tcW w:w="2515" w:type="dxa"/>
            <w:gridSpan w:val="2"/>
          </w:tcPr>
          <w:p w14:paraId="0FA8620F" w14:textId="77777777" w:rsidR="002A33F0" w:rsidRPr="00F61257" w:rsidRDefault="002A33F0" w:rsidP="00497A2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14:paraId="49C68129" w14:textId="77777777"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 </w:t>
            </w:r>
          </w:p>
          <w:p w14:paraId="5F55E612" w14:textId="77777777" w:rsidR="002A33F0" w:rsidRPr="008F3DB7" w:rsidRDefault="002A33F0" w:rsidP="001B4433">
            <w:pPr>
              <w:autoSpaceDE w:val="0"/>
              <w:autoSpaceDN w:val="0"/>
              <w:adjustRightInd w:val="0"/>
              <w:jc w:val="both"/>
              <w:rPr>
                <w:sz w:val="20"/>
                <w:szCs w:val="20"/>
              </w:rPr>
            </w:pPr>
            <w:r w:rsidRPr="008F3DB7">
              <w:rPr>
                <w:sz w:val="20"/>
                <w:szCs w:val="20"/>
              </w:rPr>
              <w:t xml:space="preserve">Серия: …………………… № ……………………………………………….. </w:t>
            </w:r>
          </w:p>
          <w:p w14:paraId="7D683B1E" w14:textId="77777777" w:rsidR="002A33F0" w:rsidRPr="008F3DB7" w:rsidRDefault="002A33F0" w:rsidP="001B4433">
            <w:pPr>
              <w:autoSpaceDE w:val="0"/>
              <w:autoSpaceDN w:val="0"/>
              <w:adjustRightInd w:val="0"/>
              <w:jc w:val="both"/>
              <w:rPr>
                <w:sz w:val="20"/>
                <w:szCs w:val="20"/>
              </w:rPr>
            </w:pPr>
            <w:r w:rsidRPr="008F3DB7">
              <w:rPr>
                <w:sz w:val="20"/>
                <w:szCs w:val="20"/>
              </w:rPr>
              <w:t xml:space="preserve">Дата выдачи: ………………………………………………………………… </w:t>
            </w:r>
          </w:p>
          <w:p w14:paraId="22B0F466" w14:textId="77777777"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органа, выдавшего документ:……………………............... </w:t>
            </w:r>
          </w:p>
          <w:p w14:paraId="799CA253" w14:textId="77777777" w:rsidR="002A33F0" w:rsidRPr="00827C8F" w:rsidRDefault="002A33F0" w:rsidP="001B443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9B0D70" w:rsidRPr="00F15CBF" w14:paraId="7E6B1A5D" w14:textId="77777777" w:rsidTr="00396F46">
        <w:tc>
          <w:tcPr>
            <w:tcW w:w="2515" w:type="dxa"/>
            <w:gridSpan w:val="2"/>
          </w:tcPr>
          <w:p w14:paraId="3864ED2E" w14:textId="77777777"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14:paraId="12EBE2DE" w14:textId="77777777" w:rsidR="009B0D70" w:rsidRPr="008F3DB7" w:rsidRDefault="009B0D70" w:rsidP="001B4433">
            <w:pPr>
              <w:autoSpaceDE w:val="0"/>
              <w:autoSpaceDN w:val="0"/>
              <w:adjustRightInd w:val="0"/>
              <w:jc w:val="both"/>
              <w:rPr>
                <w:sz w:val="20"/>
                <w:szCs w:val="20"/>
              </w:rPr>
            </w:pPr>
          </w:p>
        </w:tc>
      </w:tr>
      <w:tr w:rsidR="009B0D70" w:rsidRPr="00F15CBF" w14:paraId="4F980C9B" w14:textId="77777777" w:rsidTr="00396F46">
        <w:tc>
          <w:tcPr>
            <w:tcW w:w="2515" w:type="dxa"/>
            <w:gridSpan w:val="2"/>
          </w:tcPr>
          <w:p w14:paraId="6DDF5912" w14:textId="77777777"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14:paraId="2C68E7F9" w14:textId="77777777" w:rsidR="009B0D70" w:rsidRPr="008F3DB7" w:rsidRDefault="009B0D70" w:rsidP="001B4433">
            <w:pPr>
              <w:autoSpaceDE w:val="0"/>
              <w:autoSpaceDN w:val="0"/>
              <w:adjustRightInd w:val="0"/>
              <w:jc w:val="both"/>
              <w:rPr>
                <w:sz w:val="20"/>
                <w:szCs w:val="20"/>
              </w:rPr>
            </w:pPr>
          </w:p>
        </w:tc>
      </w:tr>
      <w:tr w:rsidR="00106AA0" w:rsidRPr="00F15CBF" w14:paraId="341D2B38" w14:textId="77777777" w:rsidTr="00396F46">
        <w:tc>
          <w:tcPr>
            <w:tcW w:w="2515" w:type="dxa"/>
            <w:gridSpan w:val="2"/>
          </w:tcPr>
          <w:p w14:paraId="17286549" w14:textId="77777777" w:rsidR="00106AA0" w:rsidRPr="00106AA0" w:rsidRDefault="00106AA0" w:rsidP="00412C00">
            <w:pPr>
              <w:pStyle w:val="aa"/>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14:paraId="03C2663C" w14:textId="77777777" w:rsidR="00106AA0" w:rsidRDefault="00106AA0" w:rsidP="00106AA0">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14:paraId="53D8AE90" w14:textId="77777777" w:rsidR="00106AA0" w:rsidRDefault="00106AA0" w:rsidP="00106AA0">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14:paraId="3AADAEF1" w14:textId="77777777" w:rsidR="00106AA0" w:rsidRPr="008F3DB7" w:rsidRDefault="00106AA0" w:rsidP="00106AA0">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2A33F0" w:rsidRPr="00F15CBF" w14:paraId="56902BD7" w14:textId="77777777" w:rsidTr="00396F46">
        <w:tc>
          <w:tcPr>
            <w:tcW w:w="2515" w:type="dxa"/>
            <w:gridSpan w:val="2"/>
          </w:tcPr>
          <w:p w14:paraId="5E0FCAC0" w14:textId="77777777" w:rsidR="002A33F0" w:rsidRPr="00F61257"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14:paraId="1EE20590" w14:textId="77777777"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14:paraId="5FFC28AC" w14:textId="77777777" w:rsidR="002A33F0" w:rsidRPr="008F3DB7" w:rsidRDefault="002A33F0" w:rsidP="001B4433">
            <w:pPr>
              <w:autoSpaceDE w:val="0"/>
              <w:autoSpaceDN w:val="0"/>
              <w:adjustRightInd w:val="0"/>
              <w:jc w:val="both"/>
              <w:rPr>
                <w:sz w:val="20"/>
                <w:szCs w:val="20"/>
              </w:rPr>
            </w:pPr>
            <w:r w:rsidRPr="008F3DB7">
              <w:rPr>
                <w:sz w:val="20"/>
                <w:szCs w:val="20"/>
              </w:rPr>
              <w:t xml:space="preserve">№ карты:……………………………………………………………………… </w:t>
            </w:r>
          </w:p>
          <w:p w14:paraId="67B133A3" w14:textId="77777777" w:rsidR="002A33F0" w:rsidRPr="008F3DB7" w:rsidRDefault="002A33F0" w:rsidP="001B4433">
            <w:pPr>
              <w:autoSpaceDE w:val="0"/>
              <w:autoSpaceDN w:val="0"/>
              <w:adjustRightInd w:val="0"/>
              <w:jc w:val="both"/>
              <w:rPr>
                <w:sz w:val="20"/>
                <w:szCs w:val="20"/>
              </w:rPr>
            </w:pPr>
            <w:r w:rsidRPr="008F3DB7">
              <w:rPr>
                <w:sz w:val="20"/>
                <w:szCs w:val="20"/>
              </w:rPr>
              <w:t xml:space="preserve">Дата начала срока пребывания:……………………………………………. </w:t>
            </w:r>
          </w:p>
          <w:p w14:paraId="1416D64D" w14:textId="77777777" w:rsidR="002A33F0" w:rsidRPr="008F3DB7" w:rsidRDefault="002A33F0" w:rsidP="001B4433">
            <w:pPr>
              <w:autoSpaceDE w:val="0"/>
              <w:autoSpaceDN w:val="0"/>
              <w:adjustRightInd w:val="0"/>
              <w:jc w:val="both"/>
              <w:rPr>
                <w:sz w:val="20"/>
                <w:szCs w:val="20"/>
              </w:rPr>
            </w:pPr>
            <w:r w:rsidRPr="008F3DB7">
              <w:rPr>
                <w:sz w:val="20"/>
                <w:szCs w:val="20"/>
              </w:rPr>
              <w:t>Дата окончания срока пребывания: ………………………………………..</w:t>
            </w:r>
          </w:p>
          <w:p w14:paraId="4B27F288" w14:textId="77777777" w:rsidR="002A33F0" w:rsidRPr="00827C8F" w:rsidRDefault="002A33F0" w:rsidP="00497A2E">
            <w:pPr>
              <w:pStyle w:val="aa"/>
              <w:spacing w:before="0" w:after="0"/>
              <w:rPr>
                <w:rFonts w:ascii="Times New Roman" w:hAnsi="Times New Roman" w:cs="Times New Roman"/>
                <w:sz w:val="20"/>
                <w:szCs w:val="20"/>
              </w:rPr>
            </w:pPr>
          </w:p>
        </w:tc>
      </w:tr>
      <w:tr w:rsidR="002A33F0" w:rsidRPr="00F15CBF" w14:paraId="22DA044A" w14:textId="77777777" w:rsidTr="00396F46">
        <w:tc>
          <w:tcPr>
            <w:tcW w:w="2515" w:type="dxa"/>
            <w:gridSpan w:val="2"/>
          </w:tcPr>
          <w:p w14:paraId="73EEA82D" w14:textId="77777777" w:rsidR="002A33F0" w:rsidRPr="00F61257" w:rsidRDefault="002A33F0" w:rsidP="00412C00">
            <w:pPr>
              <w:pStyle w:val="aa"/>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14:paraId="25B6B4B8" w14:textId="77777777"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14:paraId="6D3FBFBF" w14:textId="77777777" w:rsidR="002A33F0" w:rsidRPr="00827C8F" w:rsidRDefault="002A33F0" w:rsidP="001B4433"/>
          <w:tbl>
            <w:tblPr>
              <w:tblW w:w="6696" w:type="dxa"/>
              <w:tblLayout w:type="fixed"/>
              <w:tblLook w:val="0000" w:firstRow="0" w:lastRow="0" w:firstColumn="0" w:lastColumn="0" w:noHBand="0" w:noVBand="0"/>
            </w:tblPr>
            <w:tblGrid>
              <w:gridCol w:w="6696"/>
            </w:tblGrid>
            <w:tr w:rsidR="002A33F0" w:rsidRPr="008F3DB7" w14:paraId="3A6159E7" w14:textId="77777777" w:rsidTr="002D428A">
              <w:trPr>
                <w:trHeight w:val="695"/>
              </w:trPr>
              <w:tc>
                <w:tcPr>
                  <w:tcW w:w="6696" w:type="dxa"/>
                  <w:vAlign w:val="center"/>
                </w:tcPr>
                <w:p w14:paraId="41ABF879" w14:textId="77777777" w:rsidR="002A33F0" w:rsidRPr="008F3DB7" w:rsidRDefault="002A33F0" w:rsidP="001B4433">
                  <w:pPr>
                    <w:autoSpaceDE w:val="0"/>
                    <w:autoSpaceDN w:val="0"/>
                    <w:adjustRightInd w:val="0"/>
                    <w:rPr>
                      <w:sz w:val="20"/>
                      <w:szCs w:val="20"/>
                    </w:rPr>
                  </w:pPr>
                  <w:r w:rsidRPr="008F3DB7">
                    <w:rPr>
                      <w:sz w:val="20"/>
                      <w:szCs w:val="20"/>
                    </w:rPr>
                    <w:t>Наименование:………………………………………………………………….</w:t>
                  </w:r>
                </w:p>
                <w:p w14:paraId="7D681DFC" w14:textId="77777777" w:rsidR="002A33F0" w:rsidRPr="008F3DB7" w:rsidRDefault="002A33F0" w:rsidP="001B4433">
                  <w:pPr>
                    <w:autoSpaceDE w:val="0"/>
                    <w:autoSpaceDN w:val="0"/>
                    <w:adjustRightInd w:val="0"/>
                    <w:rPr>
                      <w:sz w:val="20"/>
                      <w:szCs w:val="20"/>
                    </w:rPr>
                  </w:pPr>
                  <w:r w:rsidRPr="008F3DB7">
                    <w:rPr>
                      <w:sz w:val="20"/>
                      <w:szCs w:val="20"/>
                    </w:rPr>
                    <w:t>Серия: ………………… № документа………………………………………..</w:t>
                  </w:r>
                </w:p>
                <w:p w14:paraId="1E533932" w14:textId="77777777" w:rsidR="002A33F0" w:rsidRPr="008F3DB7" w:rsidRDefault="002A33F0" w:rsidP="001B4433">
                  <w:pPr>
                    <w:autoSpaceDE w:val="0"/>
                    <w:autoSpaceDN w:val="0"/>
                    <w:adjustRightInd w:val="0"/>
                    <w:rPr>
                      <w:sz w:val="20"/>
                      <w:szCs w:val="20"/>
                    </w:rPr>
                  </w:pPr>
                  <w:r w:rsidRPr="008F3DB7">
                    <w:rPr>
                      <w:sz w:val="20"/>
                      <w:szCs w:val="20"/>
                    </w:rPr>
                    <w:t>Дата начала срока действия права пребывания:……………………………..</w:t>
                  </w:r>
                </w:p>
                <w:p w14:paraId="79C5F553" w14:textId="77777777" w:rsidR="002A33F0" w:rsidRPr="008F3DB7" w:rsidRDefault="002A33F0" w:rsidP="001B4433">
                  <w:pPr>
                    <w:autoSpaceDE w:val="0"/>
                    <w:autoSpaceDN w:val="0"/>
                    <w:adjustRightInd w:val="0"/>
                  </w:pPr>
                  <w:r w:rsidRPr="008F3DB7">
                    <w:rPr>
                      <w:sz w:val="20"/>
                      <w:szCs w:val="20"/>
                    </w:rPr>
                    <w:t>Дата окончания срока действия права пребывания:…………………………</w:t>
                  </w:r>
                </w:p>
              </w:tc>
            </w:tr>
          </w:tbl>
          <w:p w14:paraId="43C2CA5C"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08259F9B" w14:textId="77777777" w:rsidTr="00396F46">
        <w:tc>
          <w:tcPr>
            <w:tcW w:w="2515" w:type="dxa"/>
            <w:gridSpan w:val="2"/>
            <w:vAlign w:val="center"/>
          </w:tcPr>
          <w:p w14:paraId="20E34EB2" w14:textId="77777777" w:rsidR="002A33F0" w:rsidRPr="00F15CBF"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2"/>
          </w:tcPr>
          <w:p w14:paraId="4B4EC4E6" w14:textId="77777777" w:rsidR="002A33F0" w:rsidRPr="006A60C4" w:rsidRDefault="002A33F0" w:rsidP="006A60C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14:paraId="27E49B46" w14:textId="77777777" w:rsidR="002A33F0" w:rsidRPr="00827C8F" w:rsidRDefault="002A33F0" w:rsidP="006A60C4">
            <w:pPr>
              <w:autoSpaceDE w:val="0"/>
              <w:autoSpaceDN w:val="0"/>
              <w:adjustRightInd w:val="0"/>
            </w:pPr>
            <w:r w:rsidRPr="006A60C4">
              <w:rPr>
                <w:sz w:val="20"/>
                <w:szCs w:val="20"/>
              </w:rPr>
              <w:lastRenderedPageBreak/>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2A33F0" w:rsidRPr="00F15CBF" w14:paraId="172539C9" w14:textId="77777777" w:rsidTr="00396F46">
        <w:tc>
          <w:tcPr>
            <w:tcW w:w="10490" w:type="dxa"/>
            <w:gridSpan w:val="14"/>
            <w:shd w:val="clear" w:color="auto" w:fill="CCFFCC"/>
          </w:tcPr>
          <w:p w14:paraId="2668A240" w14:textId="77777777" w:rsidR="002A33F0" w:rsidRPr="00F15CBF" w:rsidRDefault="002A33F0" w:rsidP="00E65077">
            <w:pPr>
              <w:pStyle w:val="aa"/>
              <w:spacing w:before="0" w:after="0"/>
              <w:rPr>
                <w:b/>
                <w:bCs/>
                <w:sz w:val="20"/>
                <w:szCs w:val="20"/>
              </w:rPr>
            </w:pPr>
            <w:r w:rsidRPr="00F15CBF">
              <w:rPr>
                <w:rFonts w:ascii="Times New Roman" w:hAnsi="Times New Roman" w:cs="Times New Roman"/>
                <w:b/>
                <w:bCs/>
                <w:sz w:val="20"/>
                <w:szCs w:val="20"/>
              </w:rPr>
              <w:lastRenderedPageBreak/>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2A33F0" w:rsidRPr="00F15CBF" w14:paraId="3A6314EA" w14:textId="77777777" w:rsidTr="00396F46">
        <w:tc>
          <w:tcPr>
            <w:tcW w:w="2515" w:type="dxa"/>
            <w:gridSpan w:val="2"/>
          </w:tcPr>
          <w:p w14:paraId="0A2680E8" w14:textId="77777777" w:rsidR="002A33F0" w:rsidRPr="00F15CBF" w:rsidRDefault="002A33F0" w:rsidP="001D25F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sidR="001D25FE">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2"/>
          </w:tcPr>
          <w:p w14:paraId="022BF031" w14:textId="77777777" w:rsidR="00265C1F" w:rsidRDefault="00265C1F"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ОПФ:………………………………………………………………………………………………</w:t>
            </w:r>
          </w:p>
          <w:p w14:paraId="6AAA4C35" w14:textId="77777777" w:rsidR="002A33F0" w:rsidRPr="00265C1F" w:rsidRDefault="001D25FE"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русском языке:……………………………………………</w:t>
            </w:r>
            <w:r>
              <w:rPr>
                <w:rFonts w:ascii="Times New Roman" w:hAnsi="Times New Roman" w:cs="Times New Roman"/>
                <w:sz w:val="20"/>
                <w:szCs w:val="20"/>
              </w:rPr>
              <w:t>….</w:t>
            </w:r>
            <w:r w:rsidR="00265C1F">
              <w:rPr>
                <w:rFonts w:ascii="Times New Roman" w:hAnsi="Times New Roman" w:cs="Times New Roman"/>
                <w:sz w:val="20"/>
                <w:szCs w:val="20"/>
              </w:rPr>
              <w:t>………………</w:t>
            </w:r>
          </w:p>
          <w:p w14:paraId="223A873E" w14:textId="77777777" w:rsidR="00265C1F" w:rsidRPr="00F15CBF" w:rsidRDefault="001D25FE" w:rsidP="001D25FE">
            <w:pPr>
              <w:pStyle w:val="aa"/>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иностранных языках (при наличии)</w:t>
            </w:r>
            <w:r w:rsidR="00265C1F">
              <w:rPr>
                <w:rFonts w:ascii="Times New Roman" w:hAnsi="Times New Roman" w:cs="Times New Roman"/>
                <w:sz w:val="20"/>
                <w:szCs w:val="20"/>
              </w:rPr>
              <w:t>….</w:t>
            </w:r>
            <w:r w:rsidR="00265C1F" w:rsidRPr="00265C1F">
              <w:rPr>
                <w:rFonts w:ascii="Times New Roman" w:hAnsi="Times New Roman" w:cs="Times New Roman"/>
                <w:sz w:val="20"/>
                <w:szCs w:val="20"/>
              </w:rPr>
              <w:t>……</w:t>
            </w:r>
            <w:r>
              <w:rPr>
                <w:rFonts w:ascii="Times New Roman" w:hAnsi="Times New Roman" w:cs="Times New Roman"/>
                <w:sz w:val="20"/>
                <w:szCs w:val="20"/>
              </w:rPr>
              <w:t>………………………………..</w:t>
            </w:r>
          </w:p>
        </w:tc>
      </w:tr>
      <w:tr w:rsidR="00265C1F" w:rsidRPr="00F15CBF" w14:paraId="63F8ABB1" w14:textId="77777777" w:rsidTr="00396F46">
        <w:tc>
          <w:tcPr>
            <w:tcW w:w="2515" w:type="dxa"/>
            <w:gridSpan w:val="2"/>
          </w:tcPr>
          <w:p w14:paraId="0626221D" w14:textId="77777777" w:rsidR="00265C1F" w:rsidRPr="00F15CBF" w:rsidRDefault="00265C1F" w:rsidP="00265C1F">
            <w:pPr>
              <w:pStyle w:val="aa"/>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14:paraId="7FF7627C" w14:textId="77777777" w:rsidR="00265C1F" w:rsidRDefault="00265C1F" w:rsidP="00265C1F">
            <w:pPr>
              <w:pStyle w:val="aa"/>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14:paraId="508A38D7" w14:textId="77777777"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14:paraId="61B36B71" w14:textId="77777777"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14:paraId="3B2DB800" w14:textId="77777777" w:rsidR="00265C1F" w:rsidRPr="00F15CBF" w:rsidRDefault="006806DB" w:rsidP="00265C1F">
            <w:pPr>
              <w:pStyle w:val="aa"/>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r w:rsidR="00265C1F">
              <w:rPr>
                <w:rFonts w:ascii="Times New Roman" w:hAnsi="Times New Roman" w:cs="Times New Roman"/>
                <w:sz w:val="20"/>
                <w:szCs w:val="20"/>
              </w:rPr>
              <w:t>……………………………………………………………..</w:t>
            </w:r>
          </w:p>
        </w:tc>
      </w:tr>
      <w:tr w:rsidR="00265C1F" w:rsidRPr="00F15CBF" w14:paraId="5398CE76" w14:textId="77777777" w:rsidTr="00396F46">
        <w:tc>
          <w:tcPr>
            <w:tcW w:w="2515" w:type="dxa"/>
            <w:gridSpan w:val="2"/>
          </w:tcPr>
          <w:p w14:paraId="55DFA162" w14:textId="77777777" w:rsidR="00265C1F" w:rsidRPr="00F15CBF" w:rsidRDefault="006806DB" w:rsidP="00497A2E">
            <w:pPr>
              <w:pStyle w:val="aa"/>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14:paraId="7F3EFEA5" w14:textId="77777777" w:rsidR="006806DB" w:rsidRPr="006806DB" w:rsidRDefault="006806DB" w:rsidP="006806DB">
            <w:pPr>
              <w:keepNext/>
              <w:jc w:val="both"/>
              <w:rPr>
                <w:sz w:val="20"/>
                <w:szCs w:val="20"/>
              </w:rPr>
            </w:pPr>
            <w:r w:rsidRPr="006806DB">
              <w:rPr>
                <w:sz w:val="20"/>
                <w:szCs w:val="20"/>
              </w:rPr>
              <w:t>Страна:</w:t>
            </w:r>
            <w:r>
              <w:rPr>
                <w:sz w:val="20"/>
                <w:szCs w:val="20"/>
              </w:rPr>
              <w:t>…………………………………………………………………………………………….</w:t>
            </w:r>
            <w:r w:rsidRPr="006806DB">
              <w:rPr>
                <w:sz w:val="20"/>
                <w:szCs w:val="20"/>
              </w:rPr>
              <w:t xml:space="preserve"> </w:t>
            </w:r>
          </w:p>
          <w:p w14:paraId="2EBBFC2D" w14:textId="77777777" w:rsidR="006806DB" w:rsidRPr="006806DB" w:rsidRDefault="006806DB" w:rsidP="006806DB">
            <w:pPr>
              <w:keepNext/>
              <w:jc w:val="both"/>
              <w:rPr>
                <w:sz w:val="20"/>
                <w:szCs w:val="20"/>
              </w:rPr>
            </w:pPr>
            <w:r w:rsidRPr="006806DB">
              <w:rPr>
                <w:sz w:val="20"/>
                <w:szCs w:val="20"/>
              </w:rPr>
              <w:t>Город:</w:t>
            </w:r>
            <w:r>
              <w:rPr>
                <w:sz w:val="20"/>
                <w:szCs w:val="20"/>
              </w:rPr>
              <w:t>……………………………………………………………………………………………..</w:t>
            </w:r>
            <w:r w:rsidRPr="006806DB">
              <w:rPr>
                <w:sz w:val="20"/>
                <w:szCs w:val="20"/>
              </w:rPr>
              <w:t xml:space="preserve"> </w:t>
            </w:r>
          </w:p>
          <w:p w14:paraId="7CC6041D" w14:textId="77777777" w:rsidR="00265C1F" w:rsidRPr="006806DB" w:rsidRDefault="006806DB" w:rsidP="006806DB">
            <w:pPr>
              <w:keepNext/>
              <w:jc w:val="both"/>
              <w:rPr>
                <w:sz w:val="20"/>
                <w:szCs w:val="20"/>
              </w:rPr>
            </w:pPr>
            <w:r w:rsidRPr="006806DB">
              <w:rPr>
                <w:sz w:val="20"/>
                <w:szCs w:val="20"/>
              </w:rPr>
              <w:t xml:space="preserve">Улица, дом, строение, офис: </w:t>
            </w:r>
            <w:r>
              <w:rPr>
                <w:sz w:val="20"/>
                <w:szCs w:val="20"/>
              </w:rPr>
              <w:t>……………………………………………………………………</w:t>
            </w:r>
          </w:p>
        </w:tc>
      </w:tr>
      <w:tr w:rsidR="006806DB" w:rsidRPr="00F15CBF" w14:paraId="279F79E5" w14:textId="77777777" w:rsidTr="006806DB">
        <w:trPr>
          <w:trHeight w:val="603"/>
        </w:trPr>
        <w:tc>
          <w:tcPr>
            <w:tcW w:w="2515" w:type="dxa"/>
            <w:gridSpan w:val="2"/>
            <w:vMerge w:val="restart"/>
          </w:tcPr>
          <w:p w14:paraId="28355D82" w14:textId="77777777" w:rsidR="006806DB" w:rsidRPr="00F15CBF" w:rsidRDefault="006806DB" w:rsidP="006806DB">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14:paraId="2251197F" w14:textId="77777777" w:rsidR="006806DB" w:rsidRPr="006806DB" w:rsidRDefault="001D731D"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6806DB">
                  <w:rPr>
                    <w:rFonts w:ascii="MS Gothic" w:eastAsia="MS Gothic" w:hAnsi="MS Gothic" w:hint="eastAsia"/>
                    <w:bCs/>
                    <w:sz w:val="20"/>
                    <w:szCs w:val="20"/>
                  </w:rPr>
                  <w:t>☐</w:t>
                </w:r>
              </w:sdtContent>
            </w:sdt>
            <w:r w:rsidR="006806DB" w:rsidRPr="006806DB">
              <w:rPr>
                <w:b/>
                <w:bCs/>
                <w:sz w:val="20"/>
                <w:szCs w:val="20"/>
              </w:rPr>
              <w:t xml:space="preserve"> </w:t>
            </w:r>
            <w:r w:rsidR="006806DB" w:rsidRPr="006806DB">
              <w:rPr>
                <w:bCs/>
                <w:sz w:val="20"/>
                <w:szCs w:val="20"/>
              </w:rPr>
              <w:t>Деятельность, подлежащая лицензированию, не осуществляется</w:t>
            </w:r>
          </w:p>
          <w:p w14:paraId="1C4BEBBD" w14:textId="77777777" w:rsidR="006806DB" w:rsidRPr="00F15CBF" w:rsidRDefault="001D731D"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6806DB">
                  <w:rPr>
                    <w:rFonts w:ascii="MS Mincho" w:eastAsia="MS Mincho" w:hAnsi="MS Mincho" w:cs="MS Mincho" w:hint="eastAsia"/>
                    <w:sz w:val="20"/>
                    <w:szCs w:val="20"/>
                  </w:rPr>
                  <w:t>☐</w:t>
                </w:r>
              </w:sdtContent>
            </w:sdt>
            <w:r w:rsidR="006806DB" w:rsidRPr="006806DB">
              <w:rPr>
                <w:rFonts w:ascii="Times New Roman" w:hAnsi="Times New Roman" w:cs="Times New Roman"/>
                <w:sz w:val="20"/>
                <w:szCs w:val="20"/>
              </w:rPr>
              <w:t xml:space="preserve"> Да, имеются (если да, то укажите):</w:t>
            </w:r>
          </w:p>
        </w:tc>
      </w:tr>
      <w:tr w:rsidR="006806DB" w:rsidRPr="00F15CBF" w14:paraId="450FFE7C" w14:textId="77777777" w:rsidTr="006806DB">
        <w:trPr>
          <w:trHeight w:val="134"/>
        </w:trPr>
        <w:tc>
          <w:tcPr>
            <w:tcW w:w="2515" w:type="dxa"/>
            <w:gridSpan w:val="2"/>
            <w:vMerge/>
          </w:tcPr>
          <w:p w14:paraId="2C13FD91" w14:textId="77777777" w:rsidR="006806DB" w:rsidRDefault="006806DB" w:rsidP="006806DB">
            <w:pPr>
              <w:keepNext/>
              <w:tabs>
                <w:tab w:val="left" w:pos="318"/>
                <w:tab w:val="left" w:pos="672"/>
              </w:tabs>
              <w:contextualSpacing/>
              <w:jc w:val="both"/>
              <w:rPr>
                <w:sz w:val="20"/>
                <w:szCs w:val="20"/>
              </w:rPr>
            </w:pPr>
          </w:p>
        </w:tc>
        <w:tc>
          <w:tcPr>
            <w:tcW w:w="3416" w:type="dxa"/>
            <w:gridSpan w:val="5"/>
          </w:tcPr>
          <w:p w14:paraId="15F36012" w14:textId="77777777" w:rsidR="006806DB" w:rsidRPr="00291205" w:rsidRDefault="006806DB"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14:paraId="34B95573" w14:textId="77777777" w:rsidR="006806DB" w:rsidRPr="006806DB" w:rsidRDefault="006806DB" w:rsidP="006806DB">
            <w:pPr>
              <w:pStyle w:val="aa"/>
              <w:spacing w:before="0" w:after="0"/>
              <w:rPr>
                <w:bCs/>
                <w:sz w:val="20"/>
                <w:szCs w:val="20"/>
              </w:rPr>
            </w:pPr>
          </w:p>
        </w:tc>
      </w:tr>
      <w:tr w:rsidR="006806DB" w:rsidRPr="00F15CBF" w14:paraId="7594BE74" w14:textId="77777777" w:rsidTr="006806DB">
        <w:trPr>
          <w:trHeight w:val="217"/>
        </w:trPr>
        <w:tc>
          <w:tcPr>
            <w:tcW w:w="2515" w:type="dxa"/>
            <w:gridSpan w:val="2"/>
            <w:vMerge/>
          </w:tcPr>
          <w:p w14:paraId="11A2AF7F" w14:textId="77777777" w:rsidR="006806DB" w:rsidRDefault="006806DB" w:rsidP="006806DB">
            <w:pPr>
              <w:keepNext/>
              <w:tabs>
                <w:tab w:val="left" w:pos="318"/>
                <w:tab w:val="left" w:pos="672"/>
              </w:tabs>
              <w:contextualSpacing/>
              <w:jc w:val="both"/>
              <w:rPr>
                <w:sz w:val="20"/>
                <w:szCs w:val="20"/>
              </w:rPr>
            </w:pPr>
          </w:p>
        </w:tc>
        <w:tc>
          <w:tcPr>
            <w:tcW w:w="3416" w:type="dxa"/>
            <w:gridSpan w:val="5"/>
          </w:tcPr>
          <w:p w14:paraId="29334373" w14:textId="77777777" w:rsidR="006806DB" w:rsidRPr="00291205" w:rsidRDefault="006806DB" w:rsidP="006806DB">
            <w:pPr>
              <w:keepNext/>
              <w:tabs>
                <w:tab w:val="left" w:pos="318"/>
                <w:tab w:val="left" w:pos="672"/>
              </w:tabs>
              <w:contextualSpacing/>
              <w:jc w:val="both"/>
              <w:rPr>
                <w:sz w:val="20"/>
                <w:szCs w:val="20"/>
              </w:rPr>
            </w:pPr>
            <w:r w:rsidRPr="00291205">
              <w:rPr>
                <w:sz w:val="20"/>
                <w:szCs w:val="20"/>
              </w:rPr>
              <w:t xml:space="preserve">Перечень видов </w:t>
            </w:r>
          </w:p>
          <w:p w14:paraId="2EAF61FA" w14:textId="77777777" w:rsidR="006806DB" w:rsidRDefault="006806DB"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14:paraId="194E8D70" w14:textId="77777777" w:rsidR="006806DB" w:rsidRDefault="006806DB" w:rsidP="006806DB">
            <w:pPr>
              <w:pStyle w:val="aa"/>
              <w:spacing w:before="0" w:after="0"/>
              <w:rPr>
                <w:bCs/>
                <w:sz w:val="20"/>
                <w:szCs w:val="20"/>
              </w:rPr>
            </w:pPr>
          </w:p>
        </w:tc>
      </w:tr>
      <w:tr w:rsidR="006806DB" w:rsidRPr="00F15CBF" w14:paraId="30554186" w14:textId="77777777" w:rsidTr="006806DB">
        <w:trPr>
          <w:trHeight w:val="185"/>
        </w:trPr>
        <w:tc>
          <w:tcPr>
            <w:tcW w:w="2515" w:type="dxa"/>
            <w:gridSpan w:val="2"/>
            <w:vMerge/>
          </w:tcPr>
          <w:p w14:paraId="665B4DE4" w14:textId="77777777" w:rsidR="006806DB" w:rsidRDefault="006806DB" w:rsidP="006806DB">
            <w:pPr>
              <w:keepNext/>
              <w:tabs>
                <w:tab w:val="left" w:pos="318"/>
                <w:tab w:val="left" w:pos="672"/>
              </w:tabs>
              <w:contextualSpacing/>
              <w:jc w:val="both"/>
              <w:rPr>
                <w:sz w:val="20"/>
                <w:szCs w:val="20"/>
              </w:rPr>
            </w:pPr>
          </w:p>
        </w:tc>
        <w:tc>
          <w:tcPr>
            <w:tcW w:w="3416" w:type="dxa"/>
            <w:gridSpan w:val="5"/>
          </w:tcPr>
          <w:p w14:paraId="57C81771" w14:textId="77777777" w:rsidR="006806DB" w:rsidRDefault="00291205"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14:paraId="32382E4E" w14:textId="77777777" w:rsidR="006806DB" w:rsidRDefault="006806DB" w:rsidP="006806DB">
            <w:pPr>
              <w:pStyle w:val="aa"/>
              <w:spacing w:before="0" w:after="0"/>
              <w:rPr>
                <w:bCs/>
                <w:sz w:val="20"/>
                <w:szCs w:val="20"/>
              </w:rPr>
            </w:pPr>
          </w:p>
        </w:tc>
      </w:tr>
      <w:tr w:rsidR="00291205" w:rsidRPr="00F15CBF" w14:paraId="2E2EF314" w14:textId="77777777" w:rsidTr="006806DB">
        <w:trPr>
          <w:trHeight w:val="185"/>
        </w:trPr>
        <w:tc>
          <w:tcPr>
            <w:tcW w:w="2515" w:type="dxa"/>
            <w:gridSpan w:val="2"/>
            <w:vMerge/>
          </w:tcPr>
          <w:p w14:paraId="51BF8DB1" w14:textId="77777777" w:rsidR="00291205" w:rsidRDefault="00291205" w:rsidP="006806DB">
            <w:pPr>
              <w:keepNext/>
              <w:tabs>
                <w:tab w:val="left" w:pos="318"/>
                <w:tab w:val="left" w:pos="672"/>
              </w:tabs>
              <w:contextualSpacing/>
              <w:jc w:val="both"/>
              <w:rPr>
                <w:sz w:val="20"/>
                <w:szCs w:val="20"/>
              </w:rPr>
            </w:pPr>
          </w:p>
        </w:tc>
        <w:tc>
          <w:tcPr>
            <w:tcW w:w="3416" w:type="dxa"/>
            <w:gridSpan w:val="5"/>
          </w:tcPr>
          <w:p w14:paraId="3CAB9B3D" w14:textId="77777777" w:rsidR="00291205"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14:paraId="1E6F4822" w14:textId="77777777" w:rsidR="00291205" w:rsidRDefault="00291205" w:rsidP="006806DB">
            <w:pPr>
              <w:pStyle w:val="aa"/>
              <w:spacing w:before="0" w:after="0"/>
              <w:rPr>
                <w:bCs/>
                <w:sz w:val="20"/>
                <w:szCs w:val="20"/>
              </w:rPr>
            </w:pPr>
          </w:p>
        </w:tc>
      </w:tr>
      <w:tr w:rsidR="006806DB" w:rsidRPr="00F15CBF" w14:paraId="3AFB4117" w14:textId="77777777" w:rsidTr="006806DB">
        <w:trPr>
          <w:trHeight w:val="185"/>
        </w:trPr>
        <w:tc>
          <w:tcPr>
            <w:tcW w:w="2515" w:type="dxa"/>
            <w:gridSpan w:val="2"/>
            <w:vMerge/>
          </w:tcPr>
          <w:p w14:paraId="5A301EFB" w14:textId="77777777" w:rsidR="006806DB" w:rsidRDefault="006806DB" w:rsidP="006806DB">
            <w:pPr>
              <w:keepNext/>
              <w:tabs>
                <w:tab w:val="left" w:pos="318"/>
                <w:tab w:val="left" w:pos="672"/>
              </w:tabs>
              <w:contextualSpacing/>
              <w:jc w:val="both"/>
              <w:rPr>
                <w:sz w:val="20"/>
                <w:szCs w:val="20"/>
              </w:rPr>
            </w:pPr>
          </w:p>
        </w:tc>
        <w:tc>
          <w:tcPr>
            <w:tcW w:w="3416" w:type="dxa"/>
            <w:gridSpan w:val="5"/>
          </w:tcPr>
          <w:p w14:paraId="03215F6D" w14:textId="77777777" w:rsidR="006806DB"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14:paraId="32567CB7" w14:textId="77777777" w:rsidR="006806DB" w:rsidRDefault="006806DB" w:rsidP="006806DB">
            <w:pPr>
              <w:pStyle w:val="aa"/>
              <w:spacing w:before="0" w:after="0"/>
              <w:rPr>
                <w:bCs/>
                <w:sz w:val="20"/>
                <w:szCs w:val="20"/>
              </w:rPr>
            </w:pPr>
          </w:p>
        </w:tc>
      </w:tr>
      <w:tr w:rsidR="002A33F0" w:rsidRPr="00F15CBF" w14:paraId="4EDCD500" w14:textId="77777777" w:rsidTr="00396F46">
        <w:tc>
          <w:tcPr>
            <w:tcW w:w="2515" w:type="dxa"/>
            <w:gridSpan w:val="2"/>
          </w:tcPr>
          <w:p w14:paraId="53FCDA35"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14:paraId="264C0EB4" w14:textId="77777777" w:rsidR="002A33F0" w:rsidRPr="00F15CBF" w:rsidRDefault="002A33F0" w:rsidP="00497A2E">
            <w:pPr>
              <w:pStyle w:val="aa"/>
              <w:spacing w:before="0" w:after="0"/>
              <w:rPr>
                <w:rFonts w:ascii="Times New Roman" w:hAnsi="Times New Roman" w:cs="Times New Roman"/>
                <w:i/>
                <w:sz w:val="20"/>
                <w:szCs w:val="20"/>
              </w:rPr>
            </w:pPr>
          </w:p>
        </w:tc>
      </w:tr>
      <w:tr w:rsidR="00291205" w:rsidRPr="00F15CBF" w14:paraId="7BD84B01" w14:textId="77777777" w:rsidTr="00396F46">
        <w:tc>
          <w:tcPr>
            <w:tcW w:w="2515" w:type="dxa"/>
            <w:gridSpan w:val="2"/>
          </w:tcPr>
          <w:p w14:paraId="08E43107" w14:textId="77777777" w:rsidR="00291205" w:rsidRDefault="00291205" w:rsidP="00291205">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14:paraId="35398CB8" w14:textId="77777777" w:rsidR="00291205" w:rsidRPr="00F15CBF" w:rsidRDefault="00291205" w:rsidP="00497A2E">
            <w:pPr>
              <w:pStyle w:val="aa"/>
              <w:spacing w:before="0" w:after="0"/>
              <w:rPr>
                <w:rFonts w:ascii="Times New Roman" w:hAnsi="Times New Roman" w:cs="Times New Roman"/>
                <w:i/>
                <w:sz w:val="20"/>
                <w:szCs w:val="20"/>
              </w:rPr>
            </w:pPr>
          </w:p>
        </w:tc>
      </w:tr>
      <w:tr w:rsidR="00291205" w:rsidRPr="00F15CBF" w14:paraId="3CACF52D" w14:textId="77777777" w:rsidTr="00396F46">
        <w:tc>
          <w:tcPr>
            <w:tcW w:w="2515" w:type="dxa"/>
            <w:gridSpan w:val="2"/>
          </w:tcPr>
          <w:p w14:paraId="33C24F3D" w14:textId="77777777" w:rsidR="00291205" w:rsidRPr="00F15CBF" w:rsidRDefault="00291205" w:rsidP="00497A2E">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14:paraId="4066A3F6" w14:textId="77777777" w:rsidR="00291205" w:rsidRPr="00F15CBF" w:rsidRDefault="00291205" w:rsidP="00497A2E">
            <w:pPr>
              <w:pStyle w:val="aa"/>
              <w:spacing w:before="0" w:after="0"/>
              <w:rPr>
                <w:rFonts w:ascii="Times New Roman" w:hAnsi="Times New Roman" w:cs="Times New Roman"/>
                <w:i/>
                <w:sz w:val="20"/>
                <w:szCs w:val="20"/>
              </w:rPr>
            </w:pPr>
          </w:p>
        </w:tc>
      </w:tr>
      <w:tr w:rsidR="00291205" w:rsidRPr="00F15CBF" w14:paraId="3C9A93AD" w14:textId="77777777" w:rsidTr="00396F46">
        <w:tc>
          <w:tcPr>
            <w:tcW w:w="2515" w:type="dxa"/>
            <w:gridSpan w:val="2"/>
          </w:tcPr>
          <w:p w14:paraId="52468CE6" w14:textId="77777777" w:rsidR="00291205" w:rsidRPr="00F15CBF" w:rsidRDefault="00291205" w:rsidP="00291205">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sidR="001D25FE">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14:paraId="77982D51" w14:textId="77777777"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sidRPr="00291205">
              <w:rPr>
                <w:rFonts w:ascii="Times New Roman" w:hAnsi="Times New Roman" w:cs="Times New Roman"/>
                <w:sz w:val="20"/>
                <w:szCs w:val="20"/>
              </w:rPr>
              <w:t>омер телефона:……………………………………………………………</w:t>
            </w:r>
            <w:r w:rsidR="00291205">
              <w:rPr>
                <w:rFonts w:ascii="Times New Roman" w:hAnsi="Times New Roman" w:cs="Times New Roman"/>
                <w:sz w:val="20"/>
                <w:szCs w:val="20"/>
              </w:rPr>
              <w:t>…………………….</w:t>
            </w:r>
          </w:p>
          <w:p w14:paraId="240F6D7F" w14:textId="77777777"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Pr>
                <w:rFonts w:ascii="Times New Roman" w:hAnsi="Times New Roman" w:cs="Times New Roman"/>
                <w:sz w:val="20"/>
                <w:szCs w:val="20"/>
              </w:rPr>
              <w:t>омер факса:……………………………………………………………………………………..</w:t>
            </w:r>
          </w:p>
          <w:p w14:paraId="7EE8585B" w14:textId="77777777"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А</w:t>
            </w:r>
            <w:r w:rsidR="00291205">
              <w:rPr>
                <w:rFonts w:ascii="Times New Roman" w:hAnsi="Times New Roman" w:cs="Times New Roman"/>
                <w:sz w:val="20"/>
                <w:szCs w:val="20"/>
              </w:rPr>
              <w:t>дрес электронной почты:………………………………………………………………………</w:t>
            </w:r>
          </w:p>
          <w:p w14:paraId="3292963E" w14:textId="77777777" w:rsidR="00291205" w:rsidRPr="00F15CBF" w:rsidRDefault="00895D5D" w:rsidP="00497A2E">
            <w:pPr>
              <w:pStyle w:val="aa"/>
              <w:spacing w:before="0" w:after="0"/>
              <w:rPr>
                <w:rFonts w:ascii="Times New Roman" w:hAnsi="Times New Roman" w:cs="Times New Roman"/>
                <w:i/>
                <w:sz w:val="20"/>
                <w:szCs w:val="20"/>
              </w:rPr>
            </w:pPr>
            <w:r>
              <w:rPr>
                <w:rFonts w:ascii="Times New Roman" w:hAnsi="Times New Roman" w:cs="Times New Roman"/>
                <w:sz w:val="20"/>
                <w:szCs w:val="20"/>
              </w:rPr>
              <w:t>П</w:t>
            </w:r>
            <w:r w:rsidR="00291205">
              <w:rPr>
                <w:rFonts w:ascii="Times New Roman" w:hAnsi="Times New Roman" w:cs="Times New Roman"/>
                <w:sz w:val="20"/>
                <w:szCs w:val="20"/>
              </w:rPr>
              <w:t>очтовый адрес (при наличии):…………………………………………………………………</w:t>
            </w:r>
          </w:p>
        </w:tc>
      </w:tr>
      <w:tr w:rsidR="002A33F0" w:rsidRPr="00F15CBF" w14:paraId="7C44A7AC" w14:textId="77777777" w:rsidTr="00396F46">
        <w:tc>
          <w:tcPr>
            <w:tcW w:w="2515" w:type="dxa"/>
            <w:gridSpan w:val="2"/>
          </w:tcPr>
          <w:p w14:paraId="112034CF"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14:paraId="1B969E53" w14:textId="77777777" w:rsidR="002A33F0" w:rsidRPr="00F15CBF" w:rsidRDefault="002A33F0" w:rsidP="00497A2E">
            <w:pPr>
              <w:pStyle w:val="aa"/>
              <w:spacing w:before="0" w:after="0"/>
              <w:rPr>
                <w:rFonts w:ascii="Times New Roman" w:hAnsi="Times New Roman" w:cs="Times New Roman"/>
                <w:i/>
                <w:sz w:val="20"/>
                <w:szCs w:val="20"/>
              </w:rPr>
            </w:pPr>
          </w:p>
        </w:tc>
      </w:tr>
      <w:tr w:rsidR="001D25FE" w:rsidRPr="00F15CBF" w14:paraId="148316DF" w14:textId="77777777" w:rsidTr="00895D5D">
        <w:trPr>
          <w:trHeight w:val="268"/>
        </w:trPr>
        <w:tc>
          <w:tcPr>
            <w:tcW w:w="2515" w:type="dxa"/>
            <w:gridSpan w:val="2"/>
            <w:vMerge w:val="restart"/>
          </w:tcPr>
          <w:p w14:paraId="70E1634C" w14:textId="77777777" w:rsidR="001D25FE" w:rsidRPr="00291205" w:rsidRDefault="001D25FE" w:rsidP="001D25FE">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14:paraId="11AB5785" w14:textId="77777777"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sidR="00895D5D">
              <w:rPr>
                <w:rFonts w:ascii="Times New Roman" w:hAnsi="Times New Roman" w:cs="Times New Roman"/>
                <w:sz w:val="20"/>
                <w:szCs w:val="20"/>
              </w:rPr>
              <w:t>:</w:t>
            </w:r>
          </w:p>
        </w:tc>
        <w:tc>
          <w:tcPr>
            <w:tcW w:w="3827" w:type="dxa"/>
            <w:gridSpan w:val="6"/>
          </w:tcPr>
          <w:p w14:paraId="754934FF" w14:textId="77777777" w:rsidR="001D25FE" w:rsidRPr="00F15CBF" w:rsidRDefault="001D25FE" w:rsidP="00497A2E">
            <w:pPr>
              <w:pStyle w:val="aa"/>
              <w:spacing w:before="0" w:after="0"/>
              <w:rPr>
                <w:rFonts w:ascii="Times New Roman" w:hAnsi="Times New Roman" w:cs="Times New Roman"/>
                <w:i/>
                <w:sz w:val="20"/>
                <w:szCs w:val="20"/>
              </w:rPr>
            </w:pPr>
          </w:p>
        </w:tc>
      </w:tr>
      <w:tr w:rsidR="001D25FE" w:rsidRPr="00F15CBF" w14:paraId="34D5C313" w14:textId="77777777" w:rsidTr="00895D5D">
        <w:trPr>
          <w:trHeight w:val="268"/>
        </w:trPr>
        <w:tc>
          <w:tcPr>
            <w:tcW w:w="2515" w:type="dxa"/>
            <w:gridSpan w:val="2"/>
            <w:vMerge/>
          </w:tcPr>
          <w:p w14:paraId="041122C9" w14:textId="77777777"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14:paraId="20702E39" w14:textId="77777777"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sidR="00895D5D">
              <w:rPr>
                <w:rFonts w:ascii="Times New Roman" w:hAnsi="Times New Roman" w:cs="Times New Roman"/>
                <w:sz w:val="20"/>
                <w:szCs w:val="20"/>
              </w:rPr>
              <w:t>:</w:t>
            </w:r>
          </w:p>
        </w:tc>
        <w:tc>
          <w:tcPr>
            <w:tcW w:w="3827" w:type="dxa"/>
            <w:gridSpan w:val="6"/>
          </w:tcPr>
          <w:p w14:paraId="0AA9F2D6" w14:textId="77777777" w:rsidR="001D25FE" w:rsidRPr="00F15CBF" w:rsidRDefault="001D25FE" w:rsidP="00497A2E">
            <w:pPr>
              <w:pStyle w:val="aa"/>
              <w:spacing w:before="0" w:after="0"/>
              <w:rPr>
                <w:rFonts w:ascii="Times New Roman" w:hAnsi="Times New Roman" w:cs="Times New Roman"/>
                <w:i/>
                <w:sz w:val="20"/>
                <w:szCs w:val="20"/>
              </w:rPr>
            </w:pPr>
          </w:p>
        </w:tc>
      </w:tr>
      <w:tr w:rsidR="001D25FE" w:rsidRPr="00F15CBF" w14:paraId="5BC6D433" w14:textId="77777777" w:rsidTr="00895D5D">
        <w:trPr>
          <w:trHeight w:val="268"/>
        </w:trPr>
        <w:tc>
          <w:tcPr>
            <w:tcW w:w="2515" w:type="dxa"/>
            <w:gridSpan w:val="2"/>
            <w:vMerge/>
          </w:tcPr>
          <w:p w14:paraId="07A986BF" w14:textId="77777777"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14:paraId="0DA314DF" w14:textId="77777777"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sidR="00895D5D">
              <w:rPr>
                <w:rFonts w:ascii="Times New Roman" w:hAnsi="Times New Roman" w:cs="Times New Roman"/>
                <w:sz w:val="20"/>
                <w:szCs w:val="20"/>
              </w:rPr>
              <w:t>:</w:t>
            </w:r>
          </w:p>
        </w:tc>
        <w:tc>
          <w:tcPr>
            <w:tcW w:w="3827" w:type="dxa"/>
            <w:gridSpan w:val="6"/>
          </w:tcPr>
          <w:p w14:paraId="44646D6D" w14:textId="77777777" w:rsidR="001D25FE" w:rsidRPr="00F15CBF" w:rsidRDefault="001D25FE" w:rsidP="00497A2E">
            <w:pPr>
              <w:pStyle w:val="aa"/>
              <w:spacing w:before="0" w:after="0"/>
              <w:rPr>
                <w:rFonts w:ascii="Times New Roman" w:hAnsi="Times New Roman" w:cs="Times New Roman"/>
                <w:i/>
                <w:sz w:val="20"/>
                <w:szCs w:val="20"/>
              </w:rPr>
            </w:pPr>
          </w:p>
        </w:tc>
      </w:tr>
      <w:tr w:rsidR="001D25FE" w:rsidRPr="00F15CBF" w14:paraId="5EECD6CF" w14:textId="77777777" w:rsidTr="00895D5D">
        <w:trPr>
          <w:trHeight w:val="234"/>
        </w:trPr>
        <w:tc>
          <w:tcPr>
            <w:tcW w:w="2515" w:type="dxa"/>
            <w:gridSpan w:val="2"/>
            <w:vMerge/>
          </w:tcPr>
          <w:p w14:paraId="75C78E0D" w14:textId="77777777"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14:paraId="03A18DA6" w14:textId="77777777"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sidR="00895D5D">
              <w:rPr>
                <w:rFonts w:ascii="Times New Roman" w:hAnsi="Times New Roman" w:cs="Times New Roman"/>
                <w:sz w:val="20"/>
                <w:szCs w:val="20"/>
              </w:rPr>
              <w:t>:</w:t>
            </w:r>
          </w:p>
        </w:tc>
        <w:tc>
          <w:tcPr>
            <w:tcW w:w="3827" w:type="dxa"/>
            <w:gridSpan w:val="6"/>
          </w:tcPr>
          <w:p w14:paraId="67C3D5C5" w14:textId="77777777" w:rsidR="001D25FE" w:rsidRPr="00F15CBF" w:rsidRDefault="001D25FE" w:rsidP="00497A2E">
            <w:pPr>
              <w:pStyle w:val="aa"/>
              <w:spacing w:before="0" w:after="0"/>
              <w:rPr>
                <w:rFonts w:ascii="Times New Roman" w:hAnsi="Times New Roman" w:cs="Times New Roman"/>
                <w:i/>
                <w:sz w:val="20"/>
                <w:szCs w:val="20"/>
              </w:rPr>
            </w:pPr>
          </w:p>
        </w:tc>
      </w:tr>
      <w:tr w:rsidR="002A33F0" w:rsidRPr="00F15CBF" w14:paraId="76F7EA41" w14:textId="77777777" w:rsidTr="00396F46">
        <w:tc>
          <w:tcPr>
            <w:tcW w:w="2515" w:type="dxa"/>
            <w:gridSpan w:val="2"/>
          </w:tcPr>
          <w:p w14:paraId="3EF9A0C9"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14:paraId="099A13D8"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64908053" w14:textId="77777777" w:rsidTr="00396F46">
        <w:tc>
          <w:tcPr>
            <w:tcW w:w="2515" w:type="dxa"/>
            <w:gridSpan w:val="2"/>
          </w:tcPr>
          <w:p w14:paraId="1FE2C6F0"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14:paraId="59F69A76"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43678858" w14:textId="77777777" w:rsidTr="00396F46">
        <w:tc>
          <w:tcPr>
            <w:tcW w:w="2515" w:type="dxa"/>
            <w:gridSpan w:val="2"/>
          </w:tcPr>
          <w:p w14:paraId="1697D9BB" w14:textId="77777777" w:rsidR="002A33F0" w:rsidRPr="00640614" w:rsidRDefault="002A33F0" w:rsidP="00D63827">
            <w:pPr>
              <w:pStyle w:val="aa"/>
              <w:spacing w:before="0" w:after="0"/>
              <w:rPr>
                <w:rFonts w:ascii="Times New Roman" w:hAnsi="Times New Roman" w:cs="Times New Roman"/>
                <w:sz w:val="20"/>
                <w:szCs w:val="20"/>
              </w:rPr>
            </w:pPr>
            <w:r w:rsidRPr="00640614">
              <w:rPr>
                <w:rFonts w:ascii="Times New Roman" w:hAnsi="Times New Roman" w:cs="Times New Roman"/>
                <w:bCs/>
                <w:sz w:val="20"/>
                <w:szCs w:val="20"/>
              </w:rPr>
              <w:t xml:space="preserve">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w:t>
            </w:r>
            <w:r w:rsidRPr="00640614">
              <w:rPr>
                <w:rFonts w:ascii="Times New Roman" w:hAnsi="Times New Roman" w:cs="Times New Roman"/>
                <w:bCs/>
                <w:sz w:val="20"/>
                <w:szCs w:val="20"/>
              </w:rPr>
              <w:lastRenderedPageBreak/>
              <w:t>номер налогоплательщика (при его наличии).</w:t>
            </w:r>
          </w:p>
        </w:tc>
        <w:tc>
          <w:tcPr>
            <w:tcW w:w="7975" w:type="dxa"/>
            <w:gridSpan w:val="12"/>
          </w:tcPr>
          <w:p w14:paraId="5A888BC9"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2336148E" w14:textId="77777777" w:rsidTr="00396F46">
        <w:tc>
          <w:tcPr>
            <w:tcW w:w="10490" w:type="dxa"/>
            <w:gridSpan w:val="14"/>
            <w:shd w:val="clear" w:color="auto" w:fill="CCFFCC"/>
          </w:tcPr>
          <w:p w14:paraId="75E66824" w14:textId="77777777" w:rsidR="002A33F0" w:rsidRPr="00F15CBF" w:rsidRDefault="002A33F0" w:rsidP="00827C8F">
            <w:pPr>
              <w:pStyle w:val="aa"/>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2A33F0" w:rsidRPr="00F15CBF" w14:paraId="39DB64FC" w14:textId="77777777" w:rsidTr="00396F46">
        <w:tc>
          <w:tcPr>
            <w:tcW w:w="2515" w:type="dxa"/>
            <w:gridSpan w:val="2"/>
            <w:shd w:val="clear" w:color="auto" w:fill="FFFFFF"/>
          </w:tcPr>
          <w:p w14:paraId="6CBF5F94" w14:textId="77777777" w:rsidR="002A33F0" w:rsidRPr="00F15CBF" w:rsidRDefault="002A33F0" w:rsidP="008C5DF0">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14:paraId="04C2A25C" w14:textId="77777777" w:rsidR="002A33F0" w:rsidRPr="00F15CBF" w:rsidRDefault="002A33F0" w:rsidP="00497A2E">
            <w:pPr>
              <w:pStyle w:val="aa"/>
              <w:spacing w:before="0" w:after="0"/>
              <w:rPr>
                <w:rFonts w:ascii="Times New Roman" w:hAnsi="Times New Roman" w:cs="Times New Roman"/>
                <w:i/>
                <w:sz w:val="20"/>
                <w:szCs w:val="20"/>
              </w:rPr>
            </w:pPr>
          </w:p>
        </w:tc>
      </w:tr>
      <w:tr w:rsidR="002A33F0" w:rsidRPr="00F15CBF" w14:paraId="018358E9" w14:textId="77777777" w:rsidTr="00396F46">
        <w:tc>
          <w:tcPr>
            <w:tcW w:w="10490" w:type="dxa"/>
            <w:gridSpan w:val="14"/>
            <w:shd w:val="clear" w:color="auto" w:fill="CCFFCC"/>
          </w:tcPr>
          <w:p w14:paraId="30BDEEEA" w14:textId="77777777"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2A33F0" w:rsidRPr="00F15CBF" w14:paraId="5B4DBDDB" w14:textId="77777777" w:rsidTr="00396F46">
        <w:tc>
          <w:tcPr>
            <w:tcW w:w="2515" w:type="dxa"/>
            <w:gridSpan w:val="2"/>
          </w:tcPr>
          <w:p w14:paraId="26F68437"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14:paraId="5A3AF3D8"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0" w:type="dxa"/>
            <w:gridSpan w:val="11"/>
          </w:tcPr>
          <w:p w14:paraId="22A97DD9"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2A33F0" w:rsidRPr="00F15CBF" w14:paraId="1964F3E3" w14:textId="77777777" w:rsidTr="00396F46">
        <w:tc>
          <w:tcPr>
            <w:tcW w:w="7088" w:type="dxa"/>
            <w:gridSpan w:val="9"/>
            <w:shd w:val="clear" w:color="auto" w:fill="CCFFCC"/>
          </w:tcPr>
          <w:p w14:paraId="50795419" w14:textId="77777777" w:rsidR="002A33F0" w:rsidRPr="00F15CBF" w:rsidRDefault="002A33F0" w:rsidP="00E65077">
            <w:pPr>
              <w:pStyle w:val="a9"/>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14:paraId="599C1F3E" w14:textId="77777777" w:rsidR="002A33F0" w:rsidRPr="00F15CBF" w:rsidRDefault="002A33F0" w:rsidP="00D25CDC">
            <w:pPr>
              <w:rPr>
                <w:sz w:val="20"/>
                <w:szCs w:val="20"/>
              </w:rPr>
            </w:pPr>
            <w:r>
              <w:rPr>
                <w:noProof/>
              </w:rPr>
              <mc:AlternateContent>
                <mc:Choice Requires="wps">
                  <w:drawing>
                    <wp:anchor distT="0" distB="0" distL="114300" distR="114300" simplePos="0" relativeHeight="251641856" behindDoc="0" locked="0" layoutInCell="1" allowOverlap="1" wp14:anchorId="6D6F6734" wp14:editId="65D7186B">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6357" id="Прямоугольник 7" o:spid="_x0000_s1026" style="position:absolute;margin-left:3.2pt;margin-top:4.95pt;width:11.8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14:paraId="55677765" w14:textId="77777777" w:rsidR="002A33F0" w:rsidRDefault="002A33F0" w:rsidP="00D8178E">
            <w:pPr>
              <w:rPr>
                <w:sz w:val="20"/>
                <w:szCs w:val="20"/>
              </w:rPr>
            </w:pPr>
            <w:r>
              <w:rPr>
                <w:sz w:val="20"/>
                <w:szCs w:val="20"/>
              </w:rPr>
              <w:t xml:space="preserve">              </w:t>
            </w:r>
          </w:p>
          <w:p w14:paraId="7D5C50C7" w14:textId="77777777" w:rsidR="002A33F0" w:rsidRDefault="002A33F0" w:rsidP="00D8178E">
            <w:pPr>
              <w:rPr>
                <w:sz w:val="20"/>
                <w:szCs w:val="20"/>
              </w:rPr>
            </w:pPr>
            <w:r>
              <w:rPr>
                <w:noProof/>
              </w:rPr>
              <mc:AlternateContent>
                <mc:Choice Requires="wps">
                  <w:drawing>
                    <wp:anchor distT="0" distB="0" distL="114300" distR="114300" simplePos="0" relativeHeight="251642880" behindDoc="0" locked="0" layoutInCell="1" allowOverlap="1" wp14:anchorId="07D0BBAF" wp14:editId="6DBCD0E2">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2381" id="Прямоугольник 7" o:spid="_x0000_s1026" style="position:absolute;margin-left:3.2pt;margin-top:.45pt;width:11.8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14:paraId="5993E27E" w14:textId="77777777" w:rsidR="002A33F0" w:rsidRPr="00F15CBF" w:rsidRDefault="002A33F0" w:rsidP="00D8178E">
            <w:pPr>
              <w:rPr>
                <w:sz w:val="20"/>
                <w:szCs w:val="20"/>
              </w:rPr>
            </w:pPr>
          </w:p>
        </w:tc>
      </w:tr>
      <w:tr w:rsidR="002A33F0" w:rsidRPr="00F15CBF" w14:paraId="3CDDA196" w14:textId="77777777" w:rsidTr="00396F46">
        <w:tc>
          <w:tcPr>
            <w:tcW w:w="10490" w:type="dxa"/>
            <w:gridSpan w:val="14"/>
            <w:shd w:val="clear" w:color="auto" w:fill="CCFFCC"/>
          </w:tcPr>
          <w:p w14:paraId="50ED0575" w14:textId="77777777" w:rsidR="002A33F0" w:rsidRPr="00F15CBF" w:rsidRDefault="002A33F0" w:rsidP="00B41B97">
            <w:pPr>
              <w:pStyle w:val="a9"/>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14:paraId="2FF749F9" w14:textId="77777777" w:rsidR="002A33F0" w:rsidRPr="00F15CBF" w:rsidRDefault="002A33F0" w:rsidP="008F3DB7">
            <w:pPr>
              <w:pStyle w:val="a9"/>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2A33F0" w:rsidRPr="00F15CBF" w14:paraId="755E0B37" w14:textId="77777777" w:rsidTr="00396F46">
        <w:tc>
          <w:tcPr>
            <w:tcW w:w="2515" w:type="dxa"/>
            <w:gridSpan w:val="2"/>
          </w:tcPr>
          <w:p w14:paraId="1D8CBFF3" w14:textId="77777777" w:rsidR="002A33F0" w:rsidRPr="00F15CBF" w:rsidRDefault="002A33F0" w:rsidP="00D63827">
            <w:pPr>
              <w:pStyle w:val="aa"/>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14:paraId="3BAC998E"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14:paraId="678BB2FA" w14:textId="77777777"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2A33F0" w:rsidRPr="00F15CBF" w14:paraId="63B4D912" w14:textId="77777777" w:rsidTr="00396F46">
        <w:tc>
          <w:tcPr>
            <w:tcW w:w="4070" w:type="dxa"/>
            <w:gridSpan w:val="3"/>
            <w:shd w:val="clear" w:color="auto" w:fill="CCFFCC"/>
          </w:tcPr>
          <w:p w14:paraId="33E13A7D" w14:textId="77777777"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14:paraId="628D8A7A" w14:textId="77777777" w:rsidR="002A33F0" w:rsidRPr="00F15CBF" w:rsidRDefault="002A33F0" w:rsidP="00DB205F">
            <w:pPr>
              <w:pStyle w:val="aa"/>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43904" behindDoc="0" locked="0" layoutInCell="1" allowOverlap="1" wp14:anchorId="7FA663A9" wp14:editId="2D4A4A73">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2E89" id="Прямоугольник 7" o:spid="_x0000_s1026" style="position:absolute;margin-left:3.7pt;margin-top:9.85pt;width:11.8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6B064595" w14:textId="77777777" w:rsidR="002A33F0" w:rsidRPr="008F3DB7" w:rsidRDefault="002A33F0" w:rsidP="00DB205F">
            <w:pPr>
              <w:pStyle w:val="aa"/>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14:paraId="6AA8481B" w14:textId="77777777" w:rsidR="002A33F0" w:rsidRPr="008F3DB7" w:rsidRDefault="002A33F0" w:rsidP="00DB205F">
            <w:pPr>
              <w:pStyle w:val="aa"/>
              <w:spacing w:before="0" w:after="0"/>
              <w:ind w:left="360"/>
              <w:rPr>
                <w:rFonts w:ascii="Times New Roman" w:hAnsi="Times New Roman" w:cs="Times New Roman"/>
                <w:iCs/>
                <w:sz w:val="20"/>
                <w:szCs w:val="20"/>
              </w:rPr>
            </w:pPr>
          </w:p>
          <w:p w14:paraId="54E33210"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44928" behindDoc="0" locked="0" layoutInCell="1" allowOverlap="1" wp14:anchorId="1616E197" wp14:editId="06D92019">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95F" id="Прямоугольник 7" o:spid="_x0000_s1026" style="position:absolute;margin-left:3.7pt;margin-top:-.8pt;width:11.8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2B046C20" w14:textId="77777777" w:rsidR="002A33F0" w:rsidRPr="00F15CBF" w:rsidRDefault="002A33F0" w:rsidP="00DB205F">
            <w:pPr>
              <w:pStyle w:val="aa"/>
              <w:spacing w:before="0" w:after="0"/>
              <w:ind w:left="360"/>
              <w:rPr>
                <w:rFonts w:ascii="Times New Roman" w:hAnsi="Times New Roman" w:cs="Times New Roman"/>
                <w:bCs/>
                <w:i/>
                <w:sz w:val="20"/>
                <w:szCs w:val="20"/>
              </w:rPr>
            </w:pPr>
          </w:p>
        </w:tc>
      </w:tr>
      <w:tr w:rsidR="002A33F0" w:rsidRPr="00F15CBF" w14:paraId="108C8438" w14:textId="77777777" w:rsidTr="00396F46">
        <w:tc>
          <w:tcPr>
            <w:tcW w:w="4070" w:type="dxa"/>
            <w:gridSpan w:val="3"/>
          </w:tcPr>
          <w:p w14:paraId="2BF87263"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14:paraId="75491A8D" w14:textId="77777777"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14:paraId="7D6CABB7" w14:textId="77777777" w:rsidTr="00396F46">
        <w:tc>
          <w:tcPr>
            <w:tcW w:w="4070" w:type="dxa"/>
            <w:gridSpan w:val="3"/>
          </w:tcPr>
          <w:p w14:paraId="79B90885" w14:textId="77777777" w:rsidR="002A33F0" w:rsidRPr="00F15CBF" w:rsidRDefault="002A33F0" w:rsidP="002C0802">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14:paraId="4A88CEA7" w14:textId="77777777"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14:paraId="7C8179C0" w14:textId="77777777" w:rsidTr="00396F46">
        <w:tc>
          <w:tcPr>
            <w:tcW w:w="4070" w:type="dxa"/>
            <w:gridSpan w:val="3"/>
            <w:shd w:val="clear" w:color="auto" w:fill="CCFFCC"/>
          </w:tcPr>
          <w:p w14:paraId="4D047D85" w14:textId="77777777"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14:paraId="405042D7"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45952" behindDoc="0" locked="0" layoutInCell="1" allowOverlap="1" wp14:anchorId="52B10213" wp14:editId="6BA96612">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B798" id="Прямоугольник 7" o:spid="_x0000_s1026" style="position:absolute;margin-left:3.7pt;margin-top:9.2pt;width:11.8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14:paraId="6220FEAE" w14:textId="77777777"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14:paraId="26D74B7A"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46976" behindDoc="0" locked="0" layoutInCell="1" allowOverlap="1" wp14:anchorId="5CBDB234" wp14:editId="746A63DB">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EE121" id="Прямоугольник 7" o:spid="_x0000_s1026" style="position:absolute;margin-left:3.7pt;margin-top:9.45pt;width:11.8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2C77613C" w14:textId="77777777"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14:paraId="7ADA136F" w14:textId="77777777"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48000" behindDoc="0" locked="0" layoutInCell="1" allowOverlap="1" wp14:anchorId="3085C923" wp14:editId="178211DE">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0088" id="Прямоугольник 7" o:spid="_x0000_s1026" style="position:absolute;margin-left:3.7pt;margin-top:8.4pt;width:11.8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1B2884F5" w14:textId="77777777"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14:paraId="2A6CF58D" w14:textId="77777777" w:rsidTr="00396F46">
        <w:tc>
          <w:tcPr>
            <w:tcW w:w="4070" w:type="dxa"/>
            <w:gridSpan w:val="3"/>
          </w:tcPr>
          <w:p w14:paraId="0E28B749"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14:paraId="4B0C1ACD" w14:textId="77777777"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14:paraId="19E31938" w14:textId="77777777" w:rsidTr="00396F46">
        <w:tc>
          <w:tcPr>
            <w:tcW w:w="4070" w:type="dxa"/>
            <w:gridSpan w:val="3"/>
          </w:tcPr>
          <w:p w14:paraId="3114FC36"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14:paraId="0D1C833B" w14:textId="77777777"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14:paraId="3B223680" w14:textId="77777777" w:rsidTr="00396F46">
        <w:tc>
          <w:tcPr>
            <w:tcW w:w="10490" w:type="dxa"/>
            <w:gridSpan w:val="14"/>
            <w:shd w:val="clear" w:color="auto" w:fill="CCFFCC"/>
          </w:tcPr>
          <w:p w14:paraId="384B4852" w14:textId="77777777" w:rsidR="002A33F0" w:rsidRPr="00F15CBF" w:rsidRDefault="002A33F0" w:rsidP="000136F6">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lastRenderedPageBreak/>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f"/>
                <w:rFonts w:ascii="Times New Roman" w:hAnsi="Times New Roman"/>
                <w:bCs/>
                <w:sz w:val="20"/>
                <w:szCs w:val="20"/>
              </w:rPr>
              <w:footnoteReference w:id="3"/>
            </w:r>
            <w:r w:rsidRPr="00F15CBF">
              <w:rPr>
                <w:rFonts w:ascii="Times New Roman" w:hAnsi="Times New Roman" w:cs="Times New Roman"/>
                <w:b/>
                <w:bCs/>
                <w:sz w:val="20"/>
                <w:szCs w:val="20"/>
              </w:rPr>
              <w:t>:</w:t>
            </w:r>
          </w:p>
        </w:tc>
      </w:tr>
      <w:tr w:rsidR="002A33F0" w:rsidRPr="00F15CBF" w14:paraId="51688F69" w14:textId="77777777" w:rsidTr="00396F46">
        <w:tc>
          <w:tcPr>
            <w:tcW w:w="4070" w:type="dxa"/>
            <w:gridSpan w:val="3"/>
            <w:shd w:val="clear" w:color="auto" w:fill="CCFFCC"/>
          </w:tcPr>
          <w:p w14:paraId="2A9195A2" w14:textId="77777777"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14:paraId="2E26261E"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49024" behindDoc="0" locked="0" layoutInCell="1" allowOverlap="1" wp14:anchorId="73F4366E" wp14:editId="7AD9106B">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D1E0" id="Прямоугольник 7" o:spid="_x0000_s1026" style="position:absolute;margin-left:7.1pt;margin-top:1.2pt;width:11.8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14:paraId="08912491" w14:textId="77777777" w:rsidR="002A33F0" w:rsidRDefault="002A33F0" w:rsidP="001A4F4E">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0048" behindDoc="0" locked="0" layoutInCell="1" allowOverlap="1" wp14:anchorId="7457DFD0" wp14:editId="6A323402">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79D79" id="Прямоугольник 7" o:spid="_x0000_s1026" style="position:absolute;margin-left:7.1pt;margin-top:9.65pt;width:11.8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14:paraId="43349615" w14:textId="77777777" w:rsidR="002A33F0" w:rsidRDefault="002A33F0" w:rsidP="001A4F4E">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14:paraId="536E8170" w14:textId="77777777" w:rsidR="002A33F0" w:rsidRPr="008F3DB7" w:rsidRDefault="002A33F0" w:rsidP="001A4F4E">
            <w:pPr>
              <w:pStyle w:val="aa"/>
              <w:spacing w:before="0" w:after="0"/>
              <w:ind w:left="360"/>
              <w:rPr>
                <w:rFonts w:ascii="Times New Roman" w:hAnsi="Times New Roman" w:cs="Times New Roman"/>
                <w:iCs/>
                <w:sz w:val="20"/>
                <w:szCs w:val="20"/>
              </w:rPr>
            </w:pPr>
          </w:p>
        </w:tc>
      </w:tr>
      <w:tr w:rsidR="002A33F0" w:rsidRPr="00F15CBF" w14:paraId="4C69C58C" w14:textId="77777777" w:rsidTr="00396F46">
        <w:tc>
          <w:tcPr>
            <w:tcW w:w="4070" w:type="dxa"/>
            <w:gridSpan w:val="3"/>
            <w:shd w:val="clear" w:color="auto" w:fill="CCFFCC"/>
          </w:tcPr>
          <w:p w14:paraId="3352944C" w14:textId="77777777" w:rsidR="002A33F0" w:rsidRPr="00F15CBF" w:rsidRDefault="002A33F0" w:rsidP="001A4F4E">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14:paraId="021009B2"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1072" behindDoc="0" locked="0" layoutInCell="1" allowOverlap="1" wp14:anchorId="23021DE6" wp14:editId="2341CCFC">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63B54" id="Прямоугольник 7" o:spid="_x0000_s1026" style="position:absolute;margin-left:7.1pt;margin-top:5.2pt;width:11.8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14:paraId="3C509C39" w14:textId="77777777"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14:paraId="7B861724" w14:textId="77777777"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2096" behindDoc="0" locked="0" layoutInCell="1" allowOverlap="1" wp14:anchorId="2E619D84" wp14:editId="71E48CBE">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EF347" id="Прямоугольник 7" o:spid="_x0000_s1026" style="position:absolute;margin-left:7.1pt;margin-top:.8pt;width:11.8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14:paraId="6232A827" w14:textId="77777777"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14:paraId="420EAC8C" w14:textId="77777777" w:rsidTr="00396F46">
        <w:tc>
          <w:tcPr>
            <w:tcW w:w="4070" w:type="dxa"/>
            <w:gridSpan w:val="3"/>
            <w:shd w:val="clear" w:color="auto" w:fill="CCFFCC"/>
          </w:tcPr>
          <w:p w14:paraId="10CC5C7C" w14:textId="77777777"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14:paraId="0B04C59C"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3120" behindDoc="0" locked="0" layoutInCell="1" allowOverlap="1" wp14:anchorId="67F85347" wp14:editId="3C9FA72E">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B466" id="Прямоугольник 7" o:spid="_x0000_s1026" style="position:absolute;margin-left:7.1pt;margin-top:5.85pt;width:11.8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511DACDD" w14:textId="77777777" w:rsidR="002A33F0" w:rsidRPr="008F3DB7" w:rsidRDefault="002A33F0" w:rsidP="00D905D6">
            <w:pPr>
              <w:pStyle w:val="aa"/>
              <w:spacing w:before="0" w:after="0"/>
              <w:ind w:left="360"/>
              <w:rPr>
                <w:rFonts w:ascii="Times New Roman" w:hAnsi="Times New Roman" w:cs="Times New Roman"/>
                <w:iCs/>
                <w:sz w:val="20"/>
                <w:szCs w:val="20"/>
              </w:rPr>
            </w:pPr>
          </w:p>
          <w:p w14:paraId="7A7D8727"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4144" behindDoc="0" locked="0" layoutInCell="1" allowOverlap="1" wp14:anchorId="53DD6820" wp14:editId="6FF07A59">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BF4F" id="Прямоугольник 7" o:spid="_x0000_s1026" style="position:absolute;margin-left:7.1pt;margin-top:3.85pt;width:11.8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3CB6E073" w14:textId="77777777" w:rsidR="002A33F0" w:rsidRPr="008F3DB7" w:rsidRDefault="002A33F0" w:rsidP="00D905D6">
            <w:pPr>
              <w:pStyle w:val="aa"/>
              <w:spacing w:before="0" w:after="0"/>
              <w:ind w:left="360"/>
              <w:rPr>
                <w:rFonts w:ascii="Times New Roman" w:hAnsi="Times New Roman" w:cs="Times New Roman"/>
                <w:iCs/>
                <w:sz w:val="20"/>
                <w:szCs w:val="20"/>
              </w:rPr>
            </w:pPr>
          </w:p>
          <w:p w14:paraId="4ECD6A3A" w14:textId="77777777"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5168" behindDoc="0" locked="0" layoutInCell="1" allowOverlap="1" wp14:anchorId="7792A9A8" wp14:editId="50837FA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DF6D" id="Прямоугольник 7" o:spid="_x0000_s1026" style="position:absolute;margin-left:7.1pt;margin-top:1.1pt;width:11.8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14:paraId="397113BB" w14:textId="77777777"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14:paraId="03A4069B" w14:textId="77777777" w:rsidTr="00396F46">
        <w:tc>
          <w:tcPr>
            <w:tcW w:w="10490" w:type="dxa"/>
            <w:gridSpan w:val="14"/>
          </w:tcPr>
          <w:p w14:paraId="47FE58DE" w14:textId="77777777" w:rsidR="002A33F0" w:rsidRPr="00F15CBF" w:rsidRDefault="002A33F0" w:rsidP="008D6300">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2A33F0" w:rsidRPr="00F15CBF" w14:paraId="4E0F2A90" w14:textId="77777777" w:rsidTr="00396F46">
        <w:tblPrEx>
          <w:tblLook w:val="04A0" w:firstRow="1" w:lastRow="0" w:firstColumn="1" w:lastColumn="0" w:noHBand="0" w:noVBand="1"/>
        </w:tblPrEx>
        <w:tc>
          <w:tcPr>
            <w:tcW w:w="4070" w:type="dxa"/>
            <w:gridSpan w:val="3"/>
          </w:tcPr>
          <w:p w14:paraId="469E2680"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14:paraId="3C37CD33"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14:paraId="43C7E90E" w14:textId="77777777" w:rsidR="002A33F0"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14:paraId="67449B85" w14:textId="77777777"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14:paraId="63DB64F6" w14:textId="77777777" w:rsidTr="00396F46">
        <w:tc>
          <w:tcPr>
            <w:tcW w:w="10490" w:type="dxa"/>
            <w:gridSpan w:val="14"/>
            <w:shd w:val="clear" w:color="auto" w:fill="CCFFCC"/>
          </w:tcPr>
          <w:p w14:paraId="36E0A9B5" w14:textId="77777777" w:rsidR="002A33F0" w:rsidRPr="00F15CBF" w:rsidRDefault="002A33F0" w:rsidP="008D577A">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f"/>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2A33F0" w:rsidRPr="00F15CBF" w14:paraId="3394BE8A" w14:textId="77777777" w:rsidTr="00396F46">
        <w:tc>
          <w:tcPr>
            <w:tcW w:w="4070" w:type="dxa"/>
            <w:gridSpan w:val="3"/>
            <w:shd w:val="clear" w:color="auto" w:fill="CCFFCC"/>
          </w:tcPr>
          <w:p w14:paraId="72BD13E5" w14:textId="77777777"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14:paraId="5AB132EC"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6192" behindDoc="0" locked="0" layoutInCell="1" allowOverlap="1" wp14:anchorId="5FC4F99D" wp14:editId="22A8F4F9">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7B15" id="Прямоугольник 7" o:spid="_x0000_s1026" style="position:absolute;margin-left:7.1pt;margin-top:2pt;width:11.8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5AFB75F4" w14:textId="77777777" w:rsidR="002A33F0" w:rsidRPr="008F3DB7" w:rsidRDefault="002A33F0" w:rsidP="00D905D6">
            <w:pPr>
              <w:pStyle w:val="aa"/>
              <w:spacing w:before="0" w:after="0"/>
              <w:ind w:left="360"/>
              <w:rPr>
                <w:rFonts w:ascii="Times New Roman" w:hAnsi="Times New Roman" w:cs="Times New Roman"/>
                <w:iCs/>
                <w:sz w:val="20"/>
                <w:szCs w:val="20"/>
              </w:rPr>
            </w:pPr>
          </w:p>
          <w:p w14:paraId="7BE8F2E5"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7216" behindDoc="0" locked="0" layoutInCell="1" allowOverlap="1" wp14:anchorId="46CAAE60" wp14:editId="6890825F">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5A3C" id="Прямоугольник 7" o:spid="_x0000_s1026" style="position:absolute;margin-left:7.1pt;margin-top:1.75pt;width:11.8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32BB328E" w14:textId="77777777" w:rsidR="002A33F0" w:rsidRPr="008F3DB7" w:rsidRDefault="002A33F0" w:rsidP="00D905D6">
            <w:pPr>
              <w:pStyle w:val="aa"/>
              <w:spacing w:before="0" w:after="0"/>
              <w:ind w:left="360"/>
              <w:rPr>
                <w:rFonts w:ascii="Times New Roman" w:hAnsi="Times New Roman" w:cs="Times New Roman"/>
                <w:iCs/>
                <w:sz w:val="20"/>
                <w:szCs w:val="20"/>
              </w:rPr>
            </w:pPr>
          </w:p>
          <w:p w14:paraId="528F32B3" w14:textId="77777777"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8240" behindDoc="0" locked="0" layoutInCell="1" allowOverlap="1" wp14:anchorId="0AE66D20" wp14:editId="44F52CB5">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16048" id="Прямоугольник 7" o:spid="_x0000_s1026" style="position:absolute;margin-left:7.1pt;margin-top:3.4pt;width:11.8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14:paraId="5A98D0F2" w14:textId="77777777"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14:paraId="38900FCB" w14:textId="77777777" w:rsidTr="00396F46">
        <w:tc>
          <w:tcPr>
            <w:tcW w:w="4070" w:type="dxa"/>
            <w:gridSpan w:val="3"/>
            <w:shd w:val="clear" w:color="auto" w:fill="CCFFCC"/>
          </w:tcPr>
          <w:p w14:paraId="6C5E79D0" w14:textId="77777777"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14:paraId="7F741DEA"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59264" behindDoc="0" locked="0" layoutInCell="1" allowOverlap="1" wp14:anchorId="0CC0EB8E" wp14:editId="60196B38">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3BD1" id="Прямоугольник 7" o:spid="_x0000_s1026" style="position:absolute;margin-left:7.1pt;margin-top:2.25pt;width:11.8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24AC95DE"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0288" behindDoc="0" locked="0" layoutInCell="1" allowOverlap="1" wp14:anchorId="4A332BDE" wp14:editId="2826CC66">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2F6D" id="Прямоугольник 7" o:spid="_x0000_s1026" style="position:absolute;margin-left:7.1pt;margin-top:9.95pt;width:1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14:paraId="0BFE22DE" w14:textId="77777777"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14:paraId="2F8C617C" w14:textId="77777777" w:rsidR="002A33F0" w:rsidRPr="008F3DB7" w:rsidRDefault="002A33F0" w:rsidP="00D905D6">
            <w:pPr>
              <w:pStyle w:val="aa"/>
              <w:spacing w:before="0" w:after="0"/>
              <w:ind w:left="360"/>
              <w:rPr>
                <w:rFonts w:ascii="Times New Roman" w:hAnsi="Times New Roman" w:cs="Times New Roman"/>
                <w:iCs/>
                <w:sz w:val="20"/>
                <w:szCs w:val="20"/>
              </w:rPr>
            </w:pPr>
          </w:p>
          <w:p w14:paraId="3784ACC9" w14:textId="77777777" w:rsidR="002A33F0"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1312" behindDoc="0" locked="0" layoutInCell="1" allowOverlap="1" wp14:anchorId="737C3C58" wp14:editId="0023ED44">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0B99A" id="Прямоугольник 7" o:spid="_x0000_s1026" style="position:absolute;margin-left:7.3pt;margin-top:-1pt;width:1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14:paraId="77E57395" w14:textId="77777777" w:rsidR="002A33F0" w:rsidRPr="003434A4" w:rsidRDefault="002A33F0" w:rsidP="003434A4">
            <w:pPr>
              <w:pStyle w:val="aa"/>
              <w:spacing w:before="0" w:after="0"/>
              <w:ind w:left="360"/>
              <w:rPr>
                <w:rFonts w:ascii="Times New Roman" w:hAnsi="Times New Roman" w:cs="Times New Roman"/>
                <w:iCs/>
                <w:sz w:val="20"/>
                <w:szCs w:val="20"/>
                <w:lang w:val="en-US"/>
              </w:rPr>
            </w:pPr>
          </w:p>
        </w:tc>
      </w:tr>
      <w:tr w:rsidR="002A33F0" w:rsidRPr="00F15CBF" w14:paraId="6DE53427" w14:textId="77777777" w:rsidTr="00396F46">
        <w:tc>
          <w:tcPr>
            <w:tcW w:w="4070" w:type="dxa"/>
            <w:gridSpan w:val="3"/>
            <w:shd w:val="clear" w:color="auto" w:fill="CCFFCC"/>
          </w:tcPr>
          <w:p w14:paraId="09BAB18C" w14:textId="77777777"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14:paraId="5A39F052"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2336" behindDoc="0" locked="0" layoutInCell="1" allowOverlap="1" wp14:anchorId="7D51EF63" wp14:editId="4B59B72E">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B2639" id="Прямоугольник 7" o:spid="_x0000_s1026" style="position:absolute;margin-left:7.1pt;margin-top:1.9pt;width:1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7BC556EC" w14:textId="77777777" w:rsidR="002A33F0" w:rsidRPr="008F3DB7" w:rsidRDefault="002A33F0" w:rsidP="00D905D6">
            <w:pPr>
              <w:pStyle w:val="aa"/>
              <w:spacing w:before="0" w:after="0"/>
              <w:ind w:left="360"/>
              <w:rPr>
                <w:rFonts w:ascii="Times New Roman" w:hAnsi="Times New Roman" w:cs="Times New Roman"/>
                <w:iCs/>
                <w:sz w:val="20"/>
                <w:szCs w:val="20"/>
              </w:rPr>
            </w:pPr>
          </w:p>
          <w:p w14:paraId="5CA49378"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3360" behindDoc="0" locked="0" layoutInCell="1" allowOverlap="1" wp14:anchorId="4BD53E7F" wp14:editId="4ECB5F5C">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10AF" id="Прямоугольник 7" o:spid="_x0000_s1026" style="position:absolute;margin-left:7.1pt;margin-top:-.15pt;width:1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30BA46A0"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B16225D" wp14:editId="4B3130BC">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A5EB" id="Прямоугольник 7" o:spid="_x0000_s1026" style="position:absolute;margin-left:7.3pt;margin-top:6.25pt;width:11.8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75342E68" w14:textId="77777777" w:rsidR="002A33F0" w:rsidRPr="00F15CBF" w:rsidRDefault="002A33F0" w:rsidP="00D905D6">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14:paraId="09859874" w14:textId="77777777" w:rsidTr="00396F46">
        <w:tc>
          <w:tcPr>
            <w:tcW w:w="10490" w:type="dxa"/>
            <w:gridSpan w:val="14"/>
          </w:tcPr>
          <w:p w14:paraId="0D0EBD6C" w14:textId="77777777" w:rsidR="002A33F0" w:rsidRPr="00F15CBF" w:rsidRDefault="002A33F0" w:rsidP="008D577A">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2A33F0" w:rsidRPr="00F15CBF" w14:paraId="6A209D29" w14:textId="77777777" w:rsidTr="00396F46">
        <w:tc>
          <w:tcPr>
            <w:tcW w:w="4070" w:type="dxa"/>
            <w:gridSpan w:val="3"/>
          </w:tcPr>
          <w:p w14:paraId="653640CD" w14:textId="77777777" w:rsidR="002A33F0" w:rsidRPr="00F15CBF" w:rsidRDefault="002A33F0" w:rsidP="0001369D">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14:paraId="6D60EE2F"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14:paraId="3A9E68A0" w14:textId="77777777"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2A33F0" w:rsidRPr="00F15CBF" w14:paraId="1989BA55" w14:textId="77777777" w:rsidTr="00396F46">
        <w:tc>
          <w:tcPr>
            <w:tcW w:w="4070" w:type="dxa"/>
            <w:gridSpan w:val="3"/>
            <w:shd w:val="clear" w:color="auto" w:fill="CCFFCC"/>
          </w:tcPr>
          <w:p w14:paraId="003A2256" w14:textId="77777777"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14:paraId="5143FB0F" w14:textId="77777777" w:rsidR="002A33F0" w:rsidRPr="00F15CBF" w:rsidRDefault="002A33F0" w:rsidP="00D905D6">
            <w:pPr>
              <w:pStyle w:val="aa"/>
              <w:spacing w:before="0" w:after="0"/>
              <w:ind w:left="360"/>
              <w:rPr>
                <w:rFonts w:ascii="Times New Roman" w:hAnsi="Times New Roman" w:cs="Times New Roman"/>
                <w:i/>
                <w:iCs/>
                <w:sz w:val="20"/>
                <w:szCs w:val="20"/>
              </w:rPr>
            </w:pPr>
          </w:p>
          <w:p w14:paraId="380342AC" w14:textId="77777777"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5408" behindDoc="0" locked="0" layoutInCell="1" allowOverlap="1" wp14:anchorId="39278C51" wp14:editId="3D3EC81B">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1D4B" id="Прямоугольник 7" o:spid="_x0000_s1026" style="position:absolute;margin-left:7.1pt;margin-top:-.15pt;width:11.8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702188A3" w14:textId="77777777" w:rsidR="002A33F0" w:rsidRPr="008F3DB7" w:rsidRDefault="002A33F0" w:rsidP="00D905D6">
            <w:pPr>
              <w:pStyle w:val="aa"/>
              <w:spacing w:before="0" w:after="0"/>
              <w:ind w:left="360"/>
              <w:rPr>
                <w:rFonts w:ascii="Times New Roman" w:hAnsi="Times New Roman" w:cs="Times New Roman"/>
                <w:iCs/>
                <w:sz w:val="20"/>
                <w:szCs w:val="20"/>
              </w:rPr>
            </w:pPr>
          </w:p>
          <w:p w14:paraId="5183D258" w14:textId="77777777" w:rsidR="002A33F0" w:rsidRPr="003434A4"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2C8F94FE" wp14:editId="1B539E4E">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48919" id="Прямоугольник 7" o:spid="_x0000_s1026" style="position:absolute;margin-left:7.1pt;margin-top:.85pt;width:11.8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14:paraId="492960FF" w14:textId="77777777" w:rsidR="002A33F0" w:rsidRPr="008F3DB7" w:rsidRDefault="002A33F0" w:rsidP="00D905D6">
            <w:pPr>
              <w:pStyle w:val="aa"/>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67456" behindDoc="0" locked="0" layoutInCell="1" allowOverlap="1" wp14:anchorId="71ECDB7E" wp14:editId="26AD63B7">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27EC" id="Прямоугольник 7" o:spid="_x0000_s1026" style="position:absolute;margin-left:7.1pt;margin-top:9.05pt;width:11.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537AE71C" w14:textId="77777777" w:rsidR="002A33F0" w:rsidRDefault="002A33F0" w:rsidP="0066156F">
            <w:pPr>
              <w:pStyle w:val="aa"/>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14:paraId="2D00FA29" w14:textId="77777777" w:rsidR="002A33F0" w:rsidRPr="00F15CBF" w:rsidRDefault="002A33F0" w:rsidP="0066156F">
            <w:pPr>
              <w:pStyle w:val="aa"/>
              <w:spacing w:before="0" w:after="0"/>
              <w:ind w:left="360"/>
              <w:rPr>
                <w:rFonts w:ascii="Times New Roman" w:hAnsi="Times New Roman" w:cs="Times New Roman"/>
                <w:bCs/>
                <w:i/>
                <w:sz w:val="20"/>
                <w:szCs w:val="20"/>
              </w:rPr>
            </w:pPr>
          </w:p>
        </w:tc>
      </w:tr>
      <w:tr w:rsidR="002A33F0" w:rsidRPr="00F15CBF" w14:paraId="3E2A8F2D" w14:textId="77777777" w:rsidTr="00396F46">
        <w:tblPrEx>
          <w:tblLook w:val="0000" w:firstRow="0" w:lastRow="0" w:firstColumn="0" w:lastColumn="0" w:noHBand="0" w:noVBand="0"/>
        </w:tblPrEx>
        <w:trPr>
          <w:trHeight w:val="866"/>
        </w:trPr>
        <w:tc>
          <w:tcPr>
            <w:tcW w:w="10490" w:type="dxa"/>
            <w:gridSpan w:val="14"/>
            <w:shd w:val="clear" w:color="auto" w:fill="CCFFCC"/>
            <w:vAlign w:val="center"/>
          </w:tcPr>
          <w:p w14:paraId="53BE14A3" w14:textId="77777777" w:rsidR="002A33F0" w:rsidRPr="00F15CBF" w:rsidRDefault="002A33F0" w:rsidP="00813180">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2A33F0" w:rsidRPr="00F15CBF" w14:paraId="43941E07" w14:textId="77777777" w:rsidTr="00396F46">
        <w:tblPrEx>
          <w:tblLook w:val="0000" w:firstRow="0" w:lastRow="0" w:firstColumn="0" w:lastColumn="0" w:noHBand="0" w:noVBand="0"/>
        </w:tblPrEx>
        <w:trPr>
          <w:trHeight w:val="1136"/>
        </w:trPr>
        <w:tc>
          <w:tcPr>
            <w:tcW w:w="10490" w:type="dxa"/>
            <w:gridSpan w:val="14"/>
            <w:vAlign w:val="center"/>
          </w:tcPr>
          <w:p w14:paraId="01C382A6" w14:textId="77777777" w:rsidR="002A33F0" w:rsidRPr="008F3DB7" w:rsidRDefault="002A33F0" w:rsidP="00FB6A2B">
            <w:pPr>
              <w:keepNext/>
              <w:spacing w:before="120"/>
              <w:jc w:val="both"/>
              <w:rPr>
                <w:sz w:val="20"/>
                <w:szCs w:val="20"/>
              </w:rPr>
            </w:pPr>
            <w:r>
              <w:rPr>
                <w:noProof/>
              </w:rPr>
              <w:lastRenderedPageBreak/>
              <mc:AlternateContent>
                <mc:Choice Requires="wps">
                  <w:drawing>
                    <wp:anchor distT="0" distB="0" distL="114300" distR="114300" simplePos="0" relativeHeight="251638784" behindDoc="0" locked="0" layoutInCell="1" allowOverlap="1" wp14:anchorId="64D72F88" wp14:editId="2E475C42">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0CF9D9D" w14:textId="77777777" w:rsidR="005317FB" w:rsidRDefault="005317FB"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2F88" id="Прямоугольник 45" o:spid="_x0000_s1035" style="position:absolute;left:0;text-align:left;margin-left:3.45pt;margin-top:8.5pt;width:9.1pt;height:8.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14:paraId="20CF9D9D" w14:textId="77777777" w:rsidR="005317FB" w:rsidRDefault="005317FB" w:rsidP="0079182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639808" behindDoc="0" locked="0" layoutInCell="1" allowOverlap="1" wp14:anchorId="02AB2061" wp14:editId="7A05D8E4">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5AB4070" w14:textId="77777777" w:rsidR="005317FB" w:rsidRDefault="005317FB"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2061" id="Прямоугольник 46" o:spid="_x0000_s1036" style="position:absolute;left:0;text-align:left;margin-left:3.4pt;margin-top:8.45pt;width:9.1pt;height: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14:paraId="05AB4070" w14:textId="77777777" w:rsidR="005317FB" w:rsidRDefault="005317FB" w:rsidP="00791829">
                            <w:pPr>
                              <w:jc w:val="center"/>
                            </w:pPr>
                            <w:r>
                              <w:t xml:space="preserve">               </w:t>
                            </w:r>
                          </w:p>
                        </w:txbxContent>
                      </v:textbox>
                    </v:rect>
                  </w:pict>
                </mc:Fallback>
              </mc:AlternateContent>
            </w:r>
          </w:p>
          <w:p w14:paraId="4477D0DA" w14:textId="77777777" w:rsidR="002A33F0" w:rsidRPr="00F15CBF" w:rsidRDefault="002A33F0" w:rsidP="006518AF">
            <w:pPr>
              <w:keepNext/>
              <w:spacing w:before="120"/>
              <w:jc w:val="both"/>
              <w:rPr>
                <w:sz w:val="20"/>
                <w:szCs w:val="20"/>
              </w:rPr>
            </w:pPr>
            <w:r>
              <w:rPr>
                <w:noProof/>
              </w:rPr>
              <mc:AlternateContent>
                <mc:Choice Requires="wps">
                  <w:drawing>
                    <wp:anchor distT="0" distB="0" distL="114300" distR="114300" simplePos="0" relativeHeight="251640832" behindDoc="0" locked="0" layoutInCell="1" allowOverlap="1" wp14:anchorId="4D5E90C0" wp14:editId="3FE3F223">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5E3B491" w14:textId="77777777" w:rsidR="005317FB" w:rsidRDefault="005317FB"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90C0" id="Прямоугольник 47" o:spid="_x0000_s1037" style="position:absolute;left:0;text-align:left;margin-left:3.6pt;margin-top:9.95pt;width:9.1pt;height:8.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14:paraId="75E3B491" w14:textId="77777777" w:rsidR="005317FB" w:rsidRDefault="005317FB" w:rsidP="0079182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2A33F0" w:rsidRPr="00F15CBF" w14:paraId="3469B503" w14:textId="77777777" w:rsidTr="00396F46">
        <w:tc>
          <w:tcPr>
            <w:tcW w:w="4070" w:type="dxa"/>
            <w:gridSpan w:val="3"/>
            <w:shd w:val="clear" w:color="auto" w:fill="CCFFCC"/>
          </w:tcPr>
          <w:p w14:paraId="2450D36D" w14:textId="77777777" w:rsidR="002A33F0" w:rsidRPr="00F15CBF" w:rsidRDefault="002A33F0" w:rsidP="007F15E4">
            <w:pPr>
              <w:pStyle w:val="a9"/>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0" w:type="dxa"/>
            <w:gridSpan w:val="11"/>
          </w:tcPr>
          <w:p w14:paraId="4BCBD11E" w14:textId="77777777"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8480" behindDoc="0" locked="0" layoutInCell="1" allowOverlap="1" wp14:anchorId="26CD0122" wp14:editId="21B135B8">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D690" id="Прямоугольник 7" o:spid="_x0000_s1026" style="position:absolute;margin-left:7.1pt;margin-top:8.25pt;width:11.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14:paraId="6522418A" w14:textId="77777777"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14:paraId="6E393C92" w14:textId="77777777"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9504" behindDoc="0" locked="0" layoutInCell="1" allowOverlap="1" wp14:anchorId="26668872" wp14:editId="468D4485">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36F8" id="Прямоугольник 7" o:spid="_x0000_s1026" style="position:absolute;margin-left:7.1pt;margin-top:9.4pt;width:1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24D5AD65" w14:textId="77777777" w:rsidR="002A33F0" w:rsidRPr="00F15CBF" w:rsidRDefault="002A33F0" w:rsidP="00764F30">
            <w:pPr>
              <w:pStyle w:val="aa"/>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2A33F0" w:rsidRPr="00F15CBF" w14:paraId="52C8AF41" w14:textId="77777777" w:rsidTr="00396F46">
        <w:tc>
          <w:tcPr>
            <w:tcW w:w="4070" w:type="dxa"/>
            <w:gridSpan w:val="3"/>
          </w:tcPr>
          <w:p w14:paraId="56520C34"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14:paraId="24AB181C"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14:paraId="6E219F7D" w14:textId="77777777" w:rsidTr="00396F46">
        <w:tc>
          <w:tcPr>
            <w:tcW w:w="4070" w:type="dxa"/>
            <w:gridSpan w:val="3"/>
          </w:tcPr>
          <w:p w14:paraId="77F83C95"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14:paraId="09391685"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14:paraId="6CD1717E" w14:textId="77777777" w:rsidTr="00396F46">
        <w:tc>
          <w:tcPr>
            <w:tcW w:w="4070" w:type="dxa"/>
            <w:gridSpan w:val="3"/>
          </w:tcPr>
          <w:p w14:paraId="1AF080F0"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14:paraId="178F3ADA"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14:paraId="4CFBF051" w14:textId="77777777" w:rsidTr="00396F46">
        <w:tc>
          <w:tcPr>
            <w:tcW w:w="4070" w:type="dxa"/>
            <w:gridSpan w:val="3"/>
            <w:shd w:val="clear" w:color="auto" w:fill="CCFFCC"/>
          </w:tcPr>
          <w:p w14:paraId="39FBE6BC" w14:textId="77777777" w:rsidR="002A33F0" w:rsidRPr="00F15CBF" w:rsidRDefault="002A33F0" w:rsidP="007F15E4">
            <w:pPr>
              <w:pStyle w:val="a9"/>
              <w:rPr>
                <w:b/>
                <w:bCs/>
              </w:rPr>
            </w:pPr>
            <w:r w:rsidRPr="00F15CBF">
              <w:rPr>
                <w:b/>
                <w:bCs/>
              </w:rPr>
              <w:t>14. Клиент  ведет бизнес с контрагентом, находящимся в списках санкций</w:t>
            </w:r>
            <w:r w:rsidRPr="00F15CBF">
              <w:rPr>
                <w:rStyle w:val="af"/>
                <w:b/>
                <w:bCs/>
              </w:rPr>
              <w:footnoteReference w:id="5"/>
            </w:r>
          </w:p>
        </w:tc>
        <w:tc>
          <w:tcPr>
            <w:tcW w:w="6420" w:type="dxa"/>
            <w:gridSpan w:val="11"/>
          </w:tcPr>
          <w:p w14:paraId="0FCF8CCC" w14:textId="77777777"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0528" behindDoc="0" locked="0" layoutInCell="1" allowOverlap="1" wp14:anchorId="348A8A9E" wp14:editId="41F4A33E">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0F6B5" id="Прямоугольник 7" o:spid="_x0000_s1026" style="position:absolute;margin-left:7.1pt;margin-top:2.5pt;width:1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28592110" w14:textId="77777777" w:rsidR="002A33F0" w:rsidRPr="008F3DB7" w:rsidRDefault="002A33F0" w:rsidP="00764F30">
            <w:pPr>
              <w:pStyle w:val="aa"/>
              <w:spacing w:before="0" w:after="0"/>
              <w:ind w:left="360"/>
              <w:rPr>
                <w:rFonts w:ascii="Times New Roman" w:hAnsi="Times New Roman" w:cs="Times New Roman"/>
                <w:iCs/>
                <w:sz w:val="20"/>
                <w:szCs w:val="20"/>
              </w:rPr>
            </w:pPr>
          </w:p>
          <w:p w14:paraId="7E562A11" w14:textId="77777777"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1552" behindDoc="0" locked="0" layoutInCell="1" allowOverlap="1" wp14:anchorId="6127652D" wp14:editId="3F615F84">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85A6" id="Прямоугольник 7" o:spid="_x0000_s1026" style="position:absolute;margin-left:7.1pt;margin-top:.65pt;width:11.8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4A98C46A" w14:textId="77777777"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2576" behindDoc="0" locked="0" layoutInCell="1" allowOverlap="1" wp14:anchorId="159A2193" wp14:editId="5506B6FA">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E5F1D" id="Прямоугольник 7" o:spid="_x0000_s1026" style="position:absolute;margin-left:7.1pt;margin-top:6.6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61B3E242" w14:textId="77777777"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14:paraId="7B712CFC" w14:textId="77777777" w:rsidTr="00396F46">
        <w:tc>
          <w:tcPr>
            <w:tcW w:w="4070" w:type="dxa"/>
            <w:gridSpan w:val="3"/>
          </w:tcPr>
          <w:p w14:paraId="783F344E"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14:paraId="2BC68F38"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14:paraId="32E11DE8" w14:textId="77777777" w:rsidTr="00396F46">
        <w:tc>
          <w:tcPr>
            <w:tcW w:w="4070" w:type="dxa"/>
            <w:gridSpan w:val="3"/>
          </w:tcPr>
          <w:p w14:paraId="3FD7B0FD"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14:paraId="50ADB40C"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14:paraId="53F9ABED" w14:textId="77777777" w:rsidTr="00396F46">
        <w:tc>
          <w:tcPr>
            <w:tcW w:w="4070" w:type="dxa"/>
            <w:gridSpan w:val="3"/>
          </w:tcPr>
          <w:p w14:paraId="01451631" w14:textId="77777777"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14:paraId="5270FF29" w14:textId="77777777" w:rsidR="002A33F0" w:rsidRPr="00F15CBF" w:rsidRDefault="002A33F0" w:rsidP="00EA1570">
            <w:pPr>
              <w:pStyle w:val="aa"/>
              <w:spacing w:before="0" w:after="0"/>
              <w:ind w:left="720"/>
              <w:rPr>
                <w:rFonts w:ascii="Times New Roman" w:hAnsi="Times New Roman" w:cs="Times New Roman"/>
                <w:i/>
                <w:iCs/>
                <w:sz w:val="20"/>
                <w:szCs w:val="20"/>
              </w:rPr>
            </w:pPr>
          </w:p>
        </w:tc>
      </w:tr>
      <w:tr w:rsidR="00AF6205" w:rsidRPr="00F15CBF" w14:paraId="7FA062D3" w14:textId="77777777" w:rsidTr="00E32CF4">
        <w:tc>
          <w:tcPr>
            <w:tcW w:w="10490" w:type="dxa"/>
            <w:gridSpan w:val="14"/>
            <w:shd w:val="clear" w:color="auto" w:fill="CCFFCC"/>
          </w:tcPr>
          <w:p w14:paraId="2C4574D9" w14:textId="77777777" w:rsidR="00AF6205" w:rsidRPr="00B5481F" w:rsidRDefault="00AF6205" w:rsidP="00AF6205">
            <w:pPr>
              <w:pStyle w:val="aa"/>
              <w:spacing w:before="0" w:after="0"/>
              <w:rPr>
                <w:rFonts w:ascii="Times New Roman" w:hAnsi="Times New Roman" w:cs="Times New Roman"/>
                <w:i/>
                <w:iCs/>
                <w:sz w:val="20"/>
                <w:szCs w:val="20"/>
              </w:rPr>
            </w:pPr>
            <w:r w:rsidRPr="00B5481F">
              <w:rPr>
                <w:rFonts w:ascii="Times New Roman" w:hAnsi="Times New Roman" w:cs="Times New Roman"/>
                <w:b/>
                <w:bCs/>
                <w:sz w:val="20"/>
                <w:szCs w:val="20"/>
              </w:rPr>
              <w:t>15. Экологические аспекты Клиента</w:t>
            </w:r>
          </w:p>
        </w:tc>
      </w:tr>
      <w:tr w:rsidR="00AF6205" w:rsidRPr="00F15CBF" w14:paraId="313560C5" w14:textId="77777777" w:rsidTr="00396F46">
        <w:tc>
          <w:tcPr>
            <w:tcW w:w="4070" w:type="dxa"/>
            <w:gridSpan w:val="3"/>
          </w:tcPr>
          <w:p w14:paraId="46FC291F" w14:textId="77777777" w:rsidR="00AF6205" w:rsidRPr="00413AAC" w:rsidRDefault="00AF6205" w:rsidP="00AF6205">
            <w:pPr>
              <w:pStyle w:val="aa"/>
              <w:spacing w:before="0" w:after="0"/>
              <w:rPr>
                <w:rFonts w:ascii="Times New Roman" w:hAnsi="Times New Roman" w:cs="Times New Roman"/>
                <w:bCs/>
                <w:sz w:val="20"/>
                <w:szCs w:val="20"/>
              </w:rPr>
            </w:pPr>
            <w:r w:rsidRPr="004E773B">
              <w:rPr>
                <w:rFonts w:ascii="Times New Roman" w:hAnsi="Times New Roman" w:cs="Times New Roman"/>
                <w:bCs/>
                <w:sz w:val="20"/>
                <w:szCs w:val="20"/>
              </w:rPr>
              <w:t>Клиент реализует проекты, которые могут повлечь масштабное принудительное переселение или экономическое перемещение населения с негативным эффектом (нарушение устойчивого экономического положения)</w:t>
            </w:r>
          </w:p>
        </w:tc>
        <w:tc>
          <w:tcPr>
            <w:tcW w:w="6420" w:type="dxa"/>
            <w:gridSpan w:val="11"/>
          </w:tcPr>
          <w:p w14:paraId="52C25677" w14:textId="77777777" w:rsidR="00AF6205" w:rsidRDefault="00AF6205" w:rsidP="00AF6205">
            <w:pPr>
              <w:pStyle w:val="aa"/>
              <w:spacing w:before="0" w:after="0"/>
              <w:ind w:left="720"/>
              <w:rPr>
                <w:rFonts w:ascii="Times New Roman" w:hAnsi="Times New Roman" w:cs="Times New Roman"/>
                <w:i/>
                <w:iCs/>
                <w:sz w:val="20"/>
                <w:szCs w:val="20"/>
              </w:rPr>
            </w:pPr>
          </w:p>
          <w:p w14:paraId="047BE2A9" w14:textId="77777777" w:rsidR="00AF6205" w:rsidRPr="00413AAC" w:rsidRDefault="00AF6205" w:rsidP="00AF6205">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3600" behindDoc="0" locked="0" layoutInCell="1" allowOverlap="1" wp14:anchorId="7DA685F5" wp14:editId="786E12D8">
                      <wp:simplePos x="0" y="0"/>
                      <wp:positionH relativeFrom="column">
                        <wp:posOffset>121920</wp:posOffset>
                      </wp:positionH>
                      <wp:positionV relativeFrom="paragraph">
                        <wp:posOffset>4445</wp:posOffset>
                      </wp:positionV>
                      <wp:extent cx="149860" cy="142875"/>
                      <wp:effectExtent l="38100" t="95250" r="97790" b="66675"/>
                      <wp:wrapNone/>
                      <wp:docPr id="6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2D1E" id="Прямоугольник 7" o:spid="_x0000_s1026" style="position:absolute;margin-left:9.6pt;margin-top:.3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UMAgMAAA4GAAAOAAAAZHJzL2Uyb0RvYy54bWysVM1uEzEQviPxDpbvdJOQND/qpopaBSEF&#10;WpGinideb3ZVr21sJ5twQuKKxCPwEFwQP32GzRsx9iZpWjgAYg8rj2f8zcw3Pyenq0KQJTc2VzKm&#10;zaMGJVwyleRyHtPXV+MnPUqsA5mAUJLHdM0tPR0+fnRS6gFvqUyJhBuCINIOSh3TzDk9iCLLMl6A&#10;PVKaS1SmyhTgUDTzKDFQInoholajcRyVyiTaKMatxdvzWkmHAT9NOXMXaWq5IyKmGJsLfxP+M/+P&#10;hicwmBvQWc62YcA/RFFALtHpHuocHJCFyX+BKnJmlFWpO2KqiFSa5oyHHDCbZuNBNtMMNA+5IDlW&#10;72my/w+WvVxeGpInMT3uUyKhwBpVnzbvNh+r79Xt5n31ubqtvm0+VD+qL9VX0vWEldoO8N1UXxqf&#10;stUTxW4sKqJ7Gi/Yrc0qNYW3xYTJKrC/3rPPV44wvGy2+71jrBFDVbPd6nU73lkEg91jbax7xlVB&#10;/CGmBosbOIflxLradGcS4lIiT8a5EEFY2zNhyBKwD7B9ElVSIsA6vIzpOHwBSyyKFyqp7XqdRiN0&#10;CMZgw/sQjj3EFZKUMW112mhJGGAHpwIcHguNnFo5pwTEHEeDORMc3Htdo/5dVN0/iMrTcA42q5GD&#10;yy2XQno2eJgMZC3UZOG4mWZJSWZiYV4Bxt1p9Hw+Se55ftpr1gIy1ez1kRMv1lnNBCVGuevcZaFZ&#10;fVE9pg9gz/dMALupKyV0BnVQSBjC3FUNrQO7ahdNkA4CDc1V95PvrJlK1ti56Dy0k9VsnKPTCdb0&#10;EgzOMMaIe8ld4C8VCouktidKMmXe/u7e2+NooZaSEncCFvDNAgzHVnkucej6zXYbYV0Q2p1uCwVz&#10;qJkdauSiOFPYbk3cgJqFo7d3YndMjSqucX2NvFdUgWTou26VrXDmUEYVLkDGR6NwxsWhwU3kVDMP&#10;vqP7anUNRm9nw+FQvVS7/QGDByNS2/qXUo0WTqV5mJ87XpF8L+DSCWXYLki/1Q7lYHW3xoc/AQAA&#10;//8DAFBLAwQUAAYACAAAACEAftTRcdwAAAAFAQAADwAAAGRycy9kb3ducmV2LnhtbEyPwU7DMBBE&#10;70j8g7VI3KiDQUBDnIoiIUQDQhQ+wImXJGq8jmInTfn6Lic4jmY08yZbza4TEw6h9aThcpGAQKq8&#10;banW8PX5dHEHIkRD1nSeUMMBA6zy05PMpNbv6QOnbawFl1BIjYYmxj6VMlQNOhMWvkdi79sPzkSW&#10;Qy3tYPZc7jqpkuRGOtMSLzSmx8cGq912dBq6sdgdfpbTtKHi+f1tU65fX4q11udn88M9iIhz/AvD&#10;Lz6jQ85MpR/JBtGxXipOargFwe614h+lBnWlQOaZ/E+fHwEAAP//AwBQSwECLQAUAAYACAAAACEA&#10;toM4kv4AAADhAQAAEwAAAAAAAAAAAAAAAAAAAAAAW0NvbnRlbnRfVHlwZXNdLnhtbFBLAQItABQA&#10;BgAIAAAAIQA4/SH/1gAAAJQBAAALAAAAAAAAAAAAAAAAAC8BAABfcmVscy8ucmVsc1BLAQItABQA&#10;BgAIAAAAIQANe8UMAgMAAA4GAAAOAAAAAAAAAAAAAAAAAC4CAABkcnMvZTJvRG9jLnhtbFBLAQIt&#10;ABQABgAIAAAAIQB+1NFx3AAAAAUBAAAPAAAAAAAAAAAAAAAAAFwFAABkcnMvZG93bnJldi54bWxQ&#10;SwUGAAAAAAQABADzAAAAZQYAAAAA&#10;" fillcolor="#d9d9d9" strokecolor="#bfbfbf" strokeweight="2pt">
                      <v:shadow on="t" color="black" opacity="26214f" origin="-.5,.5" offset=".74836mm,-.74836mm"/>
                      <v:path arrowok="t"/>
                    </v:rect>
                  </w:pict>
                </mc:Fallback>
              </mc:AlternateContent>
            </w:r>
            <w:r w:rsidRPr="00413AAC">
              <w:rPr>
                <w:rFonts w:ascii="Times New Roman" w:hAnsi="Times New Roman" w:cs="Times New Roman"/>
                <w:iCs/>
                <w:sz w:val="20"/>
                <w:szCs w:val="20"/>
              </w:rPr>
              <w:t xml:space="preserve">       Нет</w:t>
            </w:r>
          </w:p>
          <w:p w14:paraId="1FB30F31" w14:textId="77777777" w:rsidR="00AF6205" w:rsidRPr="00413AAC" w:rsidRDefault="00AF6205" w:rsidP="00AF6205">
            <w:pPr>
              <w:pStyle w:val="aa"/>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w:t>
            </w:r>
          </w:p>
          <w:p w14:paraId="335A7B35" w14:textId="77777777" w:rsidR="00AF6205" w:rsidRPr="00413AAC" w:rsidRDefault="00AF6205" w:rsidP="00AF6205">
            <w:pPr>
              <w:pStyle w:val="aa"/>
              <w:spacing w:before="0" w:after="0"/>
              <w:ind w:left="720"/>
              <w:rPr>
                <w:rFonts w:ascii="Times New Roman" w:hAnsi="Times New Roman" w:cs="Times New Roman"/>
                <w:i/>
                <w:iCs/>
                <w:sz w:val="20"/>
                <w:szCs w:val="20"/>
              </w:rPr>
            </w:pPr>
            <w:r>
              <w:rPr>
                <w:noProof/>
              </w:rPr>
              <mc:AlternateContent>
                <mc:Choice Requires="wps">
                  <w:drawing>
                    <wp:anchor distT="0" distB="0" distL="114300" distR="114300" simplePos="0" relativeHeight="251674624" behindDoc="0" locked="0" layoutInCell="1" allowOverlap="1" wp14:anchorId="31D5D8A3" wp14:editId="73E4BBE7">
                      <wp:simplePos x="0" y="0"/>
                      <wp:positionH relativeFrom="column">
                        <wp:posOffset>119380</wp:posOffset>
                      </wp:positionH>
                      <wp:positionV relativeFrom="paragraph">
                        <wp:posOffset>39370</wp:posOffset>
                      </wp:positionV>
                      <wp:extent cx="149860" cy="142875"/>
                      <wp:effectExtent l="38100" t="95250" r="97790" b="66675"/>
                      <wp:wrapNone/>
                      <wp:docPr id="7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E90E" id="Прямоугольник 7" o:spid="_x0000_s1026" style="position:absolute;margin-left:9.4pt;margin-top:3.1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J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kGPYhVq1Hxavlt+bL43N8v3zefmpvm2/ND8aL40X8kwEFYbN8a7M3Nq&#10;Q8rOHGt+6aBI7mmC4FY2i9xWwRYJk0Vk//qWfbHwhOOy298ZbQMEh6rb742GgxAsYeP1Y2OdfyZ0&#10;RcIhpRbFjZyzq2PnW9O1ScSlZZkdlVJG4dodSEuuGPoA7ZPpmhLJnMdlSo/iF33JefVCZ63daNDp&#10;xA4BBhffRzhu069UpE5pb9CHJeEMHZxL5nGsDDh1akYJkzOMBvc2Brj3uvX6d6iGf4Aq0HDIXNF6&#10;jiFXXEoV2BBxMsBarMncC3tWZDWZyrl9xYB70BmFfLIy8Px01G0FMNUd7YCTILZZTSUlVvuL0hex&#10;WUNRg88A4JbvqWT8sq2UNAVrQYEwuLmrGqwju3qNJkobQGNztf0UOmuqs2t0LoLHdnKGH5UIeoya&#10;njKLGQZG7CV/gl8uNYqkVydKCm3f/u4+2GO0oKWkxk5AAd/MmRVolecKQ7fT7ffh1kehPxj2INhN&#10;zXRTo+bVgUa7dbEBDY/HYO/l+phbXV1gfe2HqFAxxRG7bZWVcOAhQ4UFyMX+fjxjcRjmj9WZ4cH5&#10;mu7zxQWzZjUbHkP1Uq/3Bxs/GJHWNrxUen/udV7G+bnjFeQHAUsnlmG1IMNW25Sj1d0an/wEAAD/&#10;/wMAUEsDBBQABgAIAAAAIQDV6ZRN3QAAAAYBAAAPAAAAZHJzL2Rvd25yZXYueG1sTM7RSsNAEAXQ&#10;d8F/WEbwzW4MpcaYTbGCiI0itv2ATXZMQrOzIbtJU7/e8UkfL3e4c7L1bDsx4eBbRwpuFxEIpMqZ&#10;lmoFh/3zTQLCB01Gd45QwRk9rPPLi0ynxp3oE6ddqAWPkE+1giaEPpXSVw1a7ReuR+Luyw1WB45D&#10;Lc2gTzxuOxlH0Upa3RJ/aHSPTw1Wx91oFXRjcTx/30/TloqXj/dtuXl7LTZKXV/Njw8gAs7h7xh+&#10;+UyHnE2lG8l40XFOWB4UrGIQXC/jJYhSQZzcgcwz+Z+f/wAAAP//AwBQSwECLQAUAAYACAAAACEA&#10;toM4kv4AAADhAQAAEwAAAAAAAAAAAAAAAAAAAAAAW0NvbnRlbnRfVHlwZXNdLnhtbFBLAQItABQA&#10;BgAIAAAAIQA4/SH/1gAAAJQBAAALAAAAAAAAAAAAAAAAAC8BAABfcmVscy8ucmVsc1BLAQItABQA&#10;BgAIAAAAIQBnSWDJAQMAAA4GAAAOAAAAAAAAAAAAAAAAAC4CAABkcnMvZTJvRG9jLnhtbFBLAQIt&#10;ABQABgAIAAAAIQDV6ZRN3QAAAAYBAAAPAAAAAAAAAAAAAAAAAFsFAABkcnMvZG93bnJldi54bWxQ&#10;SwUGAAAAAAQABADzAAAAZQYAAAAA&#10;" fillcolor="#d9d9d9" strokecolor="#bfbfbf" strokeweight="2pt">
                      <v:shadow on="t" color="black" opacity="26214f" origin="-.5,.5" offset=".74836mm,-.74836mm"/>
                      <v:path arrowok="t"/>
                    </v:rect>
                  </w:pict>
                </mc:Fallback>
              </mc:AlternateContent>
            </w:r>
            <w:r w:rsidRPr="00413AAC">
              <w:rPr>
                <w:rFonts w:ascii="Times New Roman" w:hAnsi="Times New Roman" w:cs="Times New Roman"/>
                <w:iCs/>
                <w:sz w:val="20"/>
                <w:szCs w:val="20"/>
              </w:rPr>
              <w:t xml:space="preserve"> Да</w:t>
            </w:r>
          </w:p>
        </w:tc>
      </w:tr>
      <w:tr w:rsidR="00AF6205" w:rsidRPr="00F15CBF" w14:paraId="717B65D1" w14:textId="77777777" w:rsidTr="00396F46">
        <w:tc>
          <w:tcPr>
            <w:tcW w:w="4070" w:type="dxa"/>
            <w:gridSpan w:val="3"/>
          </w:tcPr>
          <w:p w14:paraId="67CE281A" w14:textId="77777777" w:rsidR="00AF6205" w:rsidRPr="004E773B" w:rsidRDefault="00AF6205" w:rsidP="00AF6205">
            <w:pPr>
              <w:pStyle w:val="aa"/>
              <w:spacing w:before="0" w:after="0"/>
              <w:rPr>
                <w:rFonts w:ascii="Times New Roman" w:hAnsi="Times New Roman" w:cs="Times New Roman"/>
                <w:bCs/>
                <w:sz w:val="20"/>
                <w:szCs w:val="20"/>
              </w:rPr>
            </w:pPr>
            <w:r w:rsidRPr="004E773B">
              <w:rPr>
                <w:rFonts w:ascii="Times New Roman" w:hAnsi="Times New Roman" w:cs="Times New Roman"/>
                <w:bCs/>
                <w:sz w:val="20"/>
                <w:szCs w:val="20"/>
              </w:rPr>
              <w:t>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w:t>
            </w:r>
          </w:p>
        </w:tc>
        <w:tc>
          <w:tcPr>
            <w:tcW w:w="6420" w:type="dxa"/>
            <w:gridSpan w:val="11"/>
          </w:tcPr>
          <w:p w14:paraId="6AE552AC" w14:textId="77777777" w:rsidR="00AF6205" w:rsidRDefault="00AF6205" w:rsidP="00AF6205">
            <w:pPr>
              <w:pStyle w:val="aa"/>
              <w:spacing w:before="0" w:after="0"/>
              <w:ind w:left="720"/>
              <w:rPr>
                <w:rFonts w:ascii="Times New Roman" w:hAnsi="Times New Roman" w:cs="Times New Roman"/>
                <w:i/>
                <w:iCs/>
                <w:sz w:val="20"/>
                <w:szCs w:val="20"/>
              </w:rPr>
            </w:pPr>
          </w:p>
          <w:p w14:paraId="7AA17988" w14:textId="77777777" w:rsidR="00AF6205" w:rsidRDefault="00AF6205" w:rsidP="00AF6205">
            <w:pPr>
              <w:pStyle w:val="aa"/>
              <w:spacing w:before="0" w:after="0"/>
              <w:ind w:left="644"/>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29099331" wp14:editId="6F608575">
                      <wp:simplePos x="0" y="0"/>
                      <wp:positionH relativeFrom="column">
                        <wp:posOffset>131445</wp:posOffset>
                      </wp:positionH>
                      <wp:positionV relativeFrom="paragraph">
                        <wp:posOffset>80645</wp:posOffset>
                      </wp:positionV>
                      <wp:extent cx="149860" cy="142875"/>
                      <wp:effectExtent l="38100" t="95250" r="97790" b="66675"/>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4FC3" id="Прямоугольник 7" o:spid="_x0000_s1026" style="position:absolute;margin-left:10.35pt;margin-top:6.35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q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ruUKFahRs2n5bvlx+Z7c7N833xubppvyw/Nj+ZL85UMA2G1cWO8OzOn&#10;NqTszLHmlw6K5J4mCG5ls8htFWyRMFlE9q9v2RcLTzguu/2d0TZqxKHq9nuj4SAES9h4/dhY558J&#10;XZFwSKlFcSPn7OrY+dZ0bRJxaVlmR6WUUbh2B9KSK4Y+QPtkuqZEMudxmdKj+EVfcl690FlrNxp0&#10;OrFDgMHF9xGO2/QrFalT2hv0YUk4QwfnknkcKwNOnZpRwuQMo8G9jQHuvW69/h2q4R+gCjQcMle0&#10;nmPIFZdSBTZEnAywFmsy98KeFVlNpnJuXzHgHnRGIZ+sDDw/HXVbAUx1RzvgJIhtVlNJidX+ovRF&#10;bNZQ1OAzALjleyoZv2wrJU3BWlAgDG7uqgbryK5eo4nSBtDYXG0/hc6a6uwanYvgsZ2c4Uclgh6j&#10;pqfMYoaBEXvJn+CXS40i6dWJkkLbt7+7D/YYLWgpqbETUMA3c2YFWuW5wtDtdPt9uPVR6A+GPQh2&#10;UzPd1Kh5daDRbpgroIvHYO/l+phbXV1gfe2HqFAxxRG7bZWVcOAhQ4UFyMX+fjxjcRjmj9WZ4cH5&#10;mu7zxQWzZjUbHkP1Uq/3Bxs/GJHWNrxUen/udV7G+bnjFeQHAUsnlmG1IMNW25Sj1d0an/wEAAD/&#10;/wMAUEsDBBQABgAIAAAAIQBRJett3wAAAAcBAAAPAAAAZHJzL2Rvd25yZXYueG1sTI7BTsMwEETv&#10;SPyDtUjcqENaKIQ4FUVCiAZUUfgAJ1mSqPY6ip005eu7nOA02pnR7EtXkzVixN63jhRczyIQSKWr&#10;WqoVfH0+X92B8EFTpY0jVHBED6vs/CzVSeUO9IHjLtSCR8gnWkETQpdI6csGrfYz1yFx9u16qwOf&#10;fS2rXh943BoZR9GttLol/tDoDp8aLPe7wSowQ74//tyP44byl+37pli/veZrpS4vpscHEAGn8FeG&#10;X3xGh4yZCjdQ5YVREEdLbrIfs3K+WMxBFArmNzHILJX/+bMTAAAA//8DAFBLAQItABQABgAIAAAA&#10;IQC2gziS/gAAAOEBAAATAAAAAAAAAAAAAAAAAAAAAABbQ29udGVudF9UeXBlc10ueG1sUEsBAi0A&#10;FAAGAAgAAAAhADj9If/WAAAAlAEAAAsAAAAAAAAAAAAAAAAALwEAAF9yZWxzLy5yZWxzUEsBAi0A&#10;FAAGAAgAAAAhAFND++oBAwAADgYAAA4AAAAAAAAAAAAAAAAALgIAAGRycy9lMm9Eb2MueG1sUEsB&#10;Ai0AFAAGAAgAAAAhAFEl623fAAAABwEAAA8AAAAAAAAAAAAAAAAAWwUAAGRycy9kb3ducmV2Lnht&#10;bFBLBQYAAAAABAAEAPMAAABnBgAAAAA=&#10;" fillcolor="#d9d9d9" strokecolor="#bfbfbf" strokeweight="2pt">
                      <v:shadow on="t" color="black" opacity="26214f" origin="-.5,.5" offset=".74836mm,-.74836mm"/>
                      <v:path arrowok="t"/>
                    </v:rect>
                  </w:pict>
                </mc:Fallback>
              </mc:AlternateContent>
            </w:r>
            <w:r w:rsidRPr="004E773B">
              <w:rPr>
                <w:rFonts w:ascii="Times New Roman" w:hAnsi="Times New Roman" w:cs="Times New Roman"/>
                <w:iCs/>
                <w:sz w:val="20"/>
                <w:szCs w:val="20"/>
              </w:rPr>
              <w:t>Клиент обязан сдавать отчётность и имеет штрафы (три и более) за последний календарный год</w:t>
            </w:r>
          </w:p>
          <w:p w14:paraId="1FC049B9" w14:textId="77777777" w:rsidR="00AF6205" w:rsidRPr="004E773B" w:rsidRDefault="00AF6205" w:rsidP="00AF6205">
            <w:pPr>
              <w:pStyle w:val="aa"/>
              <w:spacing w:before="0" w:after="0"/>
              <w:ind w:left="720"/>
              <w:rPr>
                <w:rFonts w:ascii="Times New Roman" w:hAnsi="Times New Roman" w:cs="Times New Roman"/>
                <w:iCs/>
                <w:sz w:val="20"/>
                <w:szCs w:val="20"/>
              </w:rPr>
            </w:pPr>
          </w:p>
          <w:p w14:paraId="2ED906AA" w14:textId="77777777" w:rsidR="00AF6205" w:rsidRDefault="00AF6205" w:rsidP="00AF6205">
            <w:pPr>
              <w:pStyle w:val="aa"/>
              <w:spacing w:before="0" w:after="0"/>
              <w:ind w:left="644"/>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64ECBE5B" wp14:editId="694F95C7">
                      <wp:simplePos x="0" y="0"/>
                      <wp:positionH relativeFrom="column">
                        <wp:posOffset>131445</wp:posOffset>
                      </wp:positionH>
                      <wp:positionV relativeFrom="paragraph">
                        <wp:posOffset>100965</wp:posOffset>
                      </wp:positionV>
                      <wp:extent cx="149860" cy="142875"/>
                      <wp:effectExtent l="38100" t="95250" r="97790" b="66675"/>
                      <wp:wrapNone/>
                      <wp:docPr id="7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ECD" id="Прямоугольник 7" o:spid="_x0000_s1026" style="position:absolute;margin-left:10.35pt;margin-top:7.9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O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prUy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8NBEHN4AAAAHAQAADwAAAGRycy9kb3ducmV2LnhtbEyO3U6DQBCF&#10;7018h82YeGcXW9QWWRprYoxFY6w+wAIjkO7OEnah1KfveKWX5yfnfOl6skaM2PvWkYLrWQQCqXRV&#10;S7WCr8+nqyUIHzRV2jhCBUf0sM7Oz1KdVO5AHzjuQi14hHyiFTQhdImUvmzQaj9zHRJn3663OrDs&#10;a1n1+sDj1sh5FN1Kq1vih0Z3+Nhgud8NVoEZ8v3xZzWOW8qf39+2xeb1Jd8odXkxPdyDCDiFvzL8&#10;4jM6ZMxUuIEqL4yCeXTHTfZvViA4j+MFiELBYhmDzFL5nz87AQAA//8DAFBLAQItABQABgAIAAAA&#10;IQC2gziS/gAAAOEBAAATAAAAAAAAAAAAAAAAAAAAAABbQ29udGVudF9UeXBlc10ueG1sUEsBAi0A&#10;FAAGAAgAAAAhADj9If/WAAAAlAEAAAsAAAAAAAAAAAAAAAAALwEAAF9yZWxzLy5yZWxzUEsBAi0A&#10;FAAGAAgAAAAhAA9dVo4CAwAADgYAAA4AAAAAAAAAAAAAAAAALgIAAGRycy9lMm9Eb2MueG1sUEsB&#10;Ai0AFAAGAAgAAAAhAPDQRBzeAAAABwEAAA8AAAAAAAAAAAAAAAAAXAUAAGRycy9kb3ducmV2Lnht&#10;bFBLBQYAAAAABAAEAPMAAABnBgAAAAA=&#10;" fillcolor="#d9d9d9" strokecolor="#bfbfbf" strokeweight="2pt">
                      <v:shadow on="t" color="black" opacity="26214f" origin="-.5,.5" offset=".74836mm,-.74836mm"/>
                      <v:path arrowok="t"/>
                    </v:rect>
                  </w:pict>
                </mc:Fallback>
              </mc:AlternateContent>
            </w:r>
            <w:r w:rsidRPr="004E773B">
              <w:rPr>
                <w:rFonts w:ascii="Times New Roman" w:hAnsi="Times New Roman" w:cs="Times New Roman"/>
                <w:iCs/>
                <w:sz w:val="20"/>
                <w:szCs w:val="20"/>
              </w:rPr>
              <w:t>Клиент не обязан сдавать отчётность и имеет штрафы (три и более) за последний календарный год</w:t>
            </w:r>
          </w:p>
          <w:p w14:paraId="56E17409" w14:textId="77777777" w:rsidR="00AF6205" w:rsidRPr="004E773B" w:rsidRDefault="00AF6205" w:rsidP="00AF6205">
            <w:pPr>
              <w:pStyle w:val="aa"/>
              <w:spacing w:before="0" w:after="0"/>
              <w:ind w:left="720"/>
              <w:rPr>
                <w:rFonts w:ascii="Times New Roman" w:hAnsi="Times New Roman" w:cs="Times New Roman"/>
                <w:iCs/>
                <w:sz w:val="20"/>
                <w:szCs w:val="20"/>
              </w:rPr>
            </w:pPr>
          </w:p>
          <w:p w14:paraId="222D53AA" w14:textId="77777777" w:rsidR="00AF6205" w:rsidRDefault="00AF6205" w:rsidP="00AF6205">
            <w:pPr>
              <w:pStyle w:val="aa"/>
              <w:spacing w:before="0" w:after="0"/>
              <w:ind w:left="644"/>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2D31E2A3" wp14:editId="6DD05DE8">
                      <wp:simplePos x="0" y="0"/>
                      <wp:positionH relativeFrom="column">
                        <wp:posOffset>128905</wp:posOffset>
                      </wp:positionH>
                      <wp:positionV relativeFrom="paragraph">
                        <wp:posOffset>88900</wp:posOffset>
                      </wp:positionV>
                      <wp:extent cx="149860" cy="142875"/>
                      <wp:effectExtent l="38100" t="95250" r="97790" b="66675"/>
                      <wp:wrapNone/>
                      <wp:docPr id="7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96B8" id="Прямоугольник 7" o:spid="_x0000_s1026" style="position:absolute;margin-left:10.15pt;margin-top:7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2t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7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bdYnt8AAAAHAQAADwAAAGRycy9kb3ducmV2LnhtbEyPwU7DMBBE&#10;70j8g7VI3KhDUyoa4lQUCSEaEGrLBzjxkkSN11HspClfz3KC4+yMZt6m68m2YsTeN44U3M4iEEil&#10;Mw1VCj4Pzzf3IHzQZHTrCBWc0cM6u7xIdWLciXY47kMluIR8ohXUIXSJlL6s0Wo/cx0Se1+utzqw&#10;7Ctpen3ictvKeRQtpdUN8UKtO3yqsTzuB6ugHfLj+Xs1jlvKXz7et8Xm7TXfKHV9NT0+gAg4hb8w&#10;/OIzOmTMVLiBjBetgnkUc5LvC36J/UW8AlEoiJd3ILNU/ufPfgAAAP//AwBQSwECLQAUAAYACAAA&#10;ACEAtoM4kv4AAADhAQAAEwAAAAAAAAAAAAAAAAAAAAAAW0NvbnRlbnRfVHlwZXNdLnhtbFBLAQIt&#10;ABQABgAIAAAAIQA4/SH/1gAAAJQBAAALAAAAAAAAAAAAAAAAAC8BAABfcmVscy8ucmVsc1BLAQIt&#10;ABQABgAIAAAAIQA7V82tAgMAAA4GAAAOAAAAAAAAAAAAAAAAAC4CAABkcnMvZTJvRG9jLnhtbFBL&#10;AQItABQABgAIAAAAIQBht1ie3wAAAAcBAAAPAAAAAAAAAAAAAAAAAFwFAABkcnMvZG93bnJldi54&#10;bWxQSwUGAAAAAAQABADzAAAAaAYAAAAA&#10;" fillcolor="#d9d9d9" strokecolor="#bfbfbf" strokeweight="2pt">
                      <v:shadow on="t" color="black" opacity="26214f" origin="-.5,.5" offset=".74836mm,-.74836mm"/>
                      <v:path arrowok="t"/>
                    </v:rect>
                  </w:pict>
                </mc:Fallback>
              </mc:AlternateContent>
            </w:r>
            <w:r w:rsidRPr="004E773B">
              <w:rPr>
                <w:rFonts w:ascii="Times New Roman" w:hAnsi="Times New Roman" w:cs="Times New Roman"/>
                <w:iCs/>
                <w:sz w:val="20"/>
                <w:szCs w:val="20"/>
              </w:rPr>
              <w:t>Клиент обязан сдавать отчётность и не имеет штрафов (три и более) за последний календарный год</w:t>
            </w:r>
          </w:p>
          <w:p w14:paraId="3FEF64CB" w14:textId="77777777" w:rsidR="00AF6205" w:rsidRPr="004E773B" w:rsidRDefault="00AF6205" w:rsidP="00AF6205">
            <w:pPr>
              <w:pStyle w:val="aa"/>
              <w:spacing w:before="0" w:after="0"/>
              <w:ind w:left="720"/>
              <w:rPr>
                <w:rFonts w:ascii="Times New Roman" w:hAnsi="Times New Roman" w:cs="Times New Roman"/>
                <w:iCs/>
                <w:sz w:val="20"/>
                <w:szCs w:val="20"/>
              </w:rPr>
            </w:pPr>
          </w:p>
          <w:p w14:paraId="5DFA96E3" w14:textId="77777777" w:rsidR="00AF6205" w:rsidRDefault="00AF6205" w:rsidP="00AF6205">
            <w:pPr>
              <w:pStyle w:val="aa"/>
              <w:spacing w:before="0" w:after="0"/>
              <w:ind w:left="644"/>
              <w:rPr>
                <w:rFonts w:ascii="Times New Roman" w:hAnsi="Times New Roman" w:cs="Times New Roman"/>
                <w:i/>
                <w:iCs/>
                <w:sz w:val="20"/>
                <w:szCs w:val="20"/>
              </w:rPr>
            </w:pPr>
            <w:r>
              <w:rPr>
                <w:noProof/>
              </w:rPr>
              <mc:AlternateContent>
                <mc:Choice Requires="wps">
                  <w:drawing>
                    <wp:anchor distT="0" distB="0" distL="114300" distR="114300" simplePos="0" relativeHeight="251678720" behindDoc="0" locked="0" layoutInCell="1" allowOverlap="1" wp14:anchorId="6DAF6D30" wp14:editId="7DFCB774">
                      <wp:simplePos x="0" y="0"/>
                      <wp:positionH relativeFrom="column">
                        <wp:posOffset>131445</wp:posOffset>
                      </wp:positionH>
                      <wp:positionV relativeFrom="paragraph">
                        <wp:posOffset>67945</wp:posOffset>
                      </wp:positionV>
                      <wp:extent cx="149860" cy="142875"/>
                      <wp:effectExtent l="38100" t="95250" r="97790" b="66675"/>
                      <wp:wrapNone/>
                      <wp:docPr id="7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95831" id="Прямоугольник 7" o:spid="_x0000_s1026" style="position:absolute;margin-left:10.35pt;margin-top:5.3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xH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rrUC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7xdYGN4AAAAHAQAADwAAAGRycy9kb3ducmV2LnhtbEyOzU7DMBCE&#10;70i8g7VI3KhDUvET4lQUCSEaEKLwAE68JFHjdRQ7acrTd3uC02hnRrNftpptJyYcfOtIwfUiAoFU&#10;OdNSreD76/nqDoQPmozuHKGCA3pY5ednmU6N29MnTttQCx4hn2oFTQh9KqWvGrTaL1yPxNmPG6wO&#10;fA61NIPe87jtZBxFN9LqlvhDo3t8arDabUeroBuL3eH3fpo2VLx8vG/K9dtrsVbq8mJ+fAARcA5/&#10;ZTjhMzrkzFS6kYwXnYI4uuUm+yflfLlMQJQKkiQGmWfyP39+BAAA//8DAFBLAQItABQABgAIAAAA&#10;IQC2gziS/gAAAOEBAAATAAAAAAAAAAAAAAAAAAAAAABbQ29udGVudF9UeXBlc10ueG1sUEsBAi0A&#10;FAAGAAgAAAAhADj9If/WAAAAlAEAAAsAAAAAAAAAAAAAAAAALwEAAF9yZWxzLy5yZWxzUEsBAi0A&#10;FAAGAAgAAAAhALdhDEcCAwAADgYAAA4AAAAAAAAAAAAAAAAALgIAAGRycy9lMm9Eb2MueG1sUEsB&#10;Ai0AFAAGAAgAAAAhAO8XWBjeAAAABwEAAA8AAAAAAAAAAAAAAAAAXAUAAGRycy9kb3ducmV2Lnht&#10;bFBLBQYAAAAABAAEAPMAAABnBgAAAAA=&#10;" fillcolor="#d9d9d9" strokecolor="#bfbfbf" strokeweight="2pt">
                      <v:shadow on="t" color="black" opacity="26214f" origin="-.5,.5" offset=".74836mm,-.74836mm"/>
                      <v:path arrowok="t"/>
                    </v:rect>
                  </w:pict>
                </mc:Fallback>
              </mc:AlternateContent>
            </w:r>
            <w:r w:rsidRPr="004E773B">
              <w:rPr>
                <w:rFonts w:ascii="Times New Roman" w:hAnsi="Times New Roman" w:cs="Times New Roman"/>
                <w:iCs/>
                <w:sz w:val="20"/>
                <w:szCs w:val="20"/>
              </w:rPr>
              <w:t>Клиент не обязан сдавать отчётность и не имеет штрафов (три и более) за последний календарный год</w:t>
            </w:r>
          </w:p>
        </w:tc>
      </w:tr>
      <w:tr w:rsidR="00AF6205" w:rsidRPr="00F15CBF" w14:paraId="4CDBA2BF" w14:textId="77777777" w:rsidTr="00396F46">
        <w:tblPrEx>
          <w:tblLook w:val="00A0" w:firstRow="1" w:lastRow="0" w:firstColumn="1" w:lastColumn="0" w:noHBand="0" w:noVBand="0"/>
        </w:tblPrEx>
        <w:tc>
          <w:tcPr>
            <w:tcW w:w="10490" w:type="dxa"/>
            <w:gridSpan w:val="14"/>
            <w:shd w:val="clear" w:color="auto" w:fill="CCFFCC"/>
          </w:tcPr>
          <w:p w14:paraId="25FDFD96" w14:textId="77777777" w:rsidR="00AF6205" w:rsidRPr="00F15CBF" w:rsidRDefault="00AF6205" w:rsidP="00AF6205">
            <w:pPr>
              <w:pStyle w:val="a9"/>
              <w:rPr>
                <w:b/>
                <w:bCs/>
              </w:rPr>
            </w:pPr>
            <w:r w:rsidRPr="00F15CBF">
              <w:rPr>
                <w:b/>
                <w:bCs/>
              </w:rPr>
              <w:t>1</w:t>
            </w:r>
            <w:r w:rsidRPr="00AF6205">
              <w:rPr>
                <w:b/>
                <w:bCs/>
              </w:rPr>
              <w:t>6</w:t>
            </w:r>
            <w:r w:rsidRPr="00F15CBF">
              <w:rPr>
                <w:b/>
                <w:bCs/>
              </w:rPr>
              <w:t xml:space="preserve">. Информация о согласии / несогласии </w:t>
            </w:r>
            <w:r>
              <w:rPr>
                <w:b/>
                <w:bCs/>
              </w:rPr>
              <w:t xml:space="preserve"> Клиента </w:t>
            </w:r>
            <w:r w:rsidRPr="00F15CBF">
              <w:rPr>
                <w:b/>
                <w:bCs/>
              </w:rPr>
              <w:t xml:space="preserve">  на заключение третейского соглашения </w:t>
            </w:r>
          </w:p>
          <w:p w14:paraId="1BF6244F" w14:textId="77777777" w:rsidR="00AF6205" w:rsidRPr="00F15CBF" w:rsidRDefault="00AF6205" w:rsidP="00AF6205">
            <w:pPr>
              <w:pStyle w:val="a9"/>
              <w:rPr>
                <w:bCs/>
                <w:i/>
              </w:rPr>
            </w:pPr>
            <w:r w:rsidRPr="00F15CBF">
              <w:rPr>
                <w:bCs/>
                <w:i/>
              </w:rPr>
              <w:t>Проставить «</w:t>
            </w:r>
            <w:r w:rsidRPr="00F15CBF">
              <w:rPr>
                <w:bCs/>
                <w:i/>
                <w:lang w:val="en-US"/>
              </w:rPr>
              <w:t>V</w:t>
            </w:r>
            <w:r w:rsidRPr="00F15CBF">
              <w:rPr>
                <w:bCs/>
                <w:i/>
              </w:rPr>
              <w:t>» в нужной графе</w:t>
            </w:r>
          </w:p>
        </w:tc>
      </w:tr>
      <w:tr w:rsidR="00AF6205" w:rsidRPr="00F15CBF" w14:paraId="7CCD41D3" w14:textId="77777777" w:rsidTr="00396F46">
        <w:tblPrEx>
          <w:tblLook w:val="00A0" w:firstRow="1" w:lastRow="0" w:firstColumn="1" w:lastColumn="0" w:noHBand="0" w:noVBand="0"/>
        </w:tblPrEx>
        <w:tc>
          <w:tcPr>
            <w:tcW w:w="7402" w:type="dxa"/>
            <w:gridSpan w:val="11"/>
          </w:tcPr>
          <w:p w14:paraId="20FF4E22" w14:textId="77777777" w:rsidR="00AF6205" w:rsidRPr="00F15CBF" w:rsidRDefault="00AF6205" w:rsidP="00AF6205">
            <w:pPr>
              <w:pStyle w:val="a9"/>
              <w:rPr>
                <w:b/>
                <w:bCs/>
              </w:rPr>
            </w:pPr>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3" w:name="_Ref297033767"/>
            <w:r w:rsidRPr="00F15CBF">
              <w:rPr>
                <w:rStyle w:val="af"/>
                <w:bCs/>
                <w:i/>
              </w:rPr>
              <w:footnoteReference w:id="6"/>
            </w:r>
            <w:bookmarkEnd w:id="3"/>
          </w:p>
        </w:tc>
        <w:tc>
          <w:tcPr>
            <w:tcW w:w="3088" w:type="dxa"/>
            <w:gridSpan w:val="3"/>
          </w:tcPr>
          <w:p w14:paraId="7D653288" w14:textId="77777777" w:rsidR="00AF6205" w:rsidRPr="00F15CBF" w:rsidRDefault="00AF6205" w:rsidP="00AF6205">
            <w:pPr>
              <w:pStyle w:val="a9"/>
              <w:rPr>
                <w:b/>
                <w:bCs/>
              </w:rPr>
            </w:pPr>
          </w:p>
          <w:p w14:paraId="2E5096D9" w14:textId="77777777" w:rsidR="00AF6205" w:rsidRPr="00F15CBF" w:rsidRDefault="00AF6205" w:rsidP="00AF6205">
            <w:pPr>
              <w:pStyle w:val="a9"/>
              <w:rPr>
                <w:b/>
                <w:bCs/>
              </w:rPr>
            </w:pPr>
          </w:p>
          <w:p w14:paraId="64B7DE05" w14:textId="0B10F38F" w:rsidR="00AF6205" w:rsidRPr="00F15CBF" w:rsidRDefault="00AF6205" w:rsidP="00AF6205">
            <w:pPr>
              <w:pStyle w:val="a9"/>
              <w:rPr>
                <w:b/>
                <w:bCs/>
              </w:rPr>
            </w:pPr>
            <w:r w:rsidRPr="00F15CBF">
              <w:rPr>
                <w:b/>
                <w:bCs/>
              </w:rPr>
              <w:t xml:space="preserve">     </w:t>
            </w:r>
            <w:r w:rsidRPr="00F15CBF">
              <w:rPr>
                <w:b/>
                <w:bCs/>
              </w:rPr>
              <w:object w:dxaOrig="225" w:dyaOrig="225" w14:anchorId="6316E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8" o:title=""/>
                </v:shape>
                <w:control r:id="rId9" w:name="CheckBox12" w:shapeid="_x0000_i1029"/>
              </w:object>
            </w:r>
          </w:p>
        </w:tc>
      </w:tr>
      <w:tr w:rsidR="00AF6205" w:rsidRPr="00F15CBF" w14:paraId="45312807" w14:textId="77777777" w:rsidTr="00396F46">
        <w:tblPrEx>
          <w:tblLook w:val="00A0" w:firstRow="1" w:lastRow="0" w:firstColumn="1" w:lastColumn="0" w:noHBand="0" w:noVBand="0"/>
        </w:tblPrEx>
        <w:tc>
          <w:tcPr>
            <w:tcW w:w="7402" w:type="dxa"/>
            <w:gridSpan w:val="11"/>
          </w:tcPr>
          <w:p w14:paraId="69633DF3" w14:textId="77777777" w:rsidR="00AF6205" w:rsidRPr="00F15CBF" w:rsidRDefault="00AF6205" w:rsidP="00AF6205">
            <w:pPr>
              <w:pStyle w:val="a9"/>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14:paraId="1F4C8EB0" w14:textId="77777777" w:rsidR="00AF6205" w:rsidRPr="00F15CBF" w:rsidRDefault="00AF6205" w:rsidP="00AF6205">
            <w:pPr>
              <w:pStyle w:val="a9"/>
              <w:rPr>
                <w:b/>
                <w:bCs/>
              </w:rPr>
            </w:pPr>
          </w:p>
          <w:p w14:paraId="570AAFA2" w14:textId="77777777" w:rsidR="00AF6205" w:rsidRPr="00F15CBF" w:rsidRDefault="00AF6205" w:rsidP="00AF6205">
            <w:pPr>
              <w:pStyle w:val="a9"/>
              <w:rPr>
                <w:b/>
                <w:bCs/>
              </w:rPr>
            </w:pPr>
          </w:p>
          <w:p w14:paraId="5000AE72" w14:textId="5BC81362" w:rsidR="00AF6205" w:rsidRPr="00F15CBF" w:rsidRDefault="00AF6205" w:rsidP="00AF6205">
            <w:pPr>
              <w:pStyle w:val="a9"/>
              <w:rPr>
                <w:b/>
                <w:bCs/>
              </w:rPr>
            </w:pPr>
            <w:r w:rsidRPr="00F15CBF">
              <w:rPr>
                <w:b/>
                <w:bCs/>
              </w:rPr>
              <w:t xml:space="preserve">     </w:t>
            </w:r>
            <w:r w:rsidRPr="00F15CBF">
              <w:rPr>
                <w:b/>
                <w:bCs/>
              </w:rPr>
              <w:object w:dxaOrig="225" w:dyaOrig="225" w14:anchorId="00DFB794">
                <v:shape id="_x0000_i1031" type="#_x0000_t75" style="width:17.25pt;height:18.75pt" o:ole="">
                  <v:imagedata r:id="rId8" o:title=""/>
                </v:shape>
                <w:control r:id="rId10" w:name="CheckBox13" w:shapeid="_x0000_i1031"/>
              </w:object>
            </w:r>
          </w:p>
        </w:tc>
      </w:tr>
    </w:tbl>
    <w:p w14:paraId="09D95B81" w14:textId="77777777" w:rsidR="00634955" w:rsidRPr="00F15CBF"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14:paraId="729817DC" w14:textId="77777777" w:rsidR="00E105FB" w:rsidRDefault="00B05D6B" w:rsidP="00D50367">
      <w:pPr>
        <w:pStyle w:val="af7"/>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14:paraId="4FD8555F" w14:textId="77777777" w:rsidR="000F0F74" w:rsidRPr="00F15CBF" w:rsidRDefault="000F0F74" w:rsidP="00D50367">
      <w:pPr>
        <w:pStyle w:val="af7"/>
        <w:tabs>
          <w:tab w:val="left" w:pos="10206"/>
        </w:tabs>
        <w:ind w:left="0" w:right="1"/>
        <w:jc w:val="both"/>
        <w:rPr>
          <w:i/>
          <w:iCs/>
          <w:sz w:val="20"/>
          <w:szCs w:val="20"/>
        </w:rPr>
      </w:pPr>
      <w:r w:rsidRPr="00F15CBF">
        <w:rPr>
          <w:i/>
          <w:iCs/>
          <w:sz w:val="20"/>
          <w:szCs w:val="20"/>
        </w:rPr>
        <w:t xml:space="preserve">(заполняется в обязательном порядке всеми физическими лицами, указанными в «Основных сведениях о </w:t>
      </w:r>
      <w:r w:rsidR="008F3DB7">
        <w:rPr>
          <w:i/>
          <w:iCs/>
          <w:sz w:val="20"/>
          <w:szCs w:val="20"/>
        </w:rPr>
        <w:t>Клиенте -</w:t>
      </w:r>
      <w:r w:rsidR="00785DC6" w:rsidRPr="00F15CBF">
        <w:rPr>
          <w:i/>
          <w:iCs/>
          <w:sz w:val="20"/>
          <w:szCs w:val="20"/>
        </w:rPr>
        <w:t xml:space="preserve"> </w:t>
      </w:r>
      <w:r w:rsidR="00214193" w:rsidRPr="00F15CBF">
        <w:rPr>
          <w:i/>
          <w:iCs/>
          <w:sz w:val="20"/>
          <w:szCs w:val="20"/>
        </w:rPr>
        <w:t>юридическом лице</w:t>
      </w:r>
      <w:r w:rsidRPr="00F15CBF">
        <w:rPr>
          <w:i/>
          <w:iCs/>
          <w:sz w:val="20"/>
          <w:szCs w:val="20"/>
        </w:rPr>
        <w:t>», за исключением следующего:</w:t>
      </w:r>
    </w:p>
    <w:p w14:paraId="3950007E" w14:textId="77777777" w:rsidR="000F0F74" w:rsidRPr="00F15CBF" w:rsidRDefault="000F0F74" w:rsidP="00D50367">
      <w:pPr>
        <w:pStyle w:val="af7"/>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14:paraId="4D2FB997" w14:textId="77777777" w:rsidR="000F0F74" w:rsidRPr="00F15CBF" w:rsidRDefault="000F0F74" w:rsidP="00D50367">
      <w:pPr>
        <w:pStyle w:val="af7"/>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14:paraId="3AEFAB33" w14:textId="77777777" w:rsidR="00C23848" w:rsidRPr="00F15CBF" w:rsidRDefault="00C23848" w:rsidP="00D50367">
      <w:pPr>
        <w:pStyle w:val="af7"/>
        <w:tabs>
          <w:tab w:val="left" w:pos="10206"/>
        </w:tabs>
        <w:ind w:left="0" w:right="1"/>
        <w:jc w:val="both"/>
        <w:rPr>
          <w:sz w:val="22"/>
          <w:szCs w:val="22"/>
        </w:rPr>
      </w:pPr>
    </w:p>
    <w:p w14:paraId="17879919" w14:textId="77777777" w:rsidR="00C23848" w:rsidRPr="00F15CBF" w:rsidRDefault="00C23848" w:rsidP="00D50367">
      <w:pPr>
        <w:pStyle w:val="af7"/>
        <w:tabs>
          <w:tab w:val="left" w:pos="10206"/>
        </w:tabs>
        <w:ind w:left="0" w:right="1"/>
        <w:jc w:val="both"/>
        <w:rPr>
          <w:sz w:val="20"/>
          <w:szCs w:val="20"/>
        </w:rPr>
      </w:pPr>
      <w:r w:rsidRPr="00F15CBF">
        <w:rPr>
          <w:sz w:val="20"/>
          <w:szCs w:val="20"/>
        </w:rPr>
        <w:t xml:space="preserve">Я предоставляю право </w:t>
      </w:r>
      <w:r w:rsidR="000C737A" w:rsidRPr="00F15CBF">
        <w:rPr>
          <w:sz w:val="20"/>
          <w:szCs w:val="20"/>
        </w:rPr>
        <w:t>П</w:t>
      </w:r>
      <w:r w:rsidRPr="00F15CBF">
        <w:rPr>
          <w:sz w:val="20"/>
          <w:szCs w:val="20"/>
        </w:rPr>
        <w:t xml:space="preserve">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DE76A3">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sidR="00DE76A3">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48091831" w14:textId="77777777" w:rsidR="004C309E" w:rsidRDefault="004C309E" w:rsidP="00D50367">
      <w:pPr>
        <w:pStyle w:val="af7"/>
        <w:ind w:left="0" w:right="1"/>
        <w:jc w:val="both"/>
        <w:rPr>
          <w:sz w:val="20"/>
          <w:szCs w:val="20"/>
        </w:rPr>
      </w:pPr>
      <w:r w:rsidRPr="00F15CBF">
        <w:rPr>
          <w:sz w:val="20"/>
          <w:szCs w:val="20"/>
        </w:rPr>
        <w:t>Согласие представляется с момента подписания настоящего документа и действительно в течени</w:t>
      </w:r>
      <w:r w:rsidR="0056330C" w:rsidRPr="00F15CBF">
        <w:rPr>
          <w:sz w:val="20"/>
          <w:szCs w:val="20"/>
        </w:rPr>
        <w:t>е</w:t>
      </w:r>
      <w:r w:rsidRPr="00F15CBF">
        <w:rPr>
          <w:sz w:val="20"/>
          <w:szCs w:val="20"/>
        </w:rPr>
        <w:t xml:space="preserve">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DE76A3">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D762F4" w14:paraId="28229780" w14:textId="77777777" w:rsidTr="00DC064A">
        <w:tc>
          <w:tcPr>
            <w:tcW w:w="1080" w:type="dxa"/>
            <w:shd w:val="clear" w:color="auto" w:fill="auto"/>
          </w:tcPr>
          <w:p w14:paraId="1FF1EDEA" w14:textId="77777777" w:rsidR="00DE76A3" w:rsidRPr="00D762F4" w:rsidRDefault="00DE76A3" w:rsidP="00DC064A">
            <w:pPr>
              <w:pStyle w:val="af7"/>
              <w:ind w:left="0"/>
              <w:jc w:val="both"/>
              <w:rPr>
                <w:sz w:val="20"/>
                <w:szCs w:val="20"/>
              </w:rPr>
            </w:pPr>
            <w:r w:rsidRPr="00D762F4">
              <w:rPr>
                <w:sz w:val="20"/>
                <w:szCs w:val="20"/>
              </w:rPr>
              <w:t>Дата</w:t>
            </w:r>
          </w:p>
        </w:tc>
        <w:tc>
          <w:tcPr>
            <w:tcW w:w="1843" w:type="dxa"/>
            <w:shd w:val="clear" w:color="auto" w:fill="auto"/>
          </w:tcPr>
          <w:p w14:paraId="1F40E2E1" w14:textId="77777777" w:rsidR="00DE76A3" w:rsidRPr="00D762F4" w:rsidRDefault="00DE76A3" w:rsidP="00DC064A">
            <w:pPr>
              <w:pStyle w:val="af7"/>
              <w:ind w:left="0"/>
              <w:jc w:val="both"/>
              <w:rPr>
                <w:sz w:val="20"/>
                <w:szCs w:val="20"/>
              </w:rPr>
            </w:pPr>
            <w:r w:rsidRPr="00D762F4">
              <w:rPr>
                <w:sz w:val="20"/>
                <w:szCs w:val="20"/>
              </w:rPr>
              <w:t>Должность</w:t>
            </w:r>
          </w:p>
        </w:tc>
        <w:tc>
          <w:tcPr>
            <w:tcW w:w="1559" w:type="dxa"/>
            <w:shd w:val="clear" w:color="auto" w:fill="auto"/>
          </w:tcPr>
          <w:p w14:paraId="174CA669" w14:textId="77777777" w:rsidR="00DE76A3" w:rsidRPr="00D762F4" w:rsidRDefault="00DE76A3" w:rsidP="00DC064A">
            <w:pPr>
              <w:pStyle w:val="af7"/>
              <w:ind w:left="0"/>
              <w:jc w:val="both"/>
              <w:rPr>
                <w:sz w:val="20"/>
                <w:szCs w:val="20"/>
              </w:rPr>
            </w:pPr>
            <w:r w:rsidRPr="00D762F4">
              <w:rPr>
                <w:sz w:val="20"/>
                <w:szCs w:val="20"/>
              </w:rPr>
              <w:t>Подпись</w:t>
            </w:r>
          </w:p>
        </w:tc>
        <w:tc>
          <w:tcPr>
            <w:tcW w:w="2780" w:type="dxa"/>
            <w:shd w:val="clear" w:color="auto" w:fill="auto"/>
          </w:tcPr>
          <w:p w14:paraId="7298C75C" w14:textId="77777777" w:rsidR="00DE76A3" w:rsidRPr="00D762F4" w:rsidRDefault="00DE76A3" w:rsidP="00DC064A">
            <w:pPr>
              <w:pStyle w:val="af7"/>
              <w:ind w:left="0"/>
              <w:jc w:val="both"/>
              <w:rPr>
                <w:sz w:val="20"/>
                <w:szCs w:val="20"/>
              </w:rPr>
            </w:pPr>
            <w:r w:rsidRPr="00D762F4">
              <w:rPr>
                <w:sz w:val="20"/>
                <w:szCs w:val="20"/>
              </w:rPr>
              <w:t>Расшифровка подписи (ФИО)</w:t>
            </w:r>
          </w:p>
        </w:tc>
        <w:tc>
          <w:tcPr>
            <w:tcW w:w="2911" w:type="dxa"/>
            <w:shd w:val="clear" w:color="auto" w:fill="auto"/>
          </w:tcPr>
          <w:p w14:paraId="6A24FD9E" w14:textId="77777777" w:rsidR="00DE76A3" w:rsidRPr="00D762F4" w:rsidRDefault="00DE76A3" w:rsidP="00DC064A">
            <w:pPr>
              <w:pStyle w:val="af7"/>
              <w:ind w:left="0"/>
              <w:jc w:val="both"/>
              <w:rPr>
                <w:sz w:val="20"/>
                <w:szCs w:val="20"/>
              </w:rPr>
            </w:pPr>
            <w:r w:rsidRPr="00D762F4">
              <w:rPr>
                <w:sz w:val="20"/>
                <w:szCs w:val="20"/>
              </w:rPr>
              <w:t>Согласен / не согласен</w:t>
            </w:r>
          </w:p>
        </w:tc>
      </w:tr>
      <w:tr w:rsidR="00DE76A3" w:rsidRPr="00F15CBF" w14:paraId="6C8BDF23" w14:textId="77777777" w:rsidTr="00DC064A">
        <w:tc>
          <w:tcPr>
            <w:tcW w:w="1080" w:type="dxa"/>
            <w:shd w:val="clear" w:color="auto" w:fill="auto"/>
          </w:tcPr>
          <w:p w14:paraId="521AE211" w14:textId="77777777" w:rsidR="00DE76A3" w:rsidRPr="00F15CBF" w:rsidRDefault="00DE76A3" w:rsidP="00DC064A">
            <w:pPr>
              <w:pStyle w:val="af7"/>
              <w:ind w:left="0"/>
              <w:jc w:val="both"/>
            </w:pPr>
          </w:p>
        </w:tc>
        <w:tc>
          <w:tcPr>
            <w:tcW w:w="1843" w:type="dxa"/>
            <w:shd w:val="clear" w:color="auto" w:fill="auto"/>
          </w:tcPr>
          <w:p w14:paraId="6C5F7479" w14:textId="77777777" w:rsidR="00DE76A3" w:rsidRPr="00F15CBF" w:rsidRDefault="00DE76A3" w:rsidP="00DC064A">
            <w:pPr>
              <w:pStyle w:val="af7"/>
              <w:ind w:left="0"/>
              <w:jc w:val="both"/>
            </w:pPr>
          </w:p>
        </w:tc>
        <w:tc>
          <w:tcPr>
            <w:tcW w:w="1559" w:type="dxa"/>
            <w:shd w:val="clear" w:color="auto" w:fill="auto"/>
          </w:tcPr>
          <w:p w14:paraId="25043F0B" w14:textId="77777777" w:rsidR="00DE76A3" w:rsidRPr="00F15CBF" w:rsidRDefault="00DE76A3" w:rsidP="00DC064A">
            <w:pPr>
              <w:pStyle w:val="af7"/>
              <w:ind w:left="0"/>
              <w:jc w:val="both"/>
            </w:pPr>
          </w:p>
        </w:tc>
        <w:tc>
          <w:tcPr>
            <w:tcW w:w="2780" w:type="dxa"/>
            <w:shd w:val="clear" w:color="auto" w:fill="auto"/>
          </w:tcPr>
          <w:p w14:paraId="2EF350DB" w14:textId="77777777" w:rsidR="00DE76A3" w:rsidRPr="00F15CBF" w:rsidRDefault="00DE76A3" w:rsidP="00DC064A">
            <w:pPr>
              <w:pStyle w:val="af7"/>
              <w:ind w:left="0"/>
              <w:jc w:val="both"/>
            </w:pPr>
          </w:p>
        </w:tc>
        <w:tc>
          <w:tcPr>
            <w:tcW w:w="2911" w:type="dxa"/>
            <w:shd w:val="clear" w:color="auto" w:fill="auto"/>
          </w:tcPr>
          <w:p w14:paraId="47719C74" w14:textId="77777777" w:rsidR="00DE76A3" w:rsidRPr="00F15CBF" w:rsidRDefault="00DE76A3" w:rsidP="00DC064A">
            <w:pPr>
              <w:pStyle w:val="af7"/>
              <w:ind w:left="0"/>
              <w:jc w:val="both"/>
            </w:pPr>
          </w:p>
        </w:tc>
      </w:tr>
      <w:tr w:rsidR="00DE76A3" w:rsidRPr="00F15CBF" w14:paraId="418849B8" w14:textId="77777777" w:rsidTr="00DC064A">
        <w:tc>
          <w:tcPr>
            <w:tcW w:w="1080" w:type="dxa"/>
            <w:shd w:val="clear" w:color="auto" w:fill="auto"/>
          </w:tcPr>
          <w:p w14:paraId="4CFC291E" w14:textId="77777777" w:rsidR="00DE76A3" w:rsidRPr="00F15CBF" w:rsidRDefault="00DE76A3" w:rsidP="00DC064A">
            <w:pPr>
              <w:pStyle w:val="af7"/>
              <w:ind w:left="0"/>
              <w:jc w:val="both"/>
            </w:pPr>
          </w:p>
        </w:tc>
        <w:tc>
          <w:tcPr>
            <w:tcW w:w="1843" w:type="dxa"/>
            <w:shd w:val="clear" w:color="auto" w:fill="auto"/>
          </w:tcPr>
          <w:p w14:paraId="00C230DB" w14:textId="77777777" w:rsidR="00DE76A3" w:rsidRPr="00F15CBF" w:rsidRDefault="00DE76A3" w:rsidP="00DC064A">
            <w:pPr>
              <w:pStyle w:val="af7"/>
              <w:ind w:left="0"/>
              <w:jc w:val="both"/>
            </w:pPr>
          </w:p>
        </w:tc>
        <w:tc>
          <w:tcPr>
            <w:tcW w:w="1559" w:type="dxa"/>
            <w:shd w:val="clear" w:color="auto" w:fill="auto"/>
          </w:tcPr>
          <w:p w14:paraId="34D8E394" w14:textId="77777777" w:rsidR="00DE76A3" w:rsidRPr="00F15CBF" w:rsidRDefault="00DE76A3" w:rsidP="00DC064A">
            <w:pPr>
              <w:pStyle w:val="af7"/>
              <w:ind w:left="0"/>
              <w:jc w:val="both"/>
            </w:pPr>
          </w:p>
        </w:tc>
        <w:tc>
          <w:tcPr>
            <w:tcW w:w="2780" w:type="dxa"/>
            <w:shd w:val="clear" w:color="auto" w:fill="auto"/>
          </w:tcPr>
          <w:p w14:paraId="7F9F6A12" w14:textId="77777777" w:rsidR="00DE76A3" w:rsidRPr="00F15CBF" w:rsidRDefault="00DE76A3" w:rsidP="00DC064A">
            <w:pPr>
              <w:pStyle w:val="af7"/>
              <w:ind w:left="0"/>
              <w:jc w:val="both"/>
            </w:pPr>
          </w:p>
        </w:tc>
        <w:tc>
          <w:tcPr>
            <w:tcW w:w="2911" w:type="dxa"/>
            <w:shd w:val="clear" w:color="auto" w:fill="auto"/>
          </w:tcPr>
          <w:p w14:paraId="21B540EB" w14:textId="77777777" w:rsidR="00DE76A3" w:rsidRPr="00F15CBF" w:rsidRDefault="00DE76A3" w:rsidP="00DC064A">
            <w:pPr>
              <w:pStyle w:val="af7"/>
              <w:ind w:left="0"/>
              <w:jc w:val="both"/>
            </w:pPr>
          </w:p>
        </w:tc>
      </w:tr>
    </w:tbl>
    <w:p w14:paraId="2480E339" w14:textId="77777777" w:rsidR="00DE76A3" w:rsidRDefault="00DE76A3" w:rsidP="00DC064A">
      <w:pPr>
        <w:pStyle w:val="af7"/>
        <w:ind w:left="0" w:right="283"/>
        <w:jc w:val="both"/>
        <w:rPr>
          <w:sz w:val="20"/>
          <w:szCs w:val="20"/>
        </w:rPr>
      </w:pPr>
    </w:p>
    <w:p w14:paraId="7F99D134" w14:textId="77777777" w:rsidR="00DE76A3" w:rsidRDefault="00DE76A3" w:rsidP="00DC064A">
      <w:pPr>
        <w:pStyle w:val="af7"/>
        <w:ind w:left="0" w:right="283"/>
        <w:jc w:val="both"/>
        <w:rPr>
          <w:sz w:val="20"/>
          <w:szCs w:val="20"/>
        </w:rPr>
      </w:pPr>
    </w:p>
    <w:p w14:paraId="4AFBAD61" w14:textId="77777777" w:rsidR="00422302" w:rsidRPr="00F15CBF"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343734E3" w14:textId="77777777" w:rsidR="00422302" w:rsidRPr="00F15CBF" w:rsidRDefault="00422302" w:rsidP="00DC064A">
      <w:pPr>
        <w:pStyle w:val="af7"/>
        <w:keepNext/>
        <w:autoSpaceDE w:val="0"/>
        <w:autoSpaceDN w:val="0"/>
        <w:adjustRightInd w:val="0"/>
        <w:spacing w:after="120"/>
        <w:ind w:left="851" w:right="23"/>
        <w:jc w:val="both"/>
        <w:rPr>
          <w:b/>
          <w:bCs/>
          <w:sz w:val="20"/>
          <w:szCs w:val="20"/>
        </w:rPr>
      </w:pPr>
    </w:p>
    <w:p w14:paraId="44F4A95A" w14:textId="77777777" w:rsidR="00422302" w:rsidRPr="00F15CBF" w:rsidRDefault="00422302" w:rsidP="00DC064A">
      <w:pPr>
        <w:pStyle w:val="af7"/>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14:paraId="7911C712" w14:textId="77777777"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 xml:space="preserve">(наименование </w:t>
      </w:r>
      <w:r w:rsidR="007D6518" w:rsidRPr="00F15CBF">
        <w:rPr>
          <w:i/>
          <w:sz w:val="20"/>
          <w:szCs w:val="20"/>
        </w:rPr>
        <w:t>Клиента</w:t>
      </w:r>
      <w:r w:rsidRPr="00F15CBF">
        <w:rPr>
          <w:i/>
          <w:sz w:val="20"/>
          <w:szCs w:val="20"/>
        </w:rPr>
        <w:t>)</w:t>
      </w:r>
    </w:p>
    <w:p w14:paraId="3A0EF487" w14:textId="77777777" w:rsidR="00422302" w:rsidRPr="00F15CBF" w:rsidRDefault="00422302" w:rsidP="00DC064A">
      <w:pPr>
        <w:pStyle w:val="af7"/>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14:paraId="6AC7A39A" w14:textId="77777777"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14:paraId="07DC2C81" w14:textId="77777777" w:rsidR="00D34A59" w:rsidRDefault="00422302" w:rsidP="00DC064A">
      <w:pPr>
        <w:pStyle w:val="af7"/>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14:paraId="24A41786" w14:textId="77777777" w:rsidR="009265B3" w:rsidRDefault="009265B3" w:rsidP="00DC064A">
      <w:pPr>
        <w:pStyle w:val="af7"/>
        <w:keepNext/>
        <w:tabs>
          <w:tab w:val="left" w:pos="0"/>
        </w:tabs>
        <w:autoSpaceDE w:val="0"/>
        <w:autoSpaceDN w:val="0"/>
        <w:adjustRightInd w:val="0"/>
        <w:spacing w:after="120"/>
        <w:ind w:left="0" w:right="23"/>
        <w:jc w:val="both"/>
        <w:rPr>
          <w:sz w:val="20"/>
          <w:szCs w:val="20"/>
        </w:rPr>
      </w:pPr>
    </w:p>
    <w:p w14:paraId="46272E2B" w14:textId="77777777" w:rsidR="00D34A59" w:rsidRPr="00F15CBF" w:rsidRDefault="00D25CDC" w:rsidP="00D34A59">
      <w:pPr>
        <w:jc w:val="both"/>
      </w:pPr>
      <w:r w:rsidRPr="00F15CBF">
        <w:t>____________</w:t>
      </w:r>
      <w:r w:rsidR="00D34A59" w:rsidRPr="00F15CBF">
        <w:t>__________________</w:t>
      </w:r>
      <w:r w:rsidR="00860CBC">
        <w:t>__________________</w:t>
      </w:r>
      <w:r w:rsidR="0082626E">
        <w:t>_____________________________________</w:t>
      </w:r>
      <w:r w:rsidR="008F3DB7">
        <w:t xml:space="preserve">                                            </w:t>
      </w:r>
    </w:p>
    <w:p w14:paraId="68231431" w14:textId="77777777" w:rsidR="007E07EE" w:rsidRPr="00F15CBF" w:rsidRDefault="00D34A59" w:rsidP="0082626E">
      <w:pPr>
        <w:jc w:val="center"/>
      </w:pPr>
      <w:r w:rsidRPr="00F15CBF">
        <w:rPr>
          <w:i/>
          <w:sz w:val="20"/>
          <w:szCs w:val="20"/>
        </w:rPr>
        <w:t>(</w:t>
      </w:r>
      <w:r w:rsidR="008F3DB7">
        <w:rPr>
          <w:i/>
          <w:sz w:val="20"/>
          <w:szCs w:val="20"/>
        </w:rPr>
        <w:t xml:space="preserve">Должность и </w:t>
      </w:r>
      <w:r w:rsidRPr="00F15CBF">
        <w:rPr>
          <w:i/>
          <w:sz w:val="20"/>
          <w:szCs w:val="20"/>
        </w:rPr>
        <w:t>ФИО</w:t>
      </w:r>
      <w:r w:rsidR="007E07EE" w:rsidRPr="00F15CBF">
        <w:rPr>
          <w:i/>
          <w:sz w:val="20"/>
          <w:szCs w:val="20"/>
        </w:rPr>
        <w:t xml:space="preserve"> (полностью)</w:t>
      </w:r>
      <w:r w:rsidRPr="00F15CBF">
        <w:rPr>
          <w:i/>
          <w:sz w:val="20"/>
          <w:szCs w:val="20"/>
        </w:rPr>
        <w:t xml:space="preserve"> уполномоченного лица </w:t>
      </w:r>
      <w:r w:rsidR="008F3DB7">
        <w:rPr>
          <w:i/>
          <w:sz w:val="20"/>
          <w:szCs w:val="20"/>
        </w:rPr>
        <w:t>Клиента</w:t>
      </w:r>
      <w:r w:rsidRPr="00F15CBF">
        <w:rPr>
          <w:i/>
          <w:sz w:val="20"/>
          <w:szCs w:val="20"/>
        </w:rPr>
        <w:t>)</w:t>
      </w:r>
    </w:p>
    <w:p w14:paraId="24CA7D36" w14:textId="77777777" w:rsidR="0082626E" w:rsidRDefault="0082626E" w:rsidP="009265B3">
      <w:r>
        <w:t>_________________________________________</w:t>
      </w:r>
    </w:p>
    <w:p w14:paraId="07323931" w14:textId="77777777" w:rsidR="00D50367" w:rsidRDefault="0082626E" w:rsidP="009265B3">
      <w:r>
        <w:rPr>
          <w:i/>
          <w:sz w:val="20"/>
          <w:szCs w:val="20"/>
        </w:rPr>
        <w:t xml:space="preserve">                         </w:t>
      </w:r>
      <w:r w:rsidRPr="008F3DB7">
        <w:rPr>
          <w:i/>
          <w:sz w:val="20"/>
          <w:szCs w:val="20"/>
        </w:rPr>
        <w:t>(подпись)</w:t>
      </w:r>
      <w:r w:rsidR="00123CF3">
        <w:t xml:space="preserve">                                                                                                         </w:t>
      </w:r>
      <w:r>
        <w:t xml:space="preserve"> </w:t>
      </w:r>
    </w:p>
    <w:p w14:paraId="2CC8C599" w14:textId="77777777" w:rsidR="00123CF3" w:rsidRDefault="00A761C6" w:rsidP="009265B3">
      <w:r w:rsidRPr="00F15CBF">
        <w:t>М.П.</w:t>
      </w:r>
      <w:r w:rsidRPr="00F15CBF">
        <w:tab/>
      </w:r>
      <w:r w:rsidRPr="00F15CBF">
        <w:tab/>
      </w:r>
    </w:p>
    <w:p w14:paraId="2D514C49" w14:textId="77777777" w:rsidR="00123CF3" w:rsidRDefault="007E07EE" w:rsidP="009265B3">
      <w:r w:rsidRPr="00F15CBF">
        <w:t xml:space="preserve"> </w:t>
      </w:r>
      <w:r w:rsidR="00CA2FBA">
        <w:t xml:space="preserve">          </w:t>
      </w:r>
      <w:r w:rsidRPr="00F15CBF">
        <w:t xml:space="preserve">          </w:t>
      </w:r>
      <w:r w:rsidR="00123CF3">
        <w:t xml:space="preserve">                                                             </w:t>
      </w:r>
    </w:p>
    <w:p w14:paraId="22E84DDC" w14:textId="77777777" w:rsidR="00FD0DDF" w:rsidRPr="00F15CBF" w:rsidRDefault="00FD0DDF" w:rsidP="00FD0DDF">
      <w:pPr>
        <w:jc w:val="right"/>
      </w:pPr>
      <w:r w:rsidRPr="00F15CBF">
        <w:t>«___» _________ 20__ г.</w:t>
      </w:r>
    </w:p>
    <w:p w14:paraId="44FFB362" w14:textId="77777777" w:rsidR="00634955" w:rsidRPr="00F15CBF" w:rsidRDefault="00123CF3" w:rsidP="00FD0DDF">
      <w:r>
        <w:t xml:space="preserve">                                                                                 </w:t>
      </w:r>
    </w:p>
    <w:p w14:paraId="209194DD" w14:textId="77777777" w:rsidR="00140DFC" w:rsidRPr="00F15CBF" w:rsidRDefault="00140DFC" w:rsidP="008F3DB7">
      <w:pPr>
        <w:pStyle w:val="2"/>
        <w:spacing w:before="0" w:after="0"/>
        <w:sectPr w:rsidR="00140DFC" w:rsidRPr="00F15CBF" w:rsidSect="006A3319">
          <w:headerReference w:type="even" r:id="rId11"/>
          <w:headerReference w:type="default" r:id="rId12"/>
          <w:footerReference w:type="even" r:id="rId13"/>
          <w:footerReference w:type="default" r:id="rId14"/>
          <w:headerReference w:type="first" r:id="rId15"/>
          <w:footerReference w:type="first" r:id="rId16"/>
          <w:pgSz w:w="11907" w:h="16840" w:code="9"/>
          <w:pgMar w:top="851" w:right="708" w:bottom="567" w:left="992" w:header="720" w:footer="720" w:gutter="0"/>
          <w:cols w:space="720"/>
          <w:docGrid w:linePitch="360"/>
        </w:sectPr>
      </w:pPr>
    </w:p>
    <w:p w14:paraId="0C08A919" w14:textId="77777777" w:rsidR="00897D50" w:rsidRPr="00254421" w:rsidRDefault="00145F06" w:rsidP="00774765">
      <w:pPr>
        <w:ind w:left="8636" w:firstLine="720"/>
        <w:jc w:val="right"/>
        <w:rPr>
          <w:b/>
        </w:rPr>
      </w:pPr>
      <w:r w:rsidRPr="00254421">
        <w:rPr>
          <w:b/>
        </w:rPr>
        <w:lastRenderedPageBreak/>
        <w:t>Приложение 1</w:t>
      </w:r>
    </w:p>
    <w:p w14:paraId="434BCA25" w14:textId="77777777" w:rsidR="00A72EDE" w:rsidRPr="00254421" w:rsidRDefault="008D720A" w:rsidP="00B96714">
      <w:pPr>
        <w:pStyle w:val="2"/>
        <w:spacing w:before="0" w:after="0"/>
        <w:ind w:left="9356"/>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сведения</w:t>
      </w:r>
      <w:r w:rsidR="00A72EDE" w:rsidRPr="00254421">
        <w:rPr>
          <w:rFonts w:ascii="Times New Roman" w:hAnsi="Times New Roman" w:cs="Times New Roman"/>
          <w:b w:val="0"/>
          <w:sz w:val="24"/>
          <w:szCs w:val="24"/>
        </w:rPr>
        <w:t xml:space="preserve"> о</w:t>
      </w:r>
      <w:r w:rsidR="00DB5F19" w:rsidRPr="00254421">
        <w:rPr>
          <w:rFonts w:ascii="Times New Roman" w:hAnsi="Times New Roman" w:cs="Times New Roman"/>
          <w:b w:val="0"/>
          <w:sz w:val="24"/>
          <w:szCs w:val="24"/>
        </w:rPr>
        <w:t xml:space="preserve"> </w:t>
      </w:r>
      <w:r w:rsidR="00860CBC" w:rsidRPr="00254421">
        <w:rPr>
          <w:rFonts w:ascii="Times New Roman" w:hAnsi="Times New Roman" w:cs="Times New Roman"/>
          <w:b w:val="0"/>
          <w:sz w:val="24"/>
          <w:szCs w:val="24"/>
        </w:rPr>
        <w:t xml:space="preserve">Клиенте </w:t>
      </w:r>
      <w:r w:rsidR="00384A2F" w:rsidRPr="00254421">
        <w:rPr>
          <w:rFonts w:ascii="Times New Roman" w:hAnsi="Times New Roman" w:cs="Times New Roman"/>
          <w:b w:val="0"/>
          <w:sz w:val="24"/>
          <w:szCs w:val="24"/>
        </w:rPr>
        <w:t>- юридическом лице</w:t>
      </w:r>
      <w:r w:rsidR="00B96714">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 xml:space="preserve"> (резиденте</w:t>
      </w:r>
      <w:r w:rsidR="00B81080" w:rsidRPr="00254421">
        <w:rPr>
          <w:rFonts w:ascii="Times New Roman" w:hAnsi="Times New Roman" w:cs="Times New Roman"/>
          <w:b w:val="0"/>
          <w:sz w:val="24"/>
          <w:szCs w:val="24"/>
        </w:rPr>
        <w:t xml:space="preserve"> РФ </w:t>
      </w:r>
      <w:r w:rsidR="00384A2F" w:rsidRPr="00254421">
        <w:rPr>
          <w:rFonts w:ascii="Times New Roman" w:hAnsi="Times New Roman" w:cs="Times New Roman"/>
          <w:b w:val="0"/>
          <w:sz w:val="24"/>
          <w:szCs w:val="24"/>
        </w:rPr>
        <w:t>/</w:t>
      </w:r>
      <w:r w:rsidR="00B81080" w:rsidRPr="00254421">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00384A2F"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14:paraId="4D96D1C5" w14:textId="77777777" w:rsidR="008245FD" w:rsidRPr="00254421" w:rsidRDefault="008245FD" w:rsidP="00DD641B">
      <w:pPr>
        <w:ind w:left="10773"/>
        <w:jc w:val="right"/>
      </w:pPr>
    </w:p>
    <w:p w14:paraId="2DFA54B9" w14:textId="77777777" w:rsidR="008245FD" w:rsidRPr="00F15CBF" w:rsidRDefault="008245FD" w:rsidP="008245FD">
      <w:pPr>
        <w:pStyle w:val="af7"/>
        <w:spacing w:line="288" w:lineRule="auto"/>
        <w:jc w:val="both"/>
      </w:pPr>
    </w:p>
    <w:p w14:paraId="77911518" w14:textId="77777777" w:rsidR="00713615"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sidR="00450544">
        <w:rPr>
          <w:b/>
          <w:bCs/>
          <w:color w:val="000000"/>
          <w:lang w:eastAsia="en-US"/>
        </w:rPr>
        <w:t xml:space="preserve"> </w:t>
      </w:r>
      <w:r w:rsidRPr="00F15CBF">
        <w:rPr>
          <w:b/>
          <w:bCs/>
          <w:color w:val="000000"/>
          <w:lang w:eastAsia="en-US"/>
        </w:rPr>
        <w:t>и лиц, которые прямо и/или косвенно (через третьи лица)</w:t>
      </w:r>
    </w:p>
    <w:p w14:paraId="13E33C66" w14:textId="77777777" w:rsidR="00860CBC"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14:paraId="0F90C024" w14:textId="77777777" w:rsidR="008245FD" w:rsidRPr="00F15CBF" w:rsidRDefault="008245FD" w:rsidP="00774765">
      <w:pPr>
        <w:pStyle w:val="af7"/>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w:t>
      </w:r>
      <w:r w:rsidR="003525EE" w:rsidRPr="00F15CBF">
        <w:rPr>
          <w:i/>
          <w:sz w:val="22"/>
          <w:szCs w:val="22"/>
        </w:rPr>
        <w:t>е данные (Приложение 1</w:t>
      </w:r>
      <w:r w:rsidRPr="00F15CBF">
        <w:rPr>
          <w:i/>
          <w:sz w:val="22"/>
          <w:szCs w:val="22"/>
        </w:rPr>
        <w:t>.1))</w:t>
      </w:r>
    </w:p>
    <w:p w14:paraId="3F27E990" w14:textId="77777777" w:rsidR="00860CBC" w:rsidRDefault="00860CBC" w:rsidP="00A82251">
      <w:pPr>
        <w:jc w:val="right"/>
        <w:rPr>
          <w:b/>
        </w:rPr>
      </w:pPr>
    </w:p>
    <w:p w14:paraId="793813E6" w14:textId="77777777" w:rsidR="00254421" w:rsidRDefault="00254421" w:rsidP="00774765">
      <w:pPr>
        <w:jc w:val="center"/>
        <w:rPr>
          <w:b/>
          <w:bCs/>
          <w:spacing w:val="2"/>
          <w:sz w:val="20"/>
          <w:szCs w:val="20"/>
        </w:rPr>
      </w:pPr>
    </w:p>
    <w:p w14:paraId="77604F8B" w14:textId="77777777" w:rsidR="00254421" w:rsidRDefault="00254421" w:rsidP="00774765">
      <w:pPr>
        <w:jc w:val="center"/>
        <w:rPr>
          <w:b/>
          <w:bCs/>
          <w:spacing w:val="2"/>
          <w:sz w:val="20"/>
          <w:szCs w:val="20"/>
        </w:rPr>
      </w:pPr>
    </w:p>
    <w:p w14:paraId="44D88467" w14:textId="77777777" w:rsidR="00254421" w:rsidRDefault="00254421" w:rsidP="00774765">
      <w:pPr>
        <w:jc w:val="center"/>
        <w:rPr>
          <w:b/>
          <w:bCs/>
          <w:spacing w:val="2"/>
          <w:sz w:val="20"/>
          <w:szCs w:val="20"/>
        </w:rPr>
      </w:pPr>
    </w:p>
    <w:p w14:paraId="415C3577" w14:textId="77777777" w:rsidR="00254421" w:rsidRDefault="00254421" w:rsidP="00774765">
      <w:pPr>
        <w:jc w:val="center"/>
        <w:rPr>
          <w:b/>
          <w:bCs/>
          <w:spacing w:val="2"/>
          <w:sz w:val="20"/>
          <w:szCs w:val="20"/>
        </w:rPr>
      </w:pPr>
    </w:p>
    <w:p w14:paraId="097BEC1A" w14:textId="77777777" w:rsidR="00254421" w:rsidRDefault="00254421" w:rsidP="00774765">
      <w:pPr>
        <w:jc w:val="center"/>
        <w:rPr>
          <w:b/>
          <w:bCs/>
          <w:spacing w:val="2"/>
          <w:sz w:val="20"/>
          <w:szCs w:val="20"/>
        </w:rPr>
      </w:pPr>
    </w:p>
    <w:p w14:paraId="721D5B10" w14:textId="77777777" w:rsidR="00254421" w:rsidRDefault="00254421" w:rsidP="00774765">
      <w:pPr>
        <w:jc w:val="center"/>
        <w:rPr>
          <w:b/>
          <w:bCs/>
          <w:spacing w:val="2"/>
          <w:sz w:val="20"/>
          <w:szCs w:val="20"/>
        </w:rPr>
      </w:pPr>
    </w:p>
    <w:p w14:paraId="6B3B68CD" w14:textId="77777777" w:rsidR="00254421" w:rsidRDefault="00254421" w:rsidP="00774765">
      <w:pPr>
        <w:jc w:val="center"/>
        <w:rPr>
          <w:b/>
          <w:bCs/>
          <w:spacing w:val="2"/>
          <w:sz w:val="20"/>
          <w:szCs w:val="20"/>
        </w:rPr>
      </w:pPr>
    </w:p>
    <w:p w14:paraId="61306134" w14:textId="77777777" w:rsidR="00254421" w:rsidRDefault="00254421" w:rsidP="00774765">
      <w:pPr>
        <w:jc w:val="center"/>
        <w:rPr>
          <w:b/>
          <w:bCs/>
          <w:spacing w:val="2"/>
          <w:sz w:val="20"/>
          <w:szCs w:val="20"/>
        </w:rPr>
      </w:pPr>
    </w:p>
    <w:p w14:paraId="180DF4EA" w14:textId="77777777" w:rsidR="00254421" w:rsidRDefault="00254421" w:rsidP="00774765">
      <w:pPr>
        <w:jc w:val="center"/>
        <w:rPr>
          <w:b/>
          <w:bCs/>
          <w:spacing w:val="2"/>
          <w:sz w:val="20"/>
          <w:szCs w:val="20"/>
        </w:rPr>
      </w:pPr>
    </w:p>
    <w:p w14:paraId="6A79737F" w14:textId="77777777" w:rsidR="00254421" w:rsidRDefault="00254421" w:rsidP="00774765">
      <w:pPr>
        <w:jc w:val="center"/>
        <w:rPr>
          <w:b/>
          <w:bCs/>
          <w:spacing w:val="2"/>
          <w:sz w:val="20"/>
          <w:szCs w:val="20"/>
        </w:rPr>
      </w:pPr>
    </w:p>
    <w:p w14:paraId="5050BBB5" w14:textId="77777777" w:rsidR="00254421" w:rsidRDefault="00254421" w:rsidP="00774765">
      <w:pPr>
        <w:jc w:val="center"/>
        <w:rPr>
          <w:b/>
          <w:bCs/>
          <w:spacing w:val="2"/>
          <w:sz w:val="20"/>
          <w:szCs w:val="20"/>
        </w:rPr>
      </w:pPr>
    </w:p>
    <w:p w14:paraId="443DF029" w14:textId="77777777" w:rsidR="00254421" w:rsidRDefault="00254421" w:rsidP="00774765">
      <w:pPr>
        <w:jc w:val="center"/>
        <w:rPr>
          <w:b/>
          <w:bCs/>
          <w:spacing w:val="2"/>
          <w:sz w:val="20"/>
          <w:szCs w:val="20"/>
        </w:rPr>
      </w:pPr>
    </w:p>
    <w:p w14:paraId="173333D5" w14:textId="77777777" w:rsidR="00254421" w:rsidRDefault="00254421" w:rsidP="00774765">
      <w:pPr>
        <w:jc w:val="center"/>
        <w:rPr>
          <w:b/>
          <w:bCs/>
          <w:spacing w:val="2"/>
          <w:sz w:val="20"/>
          <w:szCs w:val="20"/>
        </w:rPr>
      </w:pPr>
    </w:p>
    <w:p w14:paraId="22582B2D" w14:textId="77777777" w:rsidR="00254421" w:rsidRDefault="00254421" w:rsidP="00774765">
      <w:pPr>
        <w:jc w:val="center"/>
        <w:rPr>
          <w:b/>
          <w:bCs/>
          <w:spacing w:val="2"/>
          <w:sz w:val="20"/>
          <w:szCs w:val="20"/>
        </w:rPr>
      </w:pPr>
    </w:p>
    <w:p w14:paraId="2B7D2B0D" w14:textId="77777777" w:rsidR="00254421" w:rsidRDefault="00254421" w:rsidP="00774765">
      <w:pPr>
        <w:jc w:val="center"/>
        <w:rPr>
          <w:b/>
          <w:bCs/>
          <w:spacing w:val="2"/>
          <w:sz w:val="20"/>
          <w:szCs w:val="20"/>
        </w:rPr>
      </w:pPr>
    </w:p>
    <w:p w14:paraId="7BE9530F" w14:textId="77777777" w:rsidR="00254421" w:rsidRDefault="00254421" w:rsidP="00774765">
      <w:pPr>
        <w:jc w:val="center"/>
        <w:rPr>
          <w:b/>
          <w:bCs/>
          <w:spacing w:val="2"/>
          <w:sz w:val="20"/>
          <w:szCs w:val="20"/>
        </w:rPr>
      </w:pPr>
    </w:p>
    <w:p w14:paraId="41244F46" w14:textId="77777777" w:rsidR="00254421" w:rsidRDefault="00254421" w:rsidP="00774765">
      <w:pPr>
        <w:jc w:val="center"/>
        <w:rPr>
          <w:b/>
          <w:bCs/>
          <w:spacing w:val="2"/>
          <w:sz w:val="20"/>
          <w:szCs w:val="20"/>
        </w:rPr>
      </w:pPr>
    </w:p>
    <w:p w14:paraId="29020EC4" w14:textId="77777777" w:rsidR="00254421" w:rsidRDefault="00254421" w:rsidP="00774765">
      <w:pPr>
        <w:jc w:val="center"/>
        <w:rPr>
          <w:b/>
          <w:bCs/>
          <w:spacing w:val="2"/>
          <w:sz w:val="20"/>
          <w:szCs w:val="20"/>
        </w:rPr>
      </w:pPr>
    </w:p>
    <w:p w14:paraId="4EFD42FA" w14:textId="77777777" w:rsidR="00254421" w:rsidRDefault="00254421" w:rsidP="00774765">
      <w:pPr>
        <w:jc w:val="center"/>
        <w:rPr>
          <w:b/>
          <w:bCs/>
          <w:spacing w:val="2"/>
          <w:sz w:val="20"/>
          <w:szCs w:val="20"/>
        </w:rPr>
      </w:pPr>
    </w:p>
    <w:p w14:paraId="64FF5F7D" w14:textId="77777777" w:rsidR="00254421" w:rsidRDefault="00254421" w:rsidP="00774765">
      <w:pPr>
        <w:jc w:val="center"/>
        <w:rPr>
          <w:b/>
          <w:bCs/>
          <w:spacing w:val="2"/>
          <w:sz w:val="20"/>
          <w:szCs w:val="20"/>
        </w:rPr>
      </w:pPr>
    </w:p>
    <w:p w14:paraId="33FF231D" w14:textId="77777777" w:rsidR="00254421" w:rsidRDefault="00254421" w:rsidP="00774765">
      <w:pPr>
        <w:jc w:val="center"/>
        <w:rPr>
          <w:b/>
          <w:bCs/>
          <w:spacing w:val="2"/>
          <w:sz w:val="20"/>
          <w:szCs w:val="20"/>
        </w:rPr>
      </w:pPr>
    </w:p>
    <w:p w14:paraId="5DF2EE2B" w14:textId="77777777" w:rsidR="00254421" w:rsidRDefault="00254421" w:rsidP="00774765">
      <w:pPr>
        <w:jc w:val="center"/>
        <w:rPr>
          <w:b/>
          <w:bCs/>
          <w:spacing w:val="2"/>
          <w:sz w:val="20"/>
          <w:szCs w:val="20"/>
        </w:rPr>
      </w:pPr>
    </w:p>
    <w:p w14:paraId="4BA7D145" w14:textId="77777777" w:rsidR="00254421" w:rsidRDefault="00254421" w:rsidP="00774765">
      <w:pPr>
        <w:jc w:val="center"/>
        <w:rPr>
          <w:b/>
          <w:bCs/>
          <w:spacing w:val="2"/>
          <w:sz w:val="20"/>
          <w:szCs w:val="20"/>
        </w:rPr>
      </w:pPr>
    </w:p>
    <w:p w14:paraId="00142241" w14:textId="77777777" w:rsidR="00254421" w:rsidRDefault="00254421" w:rsidP="00774765">
      <w:pPr>
        <w:jc w:val="center"/>
        <w:rPr>
          <w:b/>
          <w:bCs/>
          <w:spacing w:val="2"/>
          <w:sz w:val="20"/>
          <w:szCs w:val="20"/>
        </w:rPr>
      </w:pPr>
    </w:p>
    <w:p w14:paraId="1F72D774" w14:textId="77777777" w:rsidR="00254421" w:rsidRDefault="00254421" w:rsidP="00774765">
      <w:pPr>
        <w:jc w:val="center"/>
        <w:rPr>
          <w:b/>
          <w:bCs/>
          <w:spacing w:val="2"/>
          <w:sz w:val="20"/>
          <w:szCs w:val="20"/>
        </w:rPr>
      </w:pPr>
    </w:p>
    <w:p w14:paraId="13C04DB1" w14:textId="77777777" w:rsidR="00254421" w:rsidRDefault="00254421" w:rsidP="00774765">
      <w:pPr>
        <w:jc w:val="center"/>
        <w:rPr>
          <w:b/>
          <w:bCs/>
          <w:spacing w:val="2"/>
          <w:sz w:val="20"/>
          <w:szCs w:val="20"/>
        </w:rPr>
      </w:pPr>
    </w:p>
    <w:p w14:paraId="53714A87" w14:textId="77777777" w:rsidR="00254421" w:rsidRDefault="00254421" w:rsidP="00774765">
      <w:pPr>
        <w:jc w:val="center"/>
        <w:rPr>
          <w:b/>
          <w:bCs/>
          <w:spacing w:val="2"/>
          <w:sz w:val="20"/>
          <w:szCs w:val="20"/>
        </w:rPr>
      </w:pPr>
    </w:p>
    <w:p w14:paraId="3C4504F8" w14:textId="77777777" w:rsidR="00254421" w:rsidRDefault="00254421" w:rsidP="00774765">
      <w:pPr>
        <w:jc w:val="center"/>
        <w:rPr>
          <w:b/>
          <w:bCs/>
          <w:spacing w:val="2"/>
          <w:sz w:val="20"/>
          <w:szCs w:val="20"/>
        </w:rPr>
      </w:pPr>
    </w:p>
    <w:p w14:paraId="3EDC7576" w14:textId="77777777" w:rsidR="00254421" w:rsidRDefault="00254421" w:rsidP="00774765">
      <w:pPr>
        <w:jc w:val="center"/>
        <w:rPr>
          <w:b/>
          <w:bCs/>
          <w:spacing w:val="2"/>
          <w:sz w:val="20"/>
          <w:szCs w:val="20"/>
        </w:rPr>
      </w:pPr>
    </w:p>
    <w:p w14:paraId="2A9301C4" w14:textId="77777777" w:rsidR="00254421" w:rsidRDefault="00254421" w:rsidP="00774765">
      <w:pPr>
        <w:jc w:val="center"/>
        <w:rPr>
          <w:b/>
          <w:bCs/>
          <w:spacing w:val="2"/>
          <w:sz w:val="20"/>
          <w:szCs w:val="20"/>
        </w:rPr>
      </w:pPr>
    </w:p>
    <w:p w14:paraId="64B78422" w14:textId="77777777" w:rsidR="00254421" w:rsidRDefault="00254421" w:rsidP="00774765">
      <w:pPr>
        <w:jc w:val="center"/>
        <w:rPr>
          <w:b/>
          <w:bCs/>
          <w:spacing w:val="2"/>
          <w:sz w:val="20"/>
          <w:szCs w:val="20"/>
        </w:rPr>
      </w:pPr>
    </w:p>
    <w:p w14:paraId="79104E54" w14:textId="77777777" w:rsidR="00254421" w:rsidRDefault="00254421" w:rsidP="00774765">
      <w:pPr>
        <w:jc w:val="center"/>
        <w:rPr>
          <w:b/>
          <w:bCs/>
          <w:spacing w:val="2"/>
          <w:sz w:val="20"/>
          <w:szCs w:val="20"/>
        </w:rPr>
      </w:pPr>
    </w:p>
    <w:p w14:paraId="0199DAD0" w14:textId="77777777" w:rsidR="00713615" w:rsidRPr="00254421" w:rsidRDefault="00897D50" w:rsidP="00774765">
      <w:pPr>
        <w:jc w:val="center"/>
        <w:rPr>
          <w:b/>
          <w:bCs/>
          <w:spacing w:val="2"/>
          <w:sz w:val="20"/>
          <w:szCs w:val="20"/>
        </w:rPr>
      </w:pPr>
      <w:r w:rsidRPr="00254421">
        <w:rPr>
          <w:b/>
          <w:bCs/>
          <w:spacing w:val="2"/>
          <w:sz w:val="20"/>
          <w:szCs w:val="20"/>
        </w:rPr>
        <w:t>О</w:t>
      </w:r>
      <w:r w:rsidR="00DD641B" w:rsidRPr="00254421">
        <w:rPr>
          <w:b/>
          <w:bCs/>
          <w:spacing w:val="2"/>
          <w:sz w:val="20"/>
          <w:szCs w:val="20"/>
        </w:rPr>
        <w:t>БРАЗЕЦ ЗАПОЛНЕНИЯ</w:t>
      </w:r>
    </w:p>
    <w:p w14:paraId="066C1F6E" w14:textId="77777777" w:rsidR="00897D50" w:rsidRDefault="00AA074B" w:rsidP="00774765">
      <w:pPr>
        <w:jc w:val="center"/>
        <w:rPr>
          <w:b/>
          <w:bCs/>
          <w:iCs/>
          <w:sz w:val="20"/>
          <w:szCs w:val="20"/>
        </w:rPr>
      </w:pPr>
      <w:r w:rsidRPr="00254421">
        <w:rPr>
          <w:b/>
          <w:bCs/>
          <w:iCs/>
          <w:sz w:val="20"/>
          <w:szCs w:val="20"/>
        </w:rPr>
        <w:t xml:space="preserve">схемы взаимосвязей </w:t>
      </w:r>
      <w:r w:rsidR="00984A0B" w:rsidRPr="00254421">
        <w:rPr>
          <w:b/>
          <w:bCs/>
          <w:iCs/>
          <w:sz w:val="20"/>
          <w:szCs w:val="20"/>
        </w:rPr>
        <w:t>К</w:t>
      </w:r>
      <w:r w:rsidRPr="00254421">
        <w:rPr>
          <w:b/>
          <w:bCs/>
          <w:iCs/>
          <w:sz w:val="20"/>
          <w:szCs w:val="20"/>
        </w:rPr>
        <w:t xml:space="preserve">лиента и лиц, которые прямо и/или косвенно (через третьи лица) оказывают существенное влияние на решения, принимаемые органами управления </w:t>
      </w:r>
      <w:r w:rsidR="00984A0B" w:rsidRPr="00254421">
        <w:rPr>
          <w:b/>
          <w:bCs/>
          <w:iCs/>
          <w:sz w:val="20"/>
          <w:szCs w:val="20"/>
        </w:rPr>
        <w:t>К</w:t>
      </w:r>
      <w:r w:rsidRPr="00254421">
        <w:rPr>
          <w:b/>
          <w:bCs/>
          <w:iCs/>
          <w:sz w:val="20"/>
          <w:szCs w:val="20"/>
        </w:rPr>
        <w:t>лиента</w:t>
      </w:r>
    </w:p>
    <w:p w14:paraId="7CFE6579" w14:textId="77777777" w:rsidR="00254421" w:rsidRPr="00254421"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F15CBF" w14:paraId="7F28DE91" w14:textId="77777777" w:rsidTr="00C546F4">
        <w:tc>
          <w:tcPr>
            <w:tcW w:w="1526" w:type="dxa"/>
            <w:tcBorders>
              <w:top w:val="nil"/>
              <w:left w:val="nil"/>
              <w:bottom w:val="nil"/>
              <w:right w:val="nil"/>
            </w:tcBorders>
          </w:tcPr>
          <w:p w14:paraId="4687C63B" w14:textId="77777777"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14:paraId="61CC95FB" w14:textId="77777777"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14:paraId="00A2A224" w14:textId="77777777"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14:paraId="7A32FE64" w14:textId="77777777" w:rsidR="00897D50" w:rsidRPr="00F15CBF" w:rsidRDefault="00897D50" w:rsidP="00897D50">
            <w:pPr>
              <w:rPr>
                <w:rFonts w:ascii="Calibri" w:hAnsi="Calibri"/>
                <w:sz w:val="22"/>
                <w:szCs w:val="22"/>
                <w:lang w:eastAsia="en-US"/>
              </w:rPr>
            </w:pPr>
          </w:p>
        </w:tc>
        <w:tc>
          <w:tcPr>
            <w:tcW w:w="5846" w:type="dxa"/>
            <w:gridSpan w:val="13"/>
            <w:vMerge w:val="restart"/>
            <w:vAlign w:val="center"/>
          </w:tcPr>
          <w:p w14:paraId="11562ED4" w14:textId="77777777" w:rsidR="00897D50" w:rsidRPr="00F15CBF" w:rsidRDefault="00897D50" w:rsidP="00EA1570">
            <w:pPr>
              <w:jc w:val="center"/>
              <w:rPr>
                <w:rFonts w:ascii="Calibri" w:hAnsi="Calibri"/>
                <w:sz w:val="22"/>
                <w:szCs w:val="22"/>
                <w:lang w:eastAsia="en-US"/>
              </w:rPr>
            </w:pPr>
          </w:p>
          <w:p w14:paraId="324F3AA2" w14:textId="77777777" w:rsidR="00897D50" w:rsidRPr="00F15CBF" w:rsidRDefault="002D68B9" w:rsidP="00EA1570">
            <w:pPr>
              <w:jc w:val="center"/>
              <w:rPr>
                <w:rFonts w:ascii="Calibri" w:hAnsi="Calibri"/>
                <w:sz w:val="22"/>
                <w:szCs w:val="22"/>
                <w:lang w:eastAsia="en-US"/>
              </w:rPr>
            </w:pPr>
            <w:r w:rsidRPr="00F15CBF">
              <w:rPr>
                <w:rFonts w:ascii="Calibri" w:hAnsi="Calibri"/>
                <w:sz w:val="22"/>
                <w:szCs w:val="22"/>
                <w:lang w:eastAsia="en-US"/>
              </w:rPr>
              <w:t>П</w:t>
            </w:r>
            <w:r w:rsidR="00897D50" w:rsidRPr="00F15CBF">
              <w:rPr>
                <w:rFonts w:ascii="Calibri" w:hAnsi="Calibri"/>
                <w:sz w:val="22"/>
                <w:szCs w:val="22"/>
                <w:lang w:eastAsia="en-US"/>
              </w:rPr>
              <w:t>АО «Ромашка»</w:t>
            </w:r>
          </w:p>
          <w:p w14:paraId="2489147F" w14:textId="77777777" w:rsidR="00897D50" w:rsidRPr="00F15CBF" w:rsidRDefault="00897D50" w:rsidP="00EA1570">
            <w:pPr>
              <w:jc w:val="center"/>
              <w:rPr>
                <w:rFonts w:ascii="Calibri" w:hAnsi="Calibri"/>
                <w:sz w:val="22"/>
                <w:szCs w:val="22"/>
                <w:lang w:eastAsia="en-US"/>
              </w:rPr>
            </w:pPr>
          </w:p>
        </w:tc>
        <w:tc>
          <w:tcPr>
            <w:tcW w:w="919" w:type="dxa"/>
            <w:tcBorders>
              <w:top w:val="nil"/>
              <w:bottom w:val="nil"/>
              <w:right w:val="nil"/>
            </w:tcBorders>
          </w:tcPr>
          <w:p w14:paraId="39E41617" w14:textId="77777777"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14:paraId="7E3054E8"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1F363F58" w14:textId="77777777" w:rsidR="00897D50" w:rsidRPr="00F15CBF" w:rsidRDefault="00897D50" w:rsidP="00897D50">
            <w:pPr>
              <w:rPr>
                <w:rFonts w:ascii="Calibri" w:hAnsi="Calibri"/>
                <w:sz w:val="22"/>
                <w:szCs w:val="22"/>
                <w:lang w:eastAsia="en-US"/>
              </w:rPr>
            </w:pPr>
          </w:p>
        </w:tc>
      </w:tr>
      <w:tr w:rsidR="004F3A9B" w:rsidRPr="00F15CBF" w14:paraId="4201652F" w14:textId="77777777" w:rsidTr="00C546F4">
        <w:tc>
          <w:tcPr>
            <w:tcW w:w="1526" w:type="dxa"/>
            <w:tcBorders>
              <w:top w:val="nil"/>
              <w:left w:val="nil"/>
              <w:bottom w:val="nil"/>
              <w:right w:val="nil"/>
            </w:tcBorders>
          </w:tcPr>
          <w:p w14:paraId="5DEF6B71" w14:textId="77777777"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14:paraId="44F9B72D" w14:textId="77777777"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14:paraId="3AF50D1E" w14:textId="77777777"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14:paraId="66051495" w14:textId="77777777" w:rsidR="00897D50" w:rsidRPr="00F15CBF" w:rsidRDefault="00897D50" w:rsidP="00897D50">
            <w:pPr>
              <w:rPr>
                <w:rFonts w:ascii="Calibri" w:hAnsi="Calibri"/>
                <w:sz w:val="22"/>
                <w:szCs w:val="22"/>
                <w:lang w:eastAsia="en-US"/>
              </w:rPr>
            </w:pPr>
          </w:p>
        </w:tc>
        <w:tc>
          <w:tcPr>
            <w:tcW w:w="5846" w:type="dxa"/>
            <w:gridSpan w:val="13"/>
            <w:vMerge/>
          </w:tcPr>
          <w:p w14:paraId="6BF38C6A" w14:textId="77777777"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14:paraId="795EBB1C" w14:textId="77777777"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14:paraId="423D2412"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3E9DACF7" w14:textId="77777777" w:rsidR="00897D50" w:rsidRPr="00F15CBF" w:rsidRDefault="00897D50" w:rsidP="00897D50">
            <w:pPr>
              <w:rPr>
                <w:rFonts w:ascii="Calibri" w:hAnsi="Calibri"/>
                <w:sz w:val="22"/>
                <w:szCs w:val="22"/>
                <w:lang w:eastAsia="en-US"/>
              </w:rPr>
            </w:pPr>
          </w:p>
        </w:tc>
      </w:tr>
      <w:tr w:rsidR="004F3A9B" w:rsidRPr="00F15CBF" w14:paraId="74D08EA7" w14:textId="77777777" w:rsidTr="00774765">
        <w:trPr>
          <w:trHeight w:val="70"/>
        </w:trPr>
        <w:tc>
          <w:tcPr>
            <w:tcW w:w="1526" w:type="dxa"/>
            <w:tcBorders>
              <w:top w:val="nil"/>
              <w:left w:val="nil"/>
              <w:bottom w:val="nil"/>
              <w:right w:val="nil"/>
            </w:tcBorders>
          </w:tcPr>
          <w:p w14:paraId="4A9393AA"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19328" behindDoc="0" locked="0" layoutInCell="1" allowOverlap="1" wp14:anchorId="219266A9" wp14:editId="08791639">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AF3FD"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14:paraId="1A94C790" w14:textId="77777777"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14:paraId="58B89AE1" w14:textId="77777777"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14:paraId="3D1A9317" w14:textId="77777777" w:rsidR="00897D50" w:rsidRPr="00F15CBF" w:rsidRDefault="00897D50" w:rsidP="00897D50">
            <w:pPr>
              <w:rPr>
                <w:rFonts w:ascii="Calibri" w:hAnsi="Calibri"/>
                <w:sz w:val="22"/>
                <w:szCs w:val="22"/>
                <w:lang w:eastAsia="en-US"/>
              </w:rPr>
            </w:pPr>
          </w:p>
        </w:tc>
        <w:tc>
          <w:tcPr>
            <w:tcW w:w="5846" w:type="dxa"/>
            <w:gridSpan w:val="13"/>
            <w:vMerge/>
          </w:tcPr>
          <w:p w14:paraId="3F899BAB" w14:textId="77777777"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14:paraId="1D25BF72"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4688" behindDoc="0" locked="0" layoutInCell="1" allowOverlap="1" wp14:anchorId="285649DC" wp14:editId="115C4126">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74AC22"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14:paraId="4C2E4777"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26786BE9" w14:textId="77777777" w:rsidR="00897D50" w:rsidRPr="00F15CBF" w:rsidRDefault="00897D50" w:rsidP="00897D50">
            <w:pPr>
              <w:rPr>
                <w:rFonts w:ascii="Calibri" w:hAnsi="Calibri"/>
                <w:sz w:val="22"/>
                <w:szCs w:val="22"/>
                <w:lang w:eastAsia="en-US"/>
              </w:rPr>
            </w:pPr>
          </w:p>
        </w:tc>
      </w:tr>
      <w:tr w:rsidR="004F3A9B" w:rsidRPr="00F15CBF" w14:paraId="614E7B4B" w14:textId="77777777" w:rsidTr="00C546F4">
        <w:trPr>
          <w:trHeight w:val="682"/>
        </w:trPr>
        <w:tc>
          <w:tcPr>
            <w:tcW w:w="1526" w:type="dxa"/>
            <w:tcBorders>
              <w:top w:val="nil"/>
              <w:left w:val="nil"/>
              <w:right w:val="nil"/>
            </w:tcBorders>
          </w:tcPr>
          <w:p w14:paraId="7FFD81AB" w14:textId="77777777"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14:paraId="3B6477A1" w14:textId="77777777" w:rsidR="00897D50" w:rsidRPr="00F15CBF" w:rsidRDefault="00897D50" w:rsidP="00897D50">
            <w:pPr>
              <w:rPr>
                <w:rFonts w:ascii="Calibri" w:hAnsi="Calibri"/>
                <w:sz w:val="22"/>
                <w:szCs w:val="22"/>
                <w:lang w:eastAsia="en-US"/>
              </w:rPr>
            </w:pPr>
          </w:p>
        </w:tc>
        <w:tc>
          <w:tcPr>
            <w:tcW w:w="720" w:type="dxa"/>
            <w:tcBorders>
              <w:top w:val="nil"/>
              <w:left w:val="nil"/>
              <w:right w:val="nil"/>
            </w:tcBorders>
          </w:tcPr>
          <w:p w14:paraId="184E34BB" w14:textId="77777777" w:rsidR="00897D50" w:rsidRPr="00F15CBF" w:rsidRDefault="00897D50" w:rsidP="00897D50">
            <w:pPr>
              <w:rPr>
                <w:rFonts w:ascii="Calibri" w:hAnsi="Calibri"/>
                <w:sz w:val="22"/>
                <w:szCs w:val="22"/>
                <w:lang w:eastAsia="en-US"/>
              </w:rPr>
            </w:pPr>
          </w:p>
        </w:tc>
        <w:tc>
          <w:tcPr>
            <w:tcW w:w="1122" w:type="dxa"/>
            <w:tcBorders>
              <w:top w:val="nil"/>
              <w:left w:val="nil"/>
              <w:right w:val="nil"/>
            </w:tcBorders>
          </w:tcPr>
          <w:p w14:paraId="0B49AA3A"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18304" behindDoc="0" locked="0" layoutInCell="1" allowOverlap="1" wp14:anchorId="1B3BFDD3" wp14:editId="67854D85">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6739"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14:paraId="241420B4" w14:textId="77777777" w:rsidR="00897D50" w:rsidRPr="00F15CBF" w:rsidRDefault="00897D50" w:rsidP="00897D50">
            <w:pPr>
              <w:rPr>
                <w:rFonts w:ascii="Calibri" w:hAnsi="Calibri"/>
                <w:sz w:val="22"/>
                <w:szCs w:val="22"/>
                <w:lang w:eastAsia="en-US"/>
              </w:rPr>
            </w:pPr>
          </w:p>
        </w:tc>
        <w:tc>
          <w:tcPr>
            <w:tcW w:w="986" w:type="dxa"/>
            <w:gridSpan w:val="2"/>
            <w:tcBorders>
              <w:top w:val="nil"/>
              <w:left w:val="nil"/>
              <w:right w:val="nil"/>
            </w:tcBorders>
          </w:tcPr>
          <w:p w14:paraId="3337649F"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17280" behindDoc="0" locked="0" layoutInCell="1" allowOverlap="1" wp14:anchorId="7FFBE2E8" wp14:editId="7D3CE2E7">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B2D0"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14:paraId="6F1BE952" w14:textId="77777777" w:rsidR="00897D50" w:rsidRPr="00F15CBF" w:rsidRDefault="003D33E8" w:rsidP="00EA1570">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26496" behindDoc="0" locked="0" layoutInCell="1" allowOverlap="1" wp14:anchorId="23D9A53E" wp14:editId="6FA4EF99">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5FD640"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14:paraId="1CD2EC85" w14:textId="77777777" w:rsidR="00897D50" w:rsidRPr="00F15CBF" w:rsidRDefault="00897D50" w:rsidP="00897D50">
            <w:pPr>
              <w:rPr>
                <w:rFonts w:ascii="Calibri" w:hAnsi="Calibri"/>
                <w:sz w:val="22"/>
                <w:szCs w:val="22"/>
                <w:lang w:eastAsia="en-US"/>
              </w:rPr>
            </w:pPr>
          </w:p>
        </w:tc>
        <w:tc>
          <w:tcPr>
            <w:tcW w:w="365" w:type="dxa"/>
            <w:tcBorders>
              <w:top w:val="nil"/>
              <w:left w:val="nil"/>
              <w:right w:val="nil"/>
            </w:tcBorders>
          </w:tcPr>
          <w:p w14:paraId="62C87C5C"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16256" behindDoc="0" locked="0" layoutInCell="1" allowOverlap="1" wp14:anchorId="2588A3A4" wp14:editId="05FA8327">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9462A4"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14:paraId="4057D1A7" w14:textId="77777777" w:rsidR="00897D50" w:rsidRPr="00F15CBF" w:rsidRDefault="00897D50" w:rsidP="00897D50">
            <w:pPr>
              <w:rPr>
                <w:rFonts w:ascii="Calibri" w:hAnsi="Calibri"/>
                <w:sz w:val="22"/>
                <w:szCs w:val="22"/>
                <w:lang w:eastAsia="en-US"/>
              </w:rPr>
            </w:pPr>
          </w:p>
        </w:tc>
        <w:tc>
          <w:tcPr>
            <w:tcW w:w="4111" w:type="dxa"/>
            <w:gridSpan w:val="4"/>
            <w:tcBorders>
              <w:top w:val="nil"/>
              <w:left w:val="nil"/>
              <w:bottom w:val="nil"/>
              <w:right w:val="nil"/>
            </w:tcBorders>
          </w:tcPr>
          <w:p w14:paraId="0412D3A8" w14:textId="77777777" w:rsidR="00897D50" w:rsidRPr="00F15CBF" w:rsidRDefault="00897D50" w:rsidP="00897D50">
            <w:pPr>
              <w:rPr>
                <w:rFonts w:ascii="Calibri" w:hAnsi="Calibri"/>
                <w:sz w:val="22"/>
                <w:szCs w:val="22"/>
                <w:lang w:eastAsia="en-US"/>
              </w:rPr>
            </w:pPr>
          </w:p>
        </w:tc>
      </w:tr>
      <w:tr w:rsidR="004F3A9B" w:rsidRPr="00F15CBF" w14:paraId="7096F223" w14:textId="77777777" w:rsidTr="00C546F4">
        <w:tc>
          <w:tcPr>
            <w:tcW w:w="1526" w:type="dxa"/>
            <w:vMerge w:val="restart"/>
          </w:tcPr>
          <w:p w14:paraId="1ADCCCFB" w14:textId="77777777" w:rsidR="00897D50" w:rsidRPr="00F15CBF" w:rsidRDefault="00897D50" w:rsidP="00897D50">
            <w:pPr>
              <w:rPr>
                <w:rFonts w:ascii="Calibri" w:hAnsi="Calibri"/>
                <w:sz w:val="22"/>
                <w:szCs w:val="22"/>
                <w:lang w:eastAsia="en-US"/>
              </w:rPr>
            </w:pPr>
          </w:p>
          <w:p w14:paraId="23B07FC5" w14:textId="77777777" w:rsidR="00897D50" w:rsidRPr="00F15CBF" w:rsidRDefault="00897D50" w:rsidP="00897D50">
            <w:pPr>
              <w:rPr>
                <w:rFonts w:ascii="Calibri" w:hAnsi="Calibri"/>
                <w:sz w:val="22"/>
                <w:szCs w:val="22"/>
                <w:lang w:val="en-US" w:eastAsia="en-US"/>
              </w:rPr>
            </w:pPr>
            <w:r w:rsidRPr="00F15CBF">
              <w:rPr>
                <w:rFonts w:ascii="Calibri" w:hAnsi="Calibri"/>
                <w:sz w:val="22"/>
                <w:szCs w:val="22"/>
                <w:lang w:eastAsia="en-US"/>
              </w:rPr>
              <w:t>ООО «№1»</w:t>
            </w:r>
          </w:p>
          <w:p w14:paraId="45226017" w14:textId="77777777"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p w14:paraId="52CD1CAF" w14:textId="77777777" w:rsidR="00897D50" w:rsidRPr="00F15CBF" w:rsidRDefault="00897D50" w:rsidP="00897D50">
            <w:pPr>
              <w:rPr>
                <w:rFonts w:ascii="Calibri" w:hAnsi="Calibri"/>
                <w:sz w:val="22"/>
                <w:szCs w:val="22"/>
                <w:lang w:eastAsia="en-US"/>
              </w:rPr>
            </w:pPr>
          </w:p>
        </w:tc>
        <w:tc>
          <w:tcPr>
            <w:tcW w:w="709" w:type="dxa"/>
            <w:tcBorders>
              <w:top w:val="nil"/>
              <w:bottom w:val="nil"/>
            </w:tcBorders>
          </w:tcPr>
          <w:p w14:paraId="21D2469C" w14:textId="77777777" w:rsidR="00897D50" w:rsidRPr="00F15CBF" w:rsidRDefault="00897D50" w:rsidP="00897D50">
            <w:pPr>
              <w:rPr>
                <w:rFonts w:ascii="Calibri" w:hAnsi="Calibri"/>
                <w:sz w:val="22"/>
                <w:szCs w:val="22"/>
                <w:lang w:eastAsia="en-US"/>
              </w:rPr>
            </w:pPr>
          </w:p>
        </w:tc>
        <w:tc>
          <w:tcPr>
            <w:tcW w:w="1842" w:type="dxa"/>
            <w:gridSpan w:val="2"/>
            <w:vMerge w:val="restart"/>
          </w:tcPr>
          <w:p w14:paraId="1AEB8AC4" w14:textId="77777777" w:rsidR="00897D50" w:rsidRPr="00F15CBF" w:rsidRDefault="00897D50" w:rsidP="00EA1570">
            <w:pPr>
              <w:jc w:val="center"/>
              <w:rPr>
                <w:rFonts w:ascii="Calibri" w:hAnsi="Calibri"/>
                <w:sz w:val="22"/>
                <w:szCs w:val="22"/>
                <w:lang w:eastAsia="en-US"/>
              </w:rPr>
            </w:pPr>
          </w:p>
          <w:p w14:paraId="59374E9A" w14:textId="77777777"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«№2»</w:t>
            </w:r>
          </w:p>
          <w:p w14:paraId="39CF5C23" w14:textId="77777777" w:rsidR="00897D50" w:rsidRPr="00F15CBF" w:rsidRDefault="007C136C" w:rsidP="007C136C">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tc>
        <w:tc>
          <w:tcPr>
            <w:tcW w:w="849" w:type="dxa"/>
            <w:tcBorders>
              <w:top w:val="nil"/>
              <w:bottom w:val="nil"/>
            </w:tcBorders>
          </w:tcPr>
          <w:p w14:paraId="630E7DA9" w14:textId="77777777" w:rsidR="00897D50" w:rsidRPr="00F15CBF" w:rsidRDefault="00897D50" w:rsidP="00897D50">
            <w:pPr>
              <w:rPr>
                <w:rFonts w:ascii="Calibri" w:hAnsi="Calibri"/>
                <w:sz w:val="22"/>
                <w:szCs w:val="22"/>
                <w:lang w:eastAsia="en-US"/>
              </w:rPr>
            </w:pPr>
          </w:p>
        </w:tc>
        <w:tc>
          <w:tcPr>
            <w:tcW w:w="1453" w:type="dxa"/>
            <w:gridSpan w:val="3"/>
            <w:vMerge w:val="restart"/>
            <w:vAlign w:val="center"/>
          </w:tcPr>
          <w:p w14:paraId="3DF79928" w14:textId="77777777"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«№3»</w:t>
            </w:r>
          </w:p>
          <w:p w14:paraId="5EBB686C" w14:textId="77777777"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12</w:t>
            </w:r>
            <w:r w:rsidR="00897D50" w:rsidRPr="00F15CBF">
              <w:rPr>
                <w:rFonts w:ascii="Calibri" w:hAnsi="Calibri"/>
                <w:sz w:val="22"/>
                <w:szCs w:val="22"/>
                <w:lang w:eastAsia="en-US"/>
              </w:rPr>
              <w:t>,25%</w:t>
            </w:r>
          </w:p>
        </w:tc>
        <w:tc>
          <w:tcPr>
            <w:tcW w:w="461" w:type="dxa"/>
            <w:gridSpan w:val="2"/>
            <w:vMerge w:val="restart"/>
            <w:tcBorders>
              <w:top w:val="nil"/>
              <w:bottom w:val="nil"/>
              <w:right w:val="nil"/>
            </w:tcBorders>
          </w:tcPr>
          <w:p w14:paraId="56A1EFB8" w14:textId="77777777" w:rsidR="00897D50" w:rsidRPr="00F15CBF" w:rsidRDefault="00897D50" w:rsidP="00EA1570">
            <w:pPr>
              <w:jc w:val="center"/>
              <w:rPr>
                <w:rFonts w:ascii="Calibri" w:hAnsi="Calibri"/>
                <w:sz w:val="22"/>
                <w:szCs w:val="22"/>
                <w:lang w:eastAsia="en-US"/>
              </w:rPr>
            </w:pPr>
          </w:p>
          <w:p w14:paraId="1D7642AF" w14:textId="77777777" w:rsidR="00897D50" w:rsidRPr="00F15CBF" w:rsidRDefault="00897D50" w:rsidP="00897D50">
            <w:pPr>
              <w:rPr>
                <w:rFonts w:ascii="Calibri" w:hAnsi="Calibri"/>
                <w:sz w:val="22"/>
                <w:szCs w:val="22"/>
                <w:lang w:eastAsia="en-US"/>
              </w:rPr>
            </w:pPr>
          </w:p>
        </w:tc>
        <w:tc>
          <w:tcPr>
            <w:tcW w:w="1098" w:type="dxa"/>
            <w:gridSpan w:val="4"/>
            <w:vMerge w:val="restart"/>
            <w:tcBorders>
              <w:top w:val="nil"/>
              <w:left w:val="nil"/>
              <w:bottom w:val="nil"/>
              <w:right w:val="nil"/>
            </w:tcBorders>
          </w:tcPr>
          <w:p w14:paraId="5CE8E912" w14:textId="77777777" w:rsidR="00897D50" w:rsidRPr="00F15CBF" w:rsidRDefault="00897D50" w:rsidP="00EA1570">
            <w:pPr>
              <w:jc w:val="center"/>
              <w:rPr>
                <w:rFonts w:ascii="Calibri" w:hAnsi="Calibri"/>
                <w:sz w:val="22"/>
                <w:szCs w:val="22"/>
                <w:lang w:eastAsia="en-US"/>
              </w:rPr>
            </w:pPr>
          </w:p>
        </w:tc>
        <w:tc>
          <w:tcPr>
            <w:tcW w:w="567" w:type="dxa"/>
            <w:tcBorders>
              <w:top w:val="nil"/>
              <w:left w:val="nil"/>
              <w:bottom w:val="nil"/>
            </w:tcBorders>
          </w:tcPr>
          <w:p w14:paraId="6E424BE6" w14:textId="77777777" w:rsidR="00897D50" w:rsidRPr="00F15CBF" w:rsidRDefault="00897D50" w:rsidP="00897D50">
            <w:pPr>
              <w:rPr>
                <w:rFonts w:ascii="Calibri" w:hAnsi="Calibri"/>
                <w:sz w:val="22"/>
                <w:szCs w:val="22"/>
                <w:lang w:eastAsia="en-US"/>
              </w:rPr>
            </w:pPr>
          </w:p>
        </w:tc>
        <w:tc>
          <w:tcPr>
            <w:tcW w:w="1418" w:type="dxa"/>
            <w:gridSpan w:val="2"/>
            <w:vMerge w:val="restart"/>
          </w:tcPr>
          <w:p w14:paraId="0066BA22" w14:textId="77777777" w:rsidR="00897D50" w:rsidRPr="00F15CBF" w:rsidRDefault="00897D50" w:rsidP="00897D50">
            <w:pPr>
              <w:rPr>
                <w:rFonts w:ascii="Calibri" w:hAnsi="Calibri"/>
                <w:sz w:val="22"/>
                <w:szCs w:val="22"/>
                <w:lang w:eastAsia="en-US"/>
              </w:rPr>
            </w:pPr>
          </w:p>
          <w:p w14:paraId="7FFF5C53" w14:textId="77777777"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ООО «№4»</w:t>
            </w:r>
          </w:p>
          <w:p w14:paraId="0285E248" w14:textId="77777777" w:rsidR="00897D50" w:rsidRPr="00F15CBF" w:rsidRDefault="007C136C" w:rsidP="00EA1570">
            <w:pPr>
              <w:jc w:val="center"/>
              <w:rPr>
                <w:rFonts w:ascii="Calibri" w:hAnsi="Calibri"/>
                <w:sz w:val="22"/>
                <w:szCs w:val="22"/>
                <w:lang w:eastAsia="en-US"/>
              </w:rPr>
            </w:pPr>
            <w:r w:rsidRPr="00F15CBF">
              <w:rPr>
                <w:rFonts w:ascii="Calibri" w:hAnsi="Calibri"/>
                <w:sz w:val="22"/>
                <w:szCs w:val="22"/>
                <w:lang w:val="en-US" w:eastAsia="en-US"/>
              </w:rPr>
              <w:t>20</w:t>
            </w:r>
            <w:r w:rsidR="00897D50" w:rsidRPr="00F15CBF">
              <w:rPr>
                <w:rFonts w:ascii="Calibri" w:hAnsi="Calibri"/>
                <w:sz w:val="22"/>
                <w:szCs w:val="22"/>
                <w:lang w:eastAsia="en-US"/>
              </w:rPr>
              <w:t>,4%</w:t>
            </w:r>
          </w:p>
        </w:tc>
        <w:tc>
          <w:tcPr>
            <w:tcW w:w="1100" w:type="dxa"/>
            <w:gridSpan w:val="2"/>
            <w:tcBorders>
              <w:top w:val="nil"/>
              <w:bottom w:val="nil"/>
            </w:tcBorders>
          </w:tcPr>
          <w:p w14:paraId="654684E6" w14:textId="77777777" w:rsidR="00897D50" w:rsidRPr="00F15CBF" w:rsidRDefault="00897D50" w:rsidP="00897D50">
            <w:pPr>
              <w:rPr>
                <w:rFonts w:ascii="Calibri" w:hAnsi="Calibri"/>
                <w:sz w:val="22"/>
                <w:szCs w:val="22"/>
                <w:lang w:eastAsia="en-US"/>
              </w:rPr>
            </w:pPr>
          </w:p>
        </w:tc>
        <w:tc>
          <w:tcPr>
            <w:tcW w:w="3011" w:type="dxa"/>
            <w:gridSpan w:val="2"/>
            <w:vMerge w:val="restart"/>
          </w:tcPr>
          <w:p w14:paraId="5D6553DB" w14:textId="77777777" w:rsidR="00897D50" w:rsidRPr="00F15CBF" w:rsidRDefault="00897D50" w:rsidP="00EA1570">
            <w:pPr>
              <w:jc w:val="center"/>
              <w:rPr>
                <w:rFonts w:ascii="Calibri" w:hAnsi="Calibri"/>
                <w:sz w:val="22"/>
                <w:szCs w:val="22"/>
                <w:lang w:eastAsia="en-US"/>
              </w:rPr>
            </w:pPr>
          </w:p>
          <w:p w14:paraId="134EE369" w14:textId="77777777" w:rsidR="00897D50" w:rsidRPr="00F15CBF" w:rsidRDefault="00897D50" w:rsidP="007C136C">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r>
            <w:r w:rsidR="007C136C" w:rsidRPr="00F15CBF">
              <w:rPr>
                <w:rFonts w:ascii="Calibri" w:hAnsi="Calibri"/>
                <w:sz w:val="22"/>
                <w:szCs w:val="22"/>
                <w:lang w:eastAsia="en-US"/>
              </w:rPr>
              <w:t>38</w:t>
            </w:r>
            <w:r w:rsidRPr="00F15CBF">
              <w:rPr>
                <w:rFonts w:ascii="Calibri" w:hAnsi="Calibri"/>
                <w:sz w:val="22"/>
                <w:szCs w:val="22"/>
                <w:lang w:eastAsia="en-US"/>
              </w:rPr>
              <w:t>,70%</w:t>
            </w:r>
          </w:p>
          <w:p w14:paraId="5476E75E" w14:textId="77777777" w:rsidR="00C546F4" w:rsidRPr="00F15CBF" w:rsidRDefault="00C546F4" w:rsidP="007C136C">
            <w:pPr>
              <w:jc w:val="center"/>
              <w:rPr>
                <w:rFonts w:ascii="Calibri" w:hAnsi="Calibri"/>
                <w:sz w:val="22"/>
                <w:szCs w:val="22"/>
                <w:lang w:eastAsia="en-US"/>
              </w:rPr>
            </w:pPr>
            <w:r w:rsidRPr="00F15CBF">
              <w:rPr>
                <w:rFonts w:ascii="Calibri" w:hAnsi="Calibri"/>
                <w:i/>
                <w:sz w:val="22"/>
                <w:szCs w:val="22"/>
                <w:lang w:eastAsia="en-US"/>
              </w:rPr>
              <w:t>В соответствии с Федеральным законом №115-ФЗ является бенефициарным владельцем</w:t>
            </w:r>
          </w:p>
        </w:tc>
      </w:tr>
      <w:tr w:rsidR="004F3A9B" w:rsidRPr="00F15CBF" w14:paraId="0E23DD5D" w14:textId="77777777" w:rsidTr="00C546F4">
        <w:tc>
          <w:tcPr>
            <w:tcW w:w="1526" w:type="dxa"/>
            <w:vMerge/>
          </w:tcPr>
          <w:p w14:paraId="69D4259E" w14:textId="77777777" w:rsidR="00897D50" w:rsidRPr="00F15CBF" w:rsidRDefault="00897D50" w:rsidP="00897D50">
            <w:pPr>
              <w:rPr>
                <w:rFonts w:ascii="Calibri" w:hAnsi="Calibri"/>
                <w:sz w:val="22"/>
                <w:szCs w:val="22"/>
                <w:lang w:eastAsia="en-US"/>
              </w:rPr>
            </w:pPr>
          </w:p>
        </w:tc>
        <w:tc>
          <w:tcPr>
            <w:tcW w:w="709" w:type="dxa"/>
            <w:tcBorders>
              <w:top w:val="nil"/>
              <w:bottom w:val="nil"/>
            </w:tcBorders>
          </w:tcPr>
          <w:p w14:paraId="0AB416D0" w14:textId="77777777" w:rsidR="00897D50" w:rsidRPr="00F15CBF" w:rsidRDefault="00897D50" w:rsidP="00897D50">
            <w:pPr>
              <w:rPr>
                <w:rFonts w:ascii="Calibri" w:hAnsi="Calibri"/>
                <w:sz w:val="22"/>
                <w:szCs w:val="22"/>
                <w:lang w:eastAsia="en-US"/>
              </w:rPr>
            </w:pPr>
          </w:p>
        </w:tc>
        <w:tc>
          <w:tcPr>
            <w:tcW w:w="1842" w:type="dxa"/>
            <w:gridSpan w:val="2"/>
            <w:vMerge/>
          </w:tcPr>
          <w:p w14:paraId="39DBD911" w14:textId="77777777" w:rsidR="00897D50" w:rsidRPr="00F15CBF" w:rsidRDefault="00897D50" w:rsidP="00897D50">
            <w:pPr>
              <w:rPr>
                <w:rFonts w:ascii="Calibri" w:hAnsi="Calibri"/>
                <w:sz w:val="22"/>
                <w:szCs w:val="22"/>
                <w:lang w:eastAsia="en-US"/>
              </w:rPr>
            </w:pPr>
          </w:p>
        </w:tc>
        <w:tc>
          <w:tcPr>
            <w:tcW w:w="849" w:type="dxa"/>
            <w:tcBorders>
              <w:top w:val="nil"/>
              <w:bottom w:val="nil"/>
            </w:tcBorders>
          </w:tcPr>
          <w:p w14:paraId="42234129" w14:textId="77777777" w:rsidR="00897D50" w:rsidRPr="00F15CBF" w:rsidRDefault="00897D50" w:rsidP="00897D50">
            <w:pPr>
              <w:rPr>
                <w:rFonts w:ascii="Calibri" w:hAnsi="Calibri"/>
                <w:sz w:val="22"/>
                <w:szCs w:val="22"/>
                <w:lang w:eastAsia="en-US"/>
              </w:rPr>
            </w:pPr>
          </w:p>
        </w:tc>
        <w:tc>
          <w:tcPr>
            <w:tcW w:w="1453" w:type="dxa"/>
            <w:gridSpan w:val="3"/>
            <w:vMerge/>
          </w:tcPr>
          <w:p w14:paraId="5D878F85" w14:textId="77777777" w:rsidR="00897D50" w:rsidRPr="00F15CBF" w:rsidRDefault="00897D50" w:rsidP="00897D50">
            <w:pPr>
              <w:rPr>
                <w:rFonts w:ascii="Calibri" w:hAnsi="Calibri"/>
                <w:sz w:val="22"/>
                <w:szCs w:val="22"/>
                <w:lang w:eastAsia="en-US"/>
              </w:rPr>
            </w:pPr>
          </w:p>
        </w:tc>
        <w:tc>
          <w:tcPr>
            <w:tcW w:w="461" w:type="dxa"/>
            <w:gridSpan w:val="2"/>
            <w:vMerge/>
            <w:tcBorders>
              <w:top w:val="nil"/>
              <w:bottom w:val="nil"/>
              <w:right w:val="nil"/>
            </w:tcBorders>
          </w:tcPr>
          <w:p w14:paraId="3499C20D" w14:textId="77777777" w:rsidR="00897D50" w:rsidRPr="00F15CBF" w:rsidRDefault="00897D50" w:rsidP="00897D50">
            <w:pPr>
              <w:rPr>
                <w:rFonts w:ascii="Calibri" w:hAnsi="Calibri"/>
                <w:sz w:val="22"/>
                <w:szCs w:val="22"/>
                <w:lang w:eastAsia="en-US"/>
              </w:rPr>
            </w:pPr>
          </w:p>
        </w:tc>
        <w:tc>
          <w:tcPr>
            <w:tcW w:w="1098" w:type="dxa"/>
            <w:gridSpan w:val="4"/>
            <w:vMerge/>
            <w:tcBorders>
              <w:top w:val="nil"/>
              <w:left w:val="nil"/>
              <w:bottom w:val="nil"/>
              <w:right w:val="nil"/>
            </w:tcBorders>
          </w:tcPr>
          <w:p w14:paraId="09B6334F" w14:textId="77777777" w:rsidR="00897D50" w:rsidRPr="00F15CBF" w:rsidRDefault="00897D50" w:rsidP="00897D50">
            <w:pPr>
              <w:rPr>
                <w:rFonts w:ascii="Calibri" w:hAnsi="Calibri"/>
                <w:sz w:val="22"/>
                <w:szCs w:val="22"/>
                <w:lang w:eastAsia="en-US"/>
              </w:rPr>
            </w:pPr>
          </w:p>
        </w:tc>
        <w:tc>
          <w:tcPr>
            <w:tcW w:w="567" w:type="dxa"/>
            <w:tcBorders>
              <w:top w:val="nil"/>
              <w:left w:val="nil"/>
              <w:bottom w:val="nil"/>
            </w:tcBorders>
          </w:tcPr>
          <w:p w14:paraId="2DDB1539" w14:textId="77777777" w:rsidR="00897D50" w:rsidRPr="00F15CBF" w:rsidRDefault="00897D50" w:rsidP="00897D50">
            <w:pPr>
              <w:rPr>
                <w:rFonts w:ascii="Calibri" w:hAnsi="Calibri"/>
                <w:sz w:val="22"/>
                <w:szCs w:val="22"/>
                <w:lang w:eastAsia="en-US"/>
              </w:rPr>
            </w:pPr>
          </w:p>
        </w:tc>
        <w:tc>
          <w:tcPr>
            <w:tcW w:w="1418" w:type="dxa"/>
            <w:gridSpan w:val="2"/>
            <w:vMerge/>
          </w:tcPr>
          <w:p w14:paraId="48C9F609" w14:textId="77777777" w:rsidR="00897D50" w:rsidRPr="00F15CBF" w:rsidRDefault="00897D50" w:rsidP="00897D50">
            <w:pPr>
              <w:rPr>
                <w:rFonts w:ascii="Calibri" w:hAnsi="Calibri"/>
                <w:sz w:val="22"/>
                <w:szCs w:val="22"/>
                <w:lang w:eastAsia="en-US"/>
              </w:rPr>
            </w:pPr>
          </w:p>
        </w:tc>
        <w:tc>
          <w:tcPr>
            <w:tcW w:w="1100" w:type="dxa"/>
            <w:gridSpan w:val="2"/>
            <w:tcBorders>
              <w:top w:val="nil"/>
              <w:bottom w:val="nil"/>
            </w:tcBorders>
          </w:tcPr>
          <w:p w14:paraId="06F0984E" w14:textId="77777777" w:rsidR="00897D50" w:rsidRPr="00F15CBF" w:rsidRDefault="00897D50" w:rsidP="00897D50">
            <w:pPr>
              <w:rPr>
                <w:rFonts w:ascii="Calibri" w:hAnsi="Calibri"/>
                <w:sz w:val="22"/>
                <w:szCs w:val="22"/>
                <w:lang w:eastAsia="en-US"/>
              </w:rPr>
            </w:pPr>
          </w:p>
        </w:tc>
        <w:tc>
          <w:tcPr>
            <w:tcW w:w="3011" w:type="dxa"/>
            <w:gridSpan w:val="2"/>
            <w:vMerge/>
          </w:tcPr>
          <w:p w14:paraId="570FA46D" w14:textId="77777777" w:rsidR="00897D50" w:rsidRPr="00F15CBF" w:rsidRDefault="00897D50" w:rsidP="00897D50">
            <w:pPr>
              <w:rPr>
                <w:rFonts w:ascii="Calibri" w:hAnsi="Calibri"/>
                <w:sz w:val="22"/>
                <w:szCs w:val="22"/>
                <w:lang w:eastAsia="en-US"/>
              </w:rPr>
            </w:pPr>
          </w:p>
        </w:tc>
      </w:tr>
      <w:tr w:rsidR="004F3A9B" w:rsidRPr="00F15CBF" w14:paraId="31CC9977" w14:textId="77777777" w:rsidTr="00C546F4">
        <w:trPr>
          <w:trHeight w:val="601"/>
        </w:trPr>
        <w:tc>
          <w:tcPr>
            <w:tcW w:w="1526" w:type="dxa"/>
            <w:tcBorders>
              <w:left w:val="nil"/>
              <w:bottom w:val="nil"/>
              <w:right w:val="nil"/>
            </w:tcBorders>
          </w:tcPr>
          <w:p w14:paraId="10F0049E"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0352" behindDoc="0" locked="0" layoutInCell="1" allowOverlap="1" wp14:anchorId="768627F6" wp14:editId="13B7FC6F">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69A7E"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14:paraId="62EDCDFB" w14:textId="77777777" w:rsidR="00897D50" w:rsidRPr="00F15CBF" w:rsidRDefault="00897D50" w:rsidP="00897D50">
            <w:pPr>
              <w:rPr>
                <w:rFonts w:ascii="Calibri" w:hAnsi="Calibri"/>
                <w:sz w:val="22"/>
                <w:szCs w:val="22"/>
                <w:lang w:eastAsia="en-US"/>
              </w:rPr>
            </w:pPr>
          </w:p>
        </w:tc>
        <w:tc>
          <w:tcPr>
            <w:tcW w:w="720" w:type="dxa"/>
            <w:tcBorders>
              <w:left w:val="nil"/>
              <w:bottom w:val="nil"/>
              <w:right w:val="nil"/>
            </w:tcBorders>
          </w:tcPr>
          <w:p w14:paraId="5803F2F2" w14:textId="77777777" w:rsidR="00897D50" w:rsidRPr="00F15CBF" w:rsidRDefault="00897D50" w:rsidP="00897D50">
            <w:pPr>
              <w:rPr>
                <w:rFonts w:ascii="Calibri" w:hAnsi="Calibri"/>
                <w:sz w:val="22"/>
                <w:szCs w:val="22"/>
                <w:lang w:eastAsia="en-US"/>
              </w:rPr>
            </w:pPr>
          </w:p>
        </w:tc>
        <w:tc>
          <w:tcPr>
            <w:tcW w:w="1122" w:type="dxa"/>
            <w:tcBorders>
              <w:top w:val="nil"/>
              <w:left w:val="nil"/>
              <w:bottom w:val="nil"/>
              <w:right w:val="nil"/>
            </w:tcBorders>
          </w:tcPr>
          <w:p w14:paraId="2A8C02CF"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1376" behindDoc="0" locked="0" layoutInCell="1" allowOverlap="1" wp14:anchorId="145BEFBD" wp14:editId="2608EF17">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1D05A"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14:paraId="58549152" w14:textId="77777777"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14:paraId="3F57D3A0"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2400" behindDoc="0" locked="0" layoutInCell="1" allowOverlap="1" wp14:anchorId="3FC91F7F" wp14:editId="21CA1252">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6BB652"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14:paraId="275E7CFD" w14:textId="77777777"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14:paraId="6EEDC3E8"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4448" behindDoc="0" locked="0" layoutInCell="1" allowOverlap="1" wp14:anchorId="602D9CB1" wp14:editId="50E12863">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7C18"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14:paraId="32819EDB" w14:textId="77777777" w:rsidR="00897D50" w:rsidRPr="00F15CBF" w:rsidRDefault="00897D50" w:rsidP="00897D50">
            <w:pPr>
              <w:rPr>
                <w:rFonts w:ascii="Calibri" w:hAnsi="Calibri"/>
                <w:sz w:val="22"/>
                <w:szCs w:val="22"/>
                <w:lang w:eastAsia="en-US"/>
              </w:rPr>
            </w:pPr>
          </w:p>
        </w:tc>
        <w:tc>
          <w:tcPr>
            <w:tcW w:w="1053" w:type="dxa"/>
            <w:tcBorders>
              <w:left w:val="nil"/>
              <w:bottom w:val="nil"/>
              <w:right w:val="nil"/>
            </w:tcBorders>
          </w:tcPr>
          <w:p w14:paraId="31B80FE6" w14:textId="77777777"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14:paraId="7D46CA4F" w14:textId="77777777" w:rsidR="00897D50" w:rsidRPr="00F15CBF" w:rsidRDefault="00897D50" w:rsidP="00897D50">
            <w:pPr>
              <w:rPr>
                <w:rFonts w:ascii="Calibri" w:hAnsi="Calibri"/>
                <w:sz w:val="22"/>
                <w:szCs w:val="22"/>
                <w:lang w:eastAsia="en-US"/>
              </w:rPr>
            </w:pPr>
          </w:p>
        </w:tc>
        <w:tc>
          <w:tcPr>
            <w:tcW w:w="805" w:type="dxa"/>
            <w:tcBorders>
              <w:left w:val="nil"/>
              <w:bottom w:val="nil"/>
              <w:right w:val="nil"/>
            </w:tcBorders>
          </w:tcPr>
          <w:p w14:paraId="1FCC3E26" w14:textId="77777777" w:rsidR="00897D50" w:rsidRPr="00F15CBF" w:rsidRDefault="00897D50" w:rsidP="00897D50">
            <w:pPr>
              <w:rPr>
                <w:rFonts w:ascii="Calibri" w:hAnsi="Calibri"/>
                <w:sz w:val="22"/>
                <w:szCs w:val="22"/>
                <w:lang w:eastAsia="en-US"/>
              </w:rPr>
            </w:pPr>
          </w:p>
        </w:tc>
        <w:tc>
          <w:tcPr>
            <w:tcW w:w="2206" w:type="dxa"/>
            <w:tcBorders>
              <w:left w:val="nil"/>
              <w:bottom w:val="nil"/>
              <w:right w:val="nil"/>
            </w:tcBorders>
          </w:tcPr>
          <w:p w14:paraId="7978FE9C" w14:textId="77777777" w:rsidR="00897D50" w:rsidRPr="00F15CBF" w:rsidRDefault="00897D50" w:rsidP="00897D50">
            <w:pPr>
              <w:rPr>
                <w:rFonts w:ascii="Calibri" w:hAnsi="Calibri"/>
                <w:sz w:val="22"/>
                <w:szCs w:val="22"/>
                <w:lang w:eastAsia="en-US"/>
              </w:rPr>
            </w:pPr>
          </w:p>
        </w:tc>
      </w:tr>
      <w:tr w:rsidR="004F3A9B" w:rsidRPr="00F15CBF" w14:paraId="6EFEA73A" w14:textId="77777777" w:rsidTr="00C546F4">
        <w:trPr>
          <w:trHeight w:val="80"/>
        </w:trPr>
        <w:tc>
          <w:tcPr>
            <w:tcW w:w="1526" w:type="dxa"/>
            <w:tcBorders>
              <w:top w:val="nil"/>
              <w:left w:val="nil"/>
              <w:bottom w:val="nil"/>
              <w:right w:val="nil"/>
            </w:tcBorders>
          </w:tcPr>
          <w:p w14:paraId="11282833" w14:textId="77777777" w:rsidR="00897D50" w:rsidRPr="00F15CBF" w:rsidRDefault="00897D50" w:rsidP="00897D50">
            <w:pPr>
              <w:rPr>
                <w:rFonts w:ascii="Calibri" w:hAnsi="Calibri"/>
                <w:sz w:val="22"/>
                <w:szCs w:val="22"/>
                <w:lang w:eastAsia="en-US"/>
              </w:rPr>
            </w:pPr>
          </w:p>
        </w:tc>
        <w:tc>
          <w:tcPr>
            <w:tcW w:w="709" w:type="dxa"/>
            <w:vMerge w:val="restart"/>
            <w:tcBorders>
              <w:top w:val="nil"/>
              <w:left w:val="nil"/>
              <w:bottom w:val="nil"/>
              <w:right w:val="nil"/>
            </w:tcBorders>
          </w:tcPr>
          <w:p w14:paraId="4C9AE852" w14:textId="77777777"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14:paraId="6DCF69AD" w14:textId="77777777"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14:paraId="49161486" w14:textId="77777777" w:rsidR="00897D50" w:rsidRPr="00F15CBF" w:rsidRDefault="00897D50" w:rsidP="00897D50">
            <w:pPr>
              <w:rPr>
                <w:rFonts w:ascii="Calibri" w:hAnsi="Calibri"/>
                <w:sz w:val="22"/>
                <w:szCs w:val="22"/>
                <w:lang w:eastAsia="en-US"/>
              </w:rPr>
            </w:pPr>
          </w:p>
          <w:p w14:paraId="6F1E2A20" w14:textId="77777777"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14:paraId="7342F878" w14:textId="77777777" w:rsidR="00897D50" w:rsidRPr="00F15CBF" w:rsidRDefault="00897D50" w:rsidP="00897D50">
            <w:pPr>
              <w:rPr>
                <w:rFonts w:ascii="Calibri" w:hAnsi="Calibri"/>
                <w:sz w:val="22"/>
                <w:szCs w:val="22"/>
                <w:lang w:eastAsia="en-US"/>
              </w:rPr>
            </w:pPr>
          </w:p>
        </w:tc>
        <w:tc>
          <w:tcPr>
            <w:tcW w:w="425" w:type="dxa"/>
            <w:gridSpan w:val="2"/>
            <w:tcBorders>
              <w:top w:val="nil"/>
              <w:left w:val="nil"/>
              <w:bottom w:val="nil"/>
              <w:right w:val="nil"/>
            </w:tcBorders>
          </w:tcPr>
          <w:p w14:paraId="6B4314B1" w14:textId="77777777" w:rsidR="00897D50" w:rsidRPr="00F15CBF" w:rsidRDefault="00897D50" w:rsidP="00897D50">
            <w:pPr>
              <w:rPr>
                <w:rFonts w:ascii="Calibri" w:hAnsi="Calibri"/>
                <w:sz w:val="22"/>
                <w:szCs w:val="22"/>
                <w:lang w:eastAsia="en-US"/>
              </w:rPr>
            </w:pPr>
          </w:p>
        </w:tc>
        <w:tc>
          <w:tcPr>
            <w:tcW w:w="992" w:type="dxa"/>
            <w:gridSpan w:val="3"/>
            <w:tcBorders>
              <w:top w:val="nil"/>
              <w:left w:val="nil"/>
              <w:right w:val="nil"/>
            </w:tcBorders>
          </w:tcPr>
          <w:p w14:paraId="077DC94F" w14:textId="77777777"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14:paraId="7FA08AAD" w14:textId="77777777"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14:paraId="4CF50AC7" w14:textId="77777777"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14:paraId="6FAB5EEA" w14:textId="77777777"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14:paraId="1C65230F" w14:textId="77777777" w:rsidR="00897D50" w:rsidRPr="00F15CBF" w:rsidRDefault="00897D50" w:rsidP="00897D50">
            <w:pPr>
              <w:rPr>
                <w:rFonts w:ascii="Calibri" w:hAnsi="Calibri"/>
                <w:sz w:val="22"/>
                <w:szCs w:val="22"/>
                <w:lang w:eastAsia="en-US"/>
              </w:rPr>
            </w:pPr>
          </w:p>
        </w:tc>
      </w:tr>
      <w:tr w:rsidR="004F3A9B" w:rsidRPr="00F15CBF" w14:paraId="3A34DC6D" w14:textId="77777777" w:rsidTr="00C546F4">
        <w:trPr>
          <w:trHeight w:val="360"/>
        </w:trPr>
        <w:tc>
          <w:tcPr>
            <w:tcW w:w="1526" w:type="dxa"/>
            <w:tcBorders>
              <w:top w:val="nil"/>
              <w:left w:val="nil"/>
              <w:bottom w:val="nil"/>
              <w:right w:val="nil"/>
            </w:tcBorders>
          </w:tcPr>
          <w:p w14:paraId="3A623F6D" w14:textId="77777777" w:rsidR="00897D50" w:rsidRPr="00F15CBF" w:rsidRDefault="00897D50" w:rsidP="00897D50">
            <w:pPr>
              <w:rPr>
                <w:rFonts w:ascii="Calibri" w:hAnsi="Calibri"/>
                <w:sz w:val="22"/>
                <w:szCs w:val="22"/>
                <w:lang w:eastAsia="en-US"/>
              </w:rPr>
            </w:pPr>
          </w:p>
        </w:tc>
        <w:tc>
          <w:tcPr>
            <w:tcW w:w="709" w:type="dxa"/>
            <w:vMerge/>
            <w:tcBorders>
              <w:top w:val="nil"/>
              <w:left w:val="nil"/>
              <w:bottom w:val="nil"/>
              <w:right w:val="nil"/>
            </w:tcBorders>
          </w:tcPr>
          <w:p w14:paraId="66280D0A" w14:textId="77777777"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14:paraId="29892DAC" w14:textId="77777777"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14:paraId="0EA9EEB0" w14:textId="77777777"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14:paraId="28368931" w14:textId="77777777" w:rsidR="00897D50" w:rsidRPr="00F15CBF" w:rsidRDefault="00897D50" w:rsidP="00897D50">
            <w:pPr>
              <w:rPr>
                <w:rFonts w:ascii="Calibri" w:hAnsi="Calibri"/>
                <w:sz w:val="22"/>
                <w:szCs w:val="22"/>
                <w:lang w:eastAsia="en-US"/>
              </w:rPr>
            </w:pPr>
          </w:p>
        </w:tc>
        <w:tc>
          <w:tcPr>
            <w:tcW w:w="425" w:type="dxa"/>
            <w:gridSpan w:val="2"/>
            <w:tcBorders>
              <w:top w:val="nil"/>
              <w:left w:val="nil"/>
              <w:bottom w:val="nil"/>
            </w:tcBorders>
          </w:tcPr>
          <w:p w14:paraId="4F39D991" w14:textId="77777777" w:rsidR="00897D50" w:rsidRPr="00F15CBF" w:rsidRDefault="00897D50" w:rsidP="00897D50">
            <w:pPr>
              <w:rPr>
                <w:rFonts w:ascii="Calibri" w:hAnsi="Calibri"/>
                <w:sz w:val="22"/>
                <w:szCs w:val="22"/>
                <w:lang w:eastAsia="en-US"/>
              </w:rPr>
            </w:pPr>
          </w:p>
        </w:tc>
        <w:tc>
          <w:tcPr>
            <w:tcW w:w="992" w:type="dxa"/>
            <w:gridSpan w:val="3"/>
          </w:tcPr>
          <w:p w14:paraId="795C756D" w14:textId="77777777"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14:paraId="6B11CA0F" w14:textId="77777777"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14:paraId="24819E35" w14:textId="77777777"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14:paraId="1B9F1B5E" w14:textId="77777777"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14:paraId="41E99CE5" w14:textId="77777777" w:rsidR="00897D50" w:rsidRPr="00F15CBF" w:rsidRDefault="00897D50" w:rsidP="00897D50">
            <w:pPr>
              <w:rPr>
                <w:rFonts w:ascii="Calibri" w:hAnsi="Calibri"/>
                <w:sz w:val="22"/>
                <w:szCs w:val="22"/>
                <w:lang w:eastAsia="en-US"/>
              </w:rPr>
            </w:pPr>
          </w:p>
        </w:tc>
      </w:tr>
      <w:tr w:rsidR="004F3A9B" w:rsidRPr="00F15CBF" w14:paraId="32F5EFA6" w14:textId="77777777" w:rsidTr="00C546F4">
        <w:trPr>
          <w:trHeight w:val="360"/>
        </w:trPr>
        <w:tc>
          <w:tcPr>
            <w:tcW w:w="1526" w:type="dxa"/>
            <w:tcBorders>
              <w:top w:val="nil"/>
              <w:left w:val="nil"/>
              <w:bottom w:val="nil"/>
              <w:right w:val="nil"/>
            </w:tcBorders>
          </w:tcPr>
          <w:p w14:paraId="18F91645" w14:textId="77777777"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14:paraId="26D81249" w14:textId="77777777"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14:paraId="4A423D5B" w14:textId="77777777" w:rsidR="00897D50" w:rsidRPr="00F15CBF" w:rsidRDefault="00897D50" w:rsidP="00897D50">
            <w:pPr>
              <w:rPr>
                <w:rFonts w:ascii="Calibri" w:hAnsi="Calibri"/>
                <w:sz w:val="22"/>
                <w:szCs w:val="22"/>
                <w:lang w:eastAsia="en-US"/>
              </w:rPr>
            </w:pPr>
          </w:p>
        </w:tc>
        <w:tc>
          <w:tcPr>
            <w:tcW w:w="849" w:type="dxa"/>
            <w:tcBorders>
              <w:top w:val="nil"/>
              <w:left w:val="nil"/>
              <w:right w:val="nil"/>
            </w:tcBorders>
          </w:tcPr>
          <w:p w14:paraId="6A38A6CB" w14:textId="77777777" w:rsidR="00897D50" w:rsidRPr="00F15CBF" w:rsidRDefault="00897D50" w:rsidP="00897D50">
            <w:pPr>
              <w:rPr>
                <w:rFonts w:ascii="Calibri" w:hAnsi="Calibri"/>
                <w:sz w:val="22"/>
                <w:szCs w:val="22"/>
                <w:lang w:eastAsia="en-US"/>
              </w:rPr>
            </w:pPr>
          </w:p>
        </w:tc>
        <w:tc>
          <w:tcPr>
            <w:tcW w:w="1595" w:type="dxa"/>
            <w:gridSpan w:val="4"/>
            <w:tcBorders>
              <w:top w:val="nil"/>
              <w:left w:val="nil"/>
              <w:right w:val="nil"/>
            </w:tcBorders>
          </w:tcPr>
          <w:p w14:paraId="1A63B8AD" w14:textId="77777777" w:rsidR="00897D50" w:rsidRPr="00F15CBF" w:rsidRDefault="00897D50" w:rsidP="00897D50">
            <w:pPr>
              <w:rPr>
                <w:rFonts w:ascii="Calibri" w:hAnsi="Calibri"/>
                <w:sz w:val="22"/>
                <w:szCs w:val="22"/>
                <w:lang w:eastAsia="en-US"/>
              </w:rPr>
            </w:pPr>
          </w:p>
        </w:tc>
        <w:tc>
          <w:tcPr>
            <w:tcW w:w="425" w:type="dxa"/>
            <w:gridSpan w:val="2"/>
            <w:tcBorders>
              <w:top w:val="nil"/>
              <w:left w:val="nil"/>
              <w:right w:val="nil"/>
            </w:tcBorders>
          </w:tcPr>
          <w:p w14:paraId="7EB09325" w14:textId="77777777" w:rsidR="00897D50" w:rsidRPr="00F15CBF" w:rsidRDefault="00897D50" w:rsidP="00897D50">
            <w:pPr>
              <w:rPr>
                <w:rFonts w:ascii="Calibri" w:hAnsi="Calibri"/>
                <w:sz w:val="22"/>
                <w:szCs w:val="22"/>
                <w:lang w:eastAsia="en-US"/>
              </w:rPr>
            </w:pPr>
          </w:p>
        </w:tc>
        <w:tc>
          <w:tcPr>
            <w:tcW w:w="992" w:type="dxa"/>
            <w:gridSpan w:val="3"/>
            <w:tcBorders>
              <w:left w:val="nil"/>
              <w:right w:val="nil"/>
            </w:tcBorders>
          </w:tcPr>
          <w:p w14:paraId="5709EB86" w14:textId="77777777" w:rsidR="00897D50" w:rsidRPr="00F15CBF" w:rsidRDefault="003D33E8" w:rsidP="00EA1570">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28544" behindDoc="0" locked="0" layoutInCell="1" allowOverlap="1" wp14:anchorId="68D741FE" wp14:editId="250B99EC">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E3FBA"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14:paraId="329D61E6" w14:textId="77777777" w:rsidR="00897D50" w:rsidRPr="00F15CBF" w:rsidRDefault="00897D50" w:rsidP="00897D50">
            <w:pPr>
              <w:rPr>
                <w:rFonts w:ascii="Calibri" w:hAnsi="Calibri"/>
                <w:sz w:val="22"/>
                <w:szCs w:val="22"/>
                <w:lang w:eastAsia="en-US"/>
              </w:rPr>
            </w:pPr>
          </w:p>
        </w:tc>
        <w:tc>
          <w:tcPr>
            <w:tcW w:w="1418" w:type="dxa"/>
            <w:gridSpan w:val="2"/>
            <w:tcBorders>
              <w:top w:val="nil"/>
              <w:left w:val="nil"/>
              <w:right w:val="nil"/>
            </w:tcBorders>
          </w:tcPr>
          <w:p w14:paraId="5AC195CF" w14:textId="77777777"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14:paraId="4F9D1D8F" w14:textId="77777777"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14:paraId="5983DE59" w14:textId="77777777" w:rsidR="00897D50" w:rsidRPr="00F15CBF" w:rsidRDefault="00897D50" w:rsidP="00897D50">
            <w:pPr>
              <w:rPr>
                <w:rFonts w:ascii="Calibri" w:hAnsi="Calibri"/>
                <w:sz w:val="22"/>
                <w:szCs w:val="22"/>
                <w:lang w:eastAsia="en-US"/>
              </w:rPr>
            </w:pPr>
          </w:p>
        </w:tc>
      </w:tr>
      <w:tr w:rsidR="004F3A9B" w:rsidRPr="00F15CBF" w14:paraId="5CA41BE9" w14:textId="77777777" w:rsidTr="00C546F4">
        <w:tc>
          <w:tcPr>
            <w:tcW w:w="1526" w:type="dxa"/>
            <w:vMerge w:val="restart"/>
            <w:tcBorders>
              <w:top w:val="nil"/>
              <w:left w:val="nil"/>
              <w:bottom w:val="nil"/>
              <w:right w:val="nil"/>
            </w:tcBorders>
          </w:tcPr>
          <w:p w14:paraId="1FF77BB0" w14:textId="77777777" w:rsidR="00897D50" w:rsidRPr="00F15CBF" w:rsidRDefault="00897D50" w:rsidP="00897D50">
            <w:pPr>
              <w:rPr>
                <w:rFonts w:ascii="Calibri" w:hAnsi="Calibri"/>
                <w:sz w:val="22"/>
                <w:szCs w:val="22"/>
                <w:lang w:eastAsia="en-US"/>
              </w:rPr>
            </w:pPr>
          </w:p>
        </w:tc>
        <w:tc>
          <w:tcPr>
            <w:tcW w:w="709" w:type="dxa"/>
            <w:vMerge/>
            <w:tcBorders>
              <w:left w:val="nil"/>
              <w:bottom w:val="nil"/>
              <w:right w:val="nil"/>
            </w:tcBorders>
          </w:tcPr>
          <w:p w14:paraId="7450D43E" w14:textId="77777777" w:rsidR="00897D50" w:rsidRPr="00F15CBF" w:rsidRDefault="00897D50" w:rsidP="00897D50">
            <w:pPr>
              <w:rPr>
                <w:rFonts w:ascii="Calibri" w:hAnsi="Calibri"/>
                <w:sz w:val="22"/>
                <w:szCs w:val="22"/>
                <w:lang w:eastAsia="en-US"/>
              </w:rPr>
            </w:pPr>
          </w:p>
        </w:tc>
        <w:tc>
          <w:tcPr>
            <w:tcW w:w="1842" w:type="dxa"/>
            <w:gridSpan w:val="2"/>
            <w:vMerge w:val="restart"/>
            <w:tcBorders>
              <w:top w:val="nil"/>
              <w:left w:val="nil"/>
              <w:bottom w:val="nil"/>
            </w:tcBorders>
          </w:tcPr>
          <w:p w14:paraId="5BEB4F66"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0592" behindDoc="0" locked="0" layoutInCell="1" allowOverlap="1" wp14:anchorId="491CB4BF" wp14:editId="6D4EDE33">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A0190E"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14:paraId="6D51E613" w14:textId="77777777"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Ромашка Лимитед</w:t>
            </w:r>
          </w:p>
          <w:p w14:paraId="79F467ED" w14:textId="77777777" w:rsidR="00897D50" w:rsidRPr="00F15CBF" w:rsidRDefault="00897D50" w:rsidP="00EA1570">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14:paraId="3043E736" w14:textId="77777777" w:rsidR="00897D50" w:rsidRPr="00F15CBF" w:rsidRDefault="00897D50" w:rsidP="00334E84">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14:paraId="3809BCB0" w14:textId="77777777"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14:paraId="68987D02"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3D00A419" w14:textId="77777777" w:rsidR="00897D50" w:rsidRPr="00F15CBF" w:rsidRDefault="00897D50" w:rsidP="00897D50">
            <w:pPr>
              <w:rPr>
                <w:rFonts w:ascii="Calibri" w:hAnsi="Calibri"/>
                <w:sz w:val="22"/>
                <w:szCs w:val="22"/>
                <w:lang w:eastAsia="en-US"/>
              </w:rPr>
            </w:pPr>
          </w:p>
        </w:tc>
      </w:tr>
      <w:tr w:rsidR="004F3A9B" w:rsidRPr="00F15CBF" w14:paraId="4EE4207B" w14:textId="77777777" w:rsidTr="00C546F4">
        <w:tc>
          <w:tcPr>
            <w:tcW w:w="1526" w:type="dxa"/>
            <w:vMerge/>
            <w:tcBorders>
              <w:top w:val="nil"/>
              <w:left w:val="nil"/>
              <w:bottom w:val="nil"/>
              <w:right w:val="nil"/>
            </w:tcBorders>
          </w:tcPr>
          <w:p w14:paraId="1ECFA8C4" w14:textId="77777777"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14:paraId="1F8A28FE" w14:textId="77777777"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14:paraId="12535E2F" w14:textId="77777777" w:rsidR="00897D50" w:rsidRPr="00F15CBF" w:rsidRDefault="00897D50" w:rsidP="00897D50">
            <w:pPr>
              <w:rPr>
                <w:rFonts w:ascii="Calibri" w:hAnsi="Calibri"/>
                <w:sz w:val="22"/>
                <w:szCs w:val="22"/>
                <w:lang w:eastAsia="en-US"/>
              </w:rPr>
            </w:pPr>
          </w:p>
        </w:tc>
        <w:tc>
          <w:tcPr>
            <w:tcW w:w="5846" w:type="dxa"/>
            <w:gridSpan w:val="13"/>
            <w:vMerge/>
          </w:tcPr>
          <w:p w14:paraId="2350F69C" w14:textId="77777777"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14:paraId="741187B9" w14:textId="77777777"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14:paraId="5F90C83B"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505E5B5F" w14:textId="77777777" w:rsidR="00897D50" w:rsidRPr="00F15CBF" w:rsidRDefault="00897D50" w:rsidP="00897D50">
            <w:pPr>
              <w:rPr>
                <w:rFonts w:ascii="Calibri" w:hAnsi="Calibri"/>
                <w:sz w:val="22"/>
                <w:szCs w:val="22"/>
                <w:lang w:eastAsia="en-US"/>
              </w:rPr>
            </w:pPr>
          </w:p>
        </w:tc>
      </w:tr>
      <w:tr w:rsidR="004F3A9B" w:rsidRPr="00F15CBF" w14:paraId="2C04430F" w14:textId="77777777" w:rsidTr="00C546F4">
        <w:tc>
          <w:tcPr>
            <w:tcW w:w="1526" w:type="dxa"/>
            <w:vMerge/>
            <w:tcBorders>
              <w:top w:val="nil"/>
              <w:left w:val="nil"/>
              <w:bottom w:val="nil"/>
              <w:right w:val="nil"/>
            </w:tcBorders>
          </w:tcPr>
          <w:p w14:paraId="20BEE7C7" w14:textId="77777777" w:rsidR="00897D50" w:rsidRPr="00F15CBF" w:rsidRDefault="00897D50" w:rsidP="00897D50">
            <w:pPr>
              <w:rPr>
                <w:rFonts w:ascii="Calibri" w:hAnsi="Calibri"/>
                <w:sz w:val="22"/>
                <w:szCs w:val="22"/>
                <w:lang w:eastAsia="en-US"/>
              </w:rPr>
            </w:pPr>
          </w:p>
        </w:tc>
        <w:tc>
          <w:tcPr>
            <w:tcW w:w="709" w:type="dxa"/>
            <w:vMerge/>
            <w:tcBorders>
              <w:left w:val="nil"/>
              <w:right w:val="nil"/>
            </w:tcBorders>
          </w:tcPr>
          <w:p w14:paraId="56CE6FA5" w14:textId="77777777"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14:paraId="489DE92E" w14:textId="77777777" w:rsidR="00897D50" w:rsidRPr="00F15CBF" w:rsidRDefault="00897D50" w:rsidP="00897D50">
            <w:pPr>
              <w:rPr>
                <w:rFonts w:ascii="Calibri" w:hAnsi="Calibri"/>
                <w:sz w:val="22"/>
                <w:szCs w:val="22"/>
                <w:lang w:eastAsia="en-US"/>
              </w:rPr>
            </w:pPr>
          </w:p>
        </w:tc>
        <w:tc>
          <w:tcPr>
            <w:tcW w:w="5846" w:type="dxa"/>
            <w:gridSpan w:val="13"/>
            <w:vMerge/>
          </w:tcPr>
          <w:p w14:paraId="6D075430" w14:textId="77777777"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14:paraId="4D35A468" w14:textId="77777777"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14:paraId="1DF10412"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4235FBA8" w14:textId="77777777" w:rsidR="00897D50" w:rsidRPr="00F15CBF" w:rsidRDefault="00897D50" w:rsidP="00897D50">
            <w:pPr>
              <w:rPr>
                <w:rFonts w:ascii="Calibri" w:hAnsi="Calibri"/>
                <w:sz w:val="22"/>
                <w:szCs w:val="22"/>
                <w:lang w:eastAsia="en-US"/>
              </w:rPr>
            </w:pPr>
          </w:p>
        </w:tc>
      </w:tr>
      <w:tr w:rsidR="004F3A9B" w:rsidRPr="00F15CBF" w14:paraId="4F9F71EC" w14:textId="77777777" w:rsidTr="00086863">
        <w:trPr>
          <w:trHeight w:val="454"/>
        </w:trPr>
        <w:tc>
          <w:tcPr>
            <w:tcW w:w="1526" w:type="dxa"/>
            <w:vMerge/>
            <w:tcBorders>
              <w:top w:val="nil"/>
              <w:left w:val="nil"/>
              <w:bottom w:val="nil"/>
              <w:right w:val="nil"/>
            </w:tcBorders>
          </w:tcPr>
          <w:p w14:paraId="3A8D66EC" w14:textId="77777777" w:rsidR="00897D50" w:rsidRPr="00F15CBF" w:rsidRDefault="00897D50" w:rsidP="00897D50">
            <w:pPr>
              <w:rPr>
                <w:rFonts w:ascii="Calibri" w:hAnsi="Calibri"/>
                <w:sz w:val="22"/>
                <w:szCs w:val="22"/>
                <w:lang w:eastAsia="en-US"/>
              </w:rPr>
            </w:pPr>
          </w:p>
        </w:tc>
        <w:tc>
          <w:tcPr>
            <w:tcW w:w="709" w:type="dxa"/>
            <w:vMerge/>
            <w:tcBorders>
              <w:left w:val="nil"/>
              <w:right w:val="nil"/>
            </w:tcBorders>
          </w:tcPr>
          <w:p w14:paraId="5DB248B8" w14:textId="77777777"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right w:val="nil"/>
            </w:tcBorders>
          </w:tcPr>
          <w:p w14:paraId="1B9CA4A5" w14:textId="77777777" w:rsidR="00897D50" w:rsidRPr="00F15CBF" w:rsidRDefault="00897D50" w:rsidP="00897D50">
            <w:pPr>
              <w:rPr>
                <w:rFonts w:ascii="Calibri" w:hAnsi="Calibri"/>
                <w:sz w:val="22"/>
                <w:szCs w:val="22"/>
                <w:lang w:eastAsia="en-US"/>
              </w:rPr>
            </w:pPr>
          </w:p>
        </w:tc>
        <w:tc>
          <w:tcPr>
            <w:tcW w:w="1168" w:type="dxa"/>
            <w:gridSpan w:val="2"/>
            <w:tcBorders>
              <w:top w:val="nil"/>
              <w:left w:val="nil"/>
              <w:bottom w:val="nil"/>
              <w:right w:val="nil"/>
            </w:tcBorders>
          </w:tcPr>
          <w:p w14:paraId="636513B3" w14:textId="77777777" w:rsidR="00897D50" w:rsidRPr="00F15CBF" w:rsidRDefault="00897D50" w:rsidP="00897D50">
            <w:pPr>
              <w:rPr>
                <w:rFonts w:ascii="Calibri" w:hAnsi="Calibri"/>
                <w:sz w:val="22"/>
                <w:szCs w:val="22"/>
                <w:lang w:eastAsia="en-US"/>
              </w:rPr>
            </w:pPr>
          </w:p>
        </w:tc>
        <w:tc>
          <w:tcPr>
            <w:tcW w:w="667" w:type="dxa"/>
            <w:tcBorders>
              <w:top w:val="nil"/>
              <w:left w:val="nil"/>
              <w:bottom w:val="nil"/>
              <w:right w:val="nil"/>
            </w:tcBorders>
          </w:tcPr>
          <w:p w14:paraId="37B197FD" w14:textId="77777777"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14:paraId="33209635" w14:textId="77777777" w:rsidR="00897D50" w:rsidRPr="00F15CBF" w:rsidRDefault="00897D50" w:rsidP="00897D50">
            <w:pPr>
              <w:rPr>
                <w:rFonts w:ascii="Calibri" w:hAnsi="Calibri"/>
                <w:sz w:val="22"/>
                <w:szCs w:val="22"/>
                <w:lang w:eastAsia="en-US"/>
              </w:rPr>
            </w:pPr>
          </w:p>
        </w:tc>
        <w:tc>
          <w:tcPr>
            <w:tcW w:w="830" w:type="dxa"/>
            <w:tcBorders>
              <w:top w:val="nil"/>
              <w:left w:val="nil"/>
              <w:bottom w:val="nil"/>
              <w:right w:val="nil"/>
            </w:tcBorders>
          </w:tcPr>
          <w:p w14:paraId="042F4C2B" w14:textId="77777777" w:rsidR="00897D50" w:rsidRPr="00F15CBF" w:rsidRDefault="00897D50" w:rsidP="00897D50">
            <w:pPr>
              <w:rPr>
                <w:rFonts w:ascii="Calibri" w:hAnsi="Calibri"/>
                <w:sz w:val="22"/>
                <w:szCs w:val="22"/>
                <w:lang w:eastAsia="en-US"/>
              </w:rPr>
            </w:pPr>
          </w:p>
        </w:tc>
        <w:tc>
          <w:tcPr>
            <w:tcW w:w="986" w:type="dxa"/>
            <w:gridSpan w:val="3"/>
            <w:tcBorders>
              <w:top w:val="nil"/>
              <w:left w:val="nil"/>
              <w:bottom w:val="nil"/>
              <w:right w:val="nil"/>
            </w:tcBorders>
          </w:tcPr>
          <w:p w14:paraId="2589CA17" w14:textId="77777777" w:rsidR="00897D50" w:rsidRPr="00F15CBF" w:rsidRDefault="00897D50" w:rsidP="00897D50">
            <w:pPr>
              <w:rPr>
                <w:rFonts w:ascii="Calibri" w:hAnsi="Calibri"/>
                <w:sz w:val="22"/>
                <w:szCs w:val="22"/>
                <w:lang w:eastAsia="en-US"/>
              </w:rPr>
            </w:pPr>
          </w:p>
        </w:tc>
        <w:tc>
          <w:tcPr>
            <w:tcW w:w="1053" w:type="dxa"/>
            <w:tcBorders>
              <w:top w:val="nil"/>
              <w:left w:val="nil"/>
              <w:bottom w:val="nil"/>
              <w:right w:val="nil"/>
            </w:tcBorders>
          </w:tcPr>
          <w:p w14:paraId="321A9E3C" w14:textId="77777777"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2640" behindDoc="0" locked="0" layoutInCell="1" allowOverlap="1" wp14:anchorId="05AF2A11" wp14:editId="2BED7211">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D73221"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14:paraId="42354162" w14:textId="77777777"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14:paraId="101A216C" w14:textId="77777777"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14:paraId="5580F763" w14:textId="77777777" w:rsidR="00897D50" w:rsidRPr="00F15CBF" w:rsidRDefault="00897D50" w:rsidP="00897D50">
            <w:pPr>
              <w:rPr>
                <w:rFonts w:ascii="Calibri" w:hAnsi="Calibri"/>
                <w:sz w:val="22"/>
                <w:szCs w:val="22"/>
                <w:lang w:eastAsia="en-US"/>
              </w:rPr>
            </w:pPr>
          </w:p>
        </w:tc>
      </w:tr>
      <w:tr w:rsidR="004F3A9B" w:rsidRPr="00F15CBF" w14:paraId="3C3CF294" w14:textId="77777777" w:rsidTr="00086863">
        <w:trPr>
          <w:trHeight w:val="723"/>
        </w:trPr>
        <w:tc>
          <w:tcPr>
            <w:tcW w:w="5245" w:type="dxa"/>
            <w:gridSpan w:val="6"/>
          </w:tcPr>
          <w:p w14:paraId="32E24639" w14:textId="77777777" w:rsidR="00897D50" w:rsidRPr="00F15CBF" w:rsidRDefault="00897D50" w:rsidP="00EA1570">
            <w:pPr>
              <w:jc w:val="center"/>
              <w:rPr>
                <w:rFonts w:ascii="Calibri" w:hAnsi="Calibri"/>
                <w:sz w:val="22"/>
                <w:szCs w:val="22"/>
                <w:lang w:eastAsia="en-US"/>
              </w:rPr>
            </w:pPr>
          </w:p>
          <w:p w14:paraId="2DACCA3B" w14:textId="77777777"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Иванов Иван Иванович</w:t>
            </w:r>
          </w:p>
          <w:p w14:paraId="58D704E3" w14:textId="77777777"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B67CFE" w:rsidRPr="00F15CBF">
              <w:rPr>
                <w:rFonts w:ascii="Calibri" w:hAnsi="Calibri"/>
                <w:sz w:val="22"/>
                <w:szCs w:val="22"/>
                <w:lang w:eastAsia="en-US"/>
              </w:rPr>
              <w:t>3</w:t>
            </w:r>
            <w:r w:rsidRPr="00F15CBF">
              <w:rPr>
                <w:rFonts w:ascii="Calibri" w:hAnsi="Calibri"/>
                <w:sz w:val="22"/>
                <w:szCs w:val="22"/>
                <w:lang w:eastAsia="en-US"/>
              </w:rPr>
              <w:t>0%  управляющих акций</w:t>
            </w:r>
          </w:p>
          <w:p w14:paraId="4BE34EEF" w14:textId="77777777" w:rsidR="00897D50" w:rsidRPr="00F15CBF" w:rsidRDefault="00897D50" w:rsidP="00086863">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sidR="00334E84">
              <w:rPr>
                <w:rFonts w:ascii="Calibri" w:hAnsi="Calibri"/>
                <w:i/>
                <w:sz w:val="22"/>
                <w:szCs w:val="22"/>
                <w:lang w:eastAsia="en-US"/>
              </w:rPr>
              <w:t>5</w:t>
            </w:r>
            <w:r w:rsidR="00086863">
              <w:rPr>
                <w:rFonts w:ascii="Calibri" w:hAnsi="Calibri"/>
                <w:i/>
                <w:sz w:val="22"/>
                <w:szCs w:val="22"/>
                <w:lang w:eastAsia="en-US"/>
              </w:rPr>
              <w:t xml:space="preserve">-ФЗ </w:t>
            </w:r>
            <w:r w:rsidRPr="00F15CBF">
              <w:rPr>
                <w:rFonts w:ascii="Calibri" w:hAnsi="Calibri"/>
                <w:i/>
                <w:sz w:val="22"/>
                <w:szCs w:val="22"/>
                <w:lang w:eastAsia="en-US"/>
              </w:rPr>
              <w:t xml:space="preserve"> является бенефициарным владельцем</w:t>
            </w:r>
          </w:p>
        </w:tc>
        <w:tc>
          <w:tcPr>
            <w:tcW w:w="667" w:type="dxa"/>
            <w:tcBorders>
              <w:top w:val="nil"/>
              <w:bottom w:val="nil"/>
              <w:right w:val="nil"/>
            </w:tcBorders>
          </w:tcPr>
          <w:p w14:paraId="6A57F1D3" w14:textId="77777777"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14:paraId="4AE52509" w14:textId="77777777" w:rsidR="00897D50" w:rsidRPr="00F15CBF" w:rsidRDefault="00897D50" w:rsidP="00897D50">
            <w:pPr>
              <w:rPr>
                <w:rFonts w:ascii="Calibri" w:hAnsi="Calibri"/>
                <w:sz w:val="22"/>
                <w:szCs w:val="22"/>
                <w:lang w:eastAsia="en-US"/>
              </w:rPr>
            </w:pPr>
          </w:p>
        </w:tc>
        <w:tc>
          <w:tcPr>
            <w:tcW w:w="830" w:type="dxa"/>
            <w:tcBorders>
              <w:top w:val="nil"/>
              <w:left w:val="nil"/>
              <w:bottom w:val="nil"/>
            </w:tcBorders>
          </w:tcPr>
          <w:p w14:paraId="53CAAE00" w14:textId="77777777" w:rsidR="00897D50" w:rsidRPr="00F15CBF" w:rsidRDefault="00897D50" w:rsidP="00897D50">
            <w:pPr>
              <w:rPr>
                <w:rFonts w:ascii="Calibri" w:hAnsi="Calibri"/>
                <w:sz w:val="22"/>
                <w:szCs w:val="22"/>
                <w:lang w:eastAsia="en-US"/>
              </w:rPr>
            </w:pPr>
          </w:p>
        </w:tc>
        <w:tc>
          <w:tcPr>
            <w:tcW w:w="6150" w:type="dxa"/>
            <w:gridSpan w:val="8"/>
          </w:tcPr>
          <w:p w14:paraId="218206C6" w14:textId="77777777" w:rsidR="00897D50" w:rsidRPr="00F15CBF" w:rsidRDefault="00897D50" w:rsidP="00EA1570">
            <w:pPr>
              <w:jc w:val="center"/>
              <w:rPr>
                <w:rFonts w:ascii="Calibri" w:hAnsi="Calibri"/>
                <w:sz w:val="22"/>
                <w:szCs w:val="22"/>
                <w:lang w:eastAsia="en-US"/>
              </w:rPr>
            </w:pPr>
          </w:p>
          <w:p w14:paraId="144AAC6E" w14:textId="77777777"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Петров Петр Петрович</w:t>
            </w:r>
          </w:p>
          <w:p w14:paraId="0FC5AAEA" w14:textId="77777777" w:rsidR="00897D50" w:rsidRPr="00F15CBF" w:rsidRDefault="00897D50" w:rsidP="00EA1570">
            <w:pPr>
              <w:tabs>
                <w:tab w:val="left" w:pos="1725"/>
              </w:tabs>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F72268" w:rsidRPr="00F15CBF">
              <w:rPr>
                <w:rFonts w:ascii="Calibri" w:hAnsi="Calibri"/>
                <w:sz w:val="22"/>
                <w:szCs w:val="22"/>
                <w:lang w:eastAsia="en-US"/>
              </w:rPr>
              <w:t>7</w:t>
            </w:r>
            <w:r w:rsidRPr="00F15CBF">
              <w:rPr>
                <w:rFonts w:ascii="Calibri" w:hAnsi="Calibri"/>
                <w:sz w:val="22"/>
                <w:szCs w:val="22"/>
                <w:lang w:eastAsia="en-US"/>
              </w:rPr>
              <w:t>0%  управляющих акций</w:t>
            </w:r>
          </w:p>
          <w:p w14:paraId="2D3A9A44" w14:textId="77777777" w:rsidR="00897D50" w:rsidRPr="00F15CBF" w:rsidRDefault="00897D50" w:rsidP="00086863">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sidR="00086863">
              <w:rPr>
                <w:rFonts w:ascii="Calibri" w:hAnsi="Calibri"/>
                <w:i/>
                <w:sz w:val="22"/>
                <w:szCs w:val="22"/>
                <w:lang w:eastAsia="en-US"/>
              </w:rPr>
              <w:t>-ФЗ</w:t>
            </w:r>
            <w:r w:rsidR="00334E84">
              <w:rPr>
                <w:rFonts w:ascii="Calibri" w:hAnsi="Calibri"/>
                <w:i/>
                <w:sz w:val="22"/>
                <w:szCs w:val="22"/>
                <w:lang w:eastAsia="en-US"/>
              </w:rPr>
              <w:t xml:space="preserve"> </w:t>
            </w:r>
            <w:r w:rsidRPr="00F15CBF">
              <w:rPr>
                <w:rFonts w:ascii="Calibri" w:hAnsi="Calibri"/>
                <w:i/>
                <w:sz w:val="22"/>
                <w:szCs w:val="22"/>
                <w:lang w:eastAsia="en-US"/>
              </w:rPr>
              <w:t xml:space="preserve"> является бенефициарным владельцем</w:t>
            </w:r>
          </w:p>
        </w:tc>
      </w:tr>
    </w:tbl>
    <w:p w14:paraId="0932E35F" w14:textId="77777777" w:rsidR="00897D50" w:rsidRPr="00F15CBF" w:rsidRDefault="00897D50" w:rsidP="00897D50">
      <w:pPr>
        <w:jc w:val="both"/>
      </w:pPr>
    </w:p>
    <w:p w14:paraId="0049718E" w14:textId="77777777" w:rsidR="00D63827" w:rsidRPr="00F15CBF" w:rsidRDefault="00D63827" w:rsidP="00897D50">
      <w:pPr>
        <w:jc w:val="both"/>
      </w:pPr>
    </w:p>
    <w:p w14:paraId="1C961759" w14:textId="77777777" w:rsidR="00140DFC" w:rsidRPr="00F15CBF" w:rsidRDefault="00140DFC" w:rsidP="00A80742">
      <w:pPr>
        <w:jc w:val="center"/>
        <w:rPr>
          <w:b/>
          <w:sz w:val="20"/>
          <w:szCs w:val="20"/>
        </w:rPr>
      </w:pPr>
    </w:p>
    <w:p w14:paraId="450A851A" w14:textId="77777777" w:rsidR="00254421" w:rsidRDefault="00254421" w:rsidP="00A80742">
      <w:pPr>
        <w:jc w:val="center"/>
        <w:rPr>
          <w:b/>
        </w:rPr>
      </w:pPr>
    </w:p>
    <w:p w14:paraId="3FA12185" w14:textId="77777777" w:rsidR="00AF15D8" w:rsidRDefault="00AF15D8" w:rsidP="00A80742">
      <w:pPr>
        <w:jc w:val="center"/>
        <w:rPr>
          <w:b/>
        </w:rPr>
      </w:pPr>
    </w:p>
    <w:p w14:paraId="238FB473" w14:textId="77777777" w:rsidR="00AF15D8" w:rsidRDefault="00AF15D8" w:rsidP="00A80742">
      <w:pPr>
        <w:jc w:val="center"/>
        <w:rPr>
          <w:b/>
        </w:rPr>
      </w:pPr>
    </w:p>
    <w:p w14:paraId="5B0A5E0B" w14:textId="77777777" w:rsidR="00897D50" w:rsidRPr="00774765" w:rsidRDefault="00897D50" w:rsidP="00A80742">
      <w:pPr>
        <w:jc w:val="center"/>
        <w:rPr>
          <w:b/>
        </w:rPr>
      </w:pPr>
      <w:r w:rsidRPr="00774765">
        <w:rPr>
          <w:b/>
        </w:rPr>
        <w:t xml:space="preserve">Пример расчета доли владения </w:t>
      </w:r>
      <w:r w:rsidR="002D68B9" w:rsidRPr="00774765">
        <w:rPr>
          <w:b/>
        </w:rPr>
        <w:t>П</w:t>
      </w:r>
      <w:r w:rsidRPr="00774765">
        <w:rPr>
          <w:b/>
        </w:rPr>
        <w:t>АО «Ромашка» каждого из физических лиц</w:t>
      </w:r>
    </w:p>
    <w:p w14:paraId="37C6A3AA" w14:textId="77777777" w:rsidR="00897D50" w:rsidRPr="00F15CBF" w:rsidRDefault="00897D50" w:rsidP="00897D50">
      <w:pPr>
        <w:rPr>
          <w:sz w:val="20"/>
          <w:szCs w:val="20"/>
        </w:rPr>
      </w:pPr>
    </w:p>
    <w:p w14:paraId="5A81782A" w14:textId="77777777" w:rsidR="007C136C" w:rsidRPr="00F15CBF" w:rsidRDefault="007C136C" w:rsidP="007C136C">
      <w:pPr>
        <w:rPr>
          <w:sz w:val="20"/>
          <w:szCs w:val="20"/>
        </w:rPr>
      </w:pPr>
      <w:r w:rsidRPr="00F15CBF">
        <w:rPr>
          <w:sz w:val="20"/>
          <w:szCs w:val="20"/>
        </w:rPr>
        <w:t xml:space="preserve">Ромашка Лимитед  является единственным участником ООО «№1», ООО «№2», ООО «№3», ООО «№4» </w:t>
      </w:r>
    </w:p>
    <w:p w14:paraId="33EBC112" w14:textId="77777777" w:rsidR="007C136C" w:rsidRPr="00F15CBF" w:rsidRDefault="007C136C" w:rsidP="007C136C">
      <w:pPr>
        <w:autoSpaceDE w:val="0"/>
        <w:autoSpaceDN w:val="0"/>
        <w:adjustRightInd w:val="0"/>
        <w:jc w:val="both"/>
        <w:rPr>
          <w:sz w:val="20"/>
          <w:szCs w:val="20"/>
          <w:lang w:eastAsia="en-US"/>
        </w:rPr>
      </w:pPr>
      <w:r w:rsidRPr="00F15CBF">
        <w:rPr>
          <w:sz w:val="20"/>
          <w:szCs w:val="20"/>
          <w:lang w:eastAsia="en-US"/>
        </w:rPr>
        <w:t xml:space="preserve">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w:t>
      </w:r>
      <w:r w:rsidR="002D68B9" w:rsidRPr="00F15CBF">
        <w:rPr>
          <w:sz w:val="20"/>
          <w:szCs w:val="20"/>
          <w:lang w:eastAsia="en-US"/>
        </w:rPr>
        <w:t>П</w:t>
      </w:r>
      <w:r w:rsidRPr="00F15CBF">
        <w:rPr>
          <w:sz w:val="20"/>
          <w:szCs w:val="20"/>
          <w:lang w:eastAsia="en-US"/>
        </w:rPr>
        <w:t>АО «Ромашка» каждого физического лица осуществляется  следующим образом:</w:t>
      </w:r>
    </w:p>
    <w:p w14:paraId="765A92E6" w14:textId="77777777" w:rsidR="007C136C" w:rsidRPr="00F15CBF" w:rsidRDefault="007C136C" w:rsidP="007C136C">
      <w:pPr>
        <w:rPr>
          <w:sz w:val="20"/>
          <w:szCs w:val="20"/>
        </w:rPr>
      </w:pPr>
    </w:p>
    <w:p w14:paraId="0BC266B6" w14:textId="77777777" w:rsidR="007C136C" w:rsidRPr="00F15CBF" w:rsidRDefault="007C136C" w:rsidP="007C136C">
      <w:pPr>
        <w:rPr>
          <w:sz w:val="20"/>
          <w:szCs w:val="20"/>
        </w:rPr>
      </w:pPr>
      <w:r w:rsidRPr="00F15CBF">
        <w:rPr>
          <w:sz w:val="20"/>
          <w:szCs w:val="20"/>
        </w:rPr>
        <w:t xml:space="preserve">Иванова Ивана Ивановича: </w:t>
      </w:r>
    </w:p>
    <w:p w14:paraId="3BEB0FFC" w14:textId="77777777"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 )*0,3  = 18,39%</w:t>
      </w:r>
    </w:p>
    <w:p w14:paraId="43D11568" w14:textId="77777777" w:rsidR="007C136C" w:rsidRPr="00F15CBF" w:rsidRDefault="007C136C" w:rsidP="007C136C">
      <w:pPr>
        <w:rPr>
          <w:sz w:val="20"/>
          <w:szCs w:val="20"/>
        </w:rPr>
      </w:pPr>
    </w:p>
    <w:p w14:paraId="472F0EF9" w14:textId="77777777" w:rsidR="007C136C" w:rsidRPr="00F15CBF" w:rsidRDefault="007C136C" w:rsidP="007C136C">
      <w:pPr>
        <w:rPr>
          <w:sz w:val="20"/>
          <w:szCs w:val="20"/>
        </w:rPr>
      </w:pPr>
      <w:r w:rsidRPr="00F15CBF">
        <w:rPr>
          <w:sz w:val="20"/>
          <w:szCs w:val="20"/>
        </w:rPr>
        <w:t xml:space="preserve">Петрова Петра Петровича: </w:t>
      </w:r>
    </w:p>
    <w:p w14:paraId="735E3847" w14:textId="77777777"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14:paraId="00A1E320" w14:textId="77777777" w:rsidR="007C136C" w:rsidRPr="00F15CBF" w:rsidRDefault="007C136C" w:rsidP="007C136C">
      <w:pPr>
        <w:jc w:val="both"/>
        <w:rPr>
          <w:sz w:val="20"/>
          <w:szCs w:val="20"/>
        </w:rPr>
      </w:pPr>
    </w:p>
    <w:p w14:paraId="5D92E251" w14:textId="77777777" w:rsidR="007C136C" w:rsidRPr="00F15CBF" w:rsidRDefault="007C136C" w:rsidP="007C136C">
      <w:pPr>
        <w:rPr>
          <w:sz w:val="20"/>
          <w:szCs w:val="20"/>
        </w:rPr>
      </w:pPr>
      <w:r w:rsidRPr="00F15CBF">
        <w:rPr>
          <w:sz w:val="20"/>
          <w:szCs w:val="20"/>
        </w:rPr>
        <w:t>Сидорова Сидора Сидоровича:</w:t>
      </w:r>
    </w:p>
    <w:p w14:paraId="67013742" w14:textId="77777777" w:rsidR="00897D50" w:rsidRPr="00F15CBF" w:rsidRDefault="007C136C" w:rsidP="00897D50">
      <w:pPr>
        <w:rPr>
          <w:sz w:val="20"/>
          <w:szCs w:val="20"/>
        </w:rPr>
      </w:pPr>
      <w:r w:rsidRPr="00F15CBF">
        <w:rPr>
          <w:sz w:val="20"/>
          <w:szCs w:val="20"/>
        </w:rPr>
        <w:t>38,70%</w:t>
      </w:r>
    </w:p>
    <w:p w14:paraId="34B1D19E" w14:textId="77777777" w:rsidR="006A6B4D" w:rsidRPr="00F15CBF" w:rsidRDefault="006A6B4D" w:rsidP="002602F8">
      <w:pPr>
        <w:jc w:val="both"/>
        <w:rPr>
          <w:b/>
          <w:bCs/>
          <w:iCs/>
          <w:sz w:val="20"/>
          <w:szCs w:val="20"/>
        </w:rPr>
        <w:sectPr w:rsidR="006A6B4D" w:rsidRPr="00F15CBF" w:rsidSect="00254421">
          <w:pgSz w:w="16840" w:h="11907" w:orient="landscape" w:code="9"/>
          <w:pgMar w:top="567" w:right="1077" w:bottom="284" w:left="567" w:header="720" w:footer="720" w:gutter="0"/>
          <w:cols w:space="720"/>
          <w:docGrid w:linePitch="360"/>
        </w:sectPr>
      </w:pPr>
    </w:p>
    <w:p w14:paraId="24C370CB" w14:textId="77777777" w:rsidR="00F607BE" w:rsidRPr="00F607BE" w:rsidRDefault="00B81080" w:rsidP="00F607BE">
      <w:pPr>
        <w:tabs>
          <w:tab w:val="left" w:pos="5954"/>
        </w:tabs>
        <w:ind w:left="2880" w:firstLine="720"/>
        <w:jc w:val="right"/>
        <w:rPr>
          <w:b/>
        </w:rPr>
      </w:pPr>
      <w:r w:rsidRPr="00F15CBF">
        <w:rPr>
          <w:b/>
          <w:sz w:val="20"/>
          <w:szCs w:val="20"/>
        </w:rPr>
        <w:lastRenderedPageBreak/>
        <w:t xml:space="preserve">                  </w:t>
      </w:r>
      <w:r w:rsidR="00F607BE">
        <w:rPr>
          <w:b/>
          <w:sz w:val="20"/>
          <w:szCs w:val="20"/>
        </w:rPr>
        <w:t xml:space="preserve">                            </w:t>
      </w:r>
      <w:r w:rsidRPr="00F15CBF">
        <w:rPr>
          <w:b/>
          <w:sz w:val="20"/>
          <w:szCs w:val="20"/>
        </w:rPr>
        <w:t xml:space="preserve"> </w:t>
      </w:r>
      <w:r w:rsidR="00897D50" w:rsidRPr="00254421">
        <w:rPr>
          <w:b/>
        </w:rPr>
        <w:t xml:space="preserve">Приложение </w:t>
      </w:r>
      <w:r w:rsidR="00145F06" w:rsidRPr="00254421">
        <w:rPr>
          <w:b/>
        </w:rPr>
        <w:t>1</w:t>
      </w:r>
      <w:r w:rsidR="00B41B97" w:rsidRPr="00254421">
        <w:rPr>
          <w:b/>
        </w:rPr>
        <w:t>.1</w:t>
      </w:r>
      <w:r w:rsidR="00F607BE" w:rsidRPr="00F607BE">
        <w:rPr>
          <w:b/>
        </w:rPr>
        <w:t xml:space="preserve"> </w:t>
      </w:r>
    </w:p>
    <w:p w14:paraId="78CADFC7" w14:textId="77777777" w:rsidR="00F607BE" w:rsidRDefault="00B96714" w:rsidP="00F607BE">
      <w:pPr>
        <w:tabs>
          <w:tab w:val="left" w:pos="5954"/>
        </w:tabs>
        <w:ind w:left="2880" w:firstLine="720"/>
        <w:jc w:val="right"/>
        <w:rPr>
          <w:bCs/>
          <w:i/>
          <w:iCs/>
        </w:rPr>
      </w:pPr>
      <w:r w:rsidRPr="00F607BE">
        <w:rPr>
          <w:bCs/>
          <w:i/>
          <w:iCs/>
        </w:rPr>
        <w:t xml:space="preserve">форме 2.1 </w:t>
      </w:r>
      <w:r w:rsidR="00384A2F" w:rsidRPr="00F607BE">
        <w:rPr>
          <w:bCs/>
          <w:i/>
          <w:iCs/>
        </w:rPr>
        <w:t>«Основны</w:t>
      </w:r>
      <w:r w:rsidRPr="00F607BE">
        <w:rPr>
          <w:bCs/>
          <w:i/>
          <w:iCs/>
        </w:rPr>
        <w:t>е</w:t>
      </w:r>
      <w:r w:rsidR="00384A2F" w:rsidRPr="00F607BE">
        <w:rPr>
          <w:bCs/>
          <w:i/>
          <w:iCs/>
        </w:rPr>
        <w:t xml:space="preserve"> сведени</w:t>
      </w:r>
      <w:r w:rsidRPr="00F607BE">
        <w:rPr>
          <w:bCs/>
          <w:i/>
          <w:iCs/>
        </w:rPr>
        <w:t>я</w:t>
      </w:r>
      <w:r w:rsidR="00384A2F" w:rsidRPr="00F607BE">
        <w:rPr>
          <w:bCs/>
          <w:i/>
          <w:iCs/>
        </w:rPr>
        <w:t xml:space="preserve"> о </w:t>
      </w:r>
    </w:p>
    <w:p w14:paraId="19F7D2CD" w14:textId="77777777" w:rsidR="00F607BE" w:rsidRDefault="00384A2F" w:rsidP="00F607BE">
      <w:pPr>
        <w:tabs>
          <w:tab w:val="left" w:pos="5954"/>
        </w:tabs>
        <w:ind w:left="2880" w:firstLine="720"/>
        <w:jc w:val="right"/>
        <w:rPr>
          <w:bCs/>
          <w:i/>
          <w:iCs/>
        </w:rPr>
      </w:pPr>
      <w:r w:rsidRPr="00F607BE">
        <w:rPr>
          <w:bCs/>
          <w:i/>
          <w:iCs/>
        </w:rPr>
        <w:t>Клиенте</w:t>
      </w:r>
      <w:r w:rsidR="00413F68" w:rsidRPr="00F607BE">
        <w:rPr>
          <w:bCs/>
          <w:i/>
          <w:iCs/>
        </w:rPr>
        <w:t xml:space="preserve"> - </w:t>
      </w:r>
      <w:r w:rsidRPr="00F607BE">
        <w:rPr>
          <w:bCs/>
          <w:i/>
          <w:iCs/>
        </w:rPr>
        <w:t>юридическом лице</w:t>
      </w:r>
    </w:p>
    <w:p w14:paraId="535EBF8A" w14:textId="77777777" w:rsidR="00F607BE" w:rsidRDefault="00384A2F" w:rsidP="00F607BE">
      <w:pPr>
        <w:tabs>
          <w:tab w:val="left" w:pos="5954"/>
        </w:tabs>
        <w:ind w:left="2880" w:firstLine="720"/>
        <w:jc w:val="right"/>
        <w:rPr>
          <w:b/>
        </w:rPr>
      </w:pPr>
      <w:r w:rsidRPr="00F607BE">
        <w:rPr>
          <w:bCs/>
          <w:i/>
          <w:iCs/>
        </w:rPr>
        <w:t xml:space="preserve"> (резиденте</w:t>
      </w:r>
      <w:r w:rsidR="00B81080" w:rsidRPr="00F607BE">
        <w:rPr>
          <w:bCs/>
          <w:i/>
          <w:iCs/>
        </w:rPr>
        <w:t xml:space="preserve"> РФ</w:t>
      </w:r>
      <w:r w:rsidRPr="00F607BE">
        <w:rPr>
          <w:bCs/>
          <w:i/>
          <w:iCs/>
        </w:rPr>
        <w:t>/нерезиденте</w:t>
      </w:r>
      <w:r w:rsidR="00B81080" w:rsidRPr="00F607BE">
        <w:rPr>
          <w:bCs/>
          <w:i/>
          <w:iCs/>
        </w:rPr>
        <w:t xml:space="preserve"> РФ</w:t>
      </w:r>
      <w:r w:rsidRPr="00F607BE">
        <w:rPr>
          <w:bCs/>
          <w:i/>
          <w:iCs/>
        </w:rPr>
        <w:t>)</w:t>
      </w:r>
      <w:r w:rsidR="00450544" w:rsidRPr="00F607BE">
        <w:rPr>
          <w:bCs/>
          <w:i/>
          <w:iCs/>
        </w:rPr>
        <w:t>»</w:t>
      </w:r>
    </w:p>
    <w:p w14:paraId="74E6EC64" w14:textId="77777777" w:rsidR="00F607BE" w:rsidRDefault="00F607BE" w:rsidP="00F607BE">
      <w:pPr>
        <w:tabs>
          <w:tab w:val="left" w:pos="5954"/>
        </w:tabs>
        <w:ind w:left="2880" w:firstLine="720"/>
        <w:jc w:val="right"/>
        <w:rPr>
          <w:b/>
        </w:rPr>
      </w:pPr>
    </w:p>
    <w:p w14:paraId="5A07C1AC" w14:textId="77777777" w:rsidR="00F607BE" w:rsidRDefault="00F607BE" w:rsidP="00F607BE">
      <w:pPr>
        <w:tabs>
          <w:tab w:val="left" w:pos="5954"/>
        </w:tabs>
        <w:ind w:firstLine="284"/>
        <w:jc w:val="center"/>
        <w:rPr>
          <w:b/>
          <w:color w:val="000000"/>
        </w:rPr>
      </w:pPr>
      <w:r>
        <w:rPr>
          <w:b/>
          <w:color w:val="000000"/>
          <w:lang w:val="en-US"/>
        </w:rPr>
        <w:t>C</w:t>
      </w:r>
      <w:r w:rsidR="00242DA7" w:rsidRPr="007D763B">
        <w:rPr>
          <w:b/>
          <w:color w:val="000000"/>
        </w:rPr>
        <w:t>ВЕДЕНИЯ О  БЕНЕФИЦИАРНОМ ВЛАДЕЛЬЦЕ/КОНЕЧНОМ БЕНЕФИЦИАРЕ-</w:t>
      </w:r>
      <w:r w:rsidR="000508C3" w:rsidRPr="007D763B">
        <w:rPr>
          <w:b/>
          <w:color w:val="000000"/>
        </w:rPr>
        <w:t>ф</w:t>
      </w:r>
      <w:r w:rsidR="00242DA7" w:rsidRPr="007D763B">
        <w:rPr>
          <w:b/>
          <w:color w:val="000000"/>
        </w:rPr>
        <w:t>изическом лице</w:t>
      </w:r>
    </w:p>
    <w:p w14:paraId="769DBB5F" w14:textId="77777777" w:rsidR="00F607BE" w:rsidRDefault="00F607BE" w:rsidP="00F607BE">
      <w:pPr>
        <w:tabs>
          <w:tab w:val="left" w:pos="5954"/>
        </w:tabs>
        <w:ind w:left="2880" w:firstLine="720"/>
        <w:jc w:val="right"/>
        <w:rPr>
          <w:b/>
          <w:color w:val="000000"/>
        </w:rPr>
      </w:pPr>
    </w:p>
    <w:p w14:paraId="1C2A2E30" w14:textId="77777777" w:rsidR="00F607BE" w:rsidRDefault="00F607BE" w:rsidP="00F607BE">
      <w:pPr>
        <w:tabs>
          <w:tab w:val="left" w:pos="5954"/>
        </w:tabs>
        <w:ind w:left="2880" w:firstLine="720"/>
        <w:jc w:val="right"/>
        <w:rPr>
          <w:b/>
          <w:color w:val="000000"/>
        </w:rPr>
      </w:pPr>
    </w:p>
    <w:p w14:paraId="193AB8E3" w14:textId="77777777" w:rsidR="00F607BE" w:rsidRDefault="00242DA7" w:rsidP="00F607BE">
      <w:pPr>
        <w:tabs>
          <w:tab w:val="left" w:pos="5954"/>
        </w:tabs>
        <w:ind w:firstLine="284"/>
        <w:rPr>
          <w:b/>
          <w:color w:val="000000"/>
        </w:rPr>
      </w:pPr>
      <w:r w:rsidRPr="007D763B">
        <w:rPr>
          <w:b/>
          <w:color w:val="000000"/>
        </w:rPr>
        <w:t>КЛИЕНТА_____________________________________ИНН________________________</w:t>
      </w:r>
    </w:p>
    <w:p w14:paraId="7CD3A0F2" w14:textId="77777777" w:rsidR="00F607BE" w:rsidRPr="007D763B" w:rsidRDefault="002A36CE" w:rsidP="00F607BE">
      <w:pPr>
        <w:tabs>
          <w:tab w:val="left" w:pos="5954"/>
        </w:tabs>
        <w:ind w:firstLine="720"/>
        <w:rPr>
          <w:rFonts w:eastAsia="@Meiryo UI"/>
          <w:color w:val="000000"/>
          <w:sz w:val="20"/>
          <w:szCs w:val="20"/>
        </w:rPr>
      </w:pPr>
      <w:r w:rsidRPr="007D763B">
        <w:rPr>
          <w:rFonts w:eastAsia="@Meiryo UI"/>
          <w:color w:val="000000"/>
          <w:sz w:val="20"/>
          <w:szCs w:val="20"/>
        </w:rPr>
        <w:t>(</w:t>
      </w:r>
      <w:r w:rsidR="007D0B5B"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r w:rsidRPr="007D763B">
        <w:rPr>
          <w:rFonts w:eastAsia="@Meiryo UI"/>
          <w:color w:val="000000"/>
          <w:sz w:val="20"/>
          <w:szCs w:val="20"/>
        </w:rPr>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972C18" w14:paraId="6B74635A" w14:textId="77777777" w:rsidTr="00133272">
        <w:trPr>
          <w:jc w:val="center"/>
        </w:trPr>
        <w:tc>
          <w:tcPr>
            <w:tcW w:w="10598" w:type="dxa"/>
            <w:gridSpan w:val="3"/>
            <w:shd w:val="clear" w:color="auto" w:fill="FFFFFF"/>
          </w:tcPr>
          <w:p w14:paraId="5DD264DD" w14:textId="77777777" w:rsidR="00E72E62" w:rsidRPr="00254421" w:rsidRDefault="00E72E62" w:rsidP="00133272">
            <w:pPr>
              <w:keepNext/>
              <w:spacing w:after="60"/>
              <w:rPr>
                <w:b/>
                <w:sz w:val="20"/>
                <w:szCs w:val="20"/>
              </w:rPr>
            </w:pPr>
            <w:r w:rsidRPr="00254421">
              <w:rPr>
                <w:b/>
                <w:sz w:val="20"/>
                <w:szCs w:val="20"/>
              </w:rPr>
              <w:lastRenderedPageBreak/>
              <w:t>Идентификационные данные бенефициарного владельца</w:t>
            </w:r>
            <w:r w:rsidRPr="00972C18">
              <w:rPr>
                <w:b/>
                <w:sz w:val="20"/>
                <w:szCs w:val="20"/>
              </w:rPr>
              <w:t>/конечного бенефициара</w:t>
            </w:r>
            <w:r w:rsidR="009A510B">
              <w:rPr>
                <w:rStyle w:val="af"/>
                <w:b/>
                <w:sz w:val="20"/>
                <w:szCs w:val="20"/>
              </w:rPr>
              <w:footnoteReference w:id="7"/>
            </w:r>
            <w:r w:rsidRPr="00972C18">
              <w:rPr>
                <w:b/>
                <w:sz w:val="20"/>
                <w:szCs w:val="20"/>
              </w:rPr>
              <w:t xml:space="preserve"> </w:t>
            </w:r>
            <w:r w:rsidRPr="00A14857">
              <w:rPr>
                <w:i/>
                <w:sz w:val="20"/>
                <w:szCs w:val="20"/>
              </w:rPr>
              <w:t>(данные заполняются отдельно на каждое лицо)</w:t>
            </w:r>
          </w:p>
        </w:tc>
      </w:tr>
      <w:tr w:rsidR="00E72E62" w:rsidRPr="00972C18" w14:paraId="3FAF0115" w14:textId="77777777" w:rsidTr="00133272">
        <w:trPr>
          <w:jc w:val="center"/>
        </w:trPr>
        <w:tc>
          <w:tcPr>
            <w:tcW w:w="817" w:type="dxa"/>
            <w:shd w:val="clear" w:color="auto" w:fill="FFFFFF"/>
          </w:tcPr>
          <w:p w14:paraId="6B145134" w14:textId="77777777" w:rsidR="00E72E62" w:rsidRPr="00134FF4" w:rsidRDefault="00E72E62" w:rsidP="00133272">
            <w:pPr>
              <w:keepNext/>
              <w:spacing w:after="60"/>
              <w:rPr>
                <w:sz w:val="20"/>
                <w:szCs w:val="20"/>
              </w:rPr>
            </w:pPr>
            <w:r w:rsidRPr="00134FF4">
              <w:rPr>
                <w:sz w:val="20"/>
                <w:szCs w:val="20"/>
              </w:rPr>
              <w:t>1.</w:t>
            </w:r>
          </w:p>
        </w:tc>
        <w:tc>
          <w:tcPr>
            <w:tcW w:w="3544" w:type="dxa"/>
            <w:shd w:val="clear" w:color="auto" w:fill="FFFFFF"/>
          </w:tcPr>
          <w:p w14:paraId="057C2C1C" w14:textId="77777777" w:rsidR="00E72E62" w:rsidRPr="009D53CA" w:rsidRDefault="009D53CA" w:rsidP="00133272">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14:paraId="07B4D729" w14:textId="77777777" w:rsidR="00E72E62" w:rsidRPr="009D53CA" w:rsidRDefault="00E72E62" w:rsidP="00133272">
            <w:pPr>
              <w:keepNext/>
              <w:spacing w:after="60"/>
              <w:rPr>
                <w:sz w:val="20"/>
                <w:szCs w:val="20"/>
              </w:rPr>
            </w:pPr>
          </w:p>
        </w:tc>
      </w:tr>
      <w:tr w:rsidR="00E72E62" w:rsidRPr="00972C18" w14:paraId="426E2CC8" w14:textId="77777777" w:rsidTr="00133272">
        <w:trPr>
          <w:jc w:val="center"/>
        </w:trPr>
        <w:tc>
          <w:tcPr>
            <w:tcW w:w="817" w:type="dxa"/>
            <w:shd w:val="clear" w:color="auto" w:fill="FFFFFF"/>
          </w:tcPr>
          <w:p w14:paraId="37C95D85" w14:textId="77777777" w:rsidR="00E72E62" w:rsidRPr="00134FF4" w:rsidRDefault="00E72E62" w:rsidP="00133272">
            <w:pPr>
              <w:keepNext/>
              <w:spacing w:after="60"/>
              <w:rPr>
                <w:sz w:val="20"/>
                <w:szCs w:val="20"/>
              </w:rPr>
            </w:pPr>
            <w:r w:rsidRPr="00134FF4">
              <w:rPr>
                <w:sz w:val="20"/>
                <w:szCs w:val="20"/>
              </w:rPr>
              <w:t>2.</w:t>
            </w:r>
          </w:p>
        </w:tc>
        <w:tc>
          <w:tcPr>
            <w:tcW w:w="3544" w:type="dxa"/>
            <w:shd w:val="clear" w:color="auto" w:fill="FFFFFF"/>
          </w:tcPr>
          <w:p w14:paraId="43157775" w14:textId="77777777" w:rsidR="00E72E62" w:rsidRPr="009D53CA" w:rsidRDefault="009D53CA" w:rsidP="00133272">
            <w:pPr>
              <w:keepNext/>
              <w:spacing w:after="60"/>
              <w:rPr>
                <w:sz w:val="20"/>
                <w:szCs w:val="20"/>
              </w:rPr>
            </w:pPr>
            <w:r w:rsidRPr="009D53CA">
              <w:rPr>
                <w:sz w:val="20"/>
                <w:szCs w:val="20"/>
              </w:rPr>
              <w:t>Дата рождения</w:t>
            </w:r>
          </w:p>
        </w:tc>
        <w:tc>
          <w:tcPr>
            <w:tcW w:w="6237" w:type="dxa"/>
            <w:shd w:val="clear" w:color="auto" w:fill="FFFFFF"/>
          </w:tcPr>
          <w:p w14:paraId="29948990" w14:textId="77777777" w:rsidR="00E72E62" w:rsidRPr="009D53CA" w:rsidRDefault="00E72E62" w:rsidP="00133272">
            <w:pPr>
              <w:keepNext/>
              <w:spacing w:after="60"/>
              <w:rPr>
                <w:sz w:val="20"/>
                <w:szCs w:val="20"/>
              </w:rPr>
            </w:pPr>
          </w:p>
        </w:tc>
      </w:tr>
      <w:tr w:rsidR="00E72E62" w:rsidRPr="00972C18" w14:paraId="1FD9402D" w14:textId="77777777" w:rsidTr="00133272">
        <w:trPr>
          <w:jc w:val="center"/>
        </w:trPr>
        <w:tc>
          <w:tcPr>
            <w:tcW w:w="817" w:type="dxa"/>
            <w:shd w:val="clear" w:color="auto" w:fill="FFFFFF"/>
          </w:tcPr>
          <w:p w14:paraId="17B8DBD6" w14:textId="77777777" w:rsidR="00E72E62" w:rsidRPr="00134FF4" w:rsidRDefault="00E72E62" w:rsidP="00133272">
            <w:pPr>
              <w:keepNext/>
              <w:spacing w:after="60"/>
              <w:rPr>
                <w:sz w:val="20"/>
                <w:szCs w:val="20"/>
              </w:rPr>
            </w:pPr>
            <w:r w:rsidRPr="00134FF4">
              <w:rPr>
                <w:sz w:val="20"/>
                <w:szCs w:val="20"/>
              </w:rPr>
              <w:t>3.</w:t>
            </w:r>
          </w:p>
        </w:tc>
        <w:tc>
          <w:tcPr>
            <w:tcW w:w="3544" w:type="dxa"/>
            <w:shd w:val="clear" w:color="auto" w:fill="FFFFFF"/>
          </w:tcPr>
          <w:p w14:paraId="29D658CA" w14:textId="77777777" w:rsidR="00E72E62" w:rsidRPr="009D53CA" w:rsidRDefault="009D53CA" w:rsidP="00133272">
            <w:pPr>
              <w:keepNext/>
              <w:spacing w:after="60"/>
              <w:rPr>
                <w:sz w:val="20"/>
                <w:szCs w:val="20"/>
              </w:rPr>
            </w:pPr>
            <w:r w:rsidRPr="009D53CA">
              <w:rPr>
                <w:sz w:val="20"/>
                <w:szCs w:val="20"/>
              </w:rPr>
              <w:t>Место рождения</w:t>
            </w:r>
          </w:p>
        </w:tc>
        <w:tc>
          <w:tcPr>
            <w:tcW w:w="6237" w:type="dxa"/>
            <w:shd w:val="clear" w:color="auto" w:fill="FFFFFF"/>
          </w:tcPr>
          <w:p w14:paraId="1F191221" w14:textId="77777777" w:rsidR="00E72E62" w:rsidRPr="009D53CA" w:rsidRDefault="00E72E62" w:rsidP="00133272">
            <w:pPr>
              <w:keepNext/>
              <w:spacing w:after="60"/>
              <w:rPr>
                <w:sz w:val="20"/>
                <w:szCs w:val="20"/>
              </w:rPr>
            </w:pPr>
          </w:p>
        </w:tc>
      </w:tr>
      <w:tr w:rsidR="00E72E62" w:rsidRPr="00972C18" w14:paraId="1B388B37" w14:textId="77777777" w:rsidTr="00133272">
        <w:trPr>
          <w:jc w:val="center"/>
        </w:trPr>
        <w:tc>
          <w:tcPr>
            <w:tcW w:w="817" w:type="dxa"/>
            <w:shd w:val="clear" w:color="auto" w:fill="FFFFFF"/>
          </w:tcPr>
          <w:p w14:paraId="6C7FBD0F" w14:textId="77777777" w:rsidR="00E72E62" w:rsidRPr="00134FF4" w:rsidRDefault="00E72E62" w:rsidP="00133272">
            <w:pPr>
              <w:keepNext/>
              <w:spacing w:after="60"/>
              <w:rPr>
                <w:sz w:val="20"/>
                <w:szCs w:val="20"/>
              </w:rPr>
            </w:pPr>
            <w:r w:rsidRPr="00134FF4">
              <w:rPr>
                <w:sz w:val="20"/>
                <w:szCs w:val="20"/>
              </w:rPr>
              <w:t>4.</w:t>
            </w:r>
          </w:p>
        </w:tc>
        <w:tc>
          <w:tcPr>
            <w:tcW w:w="3544" w:type="dxa"/>
            <w:shd w:val="clear" w:color="auto" w:fill="FFFFFF"/>
          </w:tcPr>
          <w:p w14:paraId="7B84E9EC" w14:textId="77777777" w:rsidR="00E72E62" w:rsidRPr="009D53CA" w:rsidRDefault="009D53CA" w:rsidP="00133272">
            <w:pPr>
              <w:keepNext/>
              <w:spacing w:after="60"/>
              <w:rPr>
                <w:sz w:val="20"/>
                <w:szCs w:val="20"/>
              </w:rPr>
            </w:pPr>
            <w:r w:rsidRPr="009D53CA">
              <w:rPr>
                <w:sz w:val="20"/>
                <w:szCs w:val="20"/>
              </w:rPr>
              <w:t>Гражданство</w:t>
            </w:r>
          </w:p>
        </w:tc>
        <w:tc>
          <w:tcPr>
            <w:tcW w:w="6237" w:type="dxa"/>
            <w:shd w:val="clear" w:color="auto" w:fill="FFFFFF"/>
          </w:tcPr>
          <w:p w14:paraId="350EFE24" w14:textId="77777777" w:rsidR="00E72E62" w:rsidRPr="009D53CA" w:rsidRDefault="00E72E62" w:rsidP="00133272">
            <w:pPr>
              <w:keepNext/>
              <w:spacing w:after="60"/>
              <w:rPr>
                <w:sz w:val="20"/>
                <w:szCs w:val="20"/>
              </w:rPr>
            </w:pPr>
          </w:p>
        </w:tc>
      </w:tr>
      <w:tr w:rsidR="00E72E62" w:rsidRPr="00972C18" w14:paraId="5E9A0A8C" w14:textId="77777777" w:rsidTr="00133272">
        <w:trPr>
          <w:jc w:val="center"/>
        </w:trPr>
        <w:tc>
          <w:tcPr>
            <w:tcW w:w="817" w:type="dxa"/>
            <w:shd w:val="clear" w:color="auto" w:fill="FFFFFF"/>
          </w:tcPr>
          <w:p w14:paraId="6341722D" w14:textId="77777777" w:rsidR="00E72E62" w:rsidRPr="00134FF4" w:rsidRDefault="00E72E62" w:rsidP="00133272">
            <w:pPr>
              <w:keepNext/>
              <w:spacing w:after="60"/>
              <w:rPr>
                <w:sz w:val="20"/>
                <w:szCs w:val="20"/>
              </w:rPr>
            </w:pPr>
            <w:r w:rsidRPr="00134FF4">
              <w:rPr>
                <w:sz w:val="20"/>
                <w:szCs w:val="20"/>
              </w:rPr>
              <w:t>5.</w:t>
            </w:r>
          </w:p>
        </w:tc>
        <w:tc>
          <w:tcPr>
            <w:tcW w:w="3544" w:type="dxa"/>
            <w:shd w:val="clear" w:color="auto" w:fill="FFFFFF"/>
          </w:tcPr>
          <w:p w14:paraId="60C62733" w14:textId="77777777" w:rsidR="00E72E62" w:rsidRPr="009D53CA" w:rsidRDefault="009D53CA" w:rsidP="00133272">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14:paraId="2CDABD39" w14:textId="77777777" w:rsidR="00E72E62" w:rsidRPr="009D53CA" w:rsidRDefault="00E72E62" w:rsidP="00133272">
            <w:pPr>
              <w:keepNext/>
              <w:spacing w:after="60"/>
              <w:rPr>
                <w:sz w:val="20"/>
                <w:szCs w:val="20"/>
              </w:rPr>
            </w:pPr>
          </w:p>
        </w:tc>
      </w:tr>
      <w:tr w:rsidR="00A73844" w:rsidRPr="00972C18" w14:paraId="403C5739" w14:textId="77777777" w:rsidTr="00133272">
        <w:trPr>
          <w:jc w:val="center"/>
        </w:trPr>
        <w:tc>
          <w:tcPr>
            <w:tcW w:w="817" w:type="dxa"/>
            <w:shd w:val="clear" w:color="auto" w:fill="FFFFFF"/>
          </w:tcPr>
          <w:p w14:paraId="56938AB4" w14:textId="77777777" w:rsidR="00A73844" w:rsidRPr="00134FF4" w:rsidRDefault="00A73844" w:rsidP="00133272">
            <w:pPr>
              <w:keepNext/>
              <w:spacing w:after="60"/>
              <w:rPr>
                <w:sz w:val="20"/>
                <w:szCs w:val="20"/>
              </w:rPr>
            </w:pPr>
            <w:r w:rsidRPr="00134FF4">
              <w:rPr>
                <w:sz w:val="20"/>
                <w:szCs w:val="20"/>
              </w:rPr>
              <w:t>6.</w:t>
            </w:r>
          </w:p>
        </w:tc>
        <w:tc>
          <w:tcPr>
            <w:tcW w:w="9781" w:type="dxa"/>
            <w:gridSpan w:val="2"/>
            <w:shd w:val="clear" w:color="auto" w:fill="FFFFFF"/>
          </w:tcPr>
          <w:p w14:paraId="753D002B" w14:textId="77777777" w:rsidR="00A73844" w:rsidRPr="009D53CA" w:rsidRDefault="00A73844" w:rsidP="00133272">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E72E62" w:rsidRPr="00972C18" w14:paraId="1E4E78F8" w14:textId="77777777" w:rsidTr="00133272">
        <w:trPr>
          <w:jc w:val="center"/>
        </w:trPr>
        <w:tc>
          <w:tcPr>
            <w:tcW w:w="817" w:type="dxa"/>
            <w:shd w:val="clear" w:color="auto" w:fill="FFFFFF"/>
          </w:tcPr>
          <w:p w14:paraId="65EB0B3C" w14:textId="77777777" w:rsidR="00E72E62" w:rsidRPr="00134FF4" w:rsidRDefault="00E72E62" w:rsidP="00133272">
            <w:pPr>
              <w:keepNext/>
              <w:spacing w:after="60"/>
              <w:rPr>
                <w:sz w:val="20"/>
                <w:szCs w:val="20"/>
              </w:rPr>
            </w:pPr>
            <w:r w:rsidRPr="00134FF4">
              <w:rPr>
                <w:sz w:val="20"/>
                <w:szCs w:val="20"/>
              </w:rPr>
              <w:t>6.1</w:t>
            </w:r>
          </w:p>
        </w:tc>
        <w:tc>
          <w:tcPr>
            <w:tcW w:w="3544" w:type="dxa"/>
            <w:shd w:val="clear" w:color="auto" w:fill="FFFFFF"/>
          </w:tcPr>
          <w:p w14:paraId="051ADB5C" w14:textId="77777777" w:rsidR="00E72E62" w:rsidRPr="00134FF4" w:rsidRDefault="00A73844" w:rsidP="00133272">
            <w:pPr>
              <w:keepNext/>
              <w:spacing w:after="60"/>
              <w:rPr>
                <w:i/>
                <w:sz w:val="20"/>
                <w:szCs w:val="20"/>
              </w:rPr>
            </w:pPr>
            <w:r w:rsidRPr="00134FF4">
              <w:rPr>
                <w:i/>
                <w:sz w:val="20"/>
                <w:szCs w:val="20"/>
              </w:rPr>
              <w:t>наименование документа</w:t>
            </w:r>
          </w:p>
        </w:tc>
        <w:tc>
          <w:tcPr>
            <w:tcW w:w="6237" w:type="dxa"/>
            <w:shd w:val="clear" w:color="auto" w:fill="FFFFFF"/>
          </w:tcPr>
          <w:p w14:paraId="725E14BD" w14:textId="77777777" w:rsidR="00E72E62" w:rsidRPr="00134FF4" w:rsidRDefault="00E72E62" w:rsidP="00133272">
            <w:pPr>
              <w:keepNext/>
              <w:spacing w:after="60"/>
              <w:rPr>
                <w:i/>
                <w:sz w:val="20"/>
                <w:szCs w:val="20"/>
              </w:rPr>
            </w:pPr>
          </w:p>
        </w:tc>
      </w:tr>
      <w:tr w:rsidR="00E72E62" w:rsidRPr="00972C18" w14:paraId="2AA0B7E5" w14:textId="77777777" w:rsidTr="00133272">
        <w:trPr>
          <w:jc w:val="center"/>
        </w:trPr>
        <w:tc>
          <w:tcPr>
            <w:tcW w:w="817" w:type="dxa"/>
            <w:shd w:val="clear" w:color="auto" w:fill="FFFFFF"/>
          </w:tcPr>
          <w:p w14:paraId="4383818F" w14:textId="77777777" w:rsidR="00E72E62" w:rsidRPr="00134FF4" w:rsidRDefault="00E72E62" w:rsidP="00133272">
            <w:pPr>
              <w:keepNext/>
              <w:spacing w:after="60"/>
              <w:rPr>
                <w:sz w:val="20"/>
                <w:szCs w:val="20"/>
              </w:rPr>
            </w:pPr>
            <w:r w:rsidRPr="00134FF4">
              <w:rPr>
                <w:sz w:val="20"/>
                <w:szCs w:val="20"/>
              </w:rPr>
              <w:t>6.2</w:t>
            </w:r>
          </w:p>
        </w:tc>
        <w:tc>
          <w:tcPr>
            <w:tcW w:w="3544" w:type="dxa"/>
            <w:shd w:val="clear" w:color="auto" w:fill="FFFFFF"/>
          </w:tcPr>
          <w:p w14:paraId="270E1F05" w14:textId="77777777" w:rsidR="00E72E62" w:rsidRPr="00134FF4" w:rsidRDefault="00A73844" w:rsidP="00133272">
            <w:pPr>
              <w:keepNext/>
              <w:spacing w:after="60"/>
              <w:rPr>
                <w:i/>
                <w:sz w:val="20"/>
                <w:szCs w:val="20"/>
              </w:rPr>
            </w:pPr>
            <w:r w:rsidRPr="00134FF4">
              <w:rPr>
                <w:i/>
                <w:sz w:val="20"/>
                <w:szCs w:val="20"/>
              </w:rPr>
              <w:t>серия (при наличии) и номер</w:t>
            </w:r>
          </w:p>
        </w:tc>
        <w:tc>
          <w:tcPr>
            <w:tcW w:w="6237" w:type="dxa"/>
            <w:shd w:val="clear" w:color="auto" w:fill="FFFFFF"/>
          </w:tcPr>
          <w:p w14:paraId="63C8D503" w14:textId="77777777" w:rsidR="00E72E62" w:rsidRPr="00134FF4" w:rsidRDefault="00E72E62" w:rsidP="00133272">
            <w:pPr>
              <w:keepNext/>
              <w:spacing w:after="60"/>
              <w:rPr>
                <w:i/>
                <w:sz w:val="20"/>
                <w:szCs w:val="20"/>
              </w:rPr>
            </w:pPr>
          </w:p>
        </w:tc>
      </w:tr>
      <w:tr w:rsidR="00E72E62" w:rsidRPr="00972C18" w14:paraId="09D2B3D3" w14:textId="77777777" w:rsidTr="00133272">
        <w:trPr>
          <w:jc w:val="center"/>
        </w:trPr>
        <w:tc>
          <w:tcPr>
            <w:tcW w:w="817" w:type="dxa"/>
            <w:shd w:val="clear" w:color="auto" w:fill="FFFFFF"/>
          </w:tcPr>
          <w:p w14:paraId="72BBA3EE" w14:textId="77777777" w:rsidR="00E72E62" w:rsidRPr="00134FF4" w:rsidRDefault="00E72E62" w:rsidP="00133272">
            <w:pPr>
              <w:keepNext/>
              <w:spacing w:after="60"/>
              <w:rPr>
                <w:sz w:val="20"/>
                <w:szCs w:val="20"/>
              </w:rPr>
            </w:pPr>
            <w:r w:rsidRPr="00134FF4">
              <w:rPr>
                <w:sz w:val="20"/>
                <w:szCs w:val="20"/>
              </w:rPr>
              <w:t>6.3</w:t>
            </w:r>
          </w:p>
        </w:tc>
        <w:tc>
          <w:tcPr>
            <w:tcW w:w="3544" w:type="dxa"/>
            <w:shd w:val="clear" w:color="auto" w:fill="FFFFFF"/>
          </w:tcPr>
          <w:p w14:paraId="238CD634" w14:textId="77777777" w:rsidR="00E72E62" w:rsidRPr="00134FF4" w:rsidRDefault="00A73844" w:rsidP="00133272">
            <w:pPr>
              <w:keepNext/>
              <w:spacing w:after="60"/>
              <w:rPr>
                <w:i/>
                <w:sz w:val="20"/>
                <w:szCs w:val="20"/>
              </w:rPr>
            </w:pPr>
            <w:r w:rsidRPr="00134FF4">
              <w:rPr>
                <w:i/>
                <w:sz w:val="20"/>
                <w:szCs w:val="20"/>
              </w:rPr>
              <w:t>дата выдачи</w:t>
            </w:r>
          </w:p>
        </w:tc>
        <w:tc>
          <w:tcPr>
            <w:tcW w:w="6237" w:type="dxa"/>
            <w:shd w:val="clear" w:color="auto" w:fill="FFFFFF"/>
          </w:tcPr>
          <w:p w14:paraId="6D023C5D" w14:textId="77777777" w:rsidR="00E72E62" w:rsidRPr="00134FF4" w:rsidRDefault="00E72E62" w:rsidP="00133272">
            <w:pPr>
              <w:keepNext/>
              <w:spacing w:after="60"/>
              <w:rPr>
                <w:i/>
                <w:sz w:val="20"/>
                <w:szCs w:val="20"/>
              </w:rPr>
            </w:pPr>
          </w:p>
        </w:tc>
      </w:tr>
      <w:tr w:rsidR="00E72E62" w:rsidRPr="00972C18" w14:paraId="5945402C" w14:textId="77777777" w:rsidTr="00133272">
        <w:trPr>
          <w:jc w:val="center"/>
        </w:trPr>
        <w:tc>
          <w:tcPr>
            <w:tcW w:w="817" w:type="dxa"/>
            <w:shd w:val="clear" w:color="auto" w:fill="FFFFFF"/>
          </w:tcPr>
          <w:p w14:paraId="734958D3" w14:textId="77777777" w:rsidR="00E72E62" w:rsidRPr="00134FF4" w:rsidRDefault="00E72E62" w:rsidP="00133272">
            <w:pPr>
              <w:keepNext/>
              <w:spacing w:after="60"/>
              <w:rPr>
                <w:sz w:val="20"/>
                <w:szCs w:val="20"/>
              </w:rPr>
            </w:pPr>
            <w:r w:rsidRPr="00134FF4">
              <w:rPr>
                <w:sz w:val="20"/>
                <w:szCs w:val="20"/>
              </w:rPr>
              <w:t>6.4</w:t>
            </w:r>
          </w:p>
        </w:tc>
        <w:tc>
          <w:tcPr>
            <w:tcW w:w="3544" w:type="dxa"/>
            <w:shd w:val="clear" w:color="auto" w:fill="FFFFFF"/>
          </w:tcPr>
          <w:p w14:paraId="5FE1992D" w14:textId="77777777" w:rsidR="00E72E62" w:rsidRPr="005A3AC6" w:rsidRDefault="00A73844" w:rsidP="00133272">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14:paraId="6CBE3D5E" w14:textId="77777777" w:rsidR="00E72E62" w:rsidRPr="009D53CA" w:rsidRDefault="00E72E62" w:rsidP="00133272">
            <w:pPr>
              <w:keepNext/>
              <w:spacing w:after="60"/>
              <w:rPr>
                <w:sz w:val="20"/>
                <w:szCs w:val="20"/>
              </w:rPr>
            </w:pPr>
          </w:p>
        </w:tc>
      </w:tr>
      <w:tr w:rsidR="00A73844" w:rsidRPr="00972C18" w14:paraId="1E080E5F" w14:textId="77777777" w:rsidTr="00133272">
        <w:trPr>
          <w:jc w:val="center"/>
        </w:trPr>
        <w:tc>
          <w:tcPr>
            <w:tcW w:w="817" w:type="dxa"/>
            <w:shd w:val="clear" w:color="auto" w:fill="FFFFFF"/>
          </w:tcPr>
          <w:p w14:paraId="50BBD018" w14:textId="77777777" w:rsidR="00A73844" w:rsidRPr="00134FF4" w:rsidRDefault="00A73844" w:rsidP="00133272">
            <w:pPr>
              <w:keepNext/>
              <w:spacing w:after="60"/>
              <w:rPr>
                <w:sz w:val="20"/>
                <w:szCs w:val="20"/>
              </w:rPr>
            </w:pPr>
            <w:r w:rsidRPr="00134FF4">
              <w:rPr>
                <w:sz w:val="20"/>
                <w:szCs w:val="20"/>
              </w:rPr>
              <w:t>7.</w:t>
            </w:r>
          </w:p>
        </w:tc>
        <w:tc>
          <w:tcPr>
            <w:tcW w:w="9781" w:type="dxa"/>
            <w:gridSpan w:val="2"/>
            <w:shd w:val="clear" w:color="auto" w:fill="FFFFFF"/>
          </w:tcPr>
          <w:p w14:paraId="502B0913" w14:textId="77777777" w:rsidR="00A73844" w:rsidRPr="009D53CA" w:rsidRDefault="00A73844" w:rsidP="00133272">
            <w:pPr>
              <w:keepNext/>
              <w:spacing w:after="60"/>
              <w:rPr>
                <w:sz w:val="20"/>
                <w:szCs w:val="20"/>
              </w:rPr>
            </w:pPr>
            <w:r w:rsidRPr="005414CF">
              <w:rPr>
                <w:sz w:val="20"/>
                <w:szCs w:val="20"/>
              </w:rPr>
              <w:t>Данные миграционной карты</w:t>
            </w:r>
            <w:r w:rsidRPr="005414CF">
              <w:rPr>
                <w:rStyle w:val="af"/>
                <w:sz w:val="20"/>
                <w:szCs w:val="20"/>
              </w:rPr>
              <w:footnoteReference w:id="8"/>
            </w:r>
            <w:r w:rsidRPr="005414CF">
              <w:rPr>
                <w:sz w:val="20"/>
                <w:szCs w:val="20"/>
              </w:rPr>
              <w:t>:</w:t>
            </w:r>
          </w:p>
        </w:tc>
      </w:tr>
      <w:tr w:rsidR="00E72E62" w:rsidRPr="00972C18" w14:paraId="52011467" w14:textId="77777777" w:rsidTr="00133272">
        <w:trPr>
          <w:jc w:val="center"/>
        </w:trPr>
        <w:tc>
          <w:tcPr>
            <w:tcW w:w="817" w:type="dxa"/>
            <w:shd w:val="clear" w:color="auto" w:fill="FFFFFF"/>
          </w:tcPr>
          <w:p w14:paraId="361C1EA4" w14:textId="77777777" w:rsidR="00E72E62" w:rsidRPr="00134FF4" w:rsidRDefault="00A73844" w:rsidP="00133272">
            <w:pPr>
              <w:keepNext/>
              <w:spacing w:after="60"/>
              <w:rPr>
                <w:sz w:val="20"/>
                <w:szCs w:val="20"/>
              </w:rPr>
            </w:pPr>
            <w:r w:rsidRPr="00134FF4">
              <w:rPr>
                <w:sz w:val="20"/>
                <w:szCs w:val="20"/>
              </w:rPr>
              <w:t>7.1</w:t>
            </w:r>
          </w:p>
        </w:tc>
        <w:tc>
          <w:tcPr>
            <w:tcW w:w="3544" w:type="dxa"/>
            <w:shd w:val="clear" w:color="auto" w:fill="FFFFFF"/>
          </w:tcPr>
          <w:p w14:paraId="6FD04208" w14:textId="77777777" w:rsidR="00E72E62" w:rsidRPr="00134FF4" w:rsidRDefault="00A73844" w:rsidP="00133272">
            <w:pPr>
              <w:keepNext/>
              <w:spacing w:after="60"/>
              <w:rPr>
                <w:i/>
                <w:sz w:val="20"/>
                <w:szCs w:val="20"/>
              </w:rPr>
            </w:pPr>
            <w:r w:rsidRPr="00134FF4">
              <w:rPr>
                <w:i/>
                <w:sz w:val="20"/>
                <w:szCs w:val="20"/>
              </w:rPr>
              <w:t>номер карты</w:t>
            </w:r>
          </w:p>
        </w:tc>
        <w:tc>
          <w:tcPr>
            <w:tcW w:w="6237" w:type="dxa"/>
            <w:shd w:val="clear" w:color="auto" w:fill="FFFFFF"/>
          </w:tcPr>
          <w:p w14:paraId="23821F8C" w14:textId="77777777" w:rsidR="00E72E62" w:rsidRPr="00134FF4" w:rsidRDefault="00E72E62" w:rsidP="00133272">
            <w:pPr>
              <w:keepNext/>
              <w:spacing w:after="60"/>
              <w:rPr>
                <w:i/>
                <w:sz w:val="20"/>
                <w:szCs w:val="20"/>
              </w:rPr>
            </w:pPr>
          </w:p>
        </w:tc>
      </w:tr>
      <w:tr w:rsidR="00E72E62" w:rsidRPr="00972C18" w14:paraId="77FCA898" w14:textId="77777777" w:rsidTr="00133272">
        <w:trPr>
          <w:jc w:val="center"/>
        </w:trPr>
        <w:tc>
          <w:tcPr>
            <w:tcW w:w="817" w:type="dxa"/>
            <w:shd w:val="clear" w:color="auto" w:fill="FFFFFF"/>
          </w:tcPr>
          <w:p w14:paraId="0E788565" w14:textId="77777777" w:rsidR="00E72E62" w:rsidRPr="00134FF4" w:rsidRDefault="00A73844" w:rsidP="00133272">
            <w:pPr>
              <w:keepNext/>
              <w:spacing w:after="60"/>
              <w:rPr>
                <w:sz w:val="20"/>
                <w:szCs w:val="20"/>
              </w:rPr>
            </w:pPr>
            <w:r w:rsidRPr="00134FF4">
              <w:rPr>
                <w:sz w:val="20"/>
                <w:szCs w:val="20"/>
              </w:rPr>
              <w:t>7.2</w:t>
            </w:r>
          </w:p>
        </w:tc>
        <w:tc>
          <w:tcPr>
            <w:tcW w:w="3544" w:type="dxa"/>
            <w:shd w:val="clear" w:color="auto" w:fill="FFFFFF"/>
          </w:tcPr>
          <w:p w14:paraId="40A21C3A" w14:textId="77777777" w:rsidR="00E72E62" w:rsidRPr="00134FF4" w:rsidRDefault="00A73844" w:rsidP="00133272">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14:paraId="2621C12D" w14:textId="77777777" w:rsidR="00E72E62" w:rsidRPr="00134FF4" w:rsidRDefault="00E72E62" w:rsidP="00133272">
            <w:pPr>
              <w:keepNext/>
              <w:spacing w:after="60"/>
              <w:rPr>
                <w:i/>
                <w:sz w:val="20"/>
                <w:szCs w:val="20"/>
              </w:rPr>
            </w:pPr>
          </w:p>
        </w:tc>
      </w:tr>
      <w:tr w:rsidR="009A510B" w:rsidRPr="00972C18" w14:paraId="082B6338" w14:textId="77777777" w:rsidTr="00133272">
        <w:trPr>
          <w:jc w:val="center"/>
        </w:trPr>
        <w:tc>
          <w:tcPr>
            <w:tcW w:w="817" w:type="dxa"/>
            <w:shd w:val="clear" w:color="auto" w:fill="FFFFFF"/>
          </w:tcPr>
          <w:p w14:paraId="32DCD9D6" w14:textId="77777777" w:rsidR="009A510B" w:rsidRPr="00134FF4" w:rsidRDefault="009A510B" w:rsidP="00133272">
            <w:pPr>
              <w:keepNext/>
              <w:spacing w:after="60"/>
              <w:rPr>
                <w:sz w:val="20"/>
                <w:szCs w:val="20"/>
              </w:rPr>
            </w:pPr>
            <w:r>
              <w:rPr>
                <w:sz w:val="20"/>
                <w:szCs w:val="20"/>
              </w:rPr>
              <w:t>8.</w:t>
            </w:r>
          </w:p>
        </w:tc>
        <w:tc>
          <w:tcPr>
            <w:tcW w:w="9781" w:type="dxa"/>
            <w:gridSpan w:val="2"/>
            <w:shd w:val="clear" w:color="auto" w:fill="FFFFFF"/>
          </w:tcPr>
          <w:p w14:paraId="5D9DC214" w14:textId="77777777" w:rsidR="009A510B" w:rsidRPr="00134FF4" w:rsidRDefault="009A510B" w:rsidP="00133272">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D018C5" w:rsidRPr="00972C18" w14:paraId="4417E513" w14:textId="77777777" w:rsidTr="00133272">
        <w:trPr>
          <w:jc w:val="center"/>
        </w:trPr>
        <w:tc>
          <w:tcPr>
            <w:tcW w:w="817" w:type="dxa"/>
            <w:shd w:val="clear" w:color="auto" w:fill="FFFFFF"/>
          </w:tcPr>
          <w:p w14:paraId="038A08AE" w14:textId="77777777" w:rsidR="00D018C5" w:rsidRDefault="00D018C5" w:rsidP="00133272">
            <w:pPr>
              <w:keepNext/>
              <w:spacing w:after="60"/>
              <w:rPr>
                <w:sz w:val="20"/>
                <w:szCs w:val="20"/>
              </w:rPr>
            </w:pPr>
            <w:r w:rsidRPr="00134FF4">
              <w:rPr>
                <w:sz w:val="20"/>
                <w:szCs w:val="20"/>
              </w:rPr>
              <w:t>8.1</w:t>
            </w:r>
          </w:p>
        </w:tc>
        <w:tc>
          <w:tcPr>
            <w:tcW w:w="3544" w:type="dxa"/>
            <w:shd w:val="clear" w:color="auto" w:fill="FFFFFF"/>
          </w:tcPr>
          <w:p w14:paraId="617BAA90" w14:textId="77777777" w:rsidR="00D018C5" w:rsidRPr="005414CF" w:rsidRDefault="00D018C5" w:rsidP="00133272">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14:paraId="604B4EB8" w14:textId="77777777" w:rsidR="00D018C5" w:rsidRPr="005414CF" w:rsidRDefault="00D018C5" w:rsidP="00133272">
            <w:pPr>
              <w:keepNext/>
              <w:spacing w:after="60"/>
              <w:rPr>
                <w:sz w:val="20"/>
                <w:szCs w:val="20"/>
              </w:rPr>
            </w:pPr>
          </w:p>
        </w:tc>
      </w:tr>
      <w:tr w:rsidR="00D018C5" w:rsidRPr="00972C18" w14:paraId="3ED0CEF0" w14:textId="77777777" w:rsidTr="00133272">
        <w:trPr>
          <w:jc w:val="center"/>
        </w:trPr>
        <w:tc>
          <w:tcPr>
            <w:tcW w:w="817" w:type="dxa"/>
            <w:shd w:val="clear" w:color="auto" w:fill="FFFFFF"/>
          </w:tcPr>
          <w:p w14:paraId="63BBE9E2" w14:textId="77777777" w:rsidR="00D018C5" w:rsidRDefault="00D018C5" w:rsidP="00133272">
            <w:pPr>
              <w:keepNext/>
              <w:spacing w:after="60"/>
              <w:rPr>
                <w:sz w:val="20"/>
                <w:szCs w:val="20"/>
              </w:rPr>
            </w:pPr>
            <w:r w:rsidRPr="00134FF4">
              <w:rPr>
                <w:sz w:val="20"/>
                <w:szCs w:val="20"/>
              </w:rPr>
              <w:t>8.2</w:t>
            </w:r>
          </w:p>
        </w:tc>
        <w:tc>
          <w:tcPr>
            <w:tcW w:w="3544" w:type="dxa"/>
            <w:shd w:val="clear" w:color="auto" w:fill="FFFFFF"/>
          </w:tcPr>
          <w:p w14:paraId="3B087717" w14:textId="77777777" w:rsidR="00D018C5" w:rsidRPr="005414CF" w:rsidRDefault="00D018C5" w:rsidP="00133272">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14:paraId="4ECD8E16" w14:textId="77777777" w:rsidR="00D018C5" w:rsidRPr="005414CF" w:rsidRDefault="00D018C5" w:rsidP="00133272">
            <w:pPr>
              <w:keepNext/>
              <w:spacing w:after="60"/>
              <w:rPr>
                <w:sz w:val="20"/>
                <w:szCs w:val="20"/>
              </w:rPr>
            </w:pPr>
          </w:p>
        </w:tc>
      </w:tr>
      <w:tr w:rsidR="00D018C5" w:rsidRPr="00972C18" w14:paraId="5BA6E1AF" w14:textId="77777777" w:rsidTr="00133272">
        <w:trPr>
          <w:jc w:val="center"/>
        </w:trPr>
        <w:tc>
          <w:tcPr>
            <w:tcW w:w="817" w:type="dxa"/>
            <w:shd w:val="clear" w:color="auto" w:fill="FFFFFF"/>
          </w:tcPr>
          <w:p w14:paraId="6B9FAB12" w14:textId="77777777" w:rsidR="00D018C5" w:rsidRDefault="00D018C5" w:rsidP="00133272">
            <w:pPr>
              <w:keepNext/>
              <w:spacing w:after="60"/>
              <w:rPr>
                <w:sz w:val="20"/>
                <w:szCs w:val="20"/>
              </w:rPr>
            </w:pPr>
            <w:r w:rsidRPr="00134FF4">
              <w:rPr>
                <w:sz w:val="20"/>
                <w:szCs w:val="20"/>
              </w:rPr>
              <w:t>8.3</w:t>
            </w:r>
          </w:p>
        </w:tc>
        <w:tc>
          <w:tcPr>
            <w:tcW w:w="3544" w:type="dxa"/>
            <w:shd w:val="clear" w:color="auto" w:fill="FFFFFF"/>
          </w:tcPr>
          <w:p w14:paraId="6772C23B" w14:textId="77777777" w:rsidR="00D018C5" w:rsidRPr="005414CF" w:rsidRDefault="00D018C5" w:rsidP="00133272">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14:paraId="38923277" w14:textId="77777777" w:rsidR="00D018C5" w:rsidRPr="005414CF" w:rsidRDefault="00D018C5" w:rsidP="00133272">
            <w:pPr>
              <w:keepNext/>
              <w:spacing w:after="60"/>
              <w:rPr>
                <w:sz w:val="20"/>
                <w:szCs w:val="20"/>
              </w:rPr>
            </w:pPr>
          </w:p>
        </w:tc>
      </w:tr>
      <w:tr w:rsidR="00D018C5" w:rsidRPr="00972C18" w14:paraId="6A6283D3" w14:textId="77777777" w:rsidTr="00133272">
        <w:trPr>
          <w:jc w:val="center"/>
        </w:trPr>
        <w:tc>
          <w:tcPr>
            <w:tcW w:w="817" w:type="dxa"/>
            <w:shd w:val="clear" w:color="auto" w:fill="FFFFFF"/>
          </w:tcPr>
          <w:p w14:paraId="2C2CEA57" w14:textId="77777777" w:rsidR="00D018C5" w:rsidRDefault="00D018C5" w:rsidP="00133272">
            <w:pPr>
              <w:keepNext/>
              <w:spacing w:after="60"/>
              <w:rPr>
                <w:sz w:val="20"/>
                <w:szCs w:val="20"/>
              </w:rPr>
            </w:pPr>
            <w:r w:rsidRPr="00134FF4">
              <w:rPr>
                <w:sz w:val="20"/>
                <w:szCs w:val="20"/>
              </w:rPr>
              <w:t>9.</w:t>
            </w:r>
          </w:p>
        </w:tc>
        <w:tc>
          <w:tcPr>
            <w:tcW w:w="3544" w:type="dxa"/>
            <w:shd w:val="clear" w:color="auto" w:fill="FFFFFF"/>
          </w:tcPr>
          <w:p w14:paraId="5226D76F" w14:textId="77777777" w:rsidR="00D018C5" w:rsidRPr="005414CF" w:rsidRDefault="00D018C5" w:rsidP="00133272">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14:paraId="37239045" w14:textId="77777777" w:rsidR="00D018C5" w:rsidRPr="005414CF" w:rsidRDefault="00D018C5" w:rsidP="00133272">
            <w:pPr>
              <w:keepNext/>
              <w:spacing w:after="60"/>
              <w:rPr>
                <w:sz w:val="20"/>
                <w:szCs w:val="20"/>
              </w:rPr>
            </w:pPr>
          </w:p>
        </w:tc>
      </w:tr>
      <w:tr w:rsidR="00D018C5" w:rsidRPr="00972C18" w14:paraId="701DB37E" w14:textId="77777777" w:rsidTr="00133272">
        <w:trPr>
          <w:jc w:val="center"/>
        </w:trPr>
        <w:tc>
          <w:tcPr>
            <w:tcW w:w="817" w:type="dxa"/>
            <w:shd w:val="clear" w:color="auto" w:fill="FFFFFF"/>
          </w:tcPr>
          <w:p w14:paraId="606830E8" w14:textId="77777777" w:rsidR="00D018C5" w:rsidRPr="00134FF4" w:rsidRDefault="00D018C5" w:rsidP="00133272">
            <w:pPr>
              <w:keepNext/>
              <w:spacing w:after="60"/>
              <w:rPr>
                <w:sz w:val="20"/>
                <w:szCs w:val="20"/>
              </w:rPr>
            </w:pPr>
            <w:r>
              <w:rPr>
                <w:sz w:val="20"/>
                <w:szCs w:val="20"/>
              </w:rPr>
              <w:t>10.</w:t>
            </w:r>
          </w:p>
        </w:tc>
        <w:tc>
          <w:tcPr>
            <w:tcW w:w="3544" w:type="dxa"/>
            <w:shd w:val="clear" w:color="auto" w:fill="FFFFFF"/>
          </w:tcPr>
          <w:p w14:paraId="18292CC5" w14:textId="77777777" w:rsidR="00D018C5" w:rsidRPr="00A73844" w:rsidRDefault="00D018C5" w:rsidP="00133272">
            <w:pPr>
              <w:keepNext/>
              <w:spacing w:after="60"/>
              <w:rPr>
                <w:sz w:val="20"/>
                <w:szCs w:val="20"/>
              </w:rPr>
            </w:pPr>
            <w:r>
              <w:rPr>
                <w:sz w:val="20"/>
                <w:szCs w:val="20"/>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6237" w:type="dxa"/>
            <w:shd w:val="clear" w:color="auto" w:fill="FFFFFF"/>
          </w:tcPr>
          <w:p w14:paraId="7EA73809" w14:textId="77777777" w:rsidR="00D018C5" w:rsidRPr="005414CF" w:rsidRDefault="00D018C5" w:rsidP="00133272">
            <w:pPr>
              <w:keepNext/>
              <w:spacing w:after="60"/>
              <w:rPr>
                <w:sz w:val="20"/>
                <w:szCs w:val="20"/>
              </w:rPr>
            </w:pPr>
          </w:p>
        </w:tc>
      </w:tr>
    </w:tbl>
    <w:p w14:paraId="3E7BDD4A" w14:textId="77777777" w:rsidR="004231C3"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6095"/>
      </w:tblGrid>
      <w:tr w:rsidR="00E51400" w14:paraId="066FA2BF" w14:textId="77777777" w:rsidTr="00DC064A">
        <w:tc>
          <w:tcPr>
            <w:tcW w:w="851" w:type="dxa"/>
            <w:shd w:val="clear" w:color="auto" w:fill="auto"/>
          </w:tcPr>
          <w:p w14:paraId="30E524BE" w14:textId="77777777" w:rsidR="00E51400" w:rsidRPr="007D763B" w:rsidRDefault="00E51400" w:rsidP="007D763B">
            <w:pPr>
              <w:keepNext/>
              <w:rPr>
                <w:sz w:val="20"/>
                <w:szCs w:val="20"/>
              </w:rPr>
            </w:pPr>
            <w:r w:rsidRPr="007D763B">
              <w:rPr>
                <w:sz w:val="20"/>
                <w:szCs w:val="20"/>
              </w:rPr>
              <w:lastRenderedPageBreak/>
              <w:t>1</w:t>
            </w:r>
            <w:r w:rsidR="00D018C5" w:rsidRPr="007D763B">
              <w:rPr>
                <w:sz w:val="20"/>
                <w:szCs w:val="20"/>
              </w:rPr>
              <w:t>1</w:t>
            </w:r>
            <w:r w:rsidRPr="007D763B">
              <w:rPr>
                <w:sz w:val="20"/>
                <w:szCs w:val="20"/>
              </w:rPr>
              <w:t>.</w:t>
            </w:r>
          </w:p>
        </w:tc>
        <w:tc>
          <w:tcPr>
            <w:tcW w:w="9497" w:type="dxa"/>
            <w:gridSpan w:val="2"/>
            <w:shd w:val="clear" w:color="auto" w:fill="auto"/>
          </w:tcPr>
          <w:p w14:paraId="61BF6417" w14:textId="77777777" w:rsidR="00E51400" w:rsidRPr="007D763B" w:rsidRDefault="00E51400" w:rsidP="007D763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E51400" w14:paraId="7B86D036" w14:textId="77777777" w:rsidTr="00DC064A">
        <w:tc>
          <w:tcPr>
            <w:tcW w:w="851" w:type="dxa"/>
            <w:shd w:val="clear" w:color="auto" w:fill="auto"/>
          </w:tcPr>
          <w:p w14:paraId="03C32B71" w14:textId="77777777"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.1</w:t>
            </w:r>
          </w:p>
        </w:tc>
        <w:tc>
          <w:tcPr>
            <w:tcW w:w="3402" w:type="dxa"/>
            <w:shd w:val="clear" w:color="auto" w:fill="auto"/>
          </w:tcPr>
          <w:p w14:paraId="71664E69" w14:textId="77777777" w:rsidR="00E51400" w:rsidRPr="007D763B" w:rsidRDefault="00E51400" w:rsidP="007D763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14:paraId="7CDB1378" w14:textId="77777777"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14:paraId="23F881B3" w14:textId="77777777" w:rsidTr="00DC064A">
        <w:tc>
          <w:tcPr>
            <w:tcW w:w="851" w:type="dxa"/>
            <w:shd w:val="clear" w:color="auto" w:fill="auto"/>
          </w:tcPr>
          <w:p w14:paraId="7DEE9DED" w14:textId="77777777"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.2</w:t>
            </w:r>
          </w:p>
        </w:tc>
        <w:tc>
          <w:tcPr>
            <w:tcW w:w="3402" w:type="dxa"/>
            <w:shd w:val="clear" w:color="auto" w:fill="auto"/>
          </w:tcPr>
          <w:p w14:paraId="462D861B" w14:textId="77777777" w:rsidR="00E51400" w:rsidRPr="007D763B" w:rsidRDefault="00E51400" w:rsidP="007D763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14:paraId="5B7EA122" w14:textId="77777777"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14:paraId="6EB398D7" w14:textId="77777777" w:rsidTr="00DC064A">
        <w:tc>
          <w:tcPr>
            <w:tcW w:w="851" w:type="dxa"/>
            <w:shd w:val="clear" w:color="auto" w:fill="auto"/>
          </w:tcPr>
          <w:p w14:paraId="0F947C88" w14:textId="77777777"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.3</w:t>
            </w:r>
          </w:p>
        </w:tc>
        <w:tc>
          <w:tcPr>
            <w:tcW w:w="3402" w:type="dxa"/>
            <w:shd w:val="clear" w:color="auto" w:fill="auto"/>
          </w:tcPr>
          <w:p w14:paraId="4E7A3257" w14:textId="77777777" w:rsidR="00E51400" w:rsidRPr="007D763B" w:rsidRDefault="00E51400" w:rsidP="007D763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14:paraId="40EA11A4" w14:textId="77777777"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14:paraId="320E0C11" w14:textId="77777777" w:rsidTr="00DC064A">
        <w:tc>
          <w:tcPr>
            <w:tcW w:w="851" w:type="dxa"/>
            <w:shd w:val="clear" w:color="auto" w:fill="auto"/>
          </w:tcPr>
          <w:p w14:paraId="7AFB6F41" w14:textId="77777777"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.4</w:t>
            </w:r>
          </w:p>
        </w:tc>
        <w:tc>
          <w:tcPr>
            <w:tcW w:w="3402" w:type="dxa"/>
            <w:shd w:val="clear" w:color="auto" w:fill="auto"/>
          </w:tcPr>
          <w:p w14:paraId="1AE81A42" w14:textId="77777777" w:rsidR="00E51400" w:rsidRPr="007D763B" w:rsidRDefault="00E51400" w:rsidP="007D763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14:paraId="55442360" w14:textId="77777777"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14:paraId="605D4DA2" w14:textId="77777777" w:rsidTr="00DC064A">
        <w:tc>
          <w:tcPr>
            <w:tcW w:w="851" w:type="dxa"/>
            <w:shd w:val="clear" w:color="auto" w:fill="auto"/>
          </w:tcPr>
          <w:p w14:paraId="5FF1BB1F" w14:textId="77777777" w:rsidR="00E51400" w:rsidRDefault="00E51400" w:rsidP="007D763B">
            <w:pPr>
              <w:keepNext/>
            </w:pPr>
            <w:r w:rsidRPr="007D763B">
              <w:rPr>
                <w:sz w:val="20"/>
                <w:szCs w:val="20"/>
              </w:rPr>
              <w:t>1</w:t>
            </w:r>
            <w:r w:rsidR="00D018C5" w:rsidRPr="007D763B">
              <w:rPr>
                <w:sz w:val="20"/>
                <w:szCs w:val="20"/>
              </w:rPr>
              <w:t>2</w:t>
            </w:r>
            <w:r w:rsidRPr="007D763B">
              <w:rPr>
                <w:sz w:val="20"/>
                <w:szCs w:val="20"/>
              </w:rPr>
              <w:t>.</w:t>
            </w:r>
          </w:p>
        </w:tc>
        <w:tc>
          <w:tcPr>
            <w:tcW w:w="3402" w:type="dxa"/>
            <w:shd w:val="clear" w:color="auto" w:fill="auto"/>
          </w:tcPr>
          <w:p w14:paraId="57A47106" w14:textId="77777777" w:rsidR="00E51400" w:rsidRPr="007D763B" w:rsidRDefault="00E51400" w:rsidP="007D763B">
            <w:pPr>
              <w:keepNext/>
              <w:spacing w:line="288" w:lineRule="auto"/>
              <w:ind w:hanging="1"/>
              <w:contextualSpacing/>
              <w:rPr>
                <w:rFonts w:eastAsia="@Meiryo UI"/>
                <w:i/>
                <w:sz w:val="20"/>
                <w:szCs w:val="20"/>
              </w:rPr>
            </w:pPr>
            <w:r w:rsidRPr="007D763B">
              <w:rPr>
                <w:sz w:val="20"/>
                <w:szCs w:val="20"/>
              </w:rPr>
              <w:t>Основание для отнесения физического лица к бенефициарному владельцу организации</w:t>
            </w:r>
          </w:p>
          <w:p w14:paraId="5A90C812" w14:textId="77777777" w:rsidR="00E51400" w:rsidRDefault="00E51400" w:rsidP="007D763B">
            <w:pPr>
              <w:keepNext/>
            </w:pPr>
          </w:p>
        </w:tc>
        <w:tc>
          <w:tcPr>
            <w:tcW w:w="6095" w:type="dxa"/>
            <w:shd w:val="clear" w:color="auto" w:fill="auto"/>
          </w:tcPr>
          <w:p w14:paraId="7F585305" w14:textId="77777777"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14:paraId="7A75EA03" w14:textId="77777777"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14:paraId="189F7765" w14:textId="77777777"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14:paraId="38B40C5F" w14:textId="77777777" w:rsidR="00E51400" w:rsidRPr="007D763B" w:rsidRDefault="00E51400" w:rsidP="007D763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6E4B7891" w14:textId="77777777" w:rsidR="00D018C5" w:rsidRDefault="00D018C5" w:rsidP="007D763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E51400" w14:paraId="46025C2D" w14:textId="77777777" w:rsidTr="00DC064A">
        <w:tc>
          <w:tcPr>
            <w:tcW w:w="851" w:type="dxa"/>
            <w:shd w:val="clear" w:color="auto" w:fill="auto"/>
          </w:tcPr>
          <w:p w14:paraId="76781C89" w14:textId="77777777" w:rsidR="00E51400" w:rsidRDefault="00E51400" w:rsidP="007D763B">
            <w:pPr>
              <w:keepNext/>
            </w:pPr>
            <w:r w:rsidRPr="007D763B">
              <w:rPr>
                <w:sz w:val="20"/>
                <w:szCs w:val="20"/>
              </w:rPr>
              <w:t>1</w:t>
            </w:r>
            <w:r w:rsidR="00D018C5" w:rsidRPr="007D763B">
              <w:rPr>
                <w:sz w:val="20"/>
                <w:szCs w:val="20"/>
              </w:rPr>
              <w:t>3</w:t>
            </w:r>
            <w:r w:rsidRPr="007D763B">
              <w:rPr>
                <w:sz w:val="20"/>
                <w:szCs w:val="20"/>
              </w:rPr>
              <w:t>.</w:t>
            </w:r>
          </w:p>
        </w:tc>
        <w:tc>
          <w:tcPr>
            <w:tcW w:w="3402" w:type="dxa"/>
            <w:shd w:val="clear" w:color="auto" w:fill="auto"/>
          </w:tcPr>
          <w:p w14:paraId="78EBA80E" w14:textId="77777777" w:rsidR="00E51400" w:rsidRDefault="00E51400" w:rsidP="007D763B">
            <w:pPr>
              <w:keepNext/>
            </w:pPr>
            <w:r w:rsidRPr="007D763B">
              <w:rPr>
                <w:sz w:val="20"/>
                <w:szCs w:val="20"/>
              </w:rPr>
              <w:t>Является ли бенефициарный владелец - физическое лицо</w:t>
            </w:r>
            <w:r w:rsidR="00201212">
              <w:rPr>
                <w:sz w:val="20"/>
                <w:szCs w:val="20"/>
              </w:rPr>
              <w:t xml:space="preserve"> (заполнение данного пункта применимо только для бенефициарного владельца)</w:t>
            </w:r>
            <w:r w:rsidRPr="007D763B">
              <w:rPr>
                <w:sz w:val="20"/>
                <w:szCs w:val="20"/>
              </w:rPr>
              <w:t>:</w:t>
            </w:r>
          </w:p>
        </w:tc>
        <w:tc>
          <w:tcPr>
            <w:tcW w:w="6095" w:type="dxa"/>
            <w:shd w:val="clear" w:color="auto" w:fill="auto"/>
          </w:tcPr>
          <w:p w14:paraId="039B1DB2" w14:textId="77777777"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14:paraId="70CEEBD6" w14:textId="77777777"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14:paraId="4D3A5718" w14:textId="77777777"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14:paraId="522C125A" w14:textId="77777777"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14:paraId="7FC8F057" w14:textId="77777777"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члена Совета директоров Банка России;</w:t>
            </w:r>
          </w:p>
          <w:p w14:paraId="5AB93E27" w14:textId="77777777"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14:paraId="0F924473" w14:textId="77777777" w:rsidR="00E51400" w:rsidRPr="007D763B" w:rsidRDefault="00E51400" w:rsidP="007D763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14:paraId="7958A0ED" w14:textId="77777777"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14:paraId="5822AA4B" w14:textId="77777777" w:rsidR="00106AA0" w:rsidRPr="009307DE" w:rsidRDefault="00106AA0" w:rsidP="00106AA0">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14:paraId="44EBE560" w14:textId="77777777" w:rsidR="00106AA0" w:rsidRPr="009307DE" w:rsidRDefault="00106AA0" w:rsidP="00106AA0">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14:paraId="28CB5D75" w14:textId="77777777" w:rsidR="00106AA0" w:rsidRPr="009307DE" w:rsidRDefault="00106AA0" w:rsidP="00106AA0">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14:paraId="1CCD1338" w14:textId="77777777" w:rsidR="00E51400" w:rsidRPr="007D763B" w:rsidRDefault="00E51400" w:rsidP="007D763B">
            <w:pPr>
              <w:keepNext/>
              <w:spacing w:line="288" w:lineRule="auto"/>
              <w:ind w:right="102"/>
              <w:jc w:val="both"/>
              <w:rPr>
                <w:rFonts w:eastAsia="@Meiryo UI"/>
                <w:sz w:val="20"/>
                <w:szCs w:val="20"/>
              </w:rPr>
            </w:pPr>
          </w:p>
          <w:p w14:paraId="02670A4A" w14:textId="77777777" w:rsidR="00E51400" w:rsidRDefault="00E51400" w:rsidP="007D763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Бенефициарный владелец не относится ни к одной из вышеуказанных категорий лиц</w:t>
            </w:r>
          </w:p>
        </w:tc>
      </w:tr>
      <w:tr w:rsidR="0089602B" w14:paraId="42230E8A" w14:textId="77777777" w:rsidTr="00DC064A">
        <w:tc>
          <w:tcPr>
            <w:tcW w:w="851" w:type="dxa"/>
            <w:shd w:val="clear" w:color="auto" w:fill="auto"/>
          </w:tcPr>
          <w:p w14:paraId="6396F307" w14:textId="77777777" w:rsidR="0089602B" w:rsidRPr="007D763B" w:rsidRDefault="0089602B" w:rsidP="007D763B">
            <w:pPr>
              <w:keepNext/>
              <w:rPr>
                <w:sz w:val="20"/>
                <w:szCs w:val="20"/>
              </w:rPr>
            </w:pPr>
            <w:r>
              <w:rPr>
                <w:sz w:val="20"/>
                <w:szCs w:val="20"/>
              </w:rPr>
              <w:t>14</w:t>
            </w:r>
          </w:p>
        </w:tc>
        <w:tc>
          <w:tcPr>
            <w:tcW w:w="3402" w:type="dxa"/>
            <w:shd w:val="clear" w:color="auto" w:fill="auto"/>
          </w:tcPr>
          <w:p w14:paraId="30F64BBB" w14:textId="77777777" w:rsidR="0089602B" w:rsidRPr="007D763B" w:rsidRDefault="0089602B" w:rsidP="0089602B">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095" w:type="dxa"/>
            <w:shd w:val="clear" w:color="auto" w:fill="auto"/>
          </w:tcPr>
          <w:p w14:paraId="73C405E5" w14:textId="77777777" w:rsidR="0089602B" w:rsidRPr="007D763B" w:rsidRDefault="0089602B" w:rsidP="007D763B">
            <w:pPr>
              <w:keepNext/>
              <w:autoSpaceDE w:val="0"/>
              <w:autoSpaceDN w:val="0"/>
              <w:adjustRightInd w:val="0"/>
              <w:spacing w:line="288" w:lineRule="auto"/>
              <w:ind w:right="102"/>
              <w:jc w:val="both"/>
              <w:rPr>
                <w:rFonts w:ascii="MS Mincho" w:eastAsia="MS Mincho" w:hAnsi="MS Mincho" w:cs="MS Mincho"/>
                <w:sz w:val="20"/>
                <w:szCs w:val="20"/>
              </w:rPr>
            </w:pPr>
          </w:p>
        </w:tc>
      </w:tr>
    </w:tbl>
    <w:p w14:paraId="55F190C9" w14:textId="77777777" w:rsidR="00E51400"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8"/>
        <w:gridCol w:w="3588"/>
      </w:tblGrid>
      <w:tr w:rsidR="00E51400" w:rsidRPr="007D763B" w14:paraId="0631650B" w14:textId="77777777" w:rsidTr="007D763B">
        <w:trPr>
          <w:hidden/>
        </w:trPr>
        <w:tc>
          <w:tcPr>
            <w:tcW w:w="3663" w:type="dxa"/>
            <w:shd w:val="clear" w:color="auto" w:fill="auto"/>
          </w:tcPr>
          <w:p w14:paraId="2F4C41E4" w14:textId="77777777" w:rsidR="00E51400" w:rsidRPr="007D763B" w:rsidRDefault="00E51400" w:rsidP="007D763B">
            <w:pPr>
              <w:keepNext/>
              <w:rPr>
                <w:vanish/>
              </w:rPr>
            </w:pPr>
          </w:p>
        </w:tc>
        <w:tc>
          <w:tcPr>
            <w:tcW w:w="3663" w:type="dxa"/>
            <w:shd w:val="clear" w:color="auto" w:fill="auto"/>
          </w:tcPr>
          <w:p w14:paraId="1B889DA0" w14:textId="77777777" w:rsidR="00E51400" w:rsidRPr="007D763B" w:rsidRDefault="00E51400" w:rsidP="007D763B">
            <w:pPr>
              <w:keepNext/>
              <w:rPr>
                <w:vanish/>
              </w:rPr>
            </w:pPr>
          </w:p>
        </w:tc>
        <w:tc>
          <w:tcPr>
            <w:tcW w:w="3663" w:type="dxa"/>
            <w:shd w:val="clear" w:color="auto" w:fill="auto"/>
          </w:tcPr>
          <w:p w14:paraId="6313B5C6" w14:textId="77777777" w:rsidR="00E51400" w:rsidRPr="007D763B" w:rsidRDefault="00E51400" w:rsidP="007D763B">
            <w:pPr>
              <w:keepNext/>
              <w:rPr>
                <w:vanish/>
              </w:rPr>
            </w:pPr>
          </w:p>
        </w:tc>
      </w:tr>
      <w:tr w:rsidR="00E51400" w:rsidRPr="007D763B" w14:paraId="2AFC399B" w14:textId="77777777" w:rsidTr="007D763B">
        <w:trPr>
          <w:hidden/>
        </w:trPr>
        <w:tc>
          <w:tcPr>
            <w:tcW w:w="3663" w:type="dxa"/>
            <w:shd w:val="clear" w:color="auto" w:fill="auto"/>
          </w:tcPr>
          <w:p w14:paraId="2FFE10FE" w14:textId="77777777" w:rsidR="00E51400" w:rsidRPr="007D763B" w:rsidRDefault="00E51400" w:rsidP="007D763B">
            <w:pPr>
              <w:keepNext/>
              <w:rPr>
                <w:vanish/>
              </w:rPr>
            </w:pPr>
          </w:p>
        </w:tc>
        <w:tc>
          <w:tcPr>
            <w:tcW w:w="3663" w:type="dxa"/>
            <w:shd w:val="clear" w:color="auto" w:fill="auto"/>
          </w:tcPr>
          <w:p w14:paraId="40DEAA61" w14:textId="77777777" w:rsidR="00E51400" w:rsidRPr="007D763B" w:rsidRDefault="00E51400" w:rsidP="007D763B">
            <w:pPr>
              <w:keepNext/>
              <w:rPr>
                <w:vanish/>
              </w:rPr>
            </w:pPr>
          </w:p>
        </w:tc>
        <w:tc>
          <w:tcPr>
            <w:tcW w:w="3663" w:type="dxa"/>
            <w:shd w:val="clear" w:color="auto" w:fill="auto"/>
          </w:tcPr>
          <w:p w14:paraId="393B175E" w14:textId="77777777" w:rsidR="00E51400" w:rsidRPr="007D763B" w:rsidRDefault="00E51400" w:rsidP="007D763B">
            <w:pPr>
              <w:keepNext/>
              <w:rPr>
                <w:vanish/>
              </w:rPr>
            </w:pPr>
          </w:p>
        </w:tc>
      </w:tr>
    </w:tbl>
    <w:p w14:paraId="293ABB96" w14:textId="77777777" w:rsidR="00E51400" w:rsidRPr="004231C3" w:rsidRDefault="00E51400" w:rsidP="00242DA7">
      <w:pPr>
        <w:keepNext/>
        <w:rPr>
          <w:vanish/>
        </w:rPr>
      </w:pPr>
    </w:p>
    <w:p w14:paraId="4D3B3FE2" w14:textId="77777777" w:rsidR="00E105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14:paraId="750EAB7F" w14:textId="77777777" w:rsidR="00024E08" w:rsidRPr="00F15CBF" w:rsidRDefault="006D7CFB" w:rsidP="00F61257">
      <w:pPr>
        <w:pStyle w:val="af7"/>
        <w:keepNext/>
        <w:ind w:left="142" w:right="283"/>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14:paraId="4ED624A4" w14:textId="77777777" w:rsidR="00DC064A" w:rsidRPr="00F15CBF" w:rsidRDefault="00DC064A" w:rsidP="00DC064A">
      <w:pPr>
        <w:pStyle w:val="af7"/>
        <w:ind w:left="142"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08488B03" w14:textId="77777777" w:rsidR="00DC064A" w:rsidRDefault="00DC064A" w:rsidP="00DC064A">
      <w:pPr>
        <w:pStyle w:val="af7"/>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14:paraId="6209A6FD" w14:textId="77777777" w:rsidR="00DC064A" w:rsidRPr="00F15CBF"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DC064A" w:rsidRPr="00D762F4" w14:paraId="366FB03B" w14:textId="77777777" w:rsidTr="00DC064A">
        <w:tc>
          <w:tcPr>
            <w:tcW w:w="902" w:type="dxa"/>
            <w:shd w:val="clear" w:color="auto" w:fill="auto"/>
          </w:tcPr>
          <w:p w14:paraId="27581AE4" w14:textId="77777777" w:rsidR="00DC064A" w:rsidRPr="00D762F4" w:rsidRDefault="00DC064A" w:rsidP="00DC064A">
            <w:pPr>
              <w:pStyle w:val="af7"/>
              <w:ind w:left="284"/>
              <w:jc w:val="center"/>
              <w:rPr>
                <w:sz w:val="20"/>
                <w:szCs w:val="20"/>
              </w:rPr>
            </w:pPr>
            <w:r w:rsidRPr="00D762F4">
              <w:rPr>
                <w:sz w:val="20"/>
                <w:szCs w:val="20"/>
              </w:rPr>
              <w:t>Дата</w:t>
            </w:r>
          </w:p>
        </w:tc>
        <w:tc>
          <w:tcPr>
            <w:tcW w:w="1843" w:type="dxa"/>
            <w:shd w:val="clear" w:color="auto" w:fill="auto"/>
          </w:tcPr>
          <w:p w14:paraId="7A0C74A4" w14:textId="77777777" w:rsidR="00DC064A" w:rsidRPr="00D762F4" w:rsidRDefault="00DC064A" w:rsidP="00DC064A">
            <w:pPr>
              <w:pStyle w:val="af7"/>
              <w:ind w:left="284"/>
              <w:jc w:val="center"/>
              <w:rPr>
                <w:sz w:val="20"/>
                <w:szCs w:val="20"/>
              </w:rPr>
            </w:pPr>
            <w:r w:rsidRPr="00D762F4">
              <w:rPr>
                <w:sz w:val="20"/>
                <w:szCs w:val="20"/>
              </w:rPr>
              <w:t>Должность</w:t>
            </w:r>
          </w:p>
        </w:tc>
        <w:tc>
          <w:tcPr>
            <w:tcW w:w="1559" w:type="dxa"/>
            <w:shd w:val="clear" w:color="auto" w:fill="auto"/>
          </w:tcPr>
          <w:p w14:paraId="4AE3B349" w14:textId="77777777" w:rsidR="00DC064A" w:rsidRPr="00D762F4" w:rsidRDefault="00DC064A" w:rsidP="00DC064A">
            <w:pPr>
              <w:pStyle w:val="af7"/>
              <w:ind w:left="284"/>
              <w:jc w:val="center"/>
              <w:rPr>
                <w:sz w:val="20"/>
                <w:szCs w:val="20"/>
              </w:rPr>
            </w:pPr>
            <w:r w:rsidRPr="00D762F4">
              <w:rPr>
                <w:sz w:val="20"/>
                <w:szCs w:val="20"/>
              </w:rPr>
              <w:t>Подпись</w:t>
            </w:r>
          </w:p>
        </w:tc>
        <w:tc>
          <w:tcPr>
            <w:tcW w:w="2780" w:type="dxa"/>
            <w:shd w:val="clear" w:color="auto" w:fill="auto"/>
          </w:tcPr>
          <w:p w14:paraId="1C61CD2A" w14:textId="77777777" w:rsidR="00DC064A" w:rsidRPr="00D762F4" w:rsidRDefault="00DC064A" w:rsidP="00DC064A">
            <w:pPr>
              <w:pStyle w:val="af7"/>
              <w:ind w:left="284"/>
              <w:jc w:val="center"/>
              <w:rPr>
                <w:sz w:val="20"/>
                <w:szCs w:val="20"/>
              </w:rPr>
            </w:pPr>
            <w:r w:rsidRPr="00D762F4">
              <w:rPr>
                <w:sz w:val="20"/>
                <w:szCs w:val="20"/>
              </w:rPr>
              <w:t>Расшифровка подписи (ФИО)</w:t>
            </w:r>
          </w:p>
        </w:tc>
        <w:tc>
          <w:tcPr>
            <w:tcW w:w="3230" w:type="dxa"/>
            <w:shd w:val="clear" w:color="auto" w:fill="auto"/>
          </w:tcPr>
          <w:p w14:paraId="6F088F55" w14:textId="77777777" w:rsidR="00DC064A" w:rsidRPr="00D762F4" w:rsidRDefault="00DC064A" w:rsidP="00DC064A">
            <w:pPr>
              <w:pStyle w:val="af7"/>
              <w:ind w:left="284"/>
              <w:jc w:val="center"/>
              <w:rPr>
                <w:sz w:val="20"/>
                <w:szCs w:val="20"/>
              </w:rPr>
            </w:pPr>
            <w:r w:rsidRPr="00D762F4">
              <w:rPr>
                <w:sz w:val="20"/>
                <w:szCs w:val="20"/>
              </w:rPr>
              <w:t>Согласен / не согласен</w:t>
            </w:r>
          </w:p>
        </w:tc>
      </w:tr>
      <w:tr w:rsidR="00DC064A" w:rsidRPr="00F15CBF" w14:paraId="31450D83" w14:textId="77777777" w:rsidTr="00DC064A">
        <w:tc>
          <w:tcPr>
            <w:tcW w:w="902" w:type="dxa"/>
            <w:shd w:val="clear" w:color="auto" w:fill="auto"/>
          </w:tcPr>
          <w:p w14:paraId="75C8A71D" w14:textId="77777777" w:rsidR="00DC064A" w:rsidRPr="00F15CBF" w:rsidRDefault="00DC064A" w:rsidP="00DC064A">
            <w:pPr>
              <w:pStyle w:val="af7"/>
              <w:ind w:left="284"/>
              <w:jc w:val="both"/>
            </w:pPr>
          </w:p>
        </w:tc>
        <w:tc>
          <w:tcPr>
            <w:tcW w:w="1843" w:type="dxa"/>
            <w:shd w:val="clear" w:color="auto" w:fill="auto"/>
          </w:tcPr>
          <w:p w14:paraId="2DC00204" w14:textId="77777777" w:rsidR="00DC064A" w:rsidRPr="00F15CBF" w:rsidRDefault="00DC064A" w:rsidP="00DC064A">
            <w:pPr>
              <w:pStyle w:val="af7"/>
              <w:ind w:left="284"/>
              <w:jc w:val="both"/>
            </w:pPr>
          </w:p>
        </w:tc>
        <w:tc>
          <w:tcPr>
            <w:tcW w:w="1559" w:type="dxa"/>
            <w:shd w:val="clear" w:color="auto" w:fill="auto"/>
          </w:tcPr>
          <w:p w14:paraId="3A1A1E4F" w14:textId="77777777" w:rsidR="00DC064A" w:rsidRPr="00F15CBF" w:rsidRDefault="00DC064A" w:rsidP="00DC064A">
            <w:pPr>
              <w:pStyle w:val="af7"/>
              <w:ind w:left="284"/>
              <w:jc w:val="both"/>
            </w:pPr>
          </w:p>
        </w:tc>
        <w:tc>
          <w:tcPr>
            <w:tcW w:w="2780" w:type="dxa"/>
            <w:shd w:val="clear" w:color="auto" w:fill="auto"/>
          </w:tcPr>
          <w:p w14:paraId="170981C9" w14:textId="77777777" w:rsidR="00DC064A" w:rsidRPr="00F15CBF" w:rsidRDefault="00DC064A" w:rsidP="00DC064A">
            <w:pPr>
              <w:pStyle w:val="af7"/>
              <w:ind w:left="284"/>
              <w:jc w:val="both"/>
            </w:pPr>
          </w:p>
        </w:tc>
        <w:tc>
          <w:tcPr>
            <w:tcW w:w="3230" w:type="dxa"/>
            <w:shd w:val="clear" w:color="auto" w:fill="auto"/>
          </w:tcPr>
          <w:p w14:paraId="62C4C1A0" w14:textId="77777777" w:rsidR="00DC064A" w:rsidRPr="00F15CBF" w:rsidRDefault="00DC064A" w:rsidP="00DC064A">
            <w:pPr>
              <w:pStyle w:val="af7"/>
              <w:ind w:left="284"/>
              <w:jc w:val="both"/>
            </w:pPr>
          </w:p>
        </w:tc>
      </w:tr>
      <w:tr w:rsidR="00DC064A" w:rsidRPr="00F15CBF" w14:paraId="318C3B37" w14:textId="77777777" w:rsidTr="00DC064A">
        <w:tc>
          <w:tcPr>
            <w:tcW w:w="902" w:type="dxa"/>
            <w:shd w:val="clear" w:color="auto" w:fill="auto"/>
          </w:tcPr>
          <w:p w14:paraId="41243421" w14:textId="77777777" w:rsidR="00DC064A" w:rsidRPr="00F15CBF" w:rsidRDefault="00DC064A" w:rsidP="00DC064A">
            <w:pPr>
              <w:pStyle w:val="af7"/>
              <w:ind w:left="284"/>
              <w:jc w:val="both"/>
            </w:pPr>
          </w:p>
        </w:tc>
        <w:tc>
          <w:tcPr>
            <w:tcW w:w="1843" w:type="dxa"/>
            <w:shd w:val="clear" w:color="auto" w:fill="auto"/>
          </w:tcPr>
          <w:p w14:paraId="24F0B227" w14:textId="77777777" w:rsidR="00DC064A" w:rsidRPr="00F15CBF" w:rsidRDefault="00DC064A" w:rsidP="00DC064A">
            <w:pPr>
              <w:pStyle w:val="af7"/>
              <w:ind w:left="284"/>
              <w:jc w:val="both"/>
            </w:pPr>
          </w:p>
        </w:tc>
        <w:tc>
          <w:tcPr>
            <w:tcW w:w="1559" w:type="dxa"/>
            <w:shd w:val="clear" w:color="auto" w:fill="auto"/>
          </w:tcPr>
          <w:p w14:paraId="40EF45AE" w14:textId="77777777" w:rsidR="00DC064A" w:rsidRPr="00F15CBF" w:rsidRDefault="00DC064A" w:rsidP="00DC064A">
            <w:pPr>
              <w:pStyle w:val="af7"/>
              <w:ind w:left="284"/>
              <w:jc w:val="both"/>
            </w:pPr>
          </w:p>
        </w:tc>
        <w:tc>
          <w:tcPr>
            <w:tcW w:w="2780" w:type="dxa"/>
            <w:shd w:val="clear" w:color="auto" w:fill="auto"/>
          </w:tcPr>
          <w:p w14:paraId="3650F0F0" w14:textId="77777777" w:rsidR="00DC064A" w:rsidRPr="00F15CBF" w:rsidRDefault="00DC064A" w:rsidP="00DC064A">
            <w:pPr>
              <w:pStyle w:val="af7"/>
              <w:ind w:left="284"/>
              <w:jc w:val="both"/>
            </w:pPr>
          </w:p>
        </w:tc>
        <w:tc>
          <w:tcPr>
            <w:tcW w:w="3230" w:type="dxa"/>
            <w:shd w:val="clear" w:color="auto" w:fill="auto"/>
          </w:tcPr>
          <w:p w14:paraId="5A380106" w14:textId="77777777" w:rsidR="00DC064A" w:rsidRPr="00F15CBF" w:rsidRDefault="00DC064A" w:rsidP="00DC064A">
            <w:pPr>
              <w:pStyle w:val="af7"/>
              <w:ind w:left="284"/>
              <w:jc w:val="both"/>
            </w:pPr>
          </w:p>
        </w:tc>
      </w:tr>
    </w:tbl>
    <w:p w14:paraId="6BC8865E" w14:textId="77777777" w:rsidR="00301EBA" w:rsidRPr="00F15CBF" w:rsidRDefault="00301EBA" w:rsidP="00DC064A">
      <w:pPr>
        <w:pStyle w:val="af7"/>
        <w:keepNext/>
        <w:ind w:left="284" w:right="283"/>
        <w:jc w:val="both"/>
        <w:rPr>
          <w:sz w:val="22"/>
          <w:szCs w:val="22"/>
        </w:rPr>
      </w:pPr>
    </w:p>
    <w:p w14:paraId="06D7B8BE" w14:textId="77777777" w:rsidR="006D7C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14:paraId="1CD6F66A" w14:textId="77777777" w:rsidR="009265B3"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14:paraId="7DB80C7B" w14:textId="77777777" w:rsidR="009265B3" w:rsidRPr="00F15CBF"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14:paraId="18C3D1EF" w14:textId="77777777" w:rsidR="00CA2FBA" w:rsidRPr="00F15CBF" w:rsidRDefault="009265B3" w:rsidP="00242DA7">
      <w:pPr>
        <w:keepNext/>
        <w:jc w:val="both"/>
      </w:pPr>
      <w:r>
        <w:t xml:space="preserve">      </w:t>
      </w:r>
      <w:r w:rsidR="00CA2FBA" w:rsidRPr="00F15CBF">
        <w:t>______________________________</w:t>
      </w:r>
      <w:r w:rsidR="00CA2FBA">
        <w:t>__________________</w:t>
      </w:r>
      <w:r w:rsidR="00755450">
        <w:t>_</w:t>
      </w:r>
      <w:r w:rsidR="00CA2FBA">
        <w:t>___________________________</w:t>
      </w:r>
      <w:r w:rsidR="00755450">
        <w:t>_______</w:t>
      </w:r>
      <w:r w:rsidR="00CA2FBA">
        <w:t xml:space="preserve">                            </w:t>
      </w:r>
    </w:p>
    <w:p w14:paraId="2B596C0E" w14:textId="77777777" w:rsidR="00755450" w:rsidRDefault="00CA2FBA" w:rsidP="00242DA7">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14:paraId="209331B3" w14:textId="77777777" w:rsidR="00755450" w:rsidRDefault="00755450" w:rsidP="00242DA7">
      <w:pPr>
        <w:keepNext/>
        <w:jc w:val="both"/>
      </w:pPr>
    </w:p>
    <w:p w14:paraId="49E666FC" w14:textId="77777777" w:rsidR="00755450" w:rsidRDefault="00755450" w:rsidP="00242DA7">
      <w:pPr>
        <w:keepNext/>
        <w:jc w:val="both"/>
      </w:pPr>
      <w:r>
        <w:t xml:space="preserve">       ______________________________</w:t>
      </w:r>
    </w:p>
    <w:p w14:paraId="2709ABEA" w14:textId="77777777" w:rsidR="00CA2FBA" w:rsidRPr="00F15CBF" w:rsidRDefault="00755450" w:rsidP="00242DA7">
      <w:pPr>
        <w:keepNext/>
      </w:pPr>
      <w:r>
        <w:t xml:space="preserve">                               </w:t>
      </w:r>
      <w:r w:rsidR="00CA2FBA" w:rsidRPr="008F3DB7">
        <w:rPr>
          <w:i/>
          <w:sz w:val="20"/>
          <w:szCs w:val="20"/>
        </w:rPr>
        <w:t>(подпись)</w:t>
      </w:r>
    </w:p>
    <w:p w14:paraId="3914E5BB" w14:textId="77777777" w:rsidR="00CA2FBA" w:rsidRPr="00F15CBF" w:rsidRDefault="00CA2FBA" w:rsidP="00242DA7">
      <w:pPr>
        <w:keepNext/>
        <w:ind w:left="708" w:firstLine="708"/>
      </w:pPr>
    </w:p>
    <w:p w14:paraId="71BE19D6" w14:textId="77777777" w:rsidR="00CA2FBA" w:rsidRPr="00F15CBF" w:rsidRDefault="009265B3" w:rsidP="00242DA7">
      <w:pPr>
        <w:keepNext/>
      </w:pPr>
      <w:r>
        <w:t xml:space="preserve">            </w:t>
      </w:r>
      <w:r w:rsidR="00CA2FBA" w:rsidRPr="00F15CBF">
        <w:t>М.П.</w:t>
      </w:r>
      <w:r w:rsidR="00CA2FBA" w:rsidRPr="00F15CBF">
        <w:tab/>
      </w:r>
      <w:r w:rsidR="00CA2FBA" w:rsidRPr="00F15CBF">
        <w:tab/>
      </w:r>
      <w:r w:rsidR="00CA2FBA" w:rsidRPr="00F15CBF">
        <w:tab/>
      </w:r>
      <w:r w:rsidR="00CA2FBA" w:rsidRPr="00F15CBF">
        <w:tab/>
      </w:r>
      <w:r w:rsidR="00CA2FBA" w:rsidRPr="00F15CBF">
        <w:tab/>
      </w:r>
      <w:r w:rsidR="00CA2FBA" w:rsidRPr="00F15CBF">
        <w:tab/>
      </w:r>
      <w:r w:rsidR="00CA2FBA">
        <w:t xml:space="preserve">                               </w:t>
      </w:r>
      <w:r w:rsidR="00CA2FBA" w:rsidRPr="00F15CBF">
        <w:t xml:space="preserve">             «___</w:t>
      </w:r>
      <w:r>
        <w:t>__</w:t>
      </w:r>
      <w:r w:rsidR="00CA2FBA" w:rsidRPr="00F15CBF">
        <w:t>» _________ 20__ г.</w:t>
      </w:r>
    </w:p>
    <w:p w14:paraId="24F21DF5" w14:textId="77777777" w:rsidR="00CA2FBA" w:rsidRPr="00F15CBF" w:rsidRDefault="00CA2FBA" w:rsidP="00242DA7">
      <w:pPr>
        <w:keepNext/>
      </w:pPr>
    </w:p>
    <w:p w14:paraId="7773F32D" w14:textId="77777777" w:rsidR="00A80742" w:rsidRPr="007A433A" w:rsidRDefault="00FE7A7A" w:rsidP="00242DA7">
      <w:pPr>
        <w:keepNext/>
        <w:ind w:left="2880" w:firstLine="720"/>
        <w:jc w:val="right"/>
        <w:rPr>
          <w:b/>
        </w:rPr>
      </w:pPr>
      <w:r>
        <w:rPr>
          <w:b/>
        </w:rPr>
        <w:br w:type="page"/>
      </w:r>
      <w:r w:rsidR="00A80742" w:rsidRPr="007A433A">
        <w:rPr>
          <w:b/>
        </w:rPr>
        <w:lastRenderedPageBreak/>
        <w:t>Приложение</w:t>
      </w:r>
      <w:r w:rsidR="00145F06" w:rsidRPr="007A433A">
        <w:rPr>
          <w:b/>
        </w:rPr>
        <w:t xml:space="preserve"> 2</w:t>
      </w:r>
    </w:p>
    <w:p w14:paraId="364507E0" w14:textId="77777777" w:rsidR="00384A2F" w:rsidRPr="007A433A" w:rsidRDefault="00384A2F" w:rsidP="007A433A">
      <w:pPr>
        <w:pStyle w:val="2"/>
        <w:spacing w:before="0" w:after="0"/>
        <w:ind w:left="6521"/>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w:t>
      </w:r>
      <w:r w:rsidR="00B81080" w:rsidRPr="007A433A">
        <w:rPr>
          <w:rFonts w:ascii="Times New Roman" w:hAnsi="Times New Roman" w:cs="Times New Roman"/>
          <w:b w:val="0"/>
          <w:sz w:val="24"/>
          <w:szCs w:val="24"/>
        </w:rPr>
        <w:t xml:space="preserve">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14:paraId="114BE00A" w14:textId="77777777" w:rsidR="00A80742" w:rsidRPr="007A433A" w:rsidRDefault="00A80742" w:rsidP="002602F8">
      <w:pPr>
        <w:jc w:val="right"/>
      </w:pPr>
    </w:p>
    <w:p w14:paraId="26DE93EF" w14:textId="77777777" w:rsidR="00A80742" w:rsidRPr="007A433A" w:rsidRDefault="00A80742" w:rsidP="00F61257">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sidR="00B54277">
        <w:rPr>
          <w:rStyle w:val="af"/>
          <w:b/>
        </w:rPr>
        <w:footnoteReference w:id="9"/>
      </w:r>
      <w:r w:rsidR="00086863" w:rsidRPr="007A433A">
        <w:rPr>
          <w:b/>
        </w:rPr>
        <w:t xml:space="preserve">  - </w:t>
      </w:r>
      <w:r w:rsidRPr="007A433A">
        <w:rPr>
          <w:b/>
        </w:rPr>
        <w:t xml:space="preserve"> ЮРИДИЧЕСКОМ ЛИЦЕ</w:t>
      </w:r>
      <w:r w:rsidR="00727DDD">
        <w:rPr>
          <w:b/>
        </w:rPr>
        <w:t xml:space="preserve"> </w:t>
      </w:r>
      <w:r w:rsidR="00727DDD" w:rsidRPr="009307DE">
        <w:rPr>
          <w:rFonts w:eastAsia="@Meiryo UI"/>
          <w:b/>
          <w:bCs/>
          <w:sz w:val="20"/>
          <w:szCs w:val="20"/>
        </w:rPr>
        <w:t>или ИНОСТРАННОЙ СТРУКТУРЕ БЕЗ ОБРАЗОВАНИЯ ЮРИДИЧЕСКОГО ЛИЦА</w:t>
      </w:r>
    </w:p>
    <w:p w14:paraId="43DE096C" w14:textId="77777777" w:rsidR="00A80742" w:rsidRPr="007A433A" w:rsidRDefault="00A80742" w:rsidP="00F61257">
      <w:pPr>
        <w:widowControl w:val="0"/>
        <w:shd w:val="clear" w:color="auto" w:fill="FFFFFF"/>
        <w:autoSpaceDE w:val="0"/>
        <w:autoSpaceDN w:val="0"/>
        <w:adjustRightInd w:val="0"/>
        <w:jc w:val="center"/>
        <w:rPr>
          <w:b/>
        </w:rPr>
      </w:pPr>
    </w:p>
    <w:p w14:paraId="381C46A8" w14:textId="77777777" w:rsidR="00A80742" w:rsidRPr="007A433A" w:rsidRDefault="00A80742" w:rsidP="00F61257">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14:paraId="2FCF6D61" w14:textId="77777777" w:rsidR="007D0B5B" w:rsidRPr="002A36CE" w:rsidRDefault="002A36CE" w:rsidP="00F61257">
      <w:pPr>
        <w:widowControl w:val="0"/>
        <w:tabs>
          <w:tab w:val="left" w:pos="567"/>
        </w:tabs>
        <w:spacing w:before="60"/>
        <w:jc w:val="center"/>
        <w:rPr>
          <w:rFonts w:eastAsia="@Meiryo UI"/>
          <w:sz w:val="20"/>
          <w:szCs w:val="20"/>
        </w:rPr>
      </w:pPr>
      <w:r>
        <w:rPr>
          <w:rFonts w:eastAsia="@Meiryo UI"/>
          <w:sz w:val="20"/>
          <w:szCs w:val="20"/>
        </w:rPr>
        <w:t>(</w:t>
      </w:r>
      <w:r w:rsidR="007D0B5B"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14:paraId="43A3ED9E" w14:textId="77777777" w:rsidR="006365C2" w:rsidRPr="002A36CE"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5414CF" w14:paraId="40DEDFD0" w14:textId="77777777" w:rsidTr="00A14857">
        <w:tc>
          <w:tcPr>
            <w:tcW w:w="567" w:type="dxa"/>
            <w:tcBorders>
              <w:top w:val="single" w:sz="6" w:space="0" w:color="auto"/>
              <w:left w:val="single" w:sz="6" w:space="0" w:color="auto"/>
              <w:bottom w:val="nil"/>
              <w:right w:val="single" w:sz="6" w:space="0" w:color="auto"/>
            </w:tcBorders>
          </w:tcPr>
          <w:p w14:paraId="02DF95E7"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14:paraId="568667AE"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sidR="00495293">
              <w:rPr>
                <w:rFonts w:ascii="Times New Roman" w:hAnsi="Times New Roman"/>
                <w:color w:val="auto"/>
                <w:lang w:val="ru-RU"/>
              </w:rPr>
              <w:t>ке (полное и (или) сокращенное)</w:t>
            </w:r>
          </w:p>
        </w:tc>
        <w:tc>
          <w:tcPr>
            <w:tcW w:w="4819" w:type="dxa"/>
            <w:tcBorders>
              <w:top w:val="single" w:sz="6" w:space="0" w:color="auto"/>
              <w:left w:val="single" w:sz="6" w:space="0" w:color="auto"/>
              <w:bottom w:val="nil"/>
              <w:right w:val="single" w:sz="6" w:space="0" w:color="auto"/>
            </w:tcBorders>
          </w:tcPr>
          <w:p w14:paraId="7D4450DB" w14:textId="77777777" w:rsidR="007D0B5B" w:rsidRPr="005414CF" w:rsidRDefault="007D0B5B" w:rsidP="00F61257">
            <w:pPr>
              <w:widowControl w:val="0"/>
              <w:rPr>
                <w:sz w:val="20"/>
                <w:szCs w:val="20"/>
              </w:rPr>
            </w:pPr>
          </w:p>
        </w:tc>
      </w:tr>
      <w:tr w:rsidR="007D0B5B" w:rsidRPr="005414CF" w14:paraId="7BF68481" w14:textId="77777777" w:rsidTr="00A14857">
        <w:tc>
          <w:tcPr>
            <w:tcW w:w="567" w:type="dxa"/>
            <w:tcBorders>
              <w:top w:val="single" w:sz="4" w:space="0" w:color="auto"/>
              <w:left w:val="single" w:sz="4" w:space="0" w:color="auto"/>
              <w:bottom w:val="single" w:sz="4" w:space="0" w:color="auto"/>
              <w:right w:val="single" w:sz="4" w:space="0" w:color="auto"/>
            </w:tcBorders>
          </w:tcPr>
          <w:p w14:paraId="413D0AF3"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14:paraId="5DD9E4B1"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sidR="00495293">
              <w:rPr>
                <w:rFonts w:ascii="Times New Roman" w:hAnsi="Times New Roman"/>
                <w:color w:val="auto"/>
                <w:lang w:val="ru-RU"/>
              </w:rPr>
              <w:t>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14:paraId="0B274108" w14:textId="77777777" w:rsidR="007D0B5B" w:rsidRPr="005414CF" w:rsidRDefault="007D0B5B" w:rsidP="00F61257">
            <w:pPr>
              <w:widowControl w:val="0"/>
              <w:rPr>
                <w:sz w:val="20"/>
                <w:szCs w:val="20"/>
              </w:rPr>
            </w:pPr>
          </w:p>
        </w:tc>
      </w:tr>
      <w:tr w:rsidR="007D0B5B" w:rsidRPr="005414CF" w14:paraId="22650822" w14:textId="77777777" w:rsidTr="00A14857">
        <w:tc>
          <w:tcPr>
            <w:tcW w:w="567" w:type="dxa"/>
            <w:tcBorders>
              <w:top w:val="single" w:sz="4" w:space="0" w:color="auto"/>
              <w:left w:val="single" w:sz="4" w:space="0" w:color="auto"/>
              <w:bottom w:val="single" w:sz="4" w:space="0" w:color="auto"/>
              <w:right w:val="single" w:sz="4" w:space="0" w:color="auto"/>
            </w:tcBorders>
          </w:tcPr>
          <w:p w14:paraId="3B463656"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14:paraId="0F9F4342" w14:textId="77777777" w:rsidR="007D0B5B" w:rsidRPr="005414CF" w:rsidRDefault="00495293"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14:paraId="6BE3EF6D" w14:textId="77777777" w:rsidR="007D0B5B" w:rsidRPr="005414CF" w:rsidRDefault="007D0B5B" w:rsidP="00F61257">
            <w:pPr>
              <w:widowControl w:val="0"/>
              <w:rPr>
                <w:sz w:val="20"/>
                <w:szCs w:val="20"/>
              </w:rPr>
            </w:pPr>
          </w:p>
        </w:tc>
      </w:tr>
      <w:tr w:rsidR="00495293" w:rsidRPr="005414CF" w14:paraId="174C0117" w14:textId="77777777" w:rsidTr="002F2C1E">
        <w:tc>
          <w:tcPr>
            <w:tcW w:w="567" w:type="dxa"/>
            <w:tcBorders>
              <w:top w:val="nil"/>
              <w:left w:val="single" w:sz="6" w:space="0" w:color="auto"/>
              <w:bottom w:val="single" w:sz="6" w:space="0" w:color="auto"/>
              <w:right w:val="single" w:sz="6" w:space="0" w:color="auto"/>
            </w:tcBorders>
          </w:tcPr>
          <w:p w14:paraId="18F5CA9C" w14:textId="77777777"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10064" w:type="dxa"/>
            <w:gridSpan w:val="2"/>
            <w:tcBorders>
              <w:top w:val="nil"/>
              <w:left w:val="single" w:sz="6" w:space="0" w:color="auto"/>
              <w:bottom w:val="single" w:sz="6" w:space="0" w:color="auto"/>
              <w:right w:val="single" w:sz="6" w:space="0" w:color="auto"/>
            </w:tcBorders>
          </w:tcPr>
          <w:p w14:paraId="286A7660" w14:textId="77777777" w:rsidR="00495293" w:rsidRPr="005414CF" w:rsidRDefault="00495293" w:rsidP="00F61257">
            <w:pPr>
              <w:widowControl w:val="0"/>
              <w:rPr>
                <w:sz w:val="20"/>
                <w:szCs w:val="20"/>
              </w:rPr>
            </w:pPr>
            <w:r w:rsidRPr="00495293">
              <w:rPr>
                <w:sz w:val="20"/>
                <w:szCs w:val="20"/>
              </w:rPr>
              <w:t>Сведения о государственной регистрации</w:t>
            </w:r>
          </w:p>
        </w:tc>
      </w:tr>
      <w:tr w:rsidR="007D0B5B" w:rsidRPr="005414CF" w14:paraId="43B6070E" w14:textId="77777777" w:rsidTr="00A14857">
        <w:tc>
          <w:tcPr>
            <w:tcW w:w="567" w:type="dxa"/>
            <w:tcBorders>
              <w:top w:val="single" w:sz="6" w:space="0" w:color="auto"/>
              <w:left w:val="single" w:sz="6" w:space="0" w:color="auto"/>
              <w:bottom w:val="single" w:sz="6" w:space="0" w:color="auto"/>
              <w:right w:val="single" w:sz="6" w:space="0" w:color="auto"/>
            </w:tcBorders>
          </w:tcPr>
          <w:p w14:paraId="59D29C61"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14:paraId="7FC62AF2" w14:textId="77777777"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14:paraId="706A93D3" w14:textId="77777777" w:rsidR="007D0B5B" w:rsidRPr="005414CF" w:rsidRDefault="007D0B5B" w:rsidP="00F61257">
            <w:pPr>
              <w:widowControl w:val="0"/>
              <w:rPr>
                <w:sz w:val="20"/>
                <w:szCs w:val="20"/>
              </w:rPr>
            </w:pPr>
          </w:p>
        </w:tc>
      </w:tr>
      <w:tr w:rsidR="007D0B5B" w:rsidRPr="005414CF" w14:paraId="4283F9AC" w14:textId="77777777" w:rsidTr="00A14857">
        <w:tc>
          <w:tcPr>
            <w:tcW w:w="567" w:type="dxa"/>
            <w:tcBorders>
              <w:top w:val="single" w:sz="6" w:space="0" w:color="auto"/>
              <w:left w:val="single" w:sz="6" w:space="0" w:color="auto"/>
              <w:bottom w:val="single" w:sz="6" w:space="0" w:color="auto"/>
              <w:right w:val="single" w:sz="6" w:space="0" w:color="auto"/>
            </w:tcBorders>
          </w:tcPr>
          <w:p w14:paraId="3939723D"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14:paraId="6BE052F1" w14:textId="77777777"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14:paraId="17DADE04" w14:textId="77777777" w:rsidR="007D0B5B" w:rsidRPr="005414CF" w:rsidRDefault="007D0B5B" w:rsidP="00F61257">
            <w:pPr>
              <w:widowControl w:val="0"/>
              <w:rPr>
                <w:sz w:val="20"/>
                <w:szCs w:val="20"/>
              </w:rPr>
            </w:pPr>
          </w:p>
        </w:tc>
      </w:tr>
      <w:tr w:rsidR="007D0B5B" w:rsidRPr="005414CF" w14:paraId="7E171C35" w14:textId="77777777" w:rsidTr="00A14857">
        <w:tc>
          <w:tcPr>
            <w:tcW w:w="567" w:type="dxa"/>
            <w:tcBorders>
              <w:top w:val="single" w:sz="6" w:space="0" w:color="auto"/>
              <w:left w:val="single" w:sz="6" w:space="0" w:color="auto"/>
              <w:bottom w:val="single" w:sz="6" w:space="0" w:color="auto"/>
              <w:right w:val="single" w:sz="6" w:space="0" w:color="auto"/>
            </w:tcBorders>
          </w:tcPr>
          <w:p w14:paraId="5C0E1A7E"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14:paraId="241B39E7" w14:textId="77777777"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14:paraId="43891C7F" w14:textId="77777777" w:rsidR="007D0B5B" w:rsidRPr="005414CF" w:rsidRDefault="007D0B5B" w:rsidP="00F61257">
            <w:pPr>
              <w:widowControl w:val="0"/>
              <w:rPr>
                <w:sz w:val="20"/>
                <w:szCs w:val="20"/>
              </w:rPr>
            </w:pPr>
          </w:p>
        </w:tc>
      </w:tr>
      <w:tr w:rsidR="00F61257" w:rsidRPr="005414CF" w14:paraId="6F6625E9" w14:textId="77777777" w:rsidTr="00A14857">
        <w:tc>
          <w:tcPr>
            <w:tcW w:w="567" w:type="dxa"/>
            <w:tcBorders>
              <w:top w:val="single" w:sz="6" w:space="0" w:color="auto"/>
              <w:left w:val="single" w:sz="6" w:space="0" w:color="auto"/>
              <w:bottom w:val="single" w:sz="6" w:space="0" w:color="auto"/>
              <w:right w:val="single" w:sz="6" w:space="0" w:color="auto"/>
            </w:tcBorders>
          </w:tcPr>
          <w:p w14:paraId="57A228EB" w14:textId="77777777"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4.4.</w:t>
            </w:r>
          </w:p>
        </w:tc>
        <w:tc>
          <w:tcPr>
            <w:tcW w:w="5245" w:type="dxa"/>
            <w:tcBorders>
              <w:top w:val="single" w:sz="6" w:space="0" w:color="auto"/>
              <w:left w:val="single" w:sz="6" w:space="0" w:color="auto"/>
              <w:bottom w:val="single" w:sz="6" w:space="0" w:color="auto"/>
              <w:right w:val="single" w:sz="6" w:space="0" w:color="auto"/>
            </w:tcBorders>
          </w:tcPr>
          <w:p w14:paraId="0308AF65" w14:textId="77777777" w:rsidR="00F61257" w:rsidRPr="00F61257" w:rsidRDefault="00F61257" w:rsidP="00F61257">
            <w:pPr>
              <w:pStyle w:val="afc"/>
              <w:widowControl w:val="0"/>
              <w:spacing w:after="40"/>
              <w:ind w:firstLine="0"/>
              <w:jc w:val="left"/>
              <w:rPr>
                <w:rFonts w:ascii="Times New Roman" w:hAnsi="Times New Roman"/>
                <w:color w:val="auto"/>
                <w:lang w:val="ru-RU"/>
              </w:rPr>
            </w:pPr>
            <w:r w:rsidRPr="00F61257">
              <w:rPr>
                <w:i/>
                <w:lang w:val="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14:paraId="7F3D5801" w14:textId="77777777" w:rsidR="00F61257" w:rsidRPr="005414CF" w:rsidRDefault="00F61257" w:rsidP="00F61257">
            <w:pPr>
              <w:widowControl w:val="0"/>
              <w:rPr>
                <w:sz w:val="20"/>
                <w:szCs w:val="20"/>
              </w:rPr>
            </w:pPr>
          </w:p>
        </w:tc>
      </w:tr>
      <w:tr w:rsidR="007D0B5B" w:rsidRPr="005414CF" w14:paraId="47FCA461" w14:textId="77777777" w:rsidTr="00A14857">
        <w:tc>
          <w:tcPr>
            <w:tcW w:w="567" w:type="dxa"/>
            <w:tcBorders>
              <w:top w:val="single" w:sz="6" w:space="0" w:color="auto"/>
              <w:left w:val="single" w:sz="6" w:space="0" w:color="auto"/>
              <w:bottom w:val="single" w:sz="6" w:space="0" w:color="auto"/>
              <w:right w:val="single" w:sz="6" w:space="0" w:color="auto"/>
            </w:tcBorders>
          </w:tcPr>
          <w:p w14:paraId="3CC93CAD"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14:paraId="0F299B62"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14:paraId="4A3AAC9B" w14:textId="77777777" w:rsidR="007D0B5B" w:rsidRPr="005414CF" w:rsidRDefault="007D0B5B" w:rsidP="00F61257">
            <w:pPr>
              <w:widowControl w:val="0"/>
              <w:rPr>
                <w:sz w:val="20"/>
                <w:szCs w:val="20"/>
              </w:rPr>
            </w:pPr>
          </w:p>
        </w:tc>
      </w:tr>
      <w:tr w:rsidR="007D0B5B" w:rsidRPr="005414CF" w14:paraId="28E86D5A" w14:textId="77777777" w:rsidTr="00A14857">
        <w:tc>
          <w:tcPr>
            <w:tcW w:w="567" w:type="dxa"/>
            <w:tcBorders>
              <w:top w:val="single" w:sz="6" w:space="0" w:color="auto"/>
              <w:left w:val="single" w:sz="6" w:space="0" w:color="auto"/>
              <w:bottom w:val="single" w:sz="6" w:space="0" w:color="auto"/>
              <w:right w:val="single" w:sz="6" w:space="0" w:color="auto"/>
            </w:tcBorders>
          </w:tcPr>
          <w:p w14:paraId="423AF08F"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14:paraId="6A2B7730"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14:paraId="20885317" w14:textId="77777777" w:rsidR="007D0B5B" w:rsidRPr="005414CF" w:rsidRDefault="007D0B5B" w:rsidP="00F61257">
            <w:pPr>
              <w:widowControl w:val="0"/>
              <w:rPr>
                <w:sz w:val="20"/>
                <w:szCs w:val="20"/>
              </w:rPr>
            </w:pPr>
          </w:p>
        </w:tc>
      </w:tr>
      <w:tr w:rsidR="007D0B5B" w:rsidRPr="005414CF" w14:paraId="36B4B99C" w14:textId="77777777" w:rsidTr="00A14857">
        <w:tc>
          <w:tcPr>
            <w:tcW w:w="567" w:type="dxa"/>
            <w:tcBorders>
              <w:top w:val="single" w:sz="6" w:space="0" w:color="auto"/>
              <w:left w:val="single" w:sz="6" w:space="0" w:color="auto"/>
              <w:bottom w:val="single" w:sz="6" w:space="0" w:color="auto"/>
              <w:right w:val="single" w:sz="6" w:space="0" w:color="auto"/>
            </w:tcBorders>
          </w:tcPr>
          <w:p w14:paraId="77B7E0EC"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14:paraId="643CA5A8" w14:textId="77777777"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sidR="00A14857">
              <w:rPr>
                <w:rFonts w:ascii="Times New Roman" w:hAnsi="Times New Roman"/>
                <w:color w:val="auto"/>
                <w:lang w:val="ru-RU"/>
              </w:rPr>
              <w:t>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14:paraId="05AC1BD7" w14:textId="77777777" w:rsidR="007D0B5B" w:rsidRPr="005414CF" w:rsidRDefault="007D0B5B" w:rsidP="00F61257">
            <w:pPr>
              <w:widowControl w:val="0"/>
              <w:rPr>
                <w:sz w:val="20"/>
                <w:szCs w:val="20"/>
              </w:rPr>
            </w:pPr>
          </w:p>
        </w:tc>
      </w:tr>
      <w:tr w:rsidR="007D0B5B" w:rsidRPr="005414CF" w14:paraId="3FE7A58C" w14:textId="77777777" w:rsidTr="00A14857">
        <w:tc>
          <w:tcPr>
            <w:tcW w:w="567" w:type="dxa"/>
            <w:tcBorders>
              <w:top w:val="single" w:sz="6" w:space="0" w:color="auto"/>
              <w:left w:val="single" w:sz="6" w:space="0" w:color="auto"/>
              <w:bottom w:val="single" w:sz="6" w:space="0" w:color="auto"/>
              <w:right w:val="single" w:sz="6" w:space="0" w:color="auto"/>
            </w:tcBorders>
          </w:tcPr>
          <w:p w14:paraId="4E41597B" w14:textId="77777777"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14:paraId="3C12AC49" w14:textId="77777777"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sidR="00A14857">
              <w:rPr>
                <w:rFonts w:ascii="Times New Roman" w:hAnsi="Times New Roman"/>
                <w:color w:val="auto"/>
                <w:lang w:val="ru-RU"/>
              </w:rPr>
              <w:t>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14:paraId="336835E0" w14:textId="77777777" w:rsidR="007D0B5B" w:rsidRPr="005414CF" w:rsidRDefault="007D0B5B" w:rsidP="00F61257">
            <w:pPr>
              <w:widowControl w:val="0"/>
              <w:rPr>
                <w:sz w:val="20"/>
                <w:szCs w:val="20"/>
              </w:rPr>
            </w:pPr>
          </w:p>
        </w:tc>
      </w:tr>
      <w:tr w:rsidR="00495293" w:rsidRPr="005414CF" w14:paraId="740BAEA0" w14:textId="77777777" w:rsidTr="00495293">
        <w:trPr>
          <w:trHeight w:val="296"/>
        </w:trPr>
        <w:tc>
          <w:tcPr>
            <w:tcW w:w="567" w:type="dxa"/>
            <w:tcBorders>
              <w:top w:val="single" w:sz="6" w:space="0" w:color="auto"/>
              <w:left w:val="single" w:sz="6" w:space="0" w:color="auto"/>
              <w:bottom w:val="single" w:sz="6" w:space="0" w:color="auto"/>
              <w:right w:val="single" w:sz="6" w:space="0" w:color="auto"/>
            </w:tcBorders>
          </w:tcPr>
          <w:p w14:paraId="34C6B72A" w14:textId="77777777"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10064" w:type="dxa"/>
            <w:gridSpan w:val="2"/>
            <w:tcBorders>
              <w:top w:val="single" w:sz="6" w:space="0" w:color="auto"/>
              <w:left w:val="single" w:sz="6" w:space="0" w:color="auto"/>
              <w:bottom w:val="single" w:sz="6" w:space="0" w:color="auto"/>
              <w:right w:val="single" w:sz="6" w:space="0" w:color="auto"/>
            </w:tcBorders>
          </w:tcPr>
          <w:p w14:paraId="466D8ECA" w14:textId="77777777" w:rsidR="00495293" w:rsidRPr="005414CF" w:rsidRDefault="00495293" w:rsidP="00F61257">
            <w:pPr>
              <w:widowControl w:val="0"/>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7D0B5B" w:rsidRPr="005414CF" w14:paraId="44B2DC6A"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7F3728C2"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14:paraId="02238567" w14:textId="77777777"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14:paraId="27C17BB0" w14:textId="77777777"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14:paraId="0545C888"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1CBEB84F"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14:paraId="5BB17475" w14:textId="77777777"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41CD8A77" w14:textId="77777777"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14:paraId="6D125453"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612ABFF4"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14:paraId="4012D679" w14:textId="77777777"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2DBAA9D6" w14:textId="77777777"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14:paraId="2B40FBAA"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7339EF55"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14:paraId="109F8166" w14:textId="77777777"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5233E0B9" w14:textId="77777777"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14:paraId="13E54EEF"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77037628" w14:textId="77777777"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14:paraId="5AD8CEB8" w14:textId="77777777"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Иное</w:t>
            </w:r>
          </w:p>
        </w:tc>
        <w:tc>
          <w:tcPr>
            <w:tcW w:w="4819" w:type="dxa"/>
            <w:tcBorders>
              <w:top w:val="single" w:sz="6" w:space="0" w:color="auto"/>
              <w:left w:val="single" w:sz="6" w:space="0" w:color="auto"/>
              <w:bottom w:val="single" w:sz="6" w:space="0" w:color="auto"/>
              <w:right w:val="single" w:sz="6" w:space="0" w:color="auto"/>
            </w:tcBorders>
          </w:tcPr>
          <w:p w14:paraId="4A7F6227" w14:textId="77777777"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F61257" w:rsidRPr="005414CF" w14:paraId="1B4F7F8D" w14:textId="77777777" w:rsidTr="006806DB">
        <w:trPr>
          <w:trHeight w:val="395"/>
        </w:trPr>
        <w:tc>
          <w:tcPr>
            <w:tcW w:w="567" w:type="dxa"/>
            <w:tcBorders>
              <w:top w:val="single" w:sz="6" w:space="0" w:color="auto"/>
              <w:left w:val="single" w:sz="6" w:space="0" w:color="auto"/>
              <w:bottom w:val="single" w:sz="6" w:space="0" w:color="auto"/>
              <w:right w:val="single" w:sz="6" w:space="0" w:color="auto"/>
            </w:tcBorders>
          </w:tcPr>
          <w:p w14:paraId="5F11D55A" w14:textId="77777777"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w:t>
            </w:r>
          </w:p>
        </w:tc>
        <w:tc>
          <w:tcPr>
            <w:tcW w:w="10064" w:type="dxa"/>
            <w:gridSpan w:val="2"/>
            <w:tcBorders>
              <w:top w:val="single" w:sz="6" w:space="0" w:color="auto"/>
              <w:left w:val="single" w:sz="6" w:space="0" w:color="auto"/>
              <w:bottom w:val="single" w:sz="6" w:space="0" w:color="auto"/>
              <w:right w:val="single" w:sz="6" w:space="0" w:color="auto"/>
            </w:tcBorders>
          </w:tcPr>
          <w:p w14:paraId="4A32D62E" w14:textId="77777777" w:rsidR="00F61257" w:rsidRPr="005414CF" w:rsidRDefault="00F61257" w:rsidP="00F61257">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F61257" w:rsidRPr="005414CF" w14:paraId="00975F93"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53DCF9B8" w14:textId="77777777"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lastRenderedPageBreak/>
              <w:t>10.1</w:t>
            </w:r>
          </w:p>
        </w:tc>
        <w:tc>
          <w:tcPr>
            <w:tcW w:w="5245" w:type="dxa"/>
            <w:tcBorders>
              <w:top w:val="single" w:sz="6" w:space="0" w:color="auto"/>
              <w:left w:val="single" w:sz="6" w:space="0" w:color="auto"/>
              <w:bottom w:val="single" w:sz="6" w:space="0" w:color="auto"/>
              <w:right w:val="single" w:sz="6" w:space="0" w:color="auto"/>
            </w:tcBorders>
          </w:tcPr>
          <w:p w14:paraId="5F64FC35" w14:textId="77777777"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14:paraId="402C5A77" w14:textId="77777777"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14:paraId="5C5FC53A"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4A3A43CC" w14:textId="77777777"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10.2</w:t>
            </w:r>
          </w:p>
        </w:tc>
        <w:tc>
          <w:tcPr>
            <w:tcW w:w="5245" w:type="dxa"/>
            <w:tcBorders>
              <w:top w:val="single" w:sz="6" w:space="0" w:color="auto"/>
              <w:left w:val="single" w:sz="6" w:space="0" w:color="auto"/>
              <w:bottom w:val="single" w:sz="6" w:space="0" w:color="auto"/>
              <w:right w:val="single" w:sz="6" w:space="0" w:color="auto"/>
            </w:tcBorders>
          </w:tcPr>
          <w:p w14:paraId="3847C832" w14:textId="77777777"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14:paraId="34D7F85D" w14:textId="77777777"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14:paraId="52440979"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611E19CF" w14:textId="77777777"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10.3</w:t>
            </w:r>
          </w:p>
        </w:tc>
        <w:tc>
          <w:tcPr>
            <w:tcW w:w="5245" w:type="dxa"/>
            <w:tcBorders>
              <w:top w:val="single" w:sz="6" w:space="0" w:color="auto"/>
              <w:left w:val="single" w:sz="6" w:space="0" w:color="auto"/>
              <w:bottom w:val="single" w:sz="6" w:space="0" w:color="auto"/>
              <w:right w:val="single" w:sz="6" w:space="0" w:color="auto"/>
            </w:tcBorders>
          </w:tcPr>
          <w:p w14:paraId="5AD10EF0" w14:textId="77777777" w:rsidR="00F61257" w:rsidRPr="005414CF"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10"/>
            </w:r>
          </w:p>
        </w:tc>
        <w:tc>
          <w:tcPr>
            <w:tcW w:w="4819" w:type="dxa"/>
            <w:tcBorders>
              <w:top w:val="single" w:sz="6" w:space="0" w:color="auto"/>
              <w:left w:val="single" w:sz="6" w:space="0" w:color="auto"/>
              <w:bottom w:val="single" w:sz="6" w:space="0" w:color="auto"/>
              <w:right w:val="single" w:sz="6" w:space="0" w:color="auto"/>
            </w:tcBorders>
          </w:tcPr>
          <w:p w14:paraId="2136E6E1" w14:textId="77777777"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14:paraId="2BCE74AC"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172C4897" w14:textId="77777777" w:rsidR="00F61257"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10.4</w:t>
            </w:r>
          </w:p>
        </w:tc>
        <w:tc>
          <w:tcPr>
            <w:tcW w:w="5245" w:type="dxa"/>
            <w:tcBorders>
              <w:top w:val="single" w:sz="6" w:space="0" w:color="auto"/>
              <w:left w:val="single" w:sz="6" w:space="0" w:color="auto"/>
              <w:bottom w:val="single" w:sz="6" w:space="0" w:color="auto"/>
              <w:right w:val="single" w:sz="6" w:space="0" w:color="auto"/>
            </w:tcBorders>
          </w:tcPr>
          <w:p w14:paraId="18E99656" w14:textId="77777777"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11"/>
            </w:r>
          </w:p>
        </w:tc>
        <w:tc>
          <w:tcPr>
            <w:tcW w:w="4819" w:type="dxa"/>
            <w:tcBorders>
              <w:top w:val="single" w:sz="6" w:space="0" w:color="auto"/>
              <w:left w:val="single" w:sz="6" w:space="0" w:color="auto"/>
              <w:bottom w:val="single" w:sz="6" w:space="0" w:color="auto"/>
              <w:right w:val="single" w:sz="6" w:space="0" w:color="auto"/>
            </w:tcBorders>
          </w:tcPr>
          <w:p w14:paraId="54390DAC" w14:textId="77777777"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bl>
    <w:p w14:paraId="2A5EC79F" w14:textId="77777777" w:rsidR="00A14857" w:rsidRDefault="00495293" w:rsidP="00F61257">
      <w:pPr>
        <w:widowControl w:val="0"/>
        <w:jc w:val="both"/>
      </w:pPr>
      <w:r>
        <w:t xml:space="preserve">   </w:t>
      </w:r>
    </w:p>
    <w:p w14:paraId="111CF023" w14:textId="77777777" w:rsidR="00495293" w:rsidRPr="00F15CBF" w:rsidRDefault="00495293" w:rsidP="00F61257">
      <w:pPr>
        <w:widowControl w:val="0"/>
        <w:jc w:val="both"/>
      </w:pPr>
      <w:r>
        <w:t xml:space="preserve"> </w:t>
      </w:r>
      <w:r w:rsidRPr="00F15CBF">
        <w:t>______________________________</w:t>
      </w:r>
      <w:r>
        <w:t xml:space="preserve">______________________________________________________                                             </w:t>
      </w:r>
    </w:p>
    <w:p w14:paraId="1E352C3C" w14:textId="77777777" w:rsidR="00495293" w:rsidRDefault="00495293" w:rsidP="00F61257">
      <w:pPr>
        <w:widowControl w:val="0"/>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14:paraId="78EEB224" w14:textId="77777777" w:rsidR="00495293" w:rsidRDefault="00495293" w:rsidP="00F61257">
      <w:pPr>
        <w:widowControl w:val="0"/>
        <w:jc w:val="both"/>
      </w:pPr>
    </w:p>
    <w:p w14:paraId="7834FFB1" w14:textId="77777777" w:rsidR="00495293" w:rsidRDefault="00495293" w:rsidP="00F61257">
      <w:pPr>
        <w:widowControl w:val="0"/>
        <w:jc w:val="both"/>
      </w:pPr>
      <w:r>
        <w:t xml:space="preserve">      ____________________________</w:t>
      </w:r>
    </w:p>
    <w:p w14:paraId="244229CE" w14:textId="77777777" w:rsidR="00495293" w:rsidRPr="00F15CBF" w:rsidRDefault="00495293" w:rsidP="00F61257">
      <w:pPr>
        <w:widowControl w:val="0"/>
        <w:jc w:val="both"/>
      </w:pPr>
      <w:r>
        <w:t xml:space="preserve">                            </w:t>
      </w:r>
      <w:r w:rsidRPr="008F3DB7">
        <w:rPr>
          <w:i/>
          <w:sz w:val="20"/>
          <w:szCs w:val="20"/>
        </w:rPr>
        <w:t>(подпись)</w:t>
      </w:r>
    </w:p>
    <w:p w14:paraId="194A8B18" w14:textId="77777777" w:rsidR="00495293" w:rsidRPr="00F15CBF" w:rsidRDefault="00495293" w:rsidP="00F61257">
      <w:pPr>
        <w:widowControl w:val="0"/>
        <w:ind w:left="708" w:firstLine="708"/>
      </w:pPr>
    </w:p>
    <w:p w14:paraId="5BC6E797" w14:textId="77777777" w:rsidR="00495293" w:rsidRPr="00F15CBF" w:rsidRDefault="00495293" w:rsidP="00F61257">
      <w:pPr>
        <w:widowControl w:val="0"/>
      </w:pPr>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14:paraId="78AF7DD1" w14:textId="77777777" w:rsidR="00A80742" w:rsidRPr="007A433A" w:rsidRDefault="00247D9D" w:rsidP="00F61257">
      <w:pPr>
        <w:widowControl w:val="0"/>
        <w:tabs>
          <w:tab w:val="left" w:pos="142"/>
        </w:tabs>
        <w:ind w:left="142"/>
        <w:jc w:val="right"/>
        <w:rPr>
          <w:b/>
        </w:rPr>
      </w:pPr>
      <w:r w:rsidRPr="00F15CBF">
        <w:br w:type="page"/>
      </w:r>
      <w:r w:rsidR="00A80742" w:rsidRPr="007A433A">
        <w:rPr>
          <w:b/>
        </w:rPr>
        <w:lastRenderedPageBreak/>
        <w:t>Приложение</w:t>
      </w:r>
      <w:r w:rsidR="00145F06" w:rsidRPr="007A433A">
        <w:rPr>
          <w:b/>
        </w:rPr>
        <w:t xml:space="preserve"> 3</w:t>
      </w:r>
    </w:p>
    <w:p w14:paraId="7F7AC5B0" w14:textId="77777777" w:rsidR="00F7207D" w:rsidRPr="007A433A" w:rsidRDefault="00F7207D" w:rsidP="007A433A">
      <w:pPr>
        <w:pStyle w:val="2"/>
        <w:spacing w:before="0" w:after="0"/>
        <w:ind w:left="6379"/>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14:paraId="23FF006D" w14:textId="77777777" w:rsidR="00A80742" w:rsidRPr="00F15CBF" w:rsidRDefault="00A80742" w:rsidP="00246CB6">
      <w:pPr>
        <w:ind w:firstLine="539"/>
        <w:jc w:val="center"/>
      </w:pPr>
    </w:p>
    <w:p w14:paraId="08C02972" w14:textId="77777777" w:rsidR="00A80742" w:rsidRDefault="00A80742" w:rsidP="00246CB6">
      <w:pPr>
        <w:shd w:val="clear" w:color="auto" w:fill="FFFFFF"/>
        <w:jc w:val="center"/>
        <w:rPr>
          <w:b/>
        </w:rPr>
      </w:pPr>
      <w:r w:rsidRPr="00F15CBF">
        <w:rPr>
          <w:b/>
        </w:rPr>
        <w:t>СВЕДЕНИЯ О  ВЫГОДОПРИОБРЕТАТЕЛЕ</w:t>
      </w:r>
      <w:r w:rsidR="00B54277">
        <w:rPr>
          <w:rStyle w:val="af"/>
          <w:b/>
        </w:rPr>
        <w:footnoteReference w:id="12"/>
      </w:r>
      <w:r w:rsidR="00B54277">
        <w:rPr>
          <w:b/>
        </w:rPr>
        <w:t xml:space="preserve"> </w:t>
      </w:r>
      <w:r w:rsidR="00101399" w:rsidRPr="00F15CBF">
        <w:rPr>
          <w:b/>
        </w:rPr>
        <w:t xml:space="preserve">– ФИЗИЧЕСКОМ ЛИЦЕ/ </w:t>
      </w:r>
      <w:r w:rsidRPr="00F15CBF">
        <w:rPr>
          <w:b/>
        </w:rPr>
        <w:t>ИНДИВИДУАЛЬНОМ ПРЕДПРИНИМАТЕЛЕ</w:t>
      </w:r>
    </w:p>
    <w:p w14:paraId="4F02B7B4" w14:textId="77777777" w:rsidR="00BA6E06" w:rsidRPr="00F15CBF" w:rsidRDefault="00BA6E06" w:rsidP="00BA6E06">
      <w:pPr>
        <w:shd w:val="clear" w:color="auto" w:fill="FFFFFF"/>
        <w:ind w:left="1210"/>
        <w:jc w:val="center"/>
        <w:rPr>
          <w:b/>
        </w:rPr>
      </w:pPr>
    </w:p>
    <w:p w14:paraId="364E648F" w14:textId="77777777" w:rsidR="00BA6E06" w:rsidRDefault="00BA6E06" w:rsidP="00BA6E06">
      <w:pPr>
        <w:shd w:val="clear" w:color="auto" w:fill="FFFFFF"/>
        <w:jc w:val="center"/>
        <w:rPr>
          <w:b/>
        </w:rPr>
      </w:pPr>
      <w:r w:rsidRPr="00F15CBF">
        <w:rPr>
          <w:b/>
        </w:rPr>
        <w:t>КЛИЕНТА_______________________________  ИНН_______________________________</w:t>
      </w:r>
    </w:p>
    <w:p w14:paraId="78749890" w14:textId="77777777" w:rsidR="00BA6E06" w:rsidRPr="002A36CE" w:rsidRDefault="002A36CE" w:rsidP="00BA6E06">
      <w:pPr>
        <w:shd w:val="clear" w:color="auto" w:fill="FFFFFF"/>
        <w:jc w:val="center"/>
        <w:rPr>
          <w:b/>
        </w:rPr>
      </w:pPr>
      <w:r w:rsidRPr="002A36CE">
        <w:rPr>
          <w:rFonts w:eastAsia="@Meiryo UI"/>
          <w:sz w:val="20"/>
          <w:szCs w:val="20"/>
        </w:rPr>
        <w:t>(</w:t>
      </w:r>
      <w:r w:rsidR="00BA6E06" w:rsidRPr="002A36CE">
        <w:rPr>
          <w:rFonts w:eastAsia="@Meiryo UI"/>
          <w:sz w:val="20"/>
          <w:szCs w:val="20"/>
        </w:rPr>
        <w:t>При заполнении сведений не должно быть пустых граф, при отсутствии реквизита проставляется «нет»</w:t>
      </w:r>
      <w:r w:rsidRPr="002A36CE">
        <w:rPr>
          <w:rFonts w:eastAsia="@Meiryo UI"/>
          <w:sz w:val="20"/>
          <w:szCs w:val="20"/>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5414CF" w14:paraId="01B801A4"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2C0DCB9E" w14:textId="77777777" w:rsidR="00BA6E06" w:rsidRPr="00BA6E06" w:rsidRDefault="00BA6E06" w:rsidP="00BA6E06">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14:paraId="28493741"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14:paraId="1BD97DB3" w14:textId="77777777" w:rsidR="00BA6E06" w:rsidRPr="005414CF" w:rsidRDefault="00BA6E06" w:rsidP="00BA6E06">
            <w:pPr>
              <w:keepNext/>
              <w:rPr>
                <w:sz w:val="20"/>
                <w:szCs w:val="20"/>
              </w:rPr>
            </w:pPr>
          </w:p>
        </w:tc>
      </w:tr>
      <w:tr w:rsidR="00BA6E06" w:rsidRPr="005414CF" w14:paraId="18F971AD" w14:textId="77777777"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14:paraId="0B239A3E" w14:textId="77777777" w:rsidR="00BA6E06" w:rsidRPr="00BA6E06" w:rsidRDefault="00BA6E06" w:rsidP="00BA6E06">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14:paraId="6FE0EFB3"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14:paraId="2358992F" w14:textId="77777777" w:rsidR="00BA6E06" w:rsidRPr="005414CF" w:rsidRDefault="00BA6E06" w:rsidP="00BA6E06">
            <w:pPr>
              <w:keepNext/>
              <w:rPr>
                <w:sz w:val="20"/>
                <w:szCs w:val="20"/>
              </w:rPr>
            </w:pPr>
          </w:p>
        </w:tc>
      </w:tr>
      <w:tr w:rsidR="00BA6E06" w:rsidRPr="005414CF" w14:paraId="2D317226"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348AA5E8" w14:textId="77777777" w:rsidR="00BA6E06" w:rsidRPr="00BA6E06" w:rsidRDefault="00BA6E06" w:rsidP="00BA6E06">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14:paraId="460B87A1"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14:paraId="435EF6DE" w14:textId="77777777" w:rsidR="00BA6E06" w:rsidRPr="005414CF" w:rsidRDefault="00BA6E06" w:rsidP="00BA6E06">
            <w:pPr>
              <w:keepNext/>
              <w:rPr>
                <w:sz w:val="20"/>
                <w:szCs w:val="20"/>
              </w:rPr>
            </w:pPr>
          </w:p>
        </w:tc>
      </w:tr>
      <w:tr w:rsidR="00BA6E06" w:rsidRPr="005414CF" w14:paraId="623D22D3"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5CF4EAED" w14:textId="77777777" w:rsidR="00BA6E06" w:rsidRPr="00BA6E06" w:rsidRDefault="00BA6E06" w:rsidP="00BA6E06">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14:paraId="3AE57F1C"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14:paraId="114A1610" w14:textId="77777777" w:rsidR="00BA6E06" w:rsidRPr="005414CF" w:rsidRDefault="00BA6E06" w:rsidP="00BA6E06">
            <w:pPr>
              <w:keepNext/>
              <w:rPr>
                <w:sz w:val="20"/>
                <w:szCs w:val="20"/>
              </w:rPr>
            </w:pPr>
          </w:p>
        </w:tc>
      </w:tr>
      <w:tr w:rsidR="00BA6E06" w:rsidRPr="005414CF" w14:paraId="6394A6EF"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5E6DEFA3" w14:textId="77777777" w:rsidR="00BA6E06" w:rsidRPr="00BA6E06" w:rsidRDefault="00BA6E06" w:rsidP="00BA6E06">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14:paraId="3A8F2B23"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14:paraId="2176BF46" w14:textId="77777777" w:rsidR="00BA6E06" w:rsidRPr="005414CF" w:rsidRDefault="00BA6E06" w:rsidP="00BA6E06">
            <w:pPr>
              <w:keepNext/>
              <w:rPr>
                <w:sz w:val="20"/>
                <w:szCs w:val="20"/>
              </w:rPr>
            </w:pPr>
          </w:p>
        </w:tc>
      </w:tr>
      <w:tr w:rsidR="00BA6E06" w:rsidRPr="005414CF" w14:paraId="6990F2A2"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58D51C1A" w14:textId="77777777" w:rsidR="00BA6E06" w:rsidRPr="00BA6E06" w:rsidRDefault="00BA6E06" w:rsidP="00BA6E06">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14:paraId="02A40643" w14:textId="77777777" w:rsidR="00BA6E06" w:rsidRPr="005414CF" w:rsidRDefault="00BA6E06" w:rsidP="00BA6E06">
            <w:pPr>
              <w:pStyle w:val="af7"/>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BA6E06" w:rsidRPr="005414CF" w14:paraId="32C65649" w14:textId="77777777"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14:paraId="78B916D4" w14:textId="77777777" w:rsidR="00BA6E06" w:rsidRPr="00BA6E06" w:rsidRDefault="00BA6E06" w:rsidP="00BA6E06">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14:paraId="6FADBC06"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14:paraId="77131981" w14:textId="77777777" w:rsidR="00BA6E06" w:rsidRPr="005414CF" w:rsidRDefault="00BA6E06" w:rsidP="00BA6E06">
            <w:pPr>
              <w:keepNext/>
              <w:rPr>
                <w:sz w:val="20"/>
                <w:szCs w:val="20"/>
              </w:rPr>
            </w:pPr>
          </w:p>
        </w:tc>
      </w:tr>
      <w:tr w:rsidR="00BA6E06" w:rsidRPr="005414CF" w14:paraId="7911B42E"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7DE90210" w14:textId="77777777" w:rsidR="00BA6E06" w:rsidRPr="00BA6E06" w:rsidRDefault="00BA6E06" w:rsidP="00BA6E06">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14:paraId="6F010DF4"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14:paraId="16814A72" w14:textId="77777777" w:rsidR="00BA6E06" w:rsidRPr="005414CF" w:rsidRDefault="00BA6E06" w:rsidP="00BA6E06">
            <w:pPr>
              <w:keepNext/>
              <w:rPr>
                <w:sz w:val="20"/>
                <w:szCs w:val="20"/>
              </w:rPr>
            </w:pPr>
          </w:p>
        </w:tc>
      </w:tr>
      <w:tr w:rsidR="00BA6E06" w:rsidRPr="005414CF" w14:paraId="5477B460"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373A2E77" w14:textId="77777777" w:rsidR="00BA6E06" w:rsidRPr="00BA6E06" w:rsidRDefault="00BA6E06" w:rsidP="00BA6E06">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14:paraId="4E15587B"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14:paraId="23F04AF1" w14:textId="77777777" w:rsidR="00BA6E06" w:rsidRPr="005414CF" w:rsidRDefault="00BA6E06" w:rsidP="00BA6E06">
            <w:pPr>
              <w:keepNext/>
              <w:rPr>
                <w:sz w:val="20"/>
                <w:szCs w:val="20"/>
              </w:rPr>
            </w:pPr>
          </w:p>
        </w:tc>
      </w:tr>
      <w:tr w:rsidR="00BA6E06" w:rsidRPr="005414CF" w14:paraId="42C46D34"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0F4FA2E4" w14:textId="77777777" w:rsidR="00BA6E06" w:rsidRPr="00BA6E06" w:rsidRDefault="00BA6E06" w:rsidP="00BA6E06">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14:paraId="7D28BA66"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14:paraId="1E83D664" w14:textId="77777777" w:rsidR="00BA6E06" w:rsidRPr="005414CF" w:rsidRDefault="00BA6E06" w:rsidP="00BA6E06">
            <w:pPr>
              <w:keepNext/>
              <w:rPr>
                <w:sz w:val="20"/>
                <w:szCs w:val="20"/>
              </w:rPr>
            </w:pPr>
          </w:p>
        </w:tc>
      </w:tr>
      <w:tr w:rsidR="00BA6E06" w:rsidRPr="005414CF" w14:paraId="2833CF01" w14:textId="77777777" w:rsidTr="00BA6E06">
        <w:tc>
          <w:tcPr>
            <w:tcW w:w="568" w:type="dxa"/>
            <w:tcBorders>
              <w:top w:val="single" w:sz="6" w:space="0" w:color="auto"/>
              <w:left w:val="single" w:sz="6" w:space="0" w:color="auto"/>
              <w:bottom w:val="single" w:sz="4" w:space="0" w:color="auto"/>
              <w:right w:val="single" w:sz="6" w:space="0" w:color="auto"/>
            </w:tcBorders>
          </w:tcPr>
          <w:p w14:paraId="049E4A8C" w14:textId="77777777" w:rsidR="00BA6E06" w:rsidRPr="00BA6E06" w:rsidRDefault="00BA6E06" w:rsidP="00BA6E06">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14:paraId="479E8A7E" w14:textId="77777777" w:rsidR="00BA6E06" w:rsidRPr="005414CF" w:rsidRDefault="00BA6E06" w:rsidP="00BA6E06">
            <w:pPr>
              <w:keepNext/>
              <w:rPr>
                <w:sz w:val="20"/>
                <w:szCs w:val="20"/>
              </w:rPr>
            </w:pPr>
            <w:r w:rsidRPr="005414CF">
              <w:rPr>
                <w:sz w:val="20"/>
                <w:szCs w:val="20"/>
              </w:rPr>
              <w:t>Данные миграционной карты</w:t>
            </w:r>
            <w:r w:rsidRPr="005414CF">
              <w:rPr>
                <w:rStyle w:val="af"/>
                <w:sz w:val="20"/>
                <w:szCs w:val="20"/>
              </w:rPr>
              <w:footnoteReference w:id="13"/>
            </w:r>
            <w:r w:rsidRPr="005414CF">
              <w:rPr>
                <w:sz w:val="20"/>
                <w:szCs w:val="20"/>
              </w:rPr>
              <w:t xml:space="preserve"> </w:t>
            </w:r>
          </w:p>
        </w:tc>
      </w:tr>
      <w:tr w:rsidR="00BA6E06" w:rsidRPr="005414CF" w14:paraId="7E7259EA" w14:textId="77777777" w:rsidTr="00BA6E06">
        <w:tc>
          <w:tcPr>
            <w:tcW w:w="568" w:type="dxa"/>
            <w:tcBorders>
              <w:top w:val="single" w:sz="4" w:space="0" w:color="auto"/>
              <w:left w:val="single" w:sz="4" w:space="0" w:color="auto"/>
              <w:bottom w:val="single" w:sz="4" w:space="0" w:color="auto"/>
              <w:right w:val="single" w:sz="4" w:space="0" w:color="auto"/>
            </w:tcBorders>
          </w:tcPr>
          <w:p w14:paraId="66991AEC" w14:textId="77777777" w:rsidR="00BA6E06" w:rsidRPr="00BA6E06" w:rsidRDefault="00BA6E06" w:rsidP="00BA6E06">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14:paraId="1AAACD77"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14:paraId="25992021" w14:textId="77777777" w:rsidR="00BA6E06" w:rsidRPr="005414CF" w:rsidRDefault="00BA6E06" w:rsidP="00BA6E06">
            <w:pPr>
              <w:keepNext/>
              <w:rPr>
                <w:sz w:val="20"/>
                <w:szCs w:val="20"/>
              </w:rPr>
            </w:pPr>
          </w:p>
        </w:tc>
      </w:tr>
      <w:tr w:rsidR="00BA6E06" w:rsidRPr="005414CF" w14:paraId="67BDFB79" w14:textId="77777777" w:rsidTr="00BA6E06">
        <w:tc>
          <w:tcPr>
            <w:tcW w:w="568" w:type="dxa"/>
            <w:tcBorders>
              <w:top w:val="single" w:sz="4" w:space="0" w:color="auto"/>
              <w:left w:val="single" w:sz="4" w:space="0" w:color="auto"/>
              <w:bottom w:val="single" w:sz="4" w:space="0" w:color="auto"/>
              <w:right w:val="single" w:sz="4" w:space="0" w:color="auto"/>
            </w:tcBorders>
          </w:tcPr>
          <w:p w14:paraId="03F0749A" w14:textId="77777777" w:rsidR="00BA6E06" w:rsidRPr="00BA6E06" w:rsidRDefault="00BA6E06" w:rsidP="00BA6E06">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14:paraId="3AB5DE89"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14:paraId="6E26F626" w14:textId="77777777" w:rsidR="00BA6E06" w:rsidRPr="005414CF" w:rsidRDefault="00BA6E06" w:rsidP="00BA6E06">
            <w:pPr>
              <w:keepNext/>
              <w:rPr>
                <w:sz w:val="20"/>
                <w:szCs w:val="20"/>
              </w:rPr>
            </w:pPr>
          </w:p>
        </w:tc>
      </w:tr>
      <w:tr w:rsidR="00BA6E06" w:rsidRPr="005414CF" w14:paraId="09A3ADFA" w14:textId="77777777" w:rsidTr="00BA6E06">
        <w:tc>
          <w:tcPr>
            <w:tcW w:w="568" w:type="dxa"/>
            <w:tcBorders>
              <w:top w:val="single" w:sz="4" w:space="0" w:color="auto"/>
              <w:left w:val="single" w:sz="6" w:space="0" w:color="auto"/>
              <w:bottom w:val="nil"/>
              <w:right w:val="single" w:sz="6" w:space="0" w:color="auto"/>
            </w:tcBorders>
          </w:tcPr>
          <w:p w14:paraId="7E6551E8" w14:textId="77777777" w:rsidR="00BA6E06" w:rsidRPr="00BA6E06" w:rsidRDefault="00BA6E06" w:rsidP="00BA6E06">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14:paraId="10042247" w14:textId="77777777" w:rsidR="00BA6E06" w:rsidRPr="006F3D4A" w:rsidRDefault="00BA6E06" w:rsidP="006F3D4A">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 xml:space="preserve">на пребывание (проживание) в </w:t>
            </w:r>
            <w:r w:rsidR="006F3D4A">
              <w:rPr>
                <w:sz w:val="20"/>
                <w:szCs w:val="20"/>
              </w:rPr>
              <w:t>РФ</w:t>
            </w:r>
            <w:r w:rsidR="006F3D4A" w:rsidRPr="00352AA9">
              <w:rPr>
                <w:sz w:val="20"/>
                <w:szCs w:val="20"/>
                <w:vertAlign w:val="superscript"/>
              </w:rPr>
              <w:t>1</w:t>
            </w:r>
            <w:r w:rsidR="006F3D4A" w:rsidRPr="006F3D4A">
              <w:rPr>
                <w:sz w:val="20"/>
                <w:szCs w:val="20"/>
                <w:vertAlign w:val="superscript"/>
              </w:rPr>
              <w:t>3</w:t>
            </w:r>
          </w:p>
        </w:tc>
      </w:tr>
      <w:tr w:rsidR="00BA6E06" w:rsidRPr="005414CF" w14:paraId="7AC5C6CA" w14:textId="77777777" w:rsidTr="00BA6E06">
        <w:tc>
          <w:tcPr>
            <w:tcW w:w="568" w:type="dxa"/>
            <w:tcBorders>
              <w:top w:val="single" w:sz="6" w:space="0" w:color="auto"/>
              <w:left w:val="single" w:sz="6" w:space="0" w:color="auto"/>
              <w:bottom w:val="nil"/>
              <w:right w:val="single" w:sz="6" w:space="0" w:color="auto"/>
            </w:tcBorders>
          </w:tcPr>
          <w:p w14:paraId="6755FB6D" w14:textId="77777777" w:rsidR="00BA6E06" w:rsidRPr="00BA6E06" w:rsidRDefault="00BA6E06" w:rsidP="00BA6E06">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14:paraId="689B79DC"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14:paraId="2F9ED107" w14:textId="77777777" w:rsidR="00BA6E06" w:rsidRPr="005414CF" w:rsidRDefault="00BA6E06" w:rsidP="00BA6E06">
            <w:pPr>
              <w:keepNext/>
              <w:rPr>
                <w:sz w:val="20"/>
                <w:szCs w:val="20"/>
              </w:rPr>
            </w:pPr>
          </w:p>
        </w:tc>
      </w:tr>
      <w:tr w:rsidR="00BA6E06" w:rsidRPr="005414CF" w14:paraId="4421CD7F" w14:textId="77777777" w:rsidTr="00BA6E06">
        <w:tc>
          <w:tcPr>
            <w:tcW w:w="568" w:type="dxa"/>
            <w:tcBorders>
              <w:top w:val="single" w:sz="6" w:space="0" w:color="auto"/>
              <w:left w:val="single" w:sz="6" w:space="0" w:color="auto"/>
              <w:bottom w:val="nil"/>
              <w:right w:val="single" w:sz="6" w:space="0" w:color="auto"/>
            </w:tcBorders>
          </w:tcPr>
          <w:p w14:paraId="10683E01" w14:textId="77777777" w:rsidR="00BA6E06" w:rsidRPr="00BA6E06" w:rsidRDefault="00BA6E06" w:rsidP="00BA6E06">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14:paraId="0A1F6157"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14:paraId="70E60A30" w14:textId="77777777" w:rsidR="00BA6E06" w:rsidRPr="005414CF" w:rsidRDefault="00BA6E06" w:rsidP="00BA6E06">
            <w:pPr>
              <w:keepNext/>
              <w:rPr>
                <w:sz w:val="20"/>
                <w:szCs w:val="20"/>
              </w:rPr>
            </w:pPr>
          </w:p>
        </w:tc>
      </w:tr>
      <w:tr w:rsidR="00BA6E06" w:rsidRPr="005414CF" w14:paraId="66606788" w14:textId="77777777" w:rsidTr="00BA6E06">
        <w:tc>
          <w:tcPr>
            <w:tcW w:w="568" w:type="dxa"/>
            <w:tcBorders>
              <w:top w:val="single" w:sz="6" w:space="0" w:color="auto"/>
              <w:left w:val="single" w:sz="6" w:space="0" w:color="auto"/>
              <w:bottom w:val="single" w:sz="6" w:space="0" w:color="auto"/>
              <w:right w:val="single" w:sz="6" w:space="0" w:color="auto"/>
            </w:tcBorders>
          </w:tcPr>
          <w:p w14:paraId="5FD556EE" w14:textId="77777777" w:rsidR="00BA6E06" w:rsidRPr="00BA6E06" w:rsidRDefault="00BA6E06" w:rsidP="00BA6E06">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14:paraId="1674C17B"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14:paraId="182F3712" w14:textId="77777777" w:rsidR="00BA6E06" w:rsidRPr="005414CF" w:rsidRDefault="00BA6E06" w:rsidP="00BA6E06">
            <w:pPr>
              <w:keepNext/>
              <w:rPr>
                <w:sz w:val="20"/>
                <w:szCs w:val="20"/>
              </w:rPr>
            </w:pPr>
          </w:p>
        </w:tc>
      </w:tr>
      <w:tr w:rsidR="00BA6E06" w:rsidRPr="005414CF" w14:paraId="3F355011" w14:textId="77777777" w:rsidTr="00BA6E06">
        <w:tc>
          <w:tcPr>
            <w:tcW w:w="568" w:type="dxa"/>
            <w:tcBorders>
              <w:top w:val="single" w:sz="6" w:space="0" w:color="auto"/>
              <w:left w:val="single" w:sz="6" w:space="0" w:color="auto"/>
              <w:bottom w:val="single" w:sz="6" w:space="0" w:color="auto"/>
              <w:right w:val="single" w:sz="6" w:space="0" w:color="auto"/>
            </w:tcBorders>
          </w:tcPr>
          <w:p w14:paraId="1B70BCE0" w14:textId="77777777" w:rsidR="00BA6E06" w:rsidRPr="00BA6E06" w:rsidRDefault="00BA6E06" w:rsidP="00BA6E06">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14:paraId="4F0AA980"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14:paraId="67158251" w14:textId="77777777" w:rsidR="00BA6E06" w:rsidRPr="005414CF" w:rsidRDefault="00BA6E06" w:rsidP="00BA6E06">
            <w:pPr>
              <w:keepNext/>
              <w:rPr>
                <w:sz w:val="20"/>
                <w:szCs w:val="20"/>
              </w:rPr>
            </w:pPr>
          </w:p>
        </w:tc>
      </w:tr>
      <w:tr w:rsidR="00BA6E06" w:rsidRPr="005414CF" w14:paraId="2079405A" w14:textId="77777777" w:rsidTr="00BA6E06">
        <w:tc>
          <w:tcPr>
            <w:tcW w:w="568" w:type="dxa"/>
            <w:tcBorders>
              <w:top w:val="single" w:sz="6" w:space="0" w:color="auto"/>
              <w:left w:val="single" w:sz="6" w:space="0" w:color="auto"/>
              <w:bottom w:val="single" w:sz="6" w:space="0" w:color="auto"/>
              <w:right w:val="single" w:sz="6" w:space="0" w:color="auto"/>
            </w:tcBorders>
          </w:tcPr>
          <w:p w14:paraId="7B4D7291" w14:textId="77777777" w:rsidR="00BA6E06" w:rsidRPr="00BA6E06" w:rsidRDefault="00BA6E06" w:rsidP="00BA6E06">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14:paraId="65310F12" w14:textId="77777777" w:rsidR="00BA6E06" w:rsidRPr="005414CF" w:rsidRDefault="00BA6E06" w:rsidP="00BA6E06">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14:paraId="261C230C" w14:textId="77777777" w:rsidR="00BA6E06" w:rsidRPr="005414CF" w:rsidRDefault="00BA6E06" w:rsidP="00BA6E06">
            <w:pPr>
              <w:keepNext/>
              <w:rPr>
                <w:sz w:val="20"/>
                <w:szCs w:val="20"/>
                <w:u w:val="single"/>
              </w:rPr>
            </w:pPr>
          </w:p>
        </w:tc>
      </w:tr>
      <w:tr w:rsidR="00BA6E06" w:rsidRPr="005414CF" w14:paraId="07E50546" w14:textId="77777777" w:rsidTr="00BA6E06">
        <w:tc>
          <w:tcPr>
            <w:tcW w:w="568" w:type="dxa"/>
            <w:tcBorders>
              <w:top w:val="single" w:sz="6" w:space="0" w:color="auto"/>
              <w:left w:val="single" w:sz="6" w:space="0" w:color="auto"/>
              <w:bottom w:val="single" w:sz="6" w:space="0" w:color="auto"/>
              <w:right w:val="single" w:sz="6" w:space="0" w:color="auto"/>
            </w:tcBorders>
          </w:tcPr>
          <w:p w14:paraId="66A690FD" w14:textId="77777777" w:rsidR="00BA6E06" w:rsidRPr="00BA6E06" w:rsidRDefault="00BA6E06" w:rsidP="00BA6E06">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14:paraId="1F152104"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14:paraId="08A04789" w14:textId="77777777" w:rsidR="00BA6E06" w:rsidRPr="005414CF" w:rsidRDefault="00BA6E06" w:rsidP="00BA6E06">
            <w:pPr>
              <w:keepNext/>
              <w:rPr>
                <w:sz w:val="20"/>
                <w:szCs w:val="20"/>
              </w:rPr>
            </w:pPr>
          </w:p>
        </w:tc>
      </w:tr>
      <w:tr w:rsidR="00BA6E06" w:rsidRPr="005414CF" w14:paraId="3106D156" w14:textId="77777777" w:rsidTr="00BA6E06">
        <w:tc>
          <w:tcPr>
            <w:tcW w:w="568" w:type="dxa"/>
            <w:tcBorders>
              <w:top w:val="single" w:sz="6" w:space="0" w:color="auto"/>
              <w:left w:val="single" w:sz="6" w:space="0" w:color="auto"/>
              <w:bottom w:val="single" w:sz="6" w:space="0" w:color="auto"/>
              <w:right w:val="single" w:sz="6" w:space="0" w:color="auto"/>
            </w:tcBorders>
          </w:tcPr>
          <w:p w14:paraId="7808123D" w14:textId="77777777" w:rsidR="00BA6E06" w:rsidRPr="00BA6E06" w:rsidRDefault="00BA6E06" w:rsidP="00BA6E06">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14:paraId="68B096C2"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14:paraId="59948032" w14:textId="77777777" w:rsidR="00BA6E06" w:rsidRPr="005414CF" w:rsidRDefault="00BA6E06" w:rsidP="00BA6E06">
            <w:pPr>
              <w:keepNext/>
              <w:rPr>
                <w:sz w:val="20"/>
                <w:szCs w:val="20"/>
              </w:rPr>
            </w:pPr>
          </w:p>
        </w:tc>
      </w:tr>
      <w:tr w:rsidR="00BA6E06" w:rsidRPr="005414CF" w14:paraId="32882EAD" w14:textId="77777777" w:rsidTr="00BA6E06">
        <w:tc>
          <w:tcPr>
            <w:tcW w:w="568" w:type="dxa"/>
            <w:tcBorders>
              <w:top w:val="single" w:sz="6" w:space="0" w:color="auto"/>
              <w:left w:val="single" w:sz="6" w:space="0" w:color="auto"/>
              <w:bottom w:val="single" w:sz="6" w:space="0" w:color="auto"/>
              <w:right w:val="single" w:sz="6" w:space="0" w:color="auto"/>
            </w:tcBorders>
          </w:tcPr>
          <w:p w14:paraId="6D999B8B" w14:textId="77777777" w:rsidR="00BA6E06" w:rsidRPr="00BA6E06" w:rsidRDefault="00BA6E06" w:rsidP="00BA6E06">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14:paraId="38F11264"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14:paraId="135B5994" w14:textId="77777777" w:rsidR="00BA6E06" w:rsidRPr="005414CF" w:rsidRDefault="00BA6E06" w:rsidP="00BA6E06">
            <w:pPr>
              <w:keepNext/>
              <w:rPr>
                <w:sz w:val="20"/>
                <w:szCs w:val="20"/>
              </w:rPr>
            </w:pPr>
          </w:p>
        </w:tc>
      </w:tr>
      <w:tr w:rsidR="00BA6E06" w:rsidRPr="005414CF" w14:paraId="48A6910C" w14:textId="77777777" w:rsidTr="00BA6E06">
        <w:tc>
          <w:tcPr>
            <w:tcW w:w="568" w:type="dxa"/>
            <w:tcBorders>
              <w:top w:val="single" w:sz="6" w:space="0" w:color="auto"/>
              <w:left w:val="single" w:sz="6" w:space="0" w:color="auto"/>
              <w:bottom w:val="single" w:sz="6" w:space="0" w:color="auto"/>
              <w:right w:val="single" w:sz="6" w:space="0" w:color="auto"/>
            </w:tcBorders>
          </w:tcPr>
          <w:p w14:paraId="2D736742" w14:textId="77777777" w:rsidR="00BA6E06" w:rsidRPr="00BA6E06" w:rsidRDefault="00BA6E06" w:rsidP="00BA6E06">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14:paraId="3F4D2299"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14:paraId="0D351656" w14:textId="77777777" w:rsidR="00BA6E06" w:rsidRPr="005414CF" w:rsidRDefault="00BA6E06" w:rsidP="00BA6E06">
            <w:pPr>
              <w:keepNext/>
              <w:rPr>
                <w:sz w:val="20"/>
                <w:szCs w:val="20"/>
              </w:rPr>
            </w:pPr>
          </w:p>
        </w:tc>
      </w:tr>
      <w:tr w:rsidR="00BA6E06" w:rsidRPr="005414CF" w14:paraId="646087D5" w14:textId="77777777" w:rsidTr="00BA6E06">
        <w:tc>
          <w:tcPr>
            <w:tcW w:w="568" w:type="dxa"/>
            <w:tcBorders>
              <w:top w:val="single" w:sz="4" w:space="0" w:color="auto"/>
              <w:left w:val="single" w:sz="6" w:space="0" w:color="auto"/>
              <w:bottom w:val="nil"/>
              <w:right w:val="single" w:sz="6" w:space="0" w:color="auto"/>
            </w:tcBorders>
          </w:tcPr>
          <w:p w14:paraId="39174EDA" w14:textId="77777777" w:rsidR="00BA6E06" w:rsidRPr="00BA6E06" w:rsidRDefault="00BA6E06" w:rsidP="00BA6E06">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14:paraId="4E38E4B3"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14:paraId="77AA8941" w14:textId="77777777" w:rsidR="00BA6E06" w:rsidRPr="005414CF" w:rsidRDefault="00BA6E06" w:rsidP="00BA6E06">
            <w:pPr>
              <w:keepNext/>
              <w:rPr>
                <w:sz w:val="20"/>
                <w:szCs w:val="20"/>
              </w:rPr>
            </w:pPr>
          </w:p>
        </w:tc>
      </w:tr>
      <w:tr w:rsidR="00BA6E06" w:rsidRPr="005414CF" w14:paraId="05123089" w14:textId="77777777" w:rsidTr="00BA6E06">
        <w:tc>
          <w:tcPr>
            <w:tcW w:w="568" w:type="dxa"/>
            <w:tcBorders>
              <w:top w:val="single" w:sz="6" w:space="0" w:color="auto"/>
              <w:left w:val="single" w:sz="6" w:space="0" w:color="auto"/>
              <w:bottom w:val="nil"/>
              <w:right w:val="single" w:sz="6" w:space="0" w:color="auto"/>
            </w:tcBorders>
          </w:tcPr>
          <w:p w14:paraId="6647F515" w14:textId="77777777" w:rsidR="00BA6E06" w:rsidRPr="005414CF" w:rsidRDefault="00BA6E06" w:rsidP="00BA6E06">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14:paraId="71920662"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14:paraId="0A0BE30D" w14:textId="77777777" w:rsidR="00BA6E06" w:rsidRPr="005414CF" w:rsidRDefault="00BA6E06" w:rsidP="00BA6E06">
            <w:pPr>
              <w:keepNext/>
              <w:rPr>
                <w:sz w:val="20"/>
                <w:szCs w:val="20"/>
              </w:rPr>
            </w:pPr>
          </w:p>
        </w:tc>
      </w:tr>
      <w:tr w:rsidR="00BA6E06" w:rsidRPr="005414CF" w14:paraId="43D6B789" w14:textId="77777777" w:rsidTr="00BA6E06">
        <w:tc>
          <w:tcPr>
            <w:tcW w:w="568" w:type="dxa"/>
            <w:tcBorders>
              <w:top w:val="single" w:sz="6" w:space="0" w:color="auto"/>
              <w:left w:val="single" w:sz="6" w:space="0" w:color="auto"/>
              <w:bottom w:val="single" w:sz="6" w:space="0" w:color="auto"/>
              <w:right w:val="single" w:sz="6" w:space="0" w:color="auto"/>
            </w:tcBorders>
          </w:tcPr>
          <w:p w14:paraId="25DC9DD6" w14:textId="77777777" w:rsidR="00BA6E06" w:rsidRPr="005414CF" w:rsidRDefault="00BA6E06" w:rsidP="00BA6E06">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14:paraId="1B9FD8B6"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14:paraId="5E4979E9" w14:textId="77777777" w:rsidR="00BA6E06" w:rsidRPr="005414CF" w:rsidRDefault="00BA6E06" w:rsidP="00BA6E06">
            <w:pPr>
              <w:keepNext/>
              <w:rPr>
                <w:sz w:val="20"/>
                <w:szCs w:val="20"/>
              </w:rPr>
            </w:pPr>
          </w:p>
        </w:tc>
      </w:tr>
      <w:tr w:rsidR="00BA6E06" w:rsidRPr="005414CF" w14:paraId="486CC157" w14:textId="77777777" w:rsidTr="00BA6E06">
        <w:tc>
          <w:tcPr>
            <w:tcW w:w="568" w:type="dxa"/>
            <w:tcBorders>
              <w:top w:val="single" w:sz="6" w:space="0" w:color="auto"/>
              <w:left w:val="single" w:sz="6" w:space="0" w:color="auto"/>
              <w:bottom w:val="single" w:sz="6" w:space="0" w:color="auto"/>
              <w:right w:val="single" w:sz="6" w:space="0" w:color="auto"/>
            </w:tcBorders>
          </w:tcPr>
          <w:p w14:paraId="1F4BDF15" w14:textId="77777777" w:rsidR="00BA6E06" w:rsidRPr="005414CF" w:rsidRDefault="00BA6E06" w:rsidP="00BA6E06">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14:paraId="3CB9FA14" w14:textId="77777777"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14:paraId="45BB95C0" w14:textId="77777777" w:rsidR="00BA6E06" w:rsidRPr="005414CF" w:rsidRDefault="00BA6E06" w:rsidP="00BA6E06">
            <w:pPr>
              <w:keepNext/>
              <w:rPr>
                <w:sz w:val="20"/>
                <w:szCs w:val="20"/>
              </w:rPr>
            </w:pPr>
          </w:p>
        </w:tc>
      </w:tr>
      <w:tr w:rsidR="00BA6E06" w:rsidRPr="005414CF" w14:paraId="4B42B4D1" w14:textId="77777777" w:rsidTr="00BA6E06">
        <w:tc>
          <w:tcPr>
            <w:tcW w:w="568" w:type="dxa"/>
            <w:tcBorders>
              <w:top w:val="single" w:sz="6" w:space="0" w:color="auto"/>
              <w:left w:val="single" w:sz="6" w:space="0" w:color="auto"/>
              <w:bottom w:val="single" w:sz="6" w:space="0" w:color="auto"/>
              <w:right w:val="single" w:sz="6" w:space="0" w:color="auto"/>
            </w:tcBorders>
          </w:tcPr>
          <w:p w14:paraId="0F41F13D" w14:textId="77777777" w:rsidR="00BA6E06" w:rsidRPr="00BA6E06" w:rsidRDefault="00BA6E06" w:rsidP="00BA6E06">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14:paraId="6FD06156"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14:paraId="28331894" w14:textId="77777777" w:rsidR="00BA6E06" w:rsidRPr="005414CF" w:rsidRDefault="00BA6E06" w:rsidP="00BA6E06">
            <w:pPr>
              <w:keepNext/>
              <w:rPr>
                <w:sz w:val="20"/>
                <w:szCs w:val="20"/>
              </w:rPr>
            </w:pPr>
          </w:p>
        </w:tc>
      </w:tr>
      <w:tr w:rsidR="00BA6E06" w:rsidRPr="005414CF" w14:paraId="7B50F41A" w14:textId="77777777" w:rsidTr="00BA6E06">
        <w:tc>
          <w:tcPr>
            <w:tcW w:w="568" w:type="dxa"/>
            <w:tcBorders>
              <w:top w:val="single" w:sz="6" w:space="0" w:color="auto"/>
              <w:left w:val="single" w:sz="6" w:space="0" w:color="auto"/>
              <w:bottom w:val="single" w:sz="6" w:space="0" w:color="auto"/>
              <w:right w:val="single" w:sz="6" w:space="0" w:color="auto"/>
            </w:tcBorders>
          </w:tcPr>
          <w:p w14:paraId="591F819A" w14:textId="77777777" w:rsidR="00BA6E06" w:rsidRPr="00BA6E06" w:rsidRDefault="00BA6E06" w:rsidP="00BA6E06">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14:paraId="28BBDC52"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14:paraId="49FFF46E" w14:textId="77777777" w:rsidR="00BA6E06" w:rsidRPr="005414CF" w:rsidRDefault="00BA6E06" w:rsidP="00BA6E06">
            <w:pPr>
              <w:keepNext/>
              <w:rPr>
                <w:sz w:val="20"/>
                <w:szCs w:val="20"/>
              </w:rPr>
            </w:pPr>
          </w:p>
        </w:tc>
      </w:tr>
      <w:tr w:rsidR="00BA6E06" w:rsidRPr="005414CF" w14:paraId="1EE17DAC" w14:textId="77777777" w:rsidTr="00BA6E06">
        <w:tc>
          <w:tcPr>
            <w:tcW w:w="568" w:type="dxa"/>
            <w:tcBorders>
              <w:top w:val="single" w:sz="6" w:space="0" w:color="auto"/>
              <w:left w:val="single" w:sz="6" w:space="0" w:color="auto"/>
              <w:bottom w:val="single" w:sz="6" w:space="0" w:color="auto"/>
              <w:right w:val="single" w:sz="6" w:space="0" w:color="auto"/>
            </w:tcBorders>
          </w:tcPr>
          <w:p w14:paraId="6BB188F9" w14:textId="77777777" w:rsidR="00BA6E06" w:rsidRPr="00BA6E06" w:rsidRDefault="00BA6E06" w:rsidP="00BA6E06">
            <w:pPr>
              <w:keepNext/>
              <w:jc w:val="center"/>
              <w:rPr>
                <w:sz w:val="20"/>
                <w:szCs w:val="20"/>
              </w:rPr>
            </w:pPr>
            <w:r w:rsidRPr="00BA6E06">
              <w:rPr>
                <w:sz w:val="20"/>
                <w:szCs w:val="20"/>
              </w:rPr>
              <w:lastRenderedPageBreak/>
              <w:t>14.3</w:t>
            </w:r>
          </w:p>
        </w:tc>
        <w:tc>
          <w:tcPr>
            <w:tcW w:w="5352" w:type="dxa"/>
            <w:tcBorders>
              <w:top w:val="single" w:sz="6" w:space="0" w:color="auto"/>
              <w:left w:val="single" w:sz="6" w:space="0" w:color="auto"/>
              <w:bottom w:val="single" w:sz="6" w:space="0" w:color="auto"/>
              <w:right w:val="single" w:sz="6" w:space="0" w:color="auto"/>
            </w:tcBorders>
          </w:tcPr>
          <w:p w14:paraId="14E0984B"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14:paraId="073F3504" w14:textId="77777777" w:rsidR="00BA6E06" w:rsidRPr="005414CF" w:rsidRDefault="00BA6E06" w:rsidP="00BA6E06">
            <w:pPr>
              <w:keepNext/>
              <w:rPr>
                <w:sz w:val="20"/>
                <w:szCs w:val="20"/>
              </w:rPr>
            </w:pPr>
          </w:p>
        </w:tc>
      </w:tr>
      <w:tr w:rsidR="00BA6E06" w:rsidRPr="005414CF" w14:paraId="7CFD60ED" w14:textId="77777777" w:rsidTr="00BA6E06">
        <w:tc>
          <w:tcPr>
            <w:tcW w:w="568" w:type="dxa"/>
            <w:tcBorders>
              <w:top w:val="single" w:sz="6" w:space="0" w:color="auto"/>
              <w:left w:val="single" w:sz="6" w:space="0" w:color="auto"/>
              <w:bottom w:val="single" w:sz="6" w:space="0" w:color="auto"/>
              <w:right w:val="single" w:sz="6" w:space="0" w:color="auto"/>
            </w:tcBorders>
          </w:tcPr>
          <w:p w14:paraId="4B9EF132" w14:textId="77777777" w:rsidR="00BA6E06" w:rsidRPr="00BA6E06" w:rsidRDefault="00BA6E06" w:rsidP="00BA6E06">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14:paraId="2B97F078"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кем выдана</w:t>
            </w:r>
          </w:p>
        </w:tc>
        <w:tc>
          <w:tcPr>
            <w:tcW w:w="4820" w:type="dxa"/>
            <w:tcBorders>
              <w:top w:val="single" w:sz="6" w:space="0" w:color="auto"/>
              <w:left w:val="single" w:sz="6" w:space="0" w:color="auto"/>
              <w:bottom w:val="single" w:sz="6" w:space="0" w:color="auto"/>
              <w:right w:val="single" w:sz="6" w:space="0" w:color="auto"/>
            </w:tcBorders>
          </w:tcPr>
          <w:p w14:paraId="7EF0F53F" w14:textId="77777777" w:rsidR="00BA6E06" w:rsidRPr="005414CF" w:rsidRDefault="00BA6E06" w:rsidP="00BA6E06">
            <w:pPr>
              <w:keepNext/>
              <w:rPr>
                <w:sz w:val="20"/>
                <w:szCs w:val="20"/>
              </w:rPr>
            </w:pPr>
          </w:p>
        </w:tc>
      </w:tr>
      <w:tr w:rsidR="00BA6E06" w:rsidRPr="005414CF" w14:paraId="21841747" w14:textId="77777777" w:rsidTr="00BA6E06">
        <w:tc>
          <w:tcPr>
            <w:tcW w:w="568" w:type="dxa"/>
            <w:tcBorders>
              <w:top w:val="single" w:sz="6" w:space="0" w:color="auto"/>
              <w:left w:val="single" w:sz="6" w:space="0" w:color="auto"/>
              <w:bottom w:val="single" w:sz="6" w:space="0" w:color="auto"/>
              <w:right w:val="single" w:sz="6" w:space="0" w:color="auto"/>
            </w:tcBorders>
          </w:tcPr>
          <w:p w14:paraId="1F7C6BCC" w14:textId="77777777" w:rsidR="00BA6E06" w:rsidRPr="00BA6E06" w:rsidRDefault="00BA6E06" w:rsidP="00BA6E06">
            <w:pPr>
              <w:keepNext/>
              <w:jc w:val="center"/>
              <w:rPr>
                <w:sz w:val="20"/>
                <w:szCs w:val="20"/>
              </w:rPr>
            </w:pPr>
            <w:r w:rsidRPr="00BA6E06">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14:paraId="034022CA"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14:paraId="4E836344" w14:textId="77777777" w:rsidR="00BA6E06" w:rsidRPr="005414CF" w:rsidRDefault="00BA6E06" w:rsidP="00BA6E06">
            <w:pPr>
              <w:keepNext/>
              <w:rPr>
                <w:sz w:val="20"/>
                <w:szCs w:val="20"/>
              </w:rPr>
            </w:pPr>
          </w:p>
        </w:tc>
      </w:tr>
      <w:tr w:rsidR="00BA6E06" w:rsidRPr="005414CF" w14:paraId="0F50A571" w14:textId="77777777" w:rsidTr="00BA6E06">
        <w:tc>
          <w:tcPr>
            <w:tcW w:w="568" w:type="dxa"/>
            <w:tcBorders>
              <w:top w:val="single" w:sz="6" w:space="0" w:color="auto"/>
              <w:left w:val="single" w:sz="6" w:space="0" w:color="auto"/>
              <w:bottom w:val="single" w:sz="6" w:space="0" w:color="auto"/>
              <w:right w:val="single" w:sz="6" w:space="0" w:color="auto"/>
            </w:tcBorders>
          </w:tcPr>
          <w:p w14:paraId="637DB4AA" w14:textId="77777777" w:rsidR="00BA6E06" w:rsidRPr="00BA6E06" w:rsidRDefault="00BA6E06" w:rsidP="00BA6E06">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14:paraId="6888CE99" w14:textId="77777777"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14:paraId="636AB28D" w14:textId="77777777" w:rsidR="00BA6E06" w:rsidRPr="005414CF" w:rsidRDefault="00BA6E06" w:rsidP="00BA6E06">
            <w:pPr>
              <w:keepNext/>
              <w:rPr>
                <w:sz w:val="20"/>
                <w:szCs w:val="20"/>
              </w:rPr>
            </w:pPr>
          </w:p>
        </w:tc>
      </w:tr>
      <w:tr w:rsidR="00BA6E06" w:rsidRPr="005414CF" w14:paraId="5EB8B59B" w14:textId="77777777" w:rsidTr="00BA6E06">
        <w:trPr>
          <w:trHeight w:val="536"/>
        </w:trPr>
        <w:tc>
          <w:tcPr>
            <w:tcW w:w="568" w:type="dxa"/>
            <w:tcBorders>
              <w:top w:val="single" w:sz="6" w:space="0" w:color="auto"/>
              <w:left w:val="single" w:sz="6" w:space="0" w:color="auto"/>
              <w:bottom w:val="single" w:sz="6" w:space="0" w:color="auto"/>
              <w:right w:val="single" w:sz="6" w:space="0" w:color="auto"/>
            </w:tcBorders>
          </w:tcPr>
          <w:p w14:paraId="23E787D7"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14:paraId="045307E5" w14:textId="77777777" w:rsidR="00BA6E06" w:rsidRPr="005414CF" w:rsidRDefault="00BA6E06" w:rsidP="00BA6E06">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14:paraId="006285EE" w14:textId="77777777" w:rsidR="00BA6E06" w:rsidRPr="005414CF" w:rsidRDefault="00BA6E06" w:rsidP="00BA6E06">
            <w:pPr>
              <w:keepNext/>
              <w:autoSpaceDE w:val="0"/>
              <w:autoSpaceDN w:val="0"/>
              <w:adjustRightInd w:val="0"/>
              <w:ind w:right="23" w:firstLine="34"/>
              <w:contextualSpacing/>
              <w:rPr>
                <w:sz w:val="20"/>
                <w:szCs w:val="20"/>
              </w:rPr>
            </w:pPr>
          </w:p>
        </w:tc>
      </w:tr>
      <w:tr w:rsidR="00BA6E06" w:rsidRPr="005414CF" w14:paraId="1C3DBB3A" w14:textId="77777777" w:rsidTr="00BA6E06">
        <w:tc>
          <w:tcPr>
            <w:tcW w:w="568" w:type="dxa"/>
            <w:tcBorders>
              <w:top w:val="single" w:sz="6" w:space="0" w:color="auto"/>
              <w:left w:val="single" w:sz="6" w:space="0" w:color="auto"/>
              <w:bottom w:val="single" w:sz="6" w:space="0" w:color="auto"/>
              <w:right w:val="single" w:sz="6" w:space="0" w:color="auto"/>
            </w:tcBorders>
          </w:tcPr>
          <w:p w14:paraId="6F1BD359"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14:paraId="1987F5F8" w14:textId="77777777"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14:paraId="0FF3EFA8" w14:textId="77777777" w:rsidR="00BA6E06" w:rsidRPr="005414CF" w:rsidRDefault="00BA6E06" w:rsidP="00BA6E06">
            <w:pPr>
              <w:keepNext/>
              <w:autoSpaceDE w:val="0"/>
              <w:autoSpaceDN w:val="0"/>
              <w:adjustRightInd w:val="0"/>
              <w:ind w:right="23" w:firstLine="34"/>
              <w:contextualSpacing/>
              <w:rPr>
                <w:sz w:val="20"/>
                <w:szCs w:val="20"/>
              </w:rPr>
            </w:pPr>
          </w:p>
        </w:tc>
      </w:tr>
      <w:tr w:rsidR="00BA6E06" w:rsidRPr="005414CF" w14:paraId="0DE3D0D7" w14:textId="77777777" w:rsidTr="00BA6E06">
        <w:tc>
          <w:tcPr>
            <w:tcW w:w="568" w:type="dxa"/>
            <w:tcBorders>
              <w:top w:val="single" w:sz="6" w:space="0" w:color="auto"/>
              <w:left w:val="single" w:sz="6" w:space="0" w:color="auto"/>
              <w:bottom w:val="single" w:sz="6" w:space="0" w:color="auto"/>
              <w:right w:val="single" w:sz="6" w:space="0" w:color="auto"/>
            </w:tcBorders>
          </w:tcPr>
          <w:p w14:paraId="07446695"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14:paraId="662012AE" w14:textId="77777777"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77799205" w14:textId="77777777" w:rsidR="00BA6E06" w:rsidRPr="005414CF" w:rsidRDefault="00BA6E06" w:rsidP="00BA6E06">
            <w:pPr>
              <w:keepNext/>
              <w:autoSpaceDE w:val="0"/>
              <w:autoSpaceDN w:val="0"/>
              <w:adjustRightInd w:val="0"/>
              <w:ind w:right="23" w:firstLine="34"/>
              <w:contextualSpacing/>
              <w:rPr>
                <w:sz w:val="20"/>
                <w:szCs w:val="20"/>
              </w:rPr>
            </w:pPr>
          </w:p>
        </w:tc>
      </w:tr>
      <w:tr w:rsidR="00BA6E06" w:rsidRPr="005414CF" w14:paraId="3A7F2E95" w14:textId="77777777" w:rsidTr="00BA6E06">
        <w:tc>
          <w:tcPr>
            <w:tcW w:w="568" w:type="dxa"/>
            <w:tcBorders>
              <w:top w:val="single" w:sz="6" w:space="0" w:color="auto"/>
              <w:left w:val="single" w:sz="6" w:space="0" w:color="auto"/>
              <w:bottom w:val="single" w:sz="6" w:space="0" w:color="auto"/>
              <w:right w:val="single" w:sz="6" w:space="0" w:color="auto"/>
            </w:tcBorders>
          </w:tcPr>
          <w:p w14:paraId="77CF87DE"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14:paraId="6F9C3F97" w14:textId="77777777"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58406C14" w14:textId="77777777" w:rsidR="00BA6E06" w:rsidRPr="005414CF" w:rsidRDefault="00BA6E06" w:rsidP="00BA6E06">
            <w:pPr>
              <w:keepNext/>
              <w:autoSpaceDE w:val="0"/>
              <w:autoSpaceDN w:val="0"/>
              <w:adjustRightInd w:val="0"/>
              <w:ind w:right="23" w:firstLine="34"/>
              <w:contextualSpacing/>
              <w:rPr>
                <w:sz w:val="20"/>
                <w:szCs w:val="20"/>
              </w:rPr>
            </w:pPr>
          </w:p>
        </w:tc>
      </w:tr>
      <w:tr w:rsidR="00BA6E06" w:rsidRPr="005414CF" w14:paraId="0A107034" w14:textId="77777777" w:rsidTr="00BA6E06">
        <w:tc>
          <w:tcPr>
            <w:tcW w:w="568" w:type="dxa"/>
            <w:tcBorders>
              <w:top w:val="single" w:sz="6" w:space="0" w:color="auto"/>
              <w:left w:val="single" w:sz="6" w:space="0" w:color="auto"/>
              <w:bottom w:val="single" w:sz="6" w:space="0" w:color="auto"/>
              <w:right w:val="single" w:sz="6" w:space="0" w:color="auto"/>
            </w:tcBorders>
          </w:tcPr>
          <w:p w14:paraId="3C2AD283"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14:paraId="51DAB0E6" w14:textId="77777777"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4DC14211" w14:textId="77777777" w:rsidR="00BA6E06" w:rsidRPr="005414CF" w:rsidRDefault="00BA6E06" w:rsidP="00BA6E06">
            <w:pPr>
              <w:keepNext/>
              <w:autoSpaceDE w:val="0"/>
              <w:autoSpaceDN w:val="0"/>
              <w:adjustRightInd w:val="0"/>
              <w:ind w:right="23" w:firstLine="34"/>
              <w:contextualSpacing/>
              <w:rPr>
                <w:sz w:val="20"/>
                <w:szCs w:val="20"/>
              </w:rPr>
            </w:pPr>
          </w:p>
        </w:tc>
      </w:tr>
      <w:tr w:rsidR="00BA6E06" w:rsidRPr="005414CF" w14:paraId="688A05AA" w14:textId="77777777" w:rsidTr="00BA6E06">
        <w:tc>
          <w:tcPr>
            <w:tcW w:w="568" w:type="dxa"/>
            <w:tcBorders>
              <w:top w:val="single" w:sz="6" w:space="0" w:color="auto"/>
              <w:left w:val="single" w:sz="6" w:space="0" w:color="auto"/>
              <w:bottom w:val="single" w:sz="6" w:space="0" w:color="auto"/>
              <w:right w:val="single" w:sz="6" w:space="0" w:color="auto"/>
            </w:tcBorders>
          </w:tcPr>
          <w:p w14:paraId="33AD2F31" w14:textId="77777777"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14:paraId="15F83C67" w14:textId="77777777"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14:paraId="6F31E779" w14:textId="77777777" w:rsidR="00BA6E06" w:rsidRPr="005414CF" w:rsidRDefault="00BA6E06" w:rsidP="00BA6E06">
            <w:pPr>
              <w:keepNext/>
              <w:autoSpaceDE w:val="0"/>
              <w:autoSpaceDN w:val="0"/>
              <w:adjustRightInd w:val="0"/>
              <w:ind w:right="23" w:firstLine="34"/>
              <w:contextualSpacing/>
              <w:rPr>
                <w:sz w:val="20"/>
                <w:szCs w:val="20"/>
              </w:rPr>
            </w:pPr>
          </w:p>
        </w:tc>
      </w:tr>
      <w:tr w:rsidR="00265C1F" w:rsidRPr="005414CF" w14:paraId="026CBB7A" w14:textId="77777777" w:rsidTr="00BA6E06">
        <w:tc>
          <w:tcPr>
            <w:tcW w:w="568" w:type="dxa"/>
            <w:tcBorders>
              <w:top w:val="single" w:sz="6" w:space="0" w:color="auto"/>
              <w:left w:val="single" w:sz="6" w:space="0" w:color="auto"/>
              <w:bottom w:val="single" w:sz="6" w:space="0" w:color="auto"/>
              <w:right w:val="single" w:sz="6" w:space="0" w:color="auto"/>
            </w:tcBorders>
          </w:tcPr>
          <w:p w14:paraId="12083C94" w14:textId="77777777" w:rsidR="00265C1F" w:rsidRPr="00265C1F" w:rsidRDefault="00265C1F" w:rsidP="00BA6E06">
            <w:pPr>
              <w:pStyle w:val="afc"/>
              <w:keepNext/>
              <w:spacing w:after="40"/>
              <w:ind w:firstLine="0"/>
              <w:jc w:val="center"/>
              <w:rPr>
                <w:rFonts w:ascii="Times New Roman" w:hAnsi="Times New Roman"/>
                <w:color w:val="auto"/>
                <w:lang w:val="ru-RU"/>
              </w:rPr>
            </w:pPr>
            <w:r>
              <w:rPr>
                <w:rFonts w:ascii="Times New Roman" w:hAnsi="Times New Roman"/>
                <w:color w:val="auto"/>
                <w:lang w:val="ru-RU"/>
              </w:rPr>
              <w:t>16</w:t>
            </w:r>
          </w:p>
        </w:tc>
        <w:tc>
          <w:tcPr>
            <w:tcW w:w="5352" w:type="dxa"/>
            <w:tcBorders>
              <w:top w:val="single" w:sz="6" w:space="0" w:color="auto"/>
              <w:left w:val="single" w:sz="6" w:space="0" w:color="auto"/>
              <w:bottom w:val="single" w:sz="6" w:space="0" w:color="auto"/>
              <w:right w:val="single" w:sz="6" w:space="0" w:color="auto"/>
            </w:tcBorders>
          </w:tcPr>
          <w:p w14:paraId="6108A9DE" w14:textId="77777777" w:rsidR="00265C1F" w:rsidRPr="0017223F" w:rsidRDefault="00265C1F" w:rsidP="00BA6E06">
            <w:pPr>
              <w:keepNext/>
              <w:autoSpaceDE w:val="0"/>
              <w:autoSpaceDN w:val="0"/>
              <w:adjustRightInd w:val="0"/>
              <w:ind w:right="23" w:firstLine="33"/>
              <w:contextualSpacing/>
              <w:rPr>
                <w:rFonts w:eastAsia="@Meiryo UI"/>
                <w:bCs/>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14:paraId="24699B04" w14:textId="77777777" w:rsidR="00265C1F" w:rsidRPr="005414CF" w:rsidRDefault="00265C1F" w:rsidP="00BA6E06">
            <w:pPr>
              <w:keepNext/>
              <w:autoSpaceDE w:val="0"/>
              <w:autoSpaceDN w:val="0"/>
              <w:adjustRightInd w:val="0"/>
              <w:ind w:right="23" w:firstLine="34"/>
              <w:contextualSpacing/>
              <w:rPr>
                <w:sz w:val="20"/>
                <w:szCs w:val="20"/>
              </w:rPr>
            </w:pPr>
          </w:p>
        </w:tc>
      </w:tr>
      <w:tr w:rsidR="0017223F" w:rsidRPr="005414CF" w14:paraId="7C7104A5" w14:textId="77777777" w:rsidTr="00BA6E06">
        <w:tc>
          <w:tcPr>
            <w:tcW w:w="568" w:type="dxa"/>
            <w:tcBorders>
              <w:top w:val="single" w:sz="6" w:space="0" w:color="auto"/>
              <w:left w:val="single" w:sz="6" w:space="0" w:color="auto"/>
              <w:bottom w:val="single" w:sz="6" w:space="0" w:color="auto"/>
              <w:right w:val="single" w:sz="6" w:space="0" w:color="auto"/>
            </w:tcBorders>
          </w:tcPr>
          <w:p w14:paraId="2060F4B0" w14:textId="77777777" w:rsidR="0017223F" w:rsidRPr="00265C1F" w:rsidRDefault="0017223F" w:rsidP="00265C1F">
            <w:pPr>
              <w:pStyle w:val="afc"/>
              <w:keepNext/>
              <w:spacing w:after="40"/>
              <w:ind w:firstLine="0"/>
              <w:jc w:val="center"/>
              <w:rPr>
                <w:rFonts w:ascii="Times New Roman" w:hAnsi="Times New Roman"/>
                <w:color w:val="auto"/>
                <w:lang w:val="ru-RU"/>
              </w:rPr>
            </w:pPr>
            <w:r>
              <w:rPr>
                <w:rFonts w:ascii="Times New Roman" w:hAnsi="Times New Roman"/>
                <w:color w:val="auto"/>
              </w:rPr>
              <w:t>1</w:t>
            </w:r>
            <w:r w:rsidR="00265C1F">
              <w:rPr>
                <w:rFonts w:ascii="Times New Roman" w:hAnsi="Times New Roman"/>
                <w:color w:val="auto"/>
                <w:lang w:val="ru-RU"/>
              </w:rPr>
              <w:t>7</w:t>
            </w:r>
          </w:p>
        </w:tc>
        <w:tc>
          <w:tcPr>
            <w:tcW w:w="5352" w:type="dxa"/>
            <w:tcBorders>
              <w:top w:val="single" w:sz="6" w:space="0" w:color="auto"/>
              <w:left w:val="single" w:sz="6" w:space="0" w:color="auto"/>
              <w:bottom w:val="single" w:sz="6" w:space="0" w:color="auto"/>
              <w:right w:val="single" w:sz="6" w:space="0" w:color="auto"/>
            </w:tcBorders>
          </w:tcPr>
          <w:p w14:paraId="4297D4B6" w14:textId="77777777" w:rsidR="0017223F" w:rsidRPr="005414CF" w:rsidRDefault="0017223F" w:rsidP="00BA6E06">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14:paraId="55C8339D" w14:textId="77777777" w:rsidR="0017223F" w:rsidRPr="005414CF" w:rsidRDefault="0017223F" w:rsidP="00BA6E06">
            <w:pPr>
              <w:keepNext/>
              <w:autoSpaceDE w:val="0"/>
              <w:autoSpaceDN w:val="0"/>
              <w:adjustRightInd w:val="0"/>
              <w:ind w:right="23" w:firstLine="34"/>
              <w:contextualSpacing/>
              <w:rPr>
                <w:sz w:val="20"/>
                <w:szCs w:val="20"/>
              </w:rPr>
            </w:pPr>
          </w:p>
        </w:tc>
      </w:tr>
    </w:tbl>
    <w:p w14:paraId="16CC1C63" w14:textId="77777777" w:rsidR="00BA6E06" w:rsidRDefault="00BA6E06" w:rsidP="00BA6E06">
      <w:pPr>
        <w:shd w:val="clear" w:color="auto" w:fill="FFFFFF"/>
        <w:jc w:val="center"/>
        <w:rPr>
          <w:b/>
        </w:rPr>
      </w:pPr>
    </w:p>
    <w:p w14:paraId="2F69D1EA" w14:textId="77777777" w:rsidR="00A80742" w:rsidRDefault="00A80742" w:rsidP="00246CB6">
      <w:pPr>
        <w:shd w:val="clear" w:color="auto" w:fill="FFFFFF"/>
        <w:ind w:left="1210"/>
        <w:jc w:val="center"/>
        <w:rPr>
          <w:b/>
        </w:rPr>
      </w:pPr>
    </w:p>
    <w:p w14:paraId="09A6D095" w14:textId="77777777" w:rsidR="00101399" w:rsidRPr="00F15CBF" w:rsidRDefault="006D7CFB" w:rsidP="00413F68">
      <w:pPr>
        <w:pStyle w:val="af7"/>
        <w:ind w:left="142" w:right="283"/>
        <w:jc w:val="both"/>
        <w:rPr>
          <w:sz w:val="22"/>
          <w:szCs w:val="22"/>
        </w:rPr>
      </w:pPr>
      <w:r w:rsidRPr="00F15CBF">
        <w:rPr>
          <w:b/>
          <w:sz w:val="22"/>
          <w:szCs w:val="22"/>
        </w:rPr>
        <w:t>Согласие на обработку персональных данных</w:t>
      </w:r>
    </w:p>
    <w:p w14:paraId="5F9C9E0C" w14:textId="77777777" w:rsidR="00101399" w:rsidRPr="00F15CBF" w:rsidRDefault="00101399" w:rsidP="00DC064A">
      <w:pPr>
        <w:pStyle w:val="af7"/>
        <w:ind w:left="284" w:right="283"/>
        <w:jc w:val="both"/>
        <w:rPr>
          <w:sz w:val="22"/>
          <w:szCs w:val="22"/>
        </w:rPr>
      </w:pPr>
    </w:p>
    <w:p w14:paraId="16681BDC" w14:textId="77777777" w:rsidR="00DC064A" w:rsidRPr="00F15CBF" w:rsidRDefault="00DC064A" w:rsidP="00DC064A">
      <w:pPr>
        <w:pStyle w:val="af7"/>
        <w:ind w:left="284"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3301972C" w14:textId="77777777" w:rsidR="00DC064A" w:rsidRDefault="00DC064A" w:rsidP="00DC064A">
      <w:pPr>
        <w:pStyle w:val="af7"/>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D762F4" w14:paraId="58891784" w14:textId="77777777" w:rsidTr="00DC064A">
        <w:tc>
          <w:tcPr>
            <w:tcW w:w="1101" w:type="dxa"/>
            <w:shd w:val="clear" w:color="auto" w:fill="auto"/>
          </w:tcPr>
          <w:p w14:paraId="5F113B10" w14:textId="77777777" w:rsidR="00DC064A" w:rsidRPr="00D762F4" w:rsidRDefault="00DC064A" w:rsidP="00DC064A">
            <w:pPr>
              <w:pStyle w:val="af7"/>
              <w:ind w:left="0"/>
              <w:jc w:val="center"/>
              <w:rPr>
                <w:sz w:val="20"/>
                <w:szCs w:val="20"/>
              </w:rPr>
            </w:pPr>
            <w:r w:rsidRPr="00D762F4">
              <w:rPr>
                <w:sz w:val="20"/>
                <w:szCs w:val="20"/>
              </w:rPr>
              <w:t>Дата</w:t>
            </w:r>
          </w:p>
        </w:tc>
        <w:tc>
          <w:tcPr>
            <w:tcW w:w="1430" w:type="dxa"/>
            <w:shd w:val="clear" w:color="auto" w:fill="auto"/>
          </w:tcPr>
          <w:p w14:paraId="3313CAFA" w14:textId="77777777" w:rsidR="00DC064A" w:rsidRPr="00D762F4" w:rsidRDefault="00DC064A" w:rsidP="00DC064A">
            <w:pPr>
              <w:pStyle w:val="af7"/>
              <w:ind w:left="0"/>
              <w:jc w:val="center"/>
              <w:rPr>
                <w:sz w:val="20"/>
                <w:szCs w:val="20"/>
              </w:rPr>
            </w:pPr>
            <w:r w:rsidRPr="00D762F4">
              <w:rPr>
                <w:sz w:val="20"/>
                <w:szCs w:val="20"/>
              </w:rPr>
              <w:t>Должность</w:t>
            </w:r>
          </w:p>
        </w:tc>
        <w:tc>
          <w:tcPr>
            <w:tcW w:w="1559" w:type="dxa"/>
            <w:shd w:val="clear" w:color="auto" w:fill="auto"/>
          </w:tcPr>
          <w:p w14:paraId="195E9D75" w14:textId="77777777" w:rsidR="00DC064A" w:rsidRPr="00D762F4" w:rsidRDefault="00DC064A" w:rsidP="00DC064A">
            <w:pPr>
              <w:pStyle w:val="af7"/>
              <w:ind w:left="0"/>
              <w:jc w:val="center"/>
              <w:rPr>
                <w:sz w:val="20"/>
                <w:szCs w:val="20"/>
              </w:rPr>
            </w:pPr>
            <w:r w:rsidRPr="00D762F4">
              <w:rPr>
                <w:sz w:val="20"/>
                <w:szCs w:val="20"/>
              </w:rPr>
              <w:t>Подпись</w:t>
            </w:r>
          </w:p>
        </w:tc>
        <w:tc>
          <w:tcPr>
            <w:tcW w:w="2780" w:type="dxa"/>
            <w:shd w:val="clear" w:color="auto" w:fill="auto"/>
          </w:tcPr>
          <w:p w14:paraId="5DCB53AA" w14:textId="77777777" w:rsidR="00DC064A" w:rsidRPr="00D762F4" w:rsidRDefault="00DC064A" w:rsidP="00DC064A">
            <w:pPr>
              <w:pStyle w:val="af7"/>
              <w:ind w:left="0"/>
              <w:jc w:val="center"/>
              <w:rPr>
                <w:sz w:val="20"/>
                <w:szCs w:val="20"/>
              </w:rPr>
            </w:pPr>
            <w:r w:rsidRPr="00D762F4">
              <w:rPr>
                <w:sz w:val="20"/>
                <w:szCs w:val="20"/>
              </w:rPr>
              <w:t>Расшифровка подписи (ФИО)</w:t>
            </w:r>
          </w:p>
        </w:tc>
        <w:tc>
          <w:tcPr>
            <w:tcW w:w="3303" w:type="dxa"/>
            <w:shd w:val="clear" w:color="auto" w:fill="auto"/>
          </w:tcPr>
          <w:p w14:paraId="5C558982" w14:textId="77777777" w:rsidR="00DC064A" w:rsidRPr="00D762F4" w:rsidRDefault="00DC064A" w:rsidP="00DC064A">
            <w:pPr>
              <w:pStyle w:val="af7"/>
              <w:ind w:left="0"/>
              <w:jc w:val="center"/>
              <w:rPr>
                <w:sz w:val="20"/>
                <w:szCs w:val="20"/>
              </w:rPr>
            </w:pPr>
            <w:r w:rsidRPr="00D762F4">
              <w:rPr>
                <w:sz w:val="20"/>
                <w:szCs w:val="20"/>
              </w:rPr>
              <w:t>Согласен / не согласен</w:t>
            </w:r>
          </w:p>
        </w:tc>
      </w:tr>
      <w:tr w:rsidR="00DC064A" w:rsidRPr="00F15CBF" w14:paraId="7477DEA7" w14:textId="77777777" w:rsidTr="00DC064A">
        <w:tc>
          <w:tcPr>
            <w:tcW w:w="1101" w:type="dxa"/>
            <w:shd w:val="clear" w:color="auto" w:fill="auto"/>
          </w:tcPr>
          <w:p w14:paraId="1E58143F" w14:textId="77777777" w:rsidR="00DC064A" w:rsidRPr="00F15CBF" w:rsidRDefault="00DC064A" w:rsidP="00DC064A">
            <w:pPr>
              <w:pStyle w:val="af7"/>
              <w:ind w:left="0"/>
              <w:jc w:val="both"/>
            </w:pPr>
          </w:p>
        </w:tc>
        <w:tc>
          <w:tcPr>
            <w:tcW w:w="1430" w:type="dxa"/>
            <w:shd w:val="clear" w:color="auto" w:fill="auto"/>
          </w:tcPr>
          <w:p w14:paraId="340D80F1" w14:textId="77777777" w:rsidR="00DC064A" w:rsidRPr="00F15CBF" w:rsidRDefault="00DC064A" w:rsidP="00DC064A">
            <w:pPr>
              <w:pStyle w:val="af7"/>
              <w:ind w:left="0"/>
              <w:jc w:val="both"/>
            </w:pPr>
          </w:p>
        </w:tc>
        <w:tc>
          <w:tcPr>
            <w:tcW w:w="1559" w:type="dxa"/>
            <w:shd w:val="clear" w:color="auto" w:fill="auto"/>
          </w:tcPr>
          <w:p w14:paraId="05185F0B" w14:textId="77777777" w:rsidR="00DC064A" w:rsidRPr="00F15CBF" w:rsidRDefault="00DC064A" w:rsidP="00DC064A">
            <w:pPr>
              <w:pStyle w:val="af7"/>
              <w:ind w:left="0"/>
              <w:jc w:val="both"/>
            </w:pPr>
          </w:p>
        </w:tc>
        <w:tc>
          <w:tcPr>
            <w:tcW w:w="2780" w:type="dxa"/>
            <w:shd w:val="clear" w:color="auto" w:fill="auto"/>
          </w:tcPr>
          <w:p w14:paraId="1302D309" w14:textId="77777777" w:rsidR="00DC064A" w:rsidRPr="00F15CBF" w:rsidRDefault="00DC064A" w:rsidP="00DC064A">
            <w:pPr>
              <w:pStyle w:val="af7"/>
              <w:ind w:left="0"/>
              <w:jc w:val="both"/>
            </w:pPr>
          </w:p>
        </w:tc>
        <w:tc>
          <w:tcPr>
            <w:tcW w:w="3303" w:type="dxa"/>
            <w:shd w:val="clear" w:color="auto" w:fill="auto"/>
          </w:tcPr>
          <w:p w14:paraId="6E66AFEC" w14:textId="77777777" w:rsidR="00DC064A" w:rsidRPr="00F15CBF" w:rsidRDefault="00DC064A" w:rsidP="00DC064A">
            <w:pPr>
              <w:pStyle w:val="af7"/>
              <w:ind w:left="0"/>
              <w:jc w:val="both"/>
            </w:pPr>
          </w:p>
        </w:tc>
      </w:tr>
      <w:tr w:rsidR="00DC064A" w:rsidRPr="00F15CBF" w14:paraId="6B3F6424" w14:textId="77777777" w:rsidTr="00DC064A">
        <w:tc>
          <w:tcPr>
            <w:tcW w:w="1101" w:type="dxa"/>
            <w:shd w:val="clear" w:color="auto" w:fill="auto"/>
          </w:tcPr>
          <w:p w14:paraId="35A5987E" w14:textId="77777777" w:rsidR="00DC064A" w:rsidRPr="00F15CBF" w:rsidRDefault="00DC064A" w:rsidP="00DC064A">
            <w:pPr>
              <w:pStyle w:val="af7"/>
              <w:ind w:left="0"/>
              <w:jc w:val="both"/>
            </w:pPr>
          </w:p>
        </w:tc>
        <w:tc>
          <w:tcPr>
            <w:tcW w:w="1430" w:type="dxa"/>
            <w:shd w:val="clear" w:color="auto" w:fill="auto"/>
          </w:tcPr>
          <w:p w14:paraId="2CD7DBF0" w14:textId="77777777" w:rsidR="00DC064A" w:rsidRPr="00F15CBF" w:rsidRDefault="00DC064A" w:rsidP="00DC064A">
            <w:pPr>
              <w:pStyle w:val="af7"/>
              <w:ind w:left="0"/>
              <w:jc w:val="both"/>
            </w:pPr>
          </w:p>
        </w:tc>
        <w:tc>
          <w:tcPr>
            <w:tcW w:w="1559" w:type="dxa"/>
            <w:shd w:val="clear" w:color="auto" w:fill="auto"/>
          </w:tcPr>
          <w:p w14:paraId="701D4892" w14:textId="77777777" w:rsidR="00DC064A" w:rsidRPr="00F15CBF" w:rsidRDefault="00DC064A" w:rsidP="00DC064A">
            <w:pPr>
              <w:pStyle w:val="af7"/>
              <w:ind w:left="0"/>
              <w:jc w:val="both"/>
            </w:pPr>
          </w:p>
        </w:tc>
        <w:tc>
          <w:tcPr>
            <w:tcW w:w="2780" w:type="dxa"/>
            <w:shd w:val="clear" w:color="auto" w:fill="auto"/>
          </w:tcPr>
          <w:p w14:paraId="2E7606B2" w14:textId="77777777" w:rsidR="00DC064A" w:rsidRPr="00F15CBF" w:rsidRDefault="00DC064A" w:rsidP="00DC064A">
            <w:pPr>
              <w:pStyle w:val="af7"/>
              <w:ind w:left="0"/>
              <w:jc w:val="both"/>
            </w:pPr>
          </w:p>
        </w:tc>
        <w:tc>
          <w:tcPr>
            <w:tcW w:w="3303" w:type="dxa"/>
            <w:shd w:val="clear" w:color="auto" w:fill="auto"/>
          </w:tcPr>
          <w:p w14:paraId="00EBA5AC" w14:textId="77777777" w:rsidR="00DC064A" w:rsidRPr="00F15CBF" w:rsidRDefault="00DC064A" w:rsidP="00DC064A">
            <w:pPr>
              <w:pStyle w:val="af7"/>
              <w:ind w:left="0"/>
              <w:jc w:val="both"/>
            </w:pPr>
          </w:p>
        </w:tc>
      </w:tr>
    </w:tbl>
    <w:p w14:paraId="79F19CCE" w14:textId="77777777" w:rsidR="00DC064A" w:rsidRDefault="00DC064A" w:rsidP="00DC064A">
      <w:pPr>
        <w:pStyle w:val="af7"/>
        <w:ind w:left="284" w:right="283"/>
        <w:jc w:val="both"/>
        <w:rPr>
          <w:sz w:val="20"/>
          <w:szCs w:val="20"/>
        </w:rPr>
      </w:pPr>
    </w:p>
    <w:p w14:paraId="45198D96" w14:textId="77777777" w:rsidR="009265B3" w:rsidRPr="00F15CBF"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14:paraId="00598BFD" w14:textId="77777777" w:rsidR="009265B3" w:rsidRPr="00F15CBF" w:rsidRDefault="009265B3" w:rsidP="009265B3">
      <w:pPr>
        <w:jc w:val="both"/>
      </w:pPr>
      <w:r>
        <w:t xml:space="preserve">      </w:t>
      </w:r>
      <w:r w:rsidRPr="00F15CBF">
        <w:t>______________________________</w:t>
      </w:r>
      <w:r>
        <w:t>__________________</w:t>
      </w:r>
      <w:r w:rsidR="00755450">
        <w:t>_____________________________________</w:t>
      </w:r>
      <w:r w:rsidRPr="00F15CBF">
        <w:t xml:space="preserve"> </w:t>
      </w:r>
      <w:r>
        <w:t xml:space="preserve">                                              </w:t>
      </w:r>
    </w:p>
    <w:p w14:paraId="065C09E2" w14:textId="77777777" w:rsidR="00755450" w:rsidRDefault="009265B3" w:rsidP="0075545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00755450" w:rsidRPr="00F15CBF">
        <w:rPr>
          <w:i/>
          <w:sz w:val="20"/>
          <w:szCs w:val="20"/>
        </w:rPr>
        <w:t>)</w:t>
      </w:r>
    </w:p>
    <w:p w14:paraId="13F3D396" w14:textId="77777777" w:rsidR="00755450" w:rsidRDefault="00755450" w:rsidP="009265B3">
      <w:pPr>
        <w:jc w:val="both"/>
      </w:pPr>
    </w:p>
    <w:p w14:paraId="0C08D0FC" w14:textId="77777777" w:rsidR="00755450" w:rsidRDefault="00755450" w:rsidP="009265B3">
      <w:pPr>
        <w:jc w:val="both"/>
      </w:pPr>
      <w:r>
        <w:t xml:space="preserve">      ______________________________</w:t>
      </w:r>
    </w:p>
    <w:p w14:paraId="49461CA4" w14:textId="77777777" w:rsidR="009265B3" w:rsidRPr="00F15CBF" w:rsidRDefault="00755450" w:rsidP="009265B3">
      <w:pPr>
        <w:jc w:val="both"/>
      </w:pPr>
      <w:r>
        <w:t xml:space="preserve">                   </w:t>
      </w:r>
      <w:r w:rsidR="009265B3" w:rsidRPr="008F3DB7">
        <w:rPr>
          <w:i/>
          <w:sz w:val="20"/>
          <w:szCs w:val="20"/>
        </w:rPr>
        <w:t>(подпись)</w:t>
      </w:r>
    </w:p>
    <w:p w14:paraId="21C58D8B" w14:textId="77777777" w:rsidR="009265B3" w:rsidRPr="00F15CBF" w:rsidRDefault="009265B3" w:rsidP="009265B3">
      <w:pPr>
        <w:ind w:left="708" w:firstLine="708"/>
      </w:pPr>
    </w:p>
    <w:p w14:paraId="32D3D414" w14:textId="77777777" w:rsidR="009265B3" w:rsidRPr="00F15CBF" w:rsidRDefault="009265B3" w:rsidP="009265B3">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14:paraId="037BE128" w14:textId="77777777" w:rsidR="00F607BE" w:rsidRDefault="00F607BE" w:rsidP="009265B3"/>
    <w:p w14:paraId="42795F7F" w14:textId="77777777" w:rsidR="00F607BE" w:rsidRPr="00F607BE" w:rsidRDefault="00F607BE" w:rsidP="00F607BE"/>
    <w:p w14:paraId="45516C2B" w14:textId="77777777" w:rsidR="00F607BE" w:rsidRDefault="00F607BE" w:rsidP="00F607BE"/>
    <w:p w14:paraId="5FAF9013" w14:textId="77777777" w:rsidR="009265B3" w:rsidRDefault="00F607BE" w:rsidP="00F607BE">
      <w:pPr>
        <w:tabs>
          <w:tab w:val="left" w:pos="6450"/>
        </w:tabs>
      </w:pPr>
      <w:r>
        <w:tab/>
      </w:r>
    </w:p>
    <w:p w14:paraId="6D371CAA" w14:textId="77777777" w:rsidR="00F607BE" w:rsidRDefault="00F607BE" w:rsidP="00F607BE">
      <w:pPr>
        <w:tabs>
          <w:tab w:val="left" w:pos="6450"/>
        </w:tabs>
      </w:pPr>
    </w:p>
    <w:p w14:paraId="765397F2" w14:textId="77777777" w:rsidR="00F607BE" w:rsidRDefault="00F607BE" w:rsidP="00F607BE">
      <w:pPr>
        <w:tabs>
          <w:tab w:val="left" w:pos="6450"/>
        </w:tabs>
      </w:pPr>
    </w:p>
    <w:p w14:paraId="7FF91838" w14:textId="77777777" w:rsidR="00F607BE" w:rsidRDefault="00F607BE" w:rsidP="00F607BE">
      <w:pPr>
        <w:tabs>
          <w:tab w:val="left" w:pos="6450"/>
        </w:tabs>
      </w:pPr>
    </w:p>
    <w:p w14:paraId="12231F8C" w14:textId="77777777" w:rsidR="00F607BE" w:rsidRDefault="00F607BE" w:rsidP="00F607BE">
      <w:pPr>
        <w:tabs>
          <w:tab w:val="left" w:pos="6450"/>
        </w:tabs>
      </w:pPr>
    </w:p>
    <w:p w14:paraId="687DF36E" w14:textId="77777777" w:rsidR="00F607BE" w:rsidRPr="00EE0270" w:rsidRDefault="00F607BE" w:rsidP="00F607BE">
      <w:pPr>
        <w:widowControl w:val="0"/>
        <w:tabs>
          <w:tab w:val="left" w:pos="5954"/>
        </w:tabs>
        <w:ind w:left="2880" w:firstLine="720"/>
        <w:jc w:val="right"/>
        <w:rPr>
          <w:b/>
        </w:rPr>
      </w:pPr>
      <w:r w:rsidRPr="00EE0270">
        <w:rPr>
          <w:b/>
        </w:rPr>
        <w:lastRenderedPageBreak/>
        <w:t xml:space="preserve">Приложение </w:t>
      </w:r>
      <w:r>
        <w:rPr>
          <w:b/>
        </w:rPr>
        <w:t>4</w:t>
      </w:r>
    </w:p>
    <w:p w14:paraId="42F0BE4B" w14:textId="77777777" w:rsidR="00F607BE" w:rsidRPr="00EE0270" w:rsidRDefault="00F607BE" w:rsidP="00F607BE">
      <w:pPr>
        <w:keepNext/>
        <w:tabs>
          <w:tab w:val="left" w:pos="5954"/>
        </w:tabs>
        <w:ind w:left="6379"/>
        <w:jc w:val="right"/>
        <w:outlineLvl w:val="1"/>
        <w:rPr>
          <w:bCs/>
          <w:i/>
          <w:iCs/>
        </w:rPr>
      </w:pPr>
      <w:r w:rsidRPr="00EE0270">
        <w:rPr>
          <w:bCs/>
          <w:i/>
          <w:iCs/>
        </w:rPr>
        <w:t xml:space="preserve">к </w:t>
      </w:r>
      <w:r>
        <w:rPr>
          <w:bCs/>
          <w:i/>
          <w:iCs/>
        </w:rPr>
        <w:t>форме 2.1.</w:t>
      </w:r>
      <w:r w:rsidRPr="00F607BE">
        <w:rPr>
          <w:bCs/>
          <w:i/>
          <w:iCs/>
        </w:rPr>
        <w:t xml:space="preserve"> «Основные сведения о Клиенте - юридическом лице  (резиденте РФ/нерезиденте РФ)»</w:t>
      </w:r>
      <w:r>
        <w:rPr>
          <w:b/>
        </w:rPr>
        <w:t xml:space="preserve"> </w:t>
      </w:r>
      <w:r w:rsidRPr="006A3319">
        <w:rPr>
          <w:b/>
        </w:rPr>
        <w:t xml:space="preserve"> </w:t>
      </w:r>
    </w:p>
    <w:p w14:paraId="28C11C56" w14:textId="77777777" w:rsidR="00F607BE" w:rsidRDefault="00F607BE" w:rsidP="00F607BE">
      <w:pPr>
        <w:ind w:firstLine="539"/>
        <w:jc w:val="right"/>
      </w:pPr>
    </w:p>
    <w:p w14:paraId="1368E7F6" w14:textId="77777777" w:rsidR="00F607BE" w:rsidRDefault="00F607BE" w:rsidP="00F607BE">
      <w:pPr>
        <w:jc w:val="both"/>
      </w:pPr>
    </w:p>
    <w:p w14:paraId="3A977E3E" w14:textId="77777777" w:rsidR="00F607BE" w:rsidRPr="00B5481F" w:rsidRDefault="00F607BE" w:rsidP="00F607BE">
      <w:pPr>
        <w:jc w:val="center"/>
      </w:pPr>
      <w:r w:rsidRPr="00B5481F">
        <w:t>ДОПОЛНИТЕЛЬНЫЕ СВЕДЕНИЯ О ДЕЯТЕЛЬНОСТИ КЛИЕНТА В ЧАСТИ СОБЛЮДЕНИЯ ЭКОЛОГИЧЕСКИХ ТРЕБОВАНИЙ И ПОЛИТИК</w:t>
      </w:r>
    </w:p>
    <w:p w14:paraId="60D2DB00" w14:textId="77777777" w:rsidR="00F607BE" w:rsidRDefault="00F607BE" w:rsidP="00F607BE">
      <w:pPr>
        <w:jc w:val="both"/>
      </w:pPr>
    </w:p>
    <w:p w14:paraId="14287DF9" w14:textId="26CBA62B" w:rsidR="00F607BE" w:rsidRPr="003D7734" w:rsidRDefault="00F607BE" w:rsidP="00F607BE">
      <w:pPr>
        <w:jc w:val="both"/>
        <w:rPr>
          <w:sz w:val="20"/>
          <w:szCs w:val="20"/>
        </w:rPr>
      </w:pPr>
      <w:r w:rsidRPr="003D7734">
        <w:rPr>
          <w:sz w:val="20"/>
          <w:szCs w:val="20"/>
        </w:rPr>
        <w:t xml:space="preserve">(Прим.: данное Приложение направляется и заполняется Клиентом в случае, если на </w:t>
      </w:r>
      <w:r w:rsidR="00133272">
        <w:rPr>
          <w:sz w:val="20"/>
          <w:szCs w:val="20"/>
        </w:rPr>
        <w:t>вопрос 15</w:t>
      </w:r>
      <w:r w:rsidRPr="003D7734">
        <w:rPr>
          <w:sz w:val="20"/>
          <w:szCs w:val="20"/>
        </w:rPr>
        <w:t xml:space="preserve"> Анкеты «Клиент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 получен один из двух ответов: </w:t>
      </w:r>
    </w:p>
    <w:p w14:paraId="70756D4E" w14:textId="77777777" w:rsidR="00F607BE" w:rsidRPr="003D7734" w:rsidRDefault="00F607BE" w:rsidP="00F607BE">
      <w:pPr>
        <w:pStyle w:val="af7"/>
        <w:numPr>
          <w:ilvl w:val="0"/>
          <w:numId w:val="29"/>
        </w:numPr>
        <w:spacing w:after="200" w:line="276" w:lineRule="auto"/>
        <w:jc w:val="both"/>
        <w:rPr>
          <w:sz w:val="20"/>
          <w:szCs w:val="20"/>
        </w:rPr>
      </w:pPr>
      <w:r w:rsidRPr="003D7734">
        <w:rPr>
          <w:sz w:val="20"/>
          <w:szCs w:val="20"/>
        </w:rPr>
        <w:t>Клиент обязан сдавать отчётность и имеет штрафы (три и более) за последний календарный год.</w:t>
      </w:r>
    </w:p>
    <w:p w14:paraId="63EF3DD9" w14:textId="77777777" w:rsidR="00F607BE" w:rsidRPr="003D7734" w:rsidRDefault="00F607BE" w:rsidP="00F607BE">
      <w:pPr>
        <w:pStyle w:val="af7"/>
        <w:numPr>
          <w:ilvl w:val="0"/>
          <w:numId w:val="29"/>
        </w:numPr>
        <w:spacing w:after="200" w:line="276" w:lineRule="auto"/>
        <w:jc w:val="both"/>
        <w:rPr>
          <w:sz w:val="20"/>
          <w:szCs w:val="20"/>
        </w:rPr>
      </w:pPr>
      <w:r w:rsidRPr="003D7734">
        <w:rPr>
          <w:sz w:val="20"/>
          <w:szCs w:val="20"/>
        </w:rPr>
        <w:t>Клиент обязан сдавать отчётность и не имеет штрафов (три и более) за последний календарный год.</w:t>
      </w:r>
    </w:p>
    <w:p w14:paraId="6C24990D" w14:textId="2B04DA86" w:rsidR="00F607BE" w:rsidRPr="00326FE1" w:rsidRDefault="00F607BE" w:rsidP="00F607BE">
      <w:pPr>
        <w:spacing w:after="200" w:line="276" w:lineRule="auto"/>
        <w:jc w:val="center"/>
      </w:pPr>
    </w:p>
    <w:tbl>
      <w:tblPr>
        <w:tblStyle w:val="a6"/>
        <w:tblW w:w="0" w:type="auto"/>
        <w:jc w:val="center"/>
        <w:tblLook w:val="04A0" w:firstRow="1" w:lastRow="0" w:firstColumn="1" w:lastColumn="0" w:noHBand="0" w:noVBand="1"/>
      </w:tblPr>
      <w:tblGrid>
        <w:gridCol w:w="587"/>
        <w:gridCol w:w="6212"/>
        <w:gridCol w:w="2546"/>
      </w:tblGrid>
      <w:tr w:rsidR="00F607BE" w:rsidRPr="00802669" w14:paraId="77CE9E7C" w14:textId="77777777" w:rsidTr="005317FB">
        <w:trPr>
          <w:trHeight w:val="648"/>
          <w:jc w:val="center"/>
        </w:trPr>
        <w:tc>
          <w:tcPr>
            <w:tcW w:w="587" w:type="dxa"/>
          </w:tcPr>
          <w:p w14:paraId="53108527" w14:textId="77777777" w:rsidR="00F607BE" w:rsidRPr="003D7734" w:rsidRDefault="00F607BE" w:rsidP="005317FB">
            <w:pPr>
              <w:jc w:val="center"/>
              <w:rPr>
                <w:sz w:val="20"/>
                <w:szCs w:val="20"/>
              </w:rPr>
            </w:pPr>
            <w:r w:rsidRPr="003D7734">
              <w:rPr>
                <w:sz w:val="20"/>
                <w:szCs w:val="20"/>
              </w:rPr>
              <w:t>1</w:t>
            </w:r>
          </w:p>
        </w:tc>
        <w:tc>
          <w:tcPr>
            <w:tcW w:w="6212" w:type="dxa"/>
          </w:tcPr>
          <w:p w14:paraId="3BD105B4" w14:textId="77777777" w:rsidR="00F607BE" w:rsidRPr="003D7734" w:rsidRDefault="00F607BE" w:rsidP="005317FB">
            <w:pPr>
              <w:jc w:val="both"/>
              <w:rPr>
                <w:sz w:val="20"/>
                <w:szCs w:val="20"/>
              </w:rPr>
            </w:pPr>
            <w:r w:rsidRPr="003D7734">
              <w:rPr>
                <w:sz w:val="20"/>
                <w:szCs w:val="20"/>
              </w:rPr>
              <w:t>У Клиента создано подразделение, отвечающее за вопросы в области экологии и природопользования</w:t>
            </w:r>
          </w:p>
        </w:tc>
        <w:tc>
          <w:tcPr>
            <w:tcW w:w="2546" w:type="dxa"/>
          </w:tcPr>
          <w:p w14:paraId="5CD4B0BE" w14:textId="77777777" w:rsidR="00F607BE" w:rsidRDefault="00F607BE" w:rsidP="005317FB">
            <w:pPr>
              <w:pStyle w:val="af7"/>
              <w:spacing w:after="200" w:line="276" w:lineRule="auto"/>
              <w:jc w:val="both"/>
              <w:rPr>
                <w:sz w:val="20"/>
                <w:szCs w:val="20"/>
              </w:rPr>
            </w:pPr>
          </w:p>
          <w:p w14:paraId="668D4782"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79744" behindDoc="0" locked="0" layoutInCell="1" allowOverlap="1" wp14:anchorId="10BA89EF" wp14:editId="5F4A5C08">
                      <wp:simplePos x="0" y="0"/>
                      <wp:positionH relativeFrom="column">
                        <wp:posOffset>151765</wp:posOffset>
                      </wp:positionH>
                      <wp:positionV relativeFrom="paragraph">
                        <wp:posOffset>51435</wp:posOffset>
                      </wp:positionV>
                      <wp:extent cx="139700" cy="119380"/>
                      <wp:effectExtent l="38100" t="95250" r="98425" b="52070"/>
                      <wp:wrapNone/>
                      <wp:docPr id="7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41A8640"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89EF" id="Прямоугольник 19" o:spid="_x0000_s1038" style="position:absolute;left:0;text-align:left;margin-left:11.95pt;margin-top:4.05pt;width:11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EG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eVkpCiTWqP63frT/W3+vb9fv6c31bf1t/qH/UX+qvJB54xipth/hwqi+M&#10;z9nqM8WuLSqiexov2I3NKjOlt8WMySrQf7Ojn68cYXgZHw56LSwSQ1UcDw77oTwRDLePtbHuGVcl&#10;8YeEGqxuIB2WZ9b58DDcmgRcShTppBAiCDf2RBiyBGwE7J9UVZQIsA4vEzoJX/AlFuULlTZ2/W4L&#10;8TSObXgfYth9v0KSKqHtbicgB2zhTIDDJEqNpFo5pwTEHGeDORMC3HvdeP07VL0/QOVpOAWbN55D&#10;yE0eQno2eBgNZC3UZOG4meZpRWZiYV4B4u62+j6ftPA8H/bjRkCm4v4AOfFik9VMUGKUuypcHrrV&#10;F9X79AB2fM8EsOumUkLn0IBCwtDNXdXQOrCrtmiCtAc0NFfTT76z3Gq2Co0bt7c9OVPpDXYz4gkd&#10;ZjWbFIjjDMt8AQbnGmHjrnLn+MuEwrqpzYmSXJm3v7v39jhuqKWkwj2BNX2zAMOxe55LHMRB3Omg&#10;WxeETrfXRsHsa2b7GrkoTxR2YIxbUbNw9PZObI+ZUeUVrrSxj4oqkAxjN92zEU4cyqjCpcj4eBzO&#10;uEw0uDM51cw731bgcnUFRm/GxeGcvVTbnQLDB1PT2PqXUo0XTmVFGClPdcMr1sMLuIhCZTZL02+6&#10;fTlY3a320U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DmpkQY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141A8640"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Нет</w:t>
            </w:r>
          </w:p>
          <w:p w14:paraId="54FD21F0" w14:textId="77777777" w:rsidR="00F607BE" w:rsidRPr="003D7734" w:rsidRDefault="00F607BE" w:rsidP="005317FB">
            <w:pPr>
              <w:pStyle w:val="af7"/>
              <w:spacing w:after="200" w:line="276" w:lineRule="auto"/>
              <w:jc w:val="both"/>
              <w:rPr>
                <w:sz w:val="20"/>
                <w:szCs w:val="20"/>
              </w:rPr>
            </w:pPr>
          </w:p>
          <w:p w14:paraId="0E0BDA9E"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0768" behindDoc="0" locked="0" layoutInCell="1" allowOverlap="1" wp14:anchorId="42B98050" wp14:editId="617C5BFF">
                      <wp:simplePos x="0" y="0"/>
                      <wp:positionH relativeFrom="column">
                        <wp:posOffset>145415</wp:posOffset>
                      </wp:positionH>
                      <wp:positionV relativeFrom="paragraph">
                        <wp:posOffset>64770</wp:posOffset>
                      </wp:positionV>
                      <wp:extent cx="139700" cy="119380"/>
                      <wp:effectExtent l="38100" t="95250" r="98425" b="52070"/>
                      <wp:wrapNone/>
                      <wp:docPr id="7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96EE433"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8050" id="_x0000_s1039" style="position:absolute;left:0;text-align:left;margin-left:11.45pt;margin-top:5.1pt;width:11pt;height: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1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DASUSSqxR/Wn9bv2x/l7frt/Xn+vb+tv6Q/2j/lJ/JfHAM1ZpO8SHU31h&#10;fM5WTxS7tqiI7mm8YDc2q8yU3hYzJqtA/82Ofr5yhOFl3BkctrBIDFVxPOj0Q3kiGG4fa2PdM65K&#10;4g8JNVjdQDosJ9b58DDcmgRcShTpuBAiCDf2VBiyBGwE7J9UVZQIsA4vEzoOX/AlFuULlTZ2/V4L&#10;8TSObXgfYth9v0KSKqHtXjcgB2zhTIDDJEqNpFo5pwTEHGeDORMC3HvdeP07VId/gMrTcAY2bzyH&#10;kJs8hPRs8DAayFqoycJxM83TiszEwrwCxN1r9X0+aeF57vTjRkCm4v4AOfFik9VMUGKUuypcHrrV&#10;F9X79AB2fM8EsOumUkLn0IBCwtDNXdXQOrCrtmiCtAc0NFfTT76z3Gq2Co0b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ZWC9Q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196EE433"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Да</w:t>
            </w:r>
          </w:p>
        </w:tc>
      </w:tr>
      <w:tr w:rsidR="00F607BE" w:rsidRPr="00802669" w14:paraId="78194FC4" w14:textId="77777777" w:rsidTr="005317FB">
        <w:trPr>
          <w:trHeight w:val="648"/>
          <w:jc w:val="center"/>
        </w:trPr>
        <w:tc>
          <w:tcPr>
            <w:tcW w:w="587" w:type="dxa"/>
          </w:tcPr>
          <w:p w14:paraId="4CA2F900" w14:textId="77777777" w:rsidR="00F607BE" w:rsidRPr="003D7734" w:rsidRDefault="00F607BE" w:rsidP="005317FB">
            <w:pPr>
              <w:jc w:val="center"/>
              <w:rPr>
                <w:sz w:val="20"/>
                <w:szCs w:val="20"/>
              </w:rPr>
            </w:pPr>
            <w:r w:rsidRPr="003D7734">
              <w:rPr>
                <w:sz w:val="20"/>
                <w:szCs w:val="20"/>
              </w:rPr>
              <w:t>2</w:t>
            </w:r>
          </w:p>
        </w:tc>
        <w:tc>
          <w:tcPr>
            <w:tcW w:w="6212" w:type="dxa"/>
          </w:tcPr>
          <w:p w14:paraId="23375BE1" w14:textId="77777777" w:rsidR="00F607BE" w:rsidRPr="003D7734" w:rsidRDefault="00F607BE" w:rsidP="005317FB">
            <w:pPr>
              <w:jc w:val="both"/>
              <w:rPr>
                <w:sz w:val="20"/>
                <w:szCs w:val="20"/>
              </w:rPr>
            </w:pPr>
            <w:r w:rsidRPr="003D7734">
              <w:rPr>
                <w:sz w:val="20"/>
                <w:szCs w:val="20"/>
              </w:rPr>
              <w:t>Клиент аккредитован по системам экологического менеджмента (ISO 14000)</w:t>
            </w:r>
          </w:p>
        </w:tc>
        <w:tc>
          <w:tcPr>
            <w:tcW w:w="2546" w:type="dxa"/>
          </w:tcPr>
          <w:p w14:paraId="1DCC8947" w14:textId="77777777" w:rsidR="00F607BE" w:rsidRDefault="00F607BE" w:rsidP="005317FB">
            <w:pPr>
              <w:pStyle w:val="af7"/>
              <w:spacing w:after="200" w:line="276" w:lineRule="auto"/>
              <w:jc w:val="both"/>
              <w:rPr>
                <w:sz w:val="20"/>
                <w:szCs w:val="20"/>
              </w:rPr>
            </w:pPr>
          </w:p>
          <w:p w14:paraId="4ABB27A8"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3840" behindDoc="0" locked="0" layoutInCell="1" allowOverlap="1" wp14:anchorId="7AE224CB" wp14:editId="50AA73CF">
                      <wp:simplePos x="0" y="0"/>
                      <wp:positionH relativeFrom="column">
                        <wp:posOffset>151765</wp:posOffset>
                      </wp:positionH>
                      <wp:positionV relativeFrom="paragraph">
                        <wp:posOffset>51435</wp:posOffset>
                      </wp:positionV>
                      <wp:extent cx="139700" cy="119380"/>
                      <wp:effectExtent l="38100" t="95250" r="98425" b="52070"/>
                      <wp:wrapNone/>
                      <wp:docPr id="8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D7D9F23"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24CB" id="_x0000_s1040" style="position:absolute;left:0;text-align:left;margin-left:11.95pt;margin-top:4.05pt;width:11pt;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koCgMAACIGAAAOAAAAZHJzL2Uyb0RvYy54bWysVM1uEzEQviPxDpbvNNk2pUnUbRW1KkIq&#10;tCJFPTteb3ZVr21sp5twQuKKxCPwEFwQP32G7Rvx2ZukaeEAiD2sPJ7x52++Gc/+4byS5FpYV2qV&#10;0mSrS4lQXGelmqb09cXJkz4lzjOVMamVSOlCOHp48PjRfm2GYlsXWmbCEoAoN6xNSgvvzbDTcbwQ&#10;FXNb2ggFZ65txTxMO+1kltVAr2Rnu9t92qm1zYzVXDiH3ePWSQ8ifp4L7s/y3AlPZErBzce/jf9J&#10;+HcO9tlwapkpSr6kwf6BRcVKhUvXUMfMMzKz5S9QVcmtdjr3W1xXHZ3nJRcxB2STdB9kMy6YETEX&#10;iOPMWib3/2D5y+tzS8ospX3Io1iFGjWfbt/dfmy+Nze375vPzU3z7fZD86P50nwlySAoVhs3xMGx&#10;ObchZ2dONb9ycHTueYLhljHz3FYhFhmTeZR/sZZfzD3h2Ex2BntdsOBwJclgB4wCJhuuDhvr/DOh&#10;KxIWKbWobhSdXZ8634auQiIvLcvspJQyGgt3JC25ZmgE9E+ma0okcx6bKT2JX8SSs+qFztq4/m4X&#10;fFpgF89HOm4TVypSp3R7txeZM7RwLplHEpWBqE5NKWFyirfBvY0X3Dvdov4dq70/YBVkOGauaJHj&#10;lcs8pApqiPg0oFqsycwLOy6ymkzkzL5i4L3b7Yd8sjLovNNPWgNKJf0BNAlmm9VEUmK1vyx9Ebs1&#10;FDVgBgJrvSeS8au2UtIUrCUFwQBzVzVER3X1ik20NojG5mr7KXSWn0/msXGTXkAJWxOdLdDN4BM7&#10;zBl+UoLHKcp8zizeNWhjVvkz/HKpUTe9XFFSaPv2d/shHs8NXkpqzAnU9M2MWYHuea7wEAdJrwdY&#10;H43e7t42DLvpmWx61Kw60ujABFPR8LgM8V6ulrnV1SVG2ijcChdTHHe33bM0jjxsuDAUuRiN4hrD&#10;xDB/qsaGB/BVBS7ml8ya5XPxeGcv9WqmsOGDV9PGhpNKj2Ze52V8Une6oh7BwCCKlVkOzTDpNu0Y&#10;dTfaD34CAAD//wMAUEsDBBQABgAIAAAAIQBs85143AAAAAYBAAAPAAAAZHJzL2Rvd25yZXYueG1s&#10;TI7dToNAEIXvTXyHzZh4Z5dWbQqyNNbEGIvGtPUBFnYEUnaWsAulPr3jlV6en5zzpevJtmLE3jeO&#10;FMxnEQik0pmGKgWfh+ebFQgfNBndOkIFZ/Swzi4vUp0Yd6IdjvtQCR4hn2gFdQhdIqUva7Taz1yH&#10;xNmX660OLPtKml6feNy2chFFS2l1Q/xQ6w6faiyP+8EqaIf8eP6Ox3FL+cvH+7bYvL3mG6Wur6bH&#10;BxABp/BXhl98RoeMmQo3kPGiVbC4jbmpYDUHwfHdPcuC7WUMMkvlf/zsBwAA//8DAFBLAQItABQA&#10;BgAIAAAAIQC2gziS/gAAAOEBAAATAAAAAAAAAAAAAAAAAAAAAABbQ29udGVudF9UeXBlc10ueG1s&#10;UEsBAi0AFAAGAAgAAAAhADj9If/WAAAAlAEAAAsAAAAAAAAAAAAAAAAALwEAAF9yZWxzLy5yZWxz&#10;UEsBAi0AFAAGAAgAAAAhABl1CSgKAwAAIgYAAA4AAAAAAAAAAAAAAAAALgIAAGRycy9lMm9Eb2Mu&#10;eG1sUEsBAi0AFAAGAAgAAAAhAGzznXjcAAAABgEAAA8AAAAAAAAAAAAAAAAAZAUAAGRycy9kb3du&#10;cmV2LnhtbFBLBQYAAAAABAAEAPMAAABtBgAAAAA=&#10;" fillcolor="#d9d9d9" strokecolor="#bfbfbf" strokeweight="2pt">
                      <v:shadow on="t" color="black" opacity="26214f" origin="-.5,.5" offset=".74836mm,-.74836mm"/>
                      <v:path arrowok="t"/>
                      <v:textbox>
                        <w:txbxContent>
                          <w:p w14:paraId="6D7D9F23"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Нет</w:t>
            </w:r>
          </w:p>
          <w:p w14:paraId="08ED4116" w14:textId="77777777" w:rsidR="00F607BE" w:rsidRPr="003D7734" w:rsidRDefault="00F607BE" w:rsidP="005317FB">
            <w:pPr>
              <w:pStyle w:val="af7"/>
              <w:spacing w:after="200" w:line="276" w:lineRule="auto"/>
              <w:jc w:val="both"/>
              <w:rPr>
                <w:sz w:val="20"/>
                <w:szCs w:val="20"/>
              </w:rPr>
            </w:pPr>
          </w:p>
          <w:p w14:paraId="10E68F6F"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4864" behindDoc="0" locked="0" layoutInCell="1" allowOverlap="1" wp14:anchorId="3629B3FA" wp14:editId="78EA473F">
                      <wp:simplePos x="0" y="0"/>
                      <wp:positionH relativeFrom="column">
                        <wp:posOffset>145415</wp:posOffset>
                      </wp:positionH>
                      <wp:positionV relativeFrom="paragraph">
                        <wp:posOffset>64770</wp:posOffset>
                      </wp:positionV>
                      <wp:extent cx="139700" cy="119380"/>
                      <wp:effectExtent l="38100" t="95250" r="98425" b="52070"/>
                      <wp:wrapNone/>
                      <wp:docPr id="8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D5702B3"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B3FA" id="_x0000_s1041" style="position:absolute;left:0;text-align:left;margin-left:11.45pt;margin-top:5.1pt;width:11pt;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s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e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aNu9uenKp0hd2MeEKH&#10;Wc1GBeIYY5kvweBcI2zcVe4Cf5lQWDe1OVGSK/P2d/feHscNtZRUuCewpm/mYDh2z3OJg9iPOx10&#10;64LQ6R61UTD7mum+Rs7LM4UdiLOG6MLR2zuxPWZGlde40k59VFSBZBi76Z6NcOZQRhUuRcZPT8MZ&#10;l4kGN5YTzbzzbQWultdg9GZcHM7ZS7XdKTB4MDWNrX8p1encqawII+WpbnjFengBF1GozGZp+k23&#10;Lweru9U+/AkAAP//AwBQSwMEFAAGAAgAAAAhAFhr+LTbAAAABwEAAA8AAABkcnMvZG93bnJldi54&#10;bWxMjt1KxDAQhe8F3yGM4J2bWBaxteniCiJuFXH1AdJmbMs2k9Kk3a5P73ill+eHc758s7hezDiG&#10;zpOG65UCgVR721Gj4fPj8eoWRIiGrOk9oYYTBtgU52e5yaw/0jvO+9gIHqGQGQ1tjEMmZahbdCas&#10;/IDE2ZcfnYksx0ba0Rx53PUyUepGOtMRP7RmwIcW68N+chr6qTycvtN53lH59Pa6q7Yvz+VW68uL&#10;5f4ORMQl/pXhF5/RoWCmyk9kg+g1JEnKTfZVAoLz9Zp1xX6qQBa5/M9f/AAAAP//AwBQSwECLQAU&#10;AAYACAAAACEAtoM4kv4AAADhAQAAEwAAAAAAAAAAAAAAAAAAAAAAW0NvbnRlbnRfVHlwZXNdLnht&#10;bFBLAQItABQABgAIAAAAIQA4/SH/1gAAAJQBAAALAAAAAAAAAAAAAAAAAC8BAABfcmVscy8ucmVs&#10;c1BLAQItABQABgAIAAAAIQBFvCVsDAMAACIGAAAOAAAAAAAAAAAAAAAAAC4CAABkcnMvZTJvRG9j&#10;LnhtbFBLAQItABQABgAIAAAAIQBYa/i02wAAAAcBAAAPAAAAAAAAAAAAAAAAAGYFAABkcnMvZG93&#10;bnJldi54bWxQSwUGAAAAAAQABADzAAAAbgYAAAAA&#10;" fillcolor="#d9d9d9" strokecolor="#bfbfbf" strokeweight="2pt">
                      <v:shadow on="t" color="black" opacity="26214f" origin="-.5,.5" offset=".74836mm,-.74836mm"/>
                      <v:path arrowok="t"/>
                      <v:textbox>
                        <w:txbxContent>
                          <w:p w14:paraId="7D5702B3"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Да</w:t>
            </w:r>
          </w:p>
        </w:tc>
      </w:tr>
      <w:tr w:rsidR="00F607BE" w:rsidRPr="00802669" w14:paraId="2DF586BD" w14:textId="77777777" w:rsidTr="005317FB">
        <w:trPr>
          <w:trHeight w:val="648"/>
          <w:jc w:val="center"/>
        </w:trPr>
        <w:tc>
          <w:tcPr>
            <w:tcW w:w="9345" w:type="dxa"/>
            <w:gridSpan w:val="3"/>
          </w:tcPr>
          <w:p w14:paraId="7E16061D" w14:textId="77777777" w:rsidR="00F607BE" w:rsidRPr="003D7734" w:rsidRDefault="00F607BE" w:rsidP="005317FB">
            <w:pPr>
              <w:pStyle w:val="af7"/>
              <w:ind w:left="0"/>
              <w:jc w:val="both"/>
              <w:rPr>
                <w:sz w:val="20"/>
                <w:szCs w:val="20"/>
              </w:rPr>
            </w:pPr>
            <w:r w:rsidRPr="003D7734">
              <w:rPr>
                <w:sz w:val="20"/>
                <w:szCs w:val="20"/>
              </w:rPr>
              <w:t>Примечание: для Клиентов, обязанных сдавать отчётность и не имеющих штрафов (три и более) за последний календарный год, при ответе «Да» на любой из вопросов №1 и/или №2 дальнейшее заполнение Анкеты (вопросы №3-№7) не обязательно.</w:t>
            </w:r>
          </w:p>
        </w:tc>
      </w:tr>
      <w:tr w:rsidR="00F607BE" w:rsidRPr="00802669" w14:paraId="0450D8D4" w14:textId="77777777" w:rsidTr="005317FB">
        <w:trPr>
          <w:trHeight w:val="620"/>
          <w:jc w:val="center"/>
        </w:trPr>
        <w:tc>
          <w:tcPr>
            <w:tcW w:w="587" w:type="dxa"/>
            <w:hideMark/>
          </w:tcPr>
          <w:p w14:paraId="3F3ED268" w14:textId="77777777" w:rsidR="00F607BE" w:rsidRPr="003D7734" w:rsidRDefault="00F607BE" w:rsidP="005317FB">
            <w:pPr>
              <w:jc w:val="center"/>
              <w:rPr>
                <w:sz w:val="20"/>
                <w:szCs w:val="20"/>
              </w:rPr>
            </w:pPr>
          </w:p>
          <w:p w14:paraId="681AC023" w14:textId="77777777" w:rsidR="00F607BE" w:rsidRPr="003D7734" w:rsidRDefault="00F607BE" w:rsidP="005317FB">
            <w:pPr>
              <w:jc w:val="center"/>
              <w:rPr>
                <w:sz w:val="20"/>
                <w:szCs w:val="20"/>
              </w:rPr>
            </w:pPr>
            <w:r w:rsidRPr="003D7734">
              <w:rPr>
                <w:sz w:val="20"/>
                <w:szCs w:val="20"/>
              </w:rPr>
              <w:t>3</w:t>
            </w:r>
          </w:p>
        </w:tc>
        <w:tc>
          <w:tcPr>
            <w:tcW w:w="6212" w:type="dxa"/>
            <w:hideMark/>
          </w:tcPr>
          <w:p w14:paraId="6549EF2E" w14:textId="77777777" w:rsidR="00F607BE" w:rsidRPr="003D7734" w:rsidRDefault="00F607BE" w:rsidP="005317FB">
            <w:pPr>
              <w:jc w:val="both"/>
              <w:rPr>
                <w:sz w:val="20"/>
                <w:szCs w:val="20"/>
              </w:rPr>
            </w:pPr>
            <w:r w:rsidRPr="003D7734">
              <w:rPr>
                <w:sz w:val="20"/>
                <w:szCs w:val="20"/>
              </w:rPr>
              <w:t>У Клиента разработаны корпоративные документы, регламентирующие стратегию компании в отношении экологии, изменений климата, устойчивого водопользования, сохранения биоразнообразия</w:t>
            </w:r>
          </w:p>
        </w:tc>
        <w:tc>
          <w:tcPr>
            <w:tcW w:w="2546" w:type="dxa"/>
            <w:hideMark/>
          </w:tcPr>
          <w:p w14:paraId="6069AA33" w14:textId="77777777" w:rsidR="00F607BE" w:rsidRDefault="00F607BE" w:rsidP="005317FB">
            <w:pPr>
              <w:pStyle w:val="af7"/>
              <w:spacing w:after="200" w:line="276" w:lineRule="auto"/>
              <w:jc w:val="both"/>
              <w:rPr>
                <w:sz w:val="20"/>
                <w:szCs w:val="20"/>
              </w:rPr>
            </w:pPr>
          </w:p>
          <w:p w14:paraId="50B35558"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5888" behindDoc="0" locked="0" layoutInCell="1" allowOverlap="1" wp14:anchorId="4EBC3C63" wp14:editId="26658F96">
                      <wp:simplePos x="0" y="0"/>
                      <wp:positionH relativeFrom="column">
                        <wp:posOffset>151765</wp:posOffset>
                      </wp:positionH>
                      <wp:positionV relativeFrom="paragraph">
                        <wp:posOffset>51435</wp:posOffset>
                      </wp:positionV>
                      <wp:extent cx="139700" cy="119380"/>
                      <wp:effectExtent l="38100" t="95250" r="98425" b="52070"/>
                      <wp:wrapNone/>
                      <wp:docPr id="8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C3AE08F"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3C63" id="_x0000_s1042" style="position:absolute;left:0;text-align:left;margin-left:11.95pt;margin-top:4.05pt;width:11pt;height: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CgDgMAACIGAAAOAAAAZHJzL2Uyb0RvYy54bWysVM1uEzEQviPxDpbvdLNp0yarbquoVRBS&#10;aCtS1PPE682u6rWN7WQTTkhckXgEHoIL4qfPsH0jxt6kTQsHQOxh5fGMZ7755ufweFkJsuDGlkqm&#10;NN7pUMIlU1kpZyl9fTl61qfEOpAZCCV5Slfc0uOjp08Oa53wriqUyLgh6ETapNYpLZzTSRRZVvAK&#10;7I7SXKIyV6YCh6KZRZmBGr1XIup2OvtRrUymjWLcWrw9bZX0KPjPc87ceZ5b7ohIKWJz4W/Cf+r/&#10;0dEhJDMDuijZGgb8A4oKSolB71ydggMyN+UvrqqSGWVV7naYqiKV5yXjIQfMJu48ymZSgOYhFyTH&#10;6jua7P9zy84WF4aUWUr7XUokVFij5tPtu9uPzffm5vZ987m5ab7dfmh+NF+aryQeeMZqbRN8ONEX&#10;xuds9Vixa4uK6IHGC3Zts8xN5W0xY7IM9K/u6OdLRxhexruDgw4WiaEqjge7/VCeCJLNY22se85V&#10;RfwhpQarG0iHxdg6Hx6SjUnApUSZjUohgrCyJ8KQBWAjYP9kqqZEgHV4mdJR+IIvMa9eqqy16/c6&#10;iKd1bMP7EMNu+xWS1Cnt9vYCcsAWzgU4TKLSSKqVM0pAzHA2mDMhwIPXrde/Q3XwB6g8Dadgi9Zz&#10;CLnOQ0jPBg+jgayFmswdN5Miq8lUzM0rQNy9Tt/nk5We591+3ArIVNwfICdebLOaCkqMclelK0K3&#10;+qJ6nx7AHd9TAey6rZTQBbSgkDB0c181tA7sqg2aIG0BDc3V9pPvLLecLkPjxvubnpyqbIXdjHhC&#10;h1nNRiXiGGOZL8DgXCNs3FXuHH+5UFg3tT5RUijz9nf33h7HDbWU1LgnsKZv5mA4ds8LiYM4iPf2&#10;0K0Lwl7voIuC2dZMtzVyXp0o7MAYt6Jm4ejtndgcc6OqK1xpQx8VVSAZxm67Zy2cOJRRhUuR8eEw&#10;nHGZaHBjOdHMO99U4HJ5BUavx8XhnJ2pzU6B5NHUtLb+pVTDuVN5GUbKU93yivXwAi6iUJn10vSb&#10;blsOVver/egnAAAA//8DAFBLAwQUAAYACAAAACEAbPOdeNwAAAAGAQAADwAAAGRycy9kb3ducmV2&#10;LnhtbEyO3U6DQBCF7018h82YeGeXVm0KsjTWxBiLxrT1ARZ2BFJ2lrALpT6945Venp+c86XrybZi&#10;xN43jhTMZxEIpNKZhioFn4fnmxUIHzQZ3TpCBWf0sM4uL1KdGHeiHY77UAkeIZ9oBXUIXSKlL2u0&#10;2s9ch8TZl+utDiz7Sppen3jctnIRRUtpdUP8UOsOn2osj/vBKmiH/Hj+jsdxS/nLx/u22Ly95hul&#10;rq+mxwcQAafwV4ZffEaHjJkKN5DxolWwuI25qWA1B8Hx3T3Lgu1lDDJL5X/87AcAAP//AwBQSwEC&#10;LQAUAAYACAAAACEAtoM4kv4AAADhAQAAEwAAAAAAAAAAAAAAAAAAAAAAW0NvbnRlbnRfVHlwZXNd&#10;LnhtbFBLAQItABQABgAIAAAAIQA4/SH/1gAAAJQBAAALAAAAAAAAAAAAAAAAAC8BAABfcmVscy8u&#10;cmVsc1BLAQItABQABgAIAAAAIQCh51CgDgMAACIGAAAOAAAAAAAAAAAAAAAAAC4CAABkcnMvZTJv&#10;RG9jLnhtbFBLAQItABQABgAIAAAAIQBs85143AAAAAYBAAAPAAAAAAAAAAAAAAAAAGgFAABkcnMv&#10;ZG93bnJldi54bWxQSwUGAAAAAAQABADzAAAAcQYAAAAA&#10;" fillcolor="#d9d9d9" strokecolor="#bfbfbf" strokeweight="2pt">
                      <v:shadow on="t" color="black" opacity="26214f" origin="-.5,.5" offset=".74836mm,-.74836mm"/>
                      <v:path arrowok="t"/>
                      <v:textbox>
                        <w:txbxContent>
                          <w:p w14:paraId="2C3AE08F"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Нет</w:t>
            </w:r>
          </w:p>
          <w:p w14:paraId="0ADE039D" w14:textId="77777777" w:rsidR="00F607BE" w:rsidRDefault="00F607BE" w:rsidP="005317FB">
            <w:pPr>
              <w:pStyle w:val="af7"/>
              <w:spacing w:after="200" w:line="276" w:lineRule="auto"/>
              <w:jc w:val="both"/>
              <w:rPr>
                <w:sz w:val="20"/>
                <w:szCs w:val="20"/>
              </w:rPr>
            </w:pPr>
          </w:p>
          <w:p w14:paraId="023D4E11"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1792" behindDoc="0" locked="0" layoutInCell="1" allowOverlap="1" wp14:anchorId="21423D5E" wp14:editId="05390AC1">
                      <wp:simplePos x="0" y="0"/>
                      <wp:positionH relativeFrom="column">
                        <wp:posOffset>145415</wp:posOffset>
                      </wp:positionH>
                      <wp:positionV relativeFrom="paragraph">
                        <wp:posOffset>76835</wp:posOffset>
                      </wp:positionV>
                      <wp:extent cx="139700" cy="119380"/>
                      <wp:effectExtent l="38100" t="95250" r="98425" b="52070"/>
                      <wp:wrapNone/>
                      <wp:docPr id="8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282269A"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3D5E" id="_x0000_s1043" style="position:absolute;left:0;text-align:left;margin-left:11.45pt;margin-top:6.05pt;width:11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zk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B+hx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aND7c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CdCZ533QAAAAcBAAAPAAAAZHJzL2Rvd25yZXYu&#10;eG1sTI7dToNAEIXvTXyHzZh4Z5diY4SyNNbEGIvGWPsACzsCKTtL2IVSn97xSi/PT875ss1sOzHh&#10;4FtHCpaLCARS5UxLtYLD59PNPQgfNBndOUIFZ/SwyS8vMp0ad6IPnPahFjxCPtUKmhD6VEpfNWi1&#10;X7geibMvN1gdWA61NIM+8bjtZBxFd9Lqlvih0T0+Nlgd96NV0I3F8fydTNOOiuf3t125fX0ptkpd&#10;X80PaxAB5/BXhl98RoecmUo3kvGiUxDHCTfZj5cgOF+tWJcKbqMEZJ7J//z5DwAAAP//AwBQSwEC&#10;LQAUAAYACAAAACEAtoM4kv4AAADhAQAAEwAAAAAAAAAAAAAAAAAAAAAAW0NvbnRlbnRfVHlwZXNd&#10;LnhtbFBLAQItABQABgAIAAAAIQA4/SH/1gAAAJQBAAALAAAAAAAAAAAAAAAAAC8BAABfcmVscy8u&#10;cmVsc1BLAQItABQABgAIAAAAIQD9LnzkDQMAACIGAAAOAAAAAAAAAAAAAAAAAC4CAABkcnMvZTJv&#10;RG9jLnhtbFBLAQItABQABgAIAAAAIQCdCZ533QAAAAcBAAAPAAAAAAAAAAAAAAAAAGcFAABkcnMv&#10;ZG93bnJldi54bWxQSwUGAAAAAAQABADzAAAAcQYAAAAA&#10;" fillcolor="#d9d9d9" strokecolor="#bfbfbf" strokeweight="2pt">
                      <v:shadow on="t" color="black" opacity="26214f" origin="-.5,.5" offset=".74836mm,-.74836mm"/>
                      <v:path arrowok="t"/>
                      <v:textbox>
                        <w:txbxContent>
                          <w:p w14:paraId="0282269A"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В разработке</w:t>
            </w:r>
          </w:p>
          <w:p w14:paraId="04E8A637" w14:textId="77777777" w:rsidR="00F607BE" w:rsidRPr="003D7734" w:rsidRDefault="00F607BE" w:rsidP="005317FB">
            <w:pPr>
              <w:pStyle w:val="af7"/>
              <w:spacing w:after="200" w:line="276" w:lineRule="auto"/>
              <w:jc w:val="both"/>
              <w:rPr>
                <w:sz w:val="20"/>
                <w:szCs w:val="20"/>
              </w:rPr>
            </w:pPr>
          </w:p>
          <w:p w14:paraId="6C3D3CC2"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6912" behindDoc="0" locked="0" layoutInCell="1" allowOverlap="1" wp14:anchorId="785E4C27" wp14:editId="549C5D4B">
                      <wp:simplePos x="0" y="0"/>
                      <wp:positionH relativeFrom="column">
                        <wp:posOffset>145415</wp:posOffset>
                      </wp:positionH>
                      <wp:positionV relativeFrom="paragraph">
                        <wp:posOffset>64770</wp:posOffset>
                      </wp:positionV>
                      <wp:extent cx="139700" cy="119380"/>
                      <wp:effectExtent l="38100" t="95250" r="98425" b="52070"/>
                      <wp:wrapNone/>
                      <wp:docPr id="8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F07BEF3"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4C27" id="_x0000_s1044" style="position:absolute;left:0;text-align:left;margin-left:11.45pt;margin-top:5.1pt;width:11pt;height: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5WDQ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r0O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s37m17cqrTFXQz4MEO&#10;c4aPCsAxhjJfMgtzDbBhV/kL+GVSQ9305kRJru3b390Hexg30FJSwZ6Amr6ZMyuge54rGMR+3OmA&#10;W49Cp3vUBsHua6b7GjUvzzR0YAxb0XA8Bnsvt8fM6vIaVtppiAoqpjjEbrpnI5x5kEEFS5GL01M8&#10;wzIxzI/VxPDgfFuBq+U1s2YzLh7m7KXe7hQ2eDA1jW14qfTp3OuswJEKVDe8Qj2CAIsIK7NZmmHT&#10;7ctodbfah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HlWu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5F07BEF3"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Да</w:t>
            </w:r>
          </w:p>
        </w:tc>
      </w:tr>
      <w:tr w:rsidR="00F607BE" w:rsidRPr="00802669" w14:paraId="2E5BA066" w14:textId="77777777" w:rsidTr="005317FB">
        <w:trPr>
          <w:trHeight w:val="528"/>
          <w:jc w:val="center"/>
        </w:trPr>
        <w:tc>
          <w:tcPr>
            <w:tcW w:w="587" w:type="dxa"/>
            <w:hideMark/>
          </w:tcPr>
          <w:p w14:paraId="2C9AF909" w14:textId="77777777" w:rsidR="00F607BE" w:rsidRPr="003D7734" w:rsidRDefault="00F607BE" w:rsidP="005317FB">
            <w:pPr>
              <w:jc w:val="center"/>
              <w:rPr>
                <w:sz w:val="20"/>
                <w:szCs w:val="20"/>
              </w:rPr>
            </w:pPr>
          </w:p>
          <w:p w14:paraId="505094B4" w14:textId="77777777" w:rsidR="00F607BE" w:rsidRPr="003D7734" w:rsidRDefault="00F607BE" w:rsidP="005317FB">
            <w:pPr>
              <w:jc w:val="center"/>
              <w:rPr>
                <w:sz w:val="20"/>
                <w:szCs w:val="20"/>
              </w:rPr>
            </w:pPr>
            <w:r w:rsidRPr="003D7734">
              <w:rPr>
                <w:sz w:val="20"/>
                <w:szCs w:val="20"/>
              </w:rPr>
              <w:t>4</w:t>
            </w:r>
          </w:p>
        </w:tc>
        <w:tc>
          <w:tcPr>
            <w:tcW w:w="6212" w:type="dxa"/>
            <w:hideMark/>
          </w:tcPr>
          <w:p w14:paraId="3E658D57" w14:textId="77777777" w:rsidR="00F607BE" w:rsidRPr="003D7734" w:rsidRDefault="00F607BE" w:rsidP="005317FB">
            <w:pPr>
              <w:jc w:val="both"/>
              <w:rPr>
                <w:sz w:val="20"/>
                <w:szCs w:val="20"/>
              </w:rPr>
            </w:pPr>
            <w:r w:rsidRPr="003D7734">
              <w:rPr>
                <w:sz w:val="20"/>
                <w:szCs w:val="20"/>
              </w:rPr>
              <w:t>У Клиента реализуется программа повышения экологической эффективности</w:t>
            </w:r>
          </w:p>
        </w:tc>
        <w:tc>
          <w:tcPr>
            <w:tcW w:w="2546" w:type="dxa"/>
            <w:hideMark/>
          </w:tcPr>
          <w:p w14:paraId="58EC152D" w14:textId="77777777" w:rsidR="00F607BE" w:rsidRDefault="00F607BE" w:rsidP="005317FB">
            <w:pPr>
              <w:pStyle w:val="af7"/>
              <w:spacing w:after="200" w:line="276" w:lineRule="auto"/>
              <w:jc w:val="both"/>
              <w:rPr>
                <w:sz w:val="20"/>
                <w:szCs w:val="20"/>
              </w:rPr>
            </w:pPr>
          </w:p>
          <w:p w14:paraId="73F53FA1"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7936" behindDoc="0" locked="0" layoutInCell="1" allowOverlap="1" wp14:anchorId="0DB3DA18" wp14:editId="47C28803">
                      <wp:simplePos x="0" y="0"/>
                      <wp:positionH relativeFrom="column">
                        <wp:posOffset>151765</wp:posOffset>
                      </wp:positionH>
                      <wp:positionV relativeFrom="paragraph">
                        <wp:posOffset>51435</wp:posOffset>
                      </wp:positionV>
                      <wp:extent cx="139700" cy="119380"/>
                      <wp:effectExtent l="38100" t="95250" r="98425" b="52070"/>
                      <wp:wrapNone/>
                      <wp:docPr id="8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4C4D769"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DA18" id="_x0000_s1045" style="position:absolute;left:0;text-align:left;margin-left:11.95pt;margin-top:4.05pt;width:11pt;height: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ISCwMAACIGAAAOAAAAZHJzL2Uyb0RvYy54bWysVM1uEzEQviPxDpbvdLNpQpOomypqFYQU&#10;aEWKena83uyqXtvYTjbhhMQViUfgIbggfvoM2zdiPJukaeEAiD2sPJ7xzDff/ByfrEpJlsK6QquE&#10;xgctSoTiOi3UPKGvL8dPepQ4z1TKpFYioWvh6Mnw8aPjygxEW+dapsIScKLcoDIJzb03gyhyPBcl&#10;cwfaCAXKTNuSeRDtPEotq8B7KaN2q/U0qrRNjdVcOAe3Z42SDtF/lgnuz7PMCU9kQgGbx7/F/yz8&#10;o+ExG8wtM3nBNzDYP6AoWaEg6M7VGfOMLGzxi6uy4FY7nfkDrstIZ1nBBeYA2cStB9lMc2YE5gLk&#10;OLOjyf0/t/zl8sKSIk1or0uJYiXUqP50++72Y/29vrl9X3+ub+pvtx/qH/WX+iuJ+4GxyrgBPJya&#10;Cxtydmai+bUDRXRPEwS3sVlltgy2kDFZIf3rHf1i5QmHy/iwf9SCInFQxXH/sIflidhg+9hY558J&#10;XZJwSKiF6iLpbDlxPoRng60J4tKySMeFlCis3am0ZMmgEaB/Ul1RIpnzcJnQMX7oSy7KFzpt7Hrd&#10;FuBpHDt8jzHcvl+pSJXQdreDyBm0cCaZhyRKA6Q6NaeEyTnMBvcWA9x73Xj9O1RHf4Aq0HDGXN54&#10;xpCbPKQKbAgcDWANa7Lwwk7ztCIzubCvGODutnohn7QIPB/24kYApuJeHzgJYpPVTFJitb8qfI7d&#10;GooafAYAO75nkvHrplLS5KwBBYSBm7uqgTWyq7doUNoDis3V9FPoLL+arbBx73pyptM1dDPgwQ5z&#10;ho8LwDGBMl8wC3MNsGFX+XP4ZVJD3fTmREmu7dvf3Qd7GDfQUlLBnoCavlkwK6B7nisYxH7c6YBb&#10;j0Kne9QGwe5rZvsatShPNXRgDFvRcDwGey+3x8zq8gpW2ihEBRVTHGI33bMRTj3IoIKlyMVohGdY&#10;Job5iZoaHpxvK3C5umLWbMbFw5y91NudwgYPpqaxDS+VHi28zgocqUB1wyvUIwiwiLAym6UZNt2+&#10;jFZ3q334EwAA//8DAFBLAwQUAAYACAAAACEAbPOdeNwAAAAGAQAADwAAAGRycy9kb3ducmV2Lnht&#10;bEyO3U6DQBCF7018h82YeGeXVm0KsjTWxBiLxrT1ARZ2BFJ2lrALpT6945Venp+c86XrybZixN43&#10;jhTMZxEIpNKZhioFn4fnmxUIHzQZ3TpCBWf0sM4uL1KdGHeiHY77UAkeIZ9oBXUIXSKlL2u02s9c&#10;h8TZl+utDiz7Sppen3jctnIRRUtpdUP8UOsOn2osj/vBKmiH/Hj+jsdxS/nLx/u22Ly95hulrq+m&#10;xwcQAafwV4ZffEaHjJkKN5DxolWwuI25qWA1B8Hx3T3Lgu1lDDJL5X/87AcAAP//AwBQSwECLQAU&#10;AAYACAAAACEAtoM4kv4AAADhAQAAEwAAAAAAAAAAAAAAAAAAAAAAW0NvbnRlbnRfVHlwZXNdLnht&#10;bFBLAQItABQABgAIAAAAIQA4/SH/1gAAAJQBAAALAAAAAAAAAAAAAAAAAC8BAABfcmVscy8ucmVs&#10;c1BLAQItABQABgAIAAAAIQBCnIISCwMAACIGAAAOAAAAAAAAAAAAAAAAAC4CAABkcnMvZTJvRG9j&#10;LnhtbFBLAQItABQABgAIAAAAIQBs85143AAAAAYBAAAPAAAAAAAAAAAAAAAAAGUFAABkcnMvZG93&#10;bnJldi54bWxQSwUGAAAAAAQABADzAAAAbgYAAAAA&#10;" fillcolor="#d9d9d9" strokecolor="#bfbfbf" strokeweight="2pt">
                      <v:shadow on="t" color="black" opacity="26214f" origin="-.5,.5" offset=".74836mm,-.74836mm"/>
                      <v:path arrowok="t"/>
                      <v:textbox>
                        <w:txbxContent>
                          <w:p w14:paraId="64C4D769"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Нет</w:t>
            </w:r>
          </w:p>
          <w:p w14:paraId="2296ECFD" w14:textId="77777777" w:rsidR="00F607BE" w:rsidRDefault="00F607BE" w:rsidP="005317FB">
            <w:pPr>
              <w:pStyle w:val="af7"/>
              <w:spacing w:after="200" w:line="276" w:lineRule="auto"/>
              <w:jc w:val="both"/>
              <w:rPr>
                <w:sz w:val="20"/>
                <w:szCs w:val="20"/>
              </w:rPr>
            </w:pPr>
          </w:p>
          <w:p w14:paraId="130E7629"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9984" behindDoc="0" locked="0" layoutInCell="1" allowOverlap="1" wp14:anchorId="0CE8A4E6" wp14:editId="540ABBCF">
                      <wp:simplePos x="0" y="0"/>
                      <wp:positionH relativeFrom="column">
                        <wp:posOffset>145415</wp:posOffset>
                      </wp:positionH>
                      <wp:positionV relativeFrom="paragraph">
                        <wp:posOffset>76835</wp:posOffset>
                      </wp:positionV>
                      <wp:extent cx="139700" cy="119380"/>
                      <wp:effectExtent l="38100" t="95250" r="98425" b="52070"/>
                      <wp:wrapNone/>
                      <wp:docPr id="8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F72E8C5"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A4E6" id="_x0000_s1046" style="position:absolute;left:0;text-align:left;margin-left:11.45pt;margin-top:6.05pt;width:11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UaDAMAACIGAAAOAAAAZHJzL2Uyb0RvYy54bWysVM1uEzEQviPxDpbvdLNp0iZRN1XUKggp&#10;tBUp6tnxerOrem1jO9mUExJXJB6Bh+CC+OkzbN+I8WySpoUDIPaw8njGM99883N0vColWQrrCq0S&#10;Gu+1KBGK67RQ84S+vhw/61HiPFMpk1qJhN4IR4+HT58cVWYg2jrXMhWWgBPlBpVJaO69GUSR47ko&#10;mdvTRihQZtqWzINo51FqWQXeSxm1W62DqNI2NVZz4RzcnjZKOkT/WSa4P88yJzyRCQVsHv8W/7Pw&#10;j4ZHbDC3zOQFX8Ng/4CiZIWCoFtXp8wzsrDFL67KglvtdOb3uC4jnWUFF5gDZBO3HmUzzZkRmAuQ&#10;48yWJvf/3PKz5YUlRZrQ3gElipVQo/rT3bu7j/X3+vbuff25vq2/3X2of9Rf6q8k7gfGKuMG8HBq&#10;LmzI2ZmJ5tcOFNEDTRDc2maV2TLYQsZkhfTfbOkXK084XMb7/cMWFImDKo77+z0sT8QGm8fGOv9c&#10;6JKEQ0ItVBdJZ8uJ8yE8G2xMEJeWRToupEThxp1IS5YMGgH6J9UVJZI5D5cJHeOHvuSifKnTxq7X&#10;bQGexrHD9xjD7fqVilQJbXc7iJxBC2eSeUiiNECqU3NKmJzDbHBvMcCD143Xv0N1+AeoAg2nzOWN&#10;Zwy5zkOqwIbA0QDWsCYLL+w0Tysykwv7igHubqsX8kmLwPN+L24EYCru9YGTIDZZzSQlVvurwufY&#10;raGowWcAsOV7Jhm/biolTc4aUEAYuLmvGlgju3qDBqUdoNhcTT+FzvKr2Qobt41ewtVMpzfQzYAH&#10;O8wZPi4AxwTKfMEszDXAhl3lz+GXSQ110+sTJbm2b393H+xh3EBLSQV7Amr6ZsGsgO55oWAQ+3Gn&#10;A249Cp3uIaAhdlcz29WoRXmioQNj2IqG4zHYe7k5ZlaXV7DSRiEqqJjiELvpnrVw4kEGFSxFLkYj&#10;PMMyMcxP1NTw4HxTgcvVFbNmPS4e5uxMb3YKGzyamsY2vFR6tPA6K3Ck7nmFegQBFhFWZr00w6bb&#10;ldHqfrUPfwIAAP//AwBQSwMEFAAGAAgAAAAhAJ0JnnfdAAAABwEAAA8AAABkcnMvZG93bnJldi54&#10;bWxMjt1Og0AQhe9NfIfNmHhnl2JjhLI01sQYi8ZY+wALOwIpO0vYhVKf3vFKL89PzvmyzWw7MeHg&#10;W0cKlosIBFLlTEu1gsPn0809CB80Gd05QgVn9LDJLy8ynRp3og+c9qEWPEI+1QqaEPpUSl81aLVf&#10;uB6Jsy83WB1YDrU0gz7xuO1kHEV30uqW+KHRPT42WB33o1XQjcXx/J1M046K5/e3Xbl9fSm2Sl1f&#10;zQ9rEAHn8FeGX3xGh5yZSjeS8aJTEMcJN9mPlyA4X61YlwpuowRknsn//PkPAAAA//8DAFBLAQIt&#10;ABQABgAIAAAAIQC2gziS/gAAAOEBAAATAAAAAAAAAAAAAAAAAAAAAABbQ29udGVudF9UeXBlc10u&#10;eG1sUEsBAi0AFAAGAAgAAAAhADj9If/WAAAAlAEAAAsAAAAAAAAAAAAAAAAALwEAAF9yZWxzLy5y&#10;ZWxzUEsBAi0AFAAGAAgAAAAhAPjHNRoMAwAAIgYAAA4AAAAAAAAAAAAAAAAALgIAAGRycy9lMm9E&#10;b2MueG1sUEsBAi0AFAAGAAgAAAAhAJ0JnnfdAAAABwEAAA8AAAAAAAAAAAAAAAAAZgUAAGRycy9k&#10;b3ducmV2LnhtbFBLBQYAAAAABAAEAPMAAABwBgAAAAA=&#10;" fillcolor="#d9d9d9" strokecolor="#bfbfbf" strokeweight="2pt">
                      <v:shadow on="t" color="black" opacity="26214f" origin="-.5,.5" offset=".74836mm,-.74836mm"/>
                      <v:path arrowok="t"/>
                      <v:textbox>
                        <w:txbxContent>
                          <w:p w14:paraId="0F72E8C5"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В разработке</w:t>
            </w:r>
          </w:p>
          <w:p w14:paraId="2CD7CAFA" w14:textId="77777777" w:rsidR="00F607BE" w:rsidRPr="003D7734" w:rsidRDefault="00F607BE" w:rsidP="005317FB">
            <w:pPr>
              <w:pStyle w:val="af7"/>
              <w:spacing w:after="200" w:line="276" w:lineRule="auto"/>
              <w:jc w:val="both"/>
              <w:rPr>
                <w:sz w:val="20"/>
                <w:szCs w:val="20"/>
              </w:rPr>
            </w:pPr>
          </w:p>
          <w:p w14:paraId="6D92A89E" w14:textId="77777777" w:rsidR="00F607BE" w:rsidRPr="003D7734" w:rsidRDefault="00F607BE" w:rsidP="00F607BE">
            <w:pPr>
              <w:pStyle w:val="af7"/>
              <w:numPr>
                <w:ilvl w:val="0"/>
                <w:numId w:val="28"/>
              </w:numPr>
              <w:spacing w:after="200" w:line="276" w:lineRule="auto"/>
              <w:jc w:val="both"/>
              <w:rPr>
                <w:sz w:val="20"/>
                <w:szCs w:val="20"/>
              </w:rPr>
            </w:pPr>
            <w:r>
              <w:rPr>
                <w:noProof/>
              </w:rPr>
              <mc:AlternateContent>
                <mc:Choice Requires="wps">
                  <w:drawing>
                    <wp:anchor distT="0" distB="0" distL="114300" distR="114300" simplePos="0" relativeHeight="251688960" behindDoc="0" locked="0" layoutInCell="1" allowOverlap="1" wp14:anchorId="3AD3CD24" wp14:editId="6A71A8DB">
                      <wp:simplePos x="0" y="0"/>
                      <wp:positionH relativeFrom="column">
                        <wp:posOffset>145415</wp:posOffset>
                      </wp:positionH>
                      <wp:positionV relativeFrom="paragraph">
                        <wp:posOffset>64770</wp:posOffset>
                      </wp:positionV>
                      <wp:extent cx="139700" cy="119380"/>
                      <wp:effectExtent l="38100" t="95250" r="98425" b="52070"/>
                      <wp:wrapNone/>
                      <wp:docPr id="8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E6C3CDF"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CD24" id="_x0000_s1047" style="position:absolute;left:0;text-align:left;margin-left:11.45pt;margin-top:5.1pt;width:11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le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jxIJJdao/rR+t/5Yf69v1+/rz/Vt/W39of5Rf6m/knjgGau0HeLDqb4w&#10;PmerzxS7tqiI7mm8YDc2q8yU3hYzJqtA/82Ofr5yhOFlfDjotbBIDFVxPDjsh/JEMNw+1sa6Z1yV&#10;xB8SarC6gXRYnlnnw8NwaxJwKVGkk0KIINzYE2HIErARsH9SVVEiwDq8TOgkfMGXWJQvVNrY9bst&#10;xNM4tuF9iGH3/QpJqoS2u52AHLCFMwEOkyg1kmrlnBIQc5wN5kwIcO914/XvUPX+AJWn4RRs3ngO&#10;ITd5COnZ4GE0kLVQk4XjZpqnFZmJhXkFiLvb6vt80sLzfNiPGwGZivsD5MSLTVYzQYlR7qpweehW&#10;X1Tv0wPY8T0TwK6bSgmdQwMKCUM3d1VD68Cu2qIJ0h7Q0FxNP/nOcqvZKjRuO9725EylN9jNiCd0&#10;mNVsUiCOMyzzBRica4SNu8qd4y8TCuumNidKcmXe/u7e2+O4oZaSCvcE1vTNAgzH7nkucRAHcaeD&#10;bl0QOt1eGwWzr5nta+SiPFHYgTFuRc3C0ds7sT1mRpVXuNLGPiqqQDKM3XTPRjhxKKMKlyLj43E4&#10;4zLR4M7kVDPvfFuBy9UVGL0ZF4dz9lJtdwoMH0xNY+tfSjVeOJUVYaQ81Q2vWA8v4CIKldksTb/p&#10;9uVgdbfaR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pA4ZX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4E6C3CDF"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Да</w:t>
            </w:r>
          </w:p>
        </w:tc>
      </w:tr>
      <w:tr w:rsidR="00F607BE" w:rsidRPr="00802669" w14:paraId="3F104B62" w14:textId="77777777" w:rsidTr="005317FB">
        <w:trPr>
          <w:trHeight w:val="620"/>
          <w:jc w:val="center"/>
        </w:trPr>
        <w:tc>
          <w:tcPr>
            <w:tcW w:w="587" w:type="dxa"/>
            <w:hideMark/>
          </w:tcPr>
          <w:p w14:paraId="0C252B38" w14:textId="77777777" w:rsidR="00F607BE" w:rsidRPr="003D7734" w:rsidRDefault="00F607BE" w:rsidP="005317FB">
            <w:pPr>
              <w:jc w:val="center"/>
              <w:rPr>
                <w:sz w:val="20"/>
                <w:szCs w:val="20"/>
              </w:rPr>
            </w:pPr>
          </w:p>
          <w:p w14:paraId="08F7C5BC" w14:textId="77777777" w:rsidR="00F607BE" w:rsidRPr="003D7734" w:rsidRDefault="00F607BE" w:rsidP="005317FB">
            <w:pPr>
              <w:jc w:val="center"/>
              <w:rPr>
                <w:sz w:val="20"/>
                <w:szCs w:val="20"/>
              </w:rPr>
            </w:pPr>
            <w:r w:rsidRPr="003D7734">
              <w:rPr>
                <w:sz w:val="20"/>
                <w:szCs w:val="20"/>
              </w:rPr>
              <w:t>5</w:t>
            </w:r>
          </w:p>
        </w:tc>
        <w:tc>
          <w:tcPr>
            <w:tcW w:w="6212" w:type="dxa"/>
            <w:hideMark/>
          </w:tcPr>
          <w:p w14:paraId="24696E3A" w14:textId="77777777" w:rsidR="00F607BE" w:rsidRPr="003D7734" w:rsidRDefault="00F607BE" w:rsidP="005317FB">
            <w:pPr>
              <w:jc w:val="both"/>
              <w:rPr>
                <w:sz w:val="20"/>
                <w:szCs w:val="20"/>
              </w:rPr>
            </w:pPr>
            <w:r w:rsidRPr="003D7734">
              <w:rPr>
                <w:sz w:val="20"/>
                <w:szCs w:val="20"/>
              </w:rPr>
              <w:t>Клиент выполняет добровольные обязательства по раскрытию информации о финансовых рисках, сопряженных с изменениями климата (в т.ч. TCFD, UNFCCC и т.д.)</w:t>
            </w:r>
            <w:r w:rsidRPr="003D7734">
              <w:rPr>
                <w:sz w:val="20"/>
                <w:szCs w:val="20"/>
              </w:rPr>
              <w:footnoteReference w:id="14"/>
            </w:r>
            <w:r w:rsidRPr="003D7734">
              <w:rPr>
                <w:sz w:val="20"/>
                <w:szCs w:val="20"/>
              </w:rPr>
              <w:t>.</w:t>
            </w:r>
          </w:p>
        </w:tc>
        <w:tc>
          <w:tcPr>
            <w:tcW w:w="2546" w:type="dxa"/>
            <w:hideMark/>
          </w:tcPr>
          <w:p w14:paraId="7BB671FF" w14:textId="77777777" w:rsidR="00F607BE" w:rsidRDefault="00F607BE" w:rsidP="005317FB">
            <w:pPr>
              <w:pStyle w:val="af7"/>
              <w:spacing w:after="200" w:line="276" w:lineRule="auto"/>
              <w:jc w:val="both"/>
              <w:rPr>
                <w:sz w:val="20"/>
                <w:szCs w:val="20"/>
              </w:rPr>
            </w:pPr>
          </w:p>
          <w:p w14:paraId="2140360E"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1008" behindDoc="0" locked="0" layoutInCell="1" allowOverlap="1" wp14:anchorId="2567BE0A" wp14:editId="17F24F5D">
                      <wp:simplePos x="0" y="0"/>
                      <wp:positionH relativeFrom="column">
                        <wp:posOffset>151765</wp:posOffset>
                      </wp:positionH>
                      <wp:positionV relativeFrom="paragraph">
                        <wp:posOffset>51435</wp:posOffset>
                      </wp:positionV>
                      <wp:extent cx="139700" cy="119380"/>
                      <wp:effectExtent l="38100" t="95250" r="98425" b="52070"/>
                      <wp:wrapNone/>
                      <wp:docPr id="8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9A2FE20"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7BE0A" id="_x0000_s1048" style="position:absolute;left:0;text-align:left;margin-left:11.95pt;margin-top:4.05pt;width:11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6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eVkpCiTWqP63frT/W3+vb9fv6c31bf1t/qH/UX+qvJO57xiptB/hwoi+N&#10;z9nqsWI3FhXRPY0X7MZmmZnS22LGZBnoX+3o50tHGF7Gh/2jFhaJoSqO+4e9UJ4IBtvH2lj3jKuS&#10;+ENCDVY3kA6LsXU+PAy2JgGXEkU6KoQIwsqeCUMWgI2A/ZOqihIB1uFlQkfhC77EvHyh0sau120h&#10;nsaxDe9DDLvvV0hSJbTd7QTkgC2cCXCYRKmRVCtnlICY4WwwZ0KAe68br3+H6ugPUHkazsHmjecQ&#10;cpOHkJ4NHkYDWQs1mTtuJnlakamYm1eAuLutns8nLTzPh724EZCpuNdHTrzYZDUVlBjlrguXh271&#10;RfU+PYAd31MB7KaplNA5NKCQMHRzVzW0DuyqLZog7QENzdX0k+8st5wuQ+O229uenKp0hd2MeEKH&#10;Wc1GBeIYY5kvweBcI2zcVe4Cf5lQWDe1OVGSK/P2d/feHscNtZRUuCewpm/mYDh2z3OJg9iPOx10&#10;64LQ6R61UTD7mum+Rs7LM4UdGONW1Cwcvb0T22NmVHmNK+3UR0UVSIaxm+7ZCGcOZVThUmT89DSc&#10;cZlocGM50cw731bgankNRm/GxeGcvVTbnQKDB1PT2PqXUp3OncqKMFKe6oZXrIcXcBGFymyWpt90&#10;+3Kwulvtw5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P+0jP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19A2FE20"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Нет</w:t>
            </w:r>
          </w:p>
          <w:p w14:paraId="376678A6" w14:textId="77777777" w:rsidR="00F607BE" w:rsidRPr="003D7734" w:rsidRDefault="00F607BE" w:rsidP="005317FB">
            <w:pPr>
              <w:pStyle w:val="af7"/>
              <w:spacing w:after="200" w:line="276" w:lineRule="auto"/>
              <w:jc w:val="both"/>
              <w:rPr>
                <w:sz w:val="20"/>
                <w:szCs w:val="20"/>
              </w:rPr>
            </w:pPr>
          </w:p>
          <w:p w14:paraId="712F4FAB"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2032" behindDoc="0" locked="0" layoutInCell="1" allowOverlap="1" wp14:anchorId="45DB726F" wp14:editId="0EC1E963">
                      <wp:simplePos x="0" y="0"/>
                      <wp:positionH relativeFrom="column">
                        <wp:posOffset>145415</wp:posOffset>
                      </wp:positionH>
                      <wp:positionV relativeFrom="paragraph">
                        <wp:posOffset>64770</wp:posOffset>
                      </wp:positionV>
                      <wp:extent cx="139700" cy="119380"/>
                      <wp:effectExtent l="38100" t="95250" r="98425" b="52070"/>
                      <wp:wrapNone/>
                      <wp:docPr id="8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60996FA"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726F" id="_x0000_s1049" style="position:absolute;left:0;text-align:left;margin-left:11.45pt;margin-top:5.1pt;width:11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gB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Zt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o32g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060996FA" w14:textId="77777777" w:rsidR="005317FB" w:rsidRDefault="005317FB" w:rsidP="00F607BE">
                            <w:pPr>
                              <w:ind w:left="-426"/>
                            </w:pPr>
                            <w:r w:rsidRPr="00AA4A60">
                              <w:rPr>
                                <w:sz w:val="18"/>
                                <w:szCs w:val="18"/>
                              </w:rPr>
                              <w:t xml:space="preserve"> </w:t>
                            </w:r>
                          </w:p>
                        </w:txbxContent>
                      </v:textbox>
                    </v:rect>
                  </w:pict>
                </mc:Fallback>
              </mc:AlternateContent>
            </w:r>
            <w:r w:rsidRPr="003D7734">
              <w:rPr>
                <w:sz w:val="20"/>
                <w:szCs w:val="20"/>
              </w:rPr>
              <w:t>Да</w:t>
            </w:r>
          </w:p>
        </w:tc>
      </w:tr>
      <w:tr w:rsidR="00F607BE" w:rsidRPr="00802669" w14:paraId="4039E4D5" w14:textId="77777777" w:rsidTr="005317FB">
        <w:trPr>
          <w:trHeight w:val="620"/>
          <w:jc w:val="center"/>
        </w:trPr>
        <w:tc>
          <w:tcPr>
            <w:tcW w:w="587" w:type="dxa"/>
            <w:hideMark/>
          </w:tcPr>
          <w:p w14:paraId="6F28B69B" w14:textId="77777777" w:rsidR="00F607BE" w:rsidRPr="003D7734" w:rsidRDefault="00F607BE" w:rsidP="005317FB">
            <w:pPr>
              <w:jc w:val="center"/>
              <w:rPr>
                <w:sz w:val="20"/>
                <w:szCs w:val="20"/>
              </w:rPr>
            </w:pPr>
          </w:p>
          <w:p w14:paraId="07F24782" w14:textId="77777777" w:rsidR="00F607BE" w:rsidRPr="003D7734" w:rsidRDefault="00F607BE" w:rsidP="005317FB">
            <w:pPr>
              <w:jc w:val="center"/>
              <w:rPr>
                <w:sz w:val="20"/>
                <w:szCs w:val="20"/>
              </w:rPr>
            </w:pPr>
            <w:r w:rsidRPr="003D7734">
              <w:rPr>
                <w:sz w:val="20"/>
                <w:szCs w:val="20"/>
              </w:rPr>
              <w:t>6</w:t>
            </w:r>
          </w:p>
        </w:tc>
        <w:tc>
          <w:tcPr>
            <w:tcW w:w="6212" w:type="dxa"/>
            <w:hideMark/>
          </w:tcPr>
          <w:p w14:paraId="74ADE89E" w14:textId="77777777" w:rsidR="00F607BE" w:rsidRPr="003D7734" w:rsidRDefault="00F607BE" w:rsidP="005317FB">
            <w:pPr>
              <w:jc w:val="both"/>
              <w:rPr>
                <w:sz w:val="20"/>
                <w:szCs w:val="20"/>
              </w:rPr>
            </w:pPr>
            <w:r w:rsidRPr="003D7734">
              <w:rPr>
                <w:sz w:val="20"/>
                <w:szCs w:val="20"/>
              </w:rPr>
              <w:t>На хозяйствующих объектах Клиента, осуществляющих НВОС</w:t>
            </w:r>
            <w:r w:rsidRPr="003D7734">
              <w:rPr>
                <w:sz w:val="20"/>
                <w:szCs w:val="20"/>
              </w:rPr>
              <w:footnoteReference w:id="15"/>
            </w:r>
            <w:r w:rsidRPr="003D7734">
              <w:rPr>
                <w:sz w:val="20"/>
                <w:szCs w:val="20"/>
              </w:rPr>
              <w:t>, установлено измерительное оборудование контроля выбросов</w:t>
            </w:r>
          </w:p>
        </w:tc>
        <w:tc>
          <w:tcPr>
            <w:tcW w:w="2546" w:type="dxa"/>
            <w:hideMark/>
          </w:tcPr>
          <w:p w14:paraId="4EC1DD8C" w14:textId="77777777" w:rsidR="00F607BE" w:rsidRDefault="00F607BE" w:rsidP="005317FB">
            <w:pPr>
              <w:pStyle w:val="af7"/>
              <w:spacing w:after="200" w:line="276" w:lineRule="auto"/>
              <w:jc w:val="both"/>
              <w:rPr>
                <w:sz w:val="20"/>
                <w:szCs w:val="20"/>
              </w:rPr>
            </w:pPr>
          </w:p>
          <w:p w14:paraId="7E5D3047"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3056" behindDoc="0" locked="0" layoutInCell="1" allowOverlap="1" wp14:anchorId="4023455E" wp14:editId="24290F27">
                      <wp:simplePos x="0" y="0"/>
                      <wp:positionH relativeFrom="column">
                        <wp:posOffset>151765</wp:posOffset>
                      </wp:positionH>
                      <wp:positionV relativeFrom="paragraph">
                        <wp:posOffset>51435</wp:posOffset>
                      </wp:positionV>
                      <wp:extent cx="139700" cy="119380"/>
                      <wp:effectExtent l="38100" t="95250" r="98425" b="52070"/>
                      <wp:wrapNone/>
                      <wp:docPr id="9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AC97229"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455E" id="_x0000_s1050" style="position:absolute;left:0;text-align:left;margin-left:11.95pt;margin-top:4.05pt;width:11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0iOhxBrVn9bv1h/r7/Xt+n39ub6tv60/1D/qL/VXEvc9Y5W2A3w40ZfG&#10;52z1WLEbi4ronsYLdmOzzEzpbTFjsgz0r3b086UjDC/jw/5RC1EwVMVx/7AXyhPBYPtYG+uecVUS&#10;f0ioweoG0mExts6Hh8HWJOBSokhHhRBBWNkzYcgCsBGwf1JVUSLAOrxM6Ch8wZeYly9U2tj1ui3E&#10;0zi24X2IYff9CkmqhLa7nYAcsIUzAQ6TKDWSauWMEhAznA3mTAhw73Xj9e9QHf0BKk/DOdi88RxC&#10;bvIQ0rPBw2gga6Emc8fNJE8rMhVz8woQd7fV8/mkhef5sBc3AjIV9/rIiRebrKaCEqPcdeHy0K2+&#10;qN6nB7DjeyqA3TSVEjqHBhQShm7uqobWgV21RROkPaChuZp+8p3lltNlaNx2Z9uTU5WusJsRT+gw&#10;q9moQBxjLPMlGJxrhI27yl3gLxMK66Y2J0pyZd7+7t7b47ihlpIK9wTW9M0cDMfueS5xEPtxp4Nu&#10;XRA63aM2CmZfM93XyHl5prADY9yKmoWjt3die8yMKq9xpZ36qKgCyTB20z0b4cyhjCpcioyfnoYz&#10;LhMNbiwnmnnn2wpcLa/B6M24OJyzl2q7U2DwYGoaW/9SqtO5U1kRRspT3fCK9fACLqJQmc3S9Jtu&#10;Xw5Wd6t9+BMAAP//AwBQSwMEFAAGAAgAAAAhAGzznXjcAAAABgEAAA8AAABkcnMvZG93bnJldi54&#10;bWxMjt1Og0AQhe9NfIfNmHhnl1ZtCrI01sQYi8a09QEWdgRSdpawC6U+veOVXp6fnPOl68m2YsTe&#10;N44UzGcRCKTSmYYqBZ+H55sVCB80Gd06QgVn9LDOLi9SnRh3oh2O+1AJHiGfaAV1CF0ipS9rtNrP&#10;XIfE2ZfrrQ4s+0qaXp943LZyEUVLaXVD/FDrDp9qLI/7wSpoh/x4/o7HcUv5y8f7tti8veYbpa6v&#10;pscHEAGn8FeGX3xGh4yZCjeQ8aJVsLiNualgNQfB8d09y4LtZQwyS+V//OwHAAD//wMAUEsBAi0A&#10;FAAGAAgAAAAhALaDOJL+AAAA4QEAABMAAAAAAAAAAAAAAAAAAAAAAFtDb250ZW50X1R5cGVzXS54&#10;bWxQSwECLQAUAAYACAAAACEAOP0h/9YAAACUAQAACwAAAAAAAAAAAAAAAAAvAQAAX3JlbHMvLnJl&#10;bHNQSwECLQAUAAYACAAAACEACTvrlAwDAAAiBgAADgAAAAAAAAAAAAAAAAAuAgAAZHJzL2Uyb0Rv&#10;Yy54bWxQSwECLQAUAAYACAAAACEAbPOdeNwAAAAGAQAADwAAAAAAAAAAAAAAAABmBQAAZHJzL2Rv&#10;d25yZXYueG1sUEsFBgAAAAAEAAQA8wAAAG8GAAAAAA==&#10;" fillcolor="#d9d9d9" strokecolor="#bfbfbf" strokeweight="2pt">
                      <v:shadow on="t" color="black" opacity="26214f" origin="-.5,.5" offset=".74836mm,-.74836mm"/>
                      <v:path arrowok="t"/>
                      <v:textbox>
                        <w:txbxContent>
                          <w:p w14:paraId="2AC97229"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Не применимо</w:t>
            </w:r>
          </w:p>
          <w:p w14:paraId="58120DA0" w14:textId="77777777" w:rsidR="00F607BE" w:rsidRDefault="00F607BE" w:rsidP="005317FB">
            <w:pPr>
              <w:pStyle w:val="af7"/>
              <w:spacing w:after="200" w:line="276" w:lineRule="auto"/>
              <w:jc w:val="both"/>
              <w:rPr>
                <w:sz w:val="20"/>
                <w:szCs w:val="20"/>
              </w:rPr>
            </w:pPr>
          </w:p>
          <w:p w14:paraId="47A19A73"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5104" behindDoc="0" locked="0" layoutInCell="1" allowOverlap="1" wp14:anchorId="56370323" wp14:editId="178049DB">
                      <wp:simplePos x="0" y="0"/>
                      <wp:positionH relativeFrom="column">
                        <wp:posOffset>145415</wp:posOffset>
                      </wp:positionH>
                      <wp:positionV relativeFrom="paragraph">
                        <wp:posOffset>38735</wp:posOffset>
                      </wp:positionV>
                      <wp:extent cx="139700" cy="119380"/>
                      <wp:effectExtent l="38100" t="95250" r="98425" b="52070"/>
                      <wp:wrapNone/>
                      <wp:docPr id="9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0A7D686"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0323" id="_x0000_s1051" style="position:absolute;left:0;text-align:left;margin-left:11.45pt;margin-top:3.05pt;width:11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Q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Ztd7c9OVXpCrsZ8YQO&#10;s5qNCsQxxjJfgsG5Rti4q9wF/jKhsG5qc6IkV+bt7+69PY4baimpcE9gTd/MwXDsnucSB7Efdzro&#10;1gWh0z1qo2D2NdN9jZyXZwo7EGcN0YWjt3die8yMKq9xpZ36qKgCyTB20z0b4cyhjCpcioyfnoYz&#10;LhMNbiwnmnnn2wpcLa/B6M24OJyzl2q7U2DwYGoaW/9SqtO5U1kRRspT3fCK9fACLqJQmc3S9Jtu&#10;Xw5Wd6t9+BM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VfLH0A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14:paraId="20A7D686"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Нет</w:t>
            </w:r>
          </w:p>
          <w:p w14:paraId="1DAF1A20" w14:textId="77777777" w:rsidR="00F607BE" w:rsidRPr="003D7734" w:rsidRDefault="00F607BE" w:rsidP="005317FB">
            <w:pPr>
              <w:pStyle w:val="af7"/>
              <w:spacing w:after="200" w:line="276" w:lineRule="auto"/>
              <w:jc w:val="both"/>
              <w:rPr>
                <w:sz w:val="20"/>
                <w:szCs w:val="20"/>
              </w:rPr>
            </w:pPr>
          </w:p>
          <w:p w14:paraId="618A0A20" w14:textId="77777777" w:rsidR="00F607BE" w:rsidRDefault="00F607BE" w:rsidP="00F607BE">
            <w:pPr>
              <w:pStyle w:val="af7"/>
              <w:numPr>
                <w:ilvl w:val="0"/>
                <w:numId w:val="28"/>
              </w:numPr>
              <w:spacing w:after="200" w:line="276" w:lineRule="auto"/>
              <w:jc w:val="both"/>
              <w:rPr>
                <w:sz w:val="20"/>
                <w:szCs w:val="20"/>
              </w:rPr>
            </w:pPr>
            <w:r>
              <w:rPr>
                <w:noProof/>
              </w:rPr>
              <mc:AlternateContent>
                <mc:Choice Requires="wps">
                  <w:drawing>
                    <wp:anchor distT="0" distB="0" distL="114300" distR="114300" simplePos="0" relativeHeight="251694080" behindDoc="0" locked="0" layoutInCell="1" allowOverlap="1" wp14:anchorId="2F9E1EDE" wp14:editId="6012E8FD">
                      <wp:simplePos x="0" y="0"/>
                      <wp:positionH relativeFrom="column">
                        <wp:posOffset>145415</wp:posOffset>
                      </wp:positionH>
                      <wp:positionV relativeFrom="paragraph">
                        <wp:posOffset>64770</wp:posOffset>
                      </wp:positionV>
                      <wp:extent cx="139700" cy="119380"/>
                      <wp:effectExtent l="38100" t="95250" r="98425" b="52070"/>
                      <wp:wrapNone/>
                      <wp:docPr id="9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EAF0D52"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1EDE" id="_x0000_s1052" style="position:absolute;left:0;text-align:left;margin-left:11.45pt;margin-top:5.1pt;width:11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IcDgMAACI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XpsSxUqoUf1p9W71sf5e363e15/ru/rb6kP9o/5SfyVxLzBWGdeHh2Nz&#10;ZUPOzow0v3WgiB5oguDWNovMlsEWMiYLpH+5pV8sPOFwGe/3jlpQJA6qOO7td7E8EetvHhvr/HOh&#10;SxIOCbVQXSSdzUfOh/CsvzFBXFoW6XkhJQpLdyotmTNoBOifVFeUSOY8XCb0HD/0JWflS502dt2D&#10;FuBpHDt8jzHcrl+pSJXQ9kEHkTNo4UwyD0mUBkh1akoJk1OYDe4tBnjwuvH6d6iO/gBVoOGMubzx&#10;jCHXeUgV2BA4GsAa1mTmhR3naUUmcmZfMcB90OqGfNIi8LzfjRsBmIq7PeAkiE1WE0mJ1f6m8Dl2&#10;ayhq8BkAbPmeSMZvm0pJk7MGFBAGbu6rBtbIrt6gQWkHKDZX00+hs/xissDGbR9uenKi0yV0M+DB&#10;DnOGnxeAYwRlvmIW5hpgw67yl/DLpIa66fWJklzbt7+7D/YwbqClpII9ATV9M2NWQPe8UDCIvbjT&#10;Abcehc7BURsEu6uZ7GrUrDzV0IExbEXD8RjsvdwcM6vLG1hpwxAVVExxiN10z1o49SCDCpYiF8Mh&#10;nmGZGOZHamx4cL6pwPXihlmzHhcPc3ahNzuF9R9NTWMbXio9nHmdFThSgeqGV6hHEGARYWXWSzNs&#10;ul0Zre5X++AnAAAA//8DAFBLAwQUAAYACAAAACEAWGv4tNsAAAAHAQAADwAAAGRycy9kb3ducmV2&#10;LnhtbEyO3UrEMBCF7wXfIYzgnZtYFrG16eIKIm4VcfUB0mZsyzaT0qTdrk/veKWX54dzvnyzuF7M&#10;OIbOk4brlQKBVHvbUaPh8+Px6hZEiIas6T2hhhMG2BTnZ7nJrD/SO8772AgeoZAZDW2MQyZlqFt0&#10;Jqz8gMTZlx+diSzHRtrRHHnc9TJR6kY60xE/tGbAhxbrw35yGvqpPJy+03neUfn09rqrti/P5Vbr&#10;y4vl/g5ExCX+leEXn9GhYKbKT2SD6DUkScpN9lUCgvP1mnXFfqpAFrn8z1/8AAAA//8DAFBLAQIt&#10;ABQABgAIAAAAIQC2gziS/gAAAOEBAAATAAAAAAAAAAAAAAAAAAAAAABbQ29udGVudF9UeXBlc10u&#10;eG1sUEsBAi0AFAAGAAgAAAAhADj9If/WAAAAlAEAAAsAAAAAAAAAAAAAAAAALwEAAF9yZWxzLy5y&#10;ZWxzUEsBAi0AFAAGAAgAAAAhALGpshwOAwAAIgYAAA4AAAAAAAAAAAAAAAAALgIAAGRycy9lMm9E&#10;b2MueG1sUEsBAi0AFAAGAAgAAAAhAFhr+LTbAAAABwEAAA8AAAAAAAAAAAAAAAAAaAUAAGRycy9k&#10;b3ducmV2LnhtbFBLBQYAAAAABAAEAPMAAABwBgAAAAA=&#10;" fillcolor="#d9d9d9" strokecolor="#bfbfbf" strokeweight="2pt">
                      <v:shadow on="t" color="black" opacity="26214f" origin="-.5,.5" offset=".74836mm,-.74836mm"/>
                      <v:path arrowok="t"/>
                      <v:textbox>
                        <w:txbxContent>
                          <w:p w14:paraId="0EAF0D52"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Идёт модернизация</w:t>
            </w:r>
          </w:p>
          <w:p w14:paraId="07B358ED" w14:textId="77777777" w:rsidR="00F607BE" w:rsidRDefault="00F607BE" w:rsidP="005317FB">
            <w:pPr>
              <w:pStyle w:val="af7"/>
              <w:spacing w:after="200" w:line="276" w:lineRule="auto"/>
              <w:jc w:val="both"/>
              <w:rPr>
                <w:sz w:val="20"/>
                <w:szCs w:val="20"/>
              </w:rPr>
            </w:pPr>
          </w:p>
          <w:p w14:paraId="066733C6"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82816" behindDoc="0" locked="0" layoutInCell="1" allowOverlap="1" wp14:anchorId="5081108B" wp14:editId="02648E26">
                      <wp:simplePos x="0" y="0"/>
                      <wp:positionH relativeFrom="column">
                        <wp:posOffset>154940</wp:posOffset>
                      </wp:positionH>
                      <wp:positionV relativeFrom="paragraph">
                        <wp:posOffset>36195</wp:posOffset>
                      </wp:positionV>
                      <wp:extent cx="139700" cy="119380"/>
                      <wp:effectExtent l="38100" t="95250" r="98425" b="52070"/>
                      <wp:wrapNone/>
                      <wp:docPr id="9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1F68707"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1108B" id="_x0000_s1053" style="position:absolute;left:0;text-align:left;margin-left:12.2pt;margin-top:2.85pt;width:11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5YDQMAACIGAAAOAAAAZHJzL2Uyb0RvYy54bWysVM1uEzEQviPxDpbvdLNJSpNVN1XVqggp&#10;0IoU9ex4vdlVvbaxnWzKCYkrEo/AQ3BB/PQZNm/EeDZJ08IBEHtYeTzjmW+++Tk8WlaSLIR1pVYp&#10;jfc6lAjFdVaqWUpfX549GVDiPFMZk1qJlN4IR49Gjx8d1iYRXV1omQlLwIlySW1SWnhvkihyvBAV&#10;c3vaCAXKXNuKeRDtLMosq8F7JaNup/M0qrXNjNVcOAe3p62SjtB/ngvuz/PcCU9kSgGbx7/F/zT8&#10;o9EhS2aWmaLkaxjsH1BUrFQQdOvqlHlG5rb8xVVVcqudzv0e11Wk87zkAnOAbOLOg2wmBTMCcwFy&#10;nNnS5P6fW/5ycWFJmaV02KNEsQpq1HxavVt9bL43t6v3zefmtvm2+tD8aL40X0k8DIzVxiXwcGIu&#10;bMjZmbHm1w4U0T1NENzaZpnbKthCxmSJ9N9s6RdLTzhcxr3hQQeKxEEVx8PeAMsTsWTz2Fjnnwld&#10;kXBIqYXqIulsMXY+hGfJxgRxaVlmZ6WUKNy4E2nJgkEjQP9kuqZEMufhMqVn+KEvOa9e6Ky1G+x3&#10;AE/r2OF7jOF2/UpF6pR29/uInEEL55J5SKIyQKpTM0qYnMFscG8xwL3Xrde/Q3XwB6gCDafMFa1n&#10;DLnOQ6rAhsDRANawJnMv7KTIajKVc/uKAe79ziDkk5WB594gbgVgKh4MgZMgtllNJSVW+6vSF9it&#10;oajBZwCw5XsqGb9uKyVNwVpQQBi4uasaWCO7eoMGpR2g2FxtP4XO8svpEhu3e7DpyanObqCbAQ92&#10;mDP8rAQcYyjzBbMw1wAbdpU/h18uNdRNr0+UFNq+/d19sIdxAy0lNewJqOmbObMCuue5gkEcxv0+&#10;uPUo9PcPuiDYXc10V6Pm1YmGDoxhKxqOx2Dv5eaYW11dwUo7DlFBxRSH2G33rIUTDzKoYClycXyM&#10;Z1gmhvmxmhgenG8qcLm8Ytasx8XDnL3Um53CkgdT09qGl0ofz73OSxypQHXLK9QjCLCIsDLrpRk2&#10;3a6MVnerffQTAAD//wMAUEsDBBQABgAIAAAAIQDzHIHD3AAAAAYBAAAPAAAAZHJzL2Rvd25yZXYu&#10;eG1sTI7dToNAEIXvTXyHzZh4ZxcbWi2yNNbEGIvGtPoAC4xAujtL2IVSn97plV6en5zzpevJGjFi&#10;71tHCm5nEQik0lUt1Qq+Pp9v7kH4oKnSxhEqOKGHdXZ5keqkckfa4bgPteAR8olW0ITQJVL6skGr&#10;/cx1SJx9u97qwLKvZdXrI49bI+dRtJRWt8QPje7wqcHysB+sAjPkh9PPahy3lL98vG+LzdtrvlHq&#10;+mp6fAARcAp/ZTjjMzpkzFS4gSovjIJ5HHNTweIOBMfxkmVxthcgs1T+x89+AQAA//8DAFBLAQIt&#10;ABQABgAIAAAAIQC2gziS/gAAAOEBAAATAAAAAAAAAAAAAAAAAAAAAABbQ29udGVudF9UeXBlc10u&#10;eG1sUEsBAi0AFAAGAAgAAAAhADj9If/WAAAAlAEAAAsAAAAAAAAAAAAAAAAALwEAAF9yZWxzLy5y&#10;ZWxzUEsBAi0AFAAGAAgAAAAhAO1gnlgNAwAAIgYAAA4AAAAAAAAAAAAAAAAALgIAAGRycy9lMm9E&#10;b2MueG1sUEsBAi0AFAAGAAgAAAAhAPMcgcPcAAAABgEAAA8AAAAAAAAAAAAAAAAAZwUAAGRycy9k&#10;b3ducmV2LnhtbFBLBQYAAAAABAAEAPMAAABwBgAAAAA=&#10;" fillcolor="#d9d9d9" strokecolor="#bfbfbf" strokeweight="2pt">
                      <v:shadow on="t" color="black" opacity="26214f" origin="-.5,.5" offset=".74836mm,-.74836mm"/>
                      <v:path arrowok="t"/>
                      <v:textbox>
                        <w:txbxContent>
                          <w:p w14:paraId="21F68707"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Да</w:t>
            </w:r>
          </w:p>
        </w:tc>
      </w:tr>
      <w:tr w:rsidR="00F607BE" w:rsidRPr="00802669" w14:paraId="1A8B8560" w14:textId="77777777" w:rsidTr="005317FB">
        <w:trPr>
          <w:trHeight w:val="588"/>
          <w:jc w:val="center"/>
        </w:trPr>
        <w:tc>
          <w:tcPr>
            <w:tcW w:w="587" w:type="dxa"/>
            <w:hideMark/>
          </w:tcPr>
          <w:p w14:paraId="080C982C" w14:textId="77777777" w:rsidR="00F607BE" w:rsidRPr="003D7734" w:rsidRDefault="00F607BE" w:rsidP="005317FB">
            <w:pPr>
              <w:jc w:val="center"/>
              <w:rPr>
                <w:sz w:val="20"/>
                <w:szCs w:val="20"/>
              </w:rPr>
            </w:pPr>
          </w:p>
          <w:p w14:paraId="66368CD3" w14:textId="77777777" w:rsidR="00F607BE" w:rsidRPr="003D7734" w:rsidRDefault="00F607BE" w:rsidP="005317FB">
            <w:pPr>
              <w:jc w:val="center"/>
              <w:rPr>
                <w:sz w:val="20"/>
                <w:szCs w:val="20"/>
              </w:rPr>
            </w:pPr>
            <w:r w:rsidRPr="003D7734">
              <w:rPr>
                <w:sz w:val="20"/>
                <w:szCs w:val="20"/>
              </w:rPr>
              <w:t>7</w:t>
            </w:r>
          </w:p>
        </w:tc>
        <w:tc>
          <w:tcPr>
            <w:tcW w:w="6212" w:type="dxa"/>
            <w:hideMark/>
          </w:tcPr>
          <w:p w14:paraId="55C5675F" w14:textId="77777777" w:rsidR="00F607BE" w:rsidRPr="003D7734" w:rsidRDefault="00F607BE" w:rsidP="005317FB">
            <w:pPr>
              <w:jc w:val="both"/>
              <w:rPr>
                <w:sz w:val="20"/>
                <w:szCs w:val="20"/>
              </w:rPr>
            </w:pPr>
            <w:r w:rsidRPr="003D7734">
              <w:rPr>
                <w:sz w:val="20"/>
                <w:szCs w:val="20"/>
              </w:rPr>
              <w:t>Установленное оборудование контроля и очистки выбросов на объектах Компании соответствует требованиям справочников ИТС НДТ</w:t>
            </w:r>
            <w:r w:rsidRPr="003D7734">
              <w:rPr>
                <w:sz w:val="20"/>
                <w:szCs w:val="20"/>
              </w:rPr>
              <w:footnoteReference w:id="16"/>
            </w:r>
          </w:p>
        </w:tc>
        <w:tc>
          <w:tcPr>
            <w:tcW w:w="2546" w:type="dxa"/>
            <w:hideMark/>
          </w:tcPr>
          <w:p w14:paraId="111B96DC" w14:textId="77777777" w:rsidR="00F607BE" w:rsidRDefault="00F607BE" w:rsidP="005317FB">
            <w:pPr>
              <w:pStyle w:val="af7"/>
              <w:spacing w:after="200" w:line="276" w:lineRule="auto"/>
              <w:jc w:val="both"/>
              <w:rPr>
                <w:sz w:val="20"/>
                <w:szCs w:val="20"/>
              </w:rPr>
            </w:pPr>
          </w:p>
          <w:p w14:paraId="6A772640"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6128" behindDoc="0" locked="0" layoutInCell="1" allowOverlap="1" wp14:anchorId="66ADFFA0" wp14:editId="3C348355">
                      <wp:simplePos x="0" y="0"/>
                      <wp:positionH relativeFrom="column">
                        <wp:posOffset>151765</wp:posOffset>
                      </wp:positionH>
                      <wp:positionV relativeFrom="paragraph">
                        <wp:posOffset>51435</wp:posOffset>
                      </wp:positionV>
                      <wp:extent cx="139700" cy="119380"/>
                      <wp:effectExtent l="38100" t="95250" r="98425" b="52070"/>
                      <wp:wrapNone/>
                      <wp:docPr id="9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42B1269"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DFFA0" id="_x0000_s1054" style="position:absolute;left:0;text-align:left;margin-left:11.95pt;margin-top:4.05pt;width:11pt;height: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zq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hxIJJdao/rR+t/5Yf69v1+/rz/Vt/W39of5Rf6m/krjvGau0HeDDib40&#10;Pmerx4rdWFRE9zResBubZWZKb4sZk2Wgf7Wjny8dYXgZH/aPWlgkhqo47h/2QnkiGGwfa2PdM65K&#10;4g8JNVjdQDosxtb58DDYmgRcShTpqBAiCCt7JgxZADYC9k+qKkoEWIeXCR2FL/gS8/KFShu7XreF&#10;eBrHNrwPMey+XyFJldB2txOQA7ZwJsBhEqVGUq2cUQJihrPBnAkB7r1uvP4dqqM/QOVpOAebN55D&#10;yE0eQno2eBgNZC3UZO64meRpRaZibl4B4u62ej6ftPA8H/biRkCm4l4fOfFik9VUUGKUuy5cHrrV&#10;F9X79AB2fE8FsJumUkLn0IBCwtDNXdXQOrCrtmiCtAc0NFfTT76z3HK6DI3b7m17cqrSFXYz4gkd&#10;ZjUbFYhjjGW+BINzjbBxV7kL/GVCYd3U5kRJrszb3917exw31FJS4Z7Amr6Zg+HYPc8lDmI/7nTQ&#10;rQtCp3vURsHsa6b7GjkvzxR2YIxbUbNw9PZObI+ZUeU1rrRTHxVVIBnGbrpnI5w5lFGFS5Hx09Nw&#10;xmWiwY3lRDPvfFuBq+U1GL0ZF4dz9lJtdwoMHkxNY+tfSnU6dyorwkh5qhtesR5ewEUUKrNZmn7T&#10;7cvB6m61D38C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A4bTO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642B1269"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Не применимо</w:t>
            </w:r>
          </w:p>
          <w:p w14:paraId="78034528" w14:textId="77777777" w:rsidR="00F607BE" w:rsidRDefault="00F607BE" w:rsidP="005317FB">
            <w:pPr>
              <w:pStyle w:val="af7"/>
              <w:spacing w:after="200" w:line="276" w:lineRule="auto"/>
              <w:jc w:val="both"/>
              <w:rPr>
                <w:sz w:val="20"/>
                <w:szCs w:val="20"/>
              </w:rPr>
            </w:pPr>
          </w:p>
          <w:p w14:paraId="3080FC8E" w14:textId="77777777" w:rsidR="00F607BE"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8176" behindDoc="0" locked="0" layoutInCell="1" allowOverlap="1" wp14:anchorId="459F1511" wp14:editId="02F80811">
                      <wp:simplePos x="0" y="0"/>
                      <wp:positionH relativeFrom="column">
                        <wp:posOffset>145415</wp:posOffset>
                      </wp:positionH>
                      <wp:positionV relativeFrom="paragraph">
                        <wp:posOffset>38735</wp:posOffset>
                      </wp:positionV>
                      <wp:extent cx="139700" cy="119380"/>
                      <wp:effectExtent l="38100" t="95250" r="98425" b="52070"/>
                      <wp:wrapNone/>
                      <wp:docPr id="9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5407C07"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1511" id="_x0000_s1055" style="position:absolute;left:0;text-align:left;margin-left:11.45pt;margin-top:3.05pt;width:11pt;height: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CuDA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v0u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u3vevJqU5X0M2ABzvM&#10;GT4qAMcYynzJLMw1wIZd5S/gl0kNddObEyW5tm9/dx/sYdxAS0kFewJq+mbOrIDuea5gEPtxpwNu&#10;PQqd7lEbBLuvme5r1Lw809CBMWxFw/EY7L3cHjOry2tYaachKqiY4hC76Z6NcOZBBhUsRS5OT/EM&#10;y8QwP1YTw4PzbQWultfMms24eJizl3q7U9jgwdQ0tuGl0qdzr7MCRypQ3fAK9QgCLCKszGZphk23&#10;L6PV3Wof/gQ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UtJgrg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14:paraId="15407C07"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Нет</w:t>
            </w:r>
          </w:p>
          <w:p w14:paraId="5F659226" w14:textId="77777777" w:rsidR="00F607BE" w:rsidRPr="003D7734" w:rsidRDefault="00F607BE" w:rsidP="005317FB">
            <w:pPr>
              <w:pStyle w:val="af7"/>
              <w:spacing w:after="200" w:line="276" w:lineRule="auto"/>
              <w:jc w:val="both"/>
              <w:rPr>
                <w:sz w:val="20"/>
                <w:szCs w:val="20"/>
              </w:rPr>
            </w:pPr>
          </w:p>
          <w:p w14:paraId="56A4AF58" w14:textId="77777777" w:rsidR="00F607BE" w:rsidRDefault="00F607BE" w:rsidP="00F607BE">
            <w:pPr>
              <w:pStyle w:val="af7"/>
              <w:numPr>
                <w:ilvl w:val="0"/>
                <w:numId w:val="28"/>
              </w:numPr>
              <w:spacing w:after="200" w:line="276" w:lineRule="auto"/>
              <w:jc w:val="both"/>
              <w:rPr>
                <w:sz w:val="20"/>
                <w:szCs w:val="20"/>
              </w:rPr>
            </w:pPr>
            <w:r>
              <w:rPr>
                <w:noProof/>
              </w:rPr>
              <mc:AlternateContent>
                <mc:Choice Requires="wps">
                  <w:drawing>
                    <wp:anchor distT="0" distB="0" distL="114300" distR="114300" simplePos="0" relativeHeight="251697152" behindDoc="0" locked="0" layoutInCell="1" allowOverlap="1" wp14:anchorId="005A3452" wp14:editId="1F95CD7D">
                      <wp:simplePos x="0" y="0"/>
                      <wp:positionH relativeFrom="column">
                        <wp:posOffset>145415</wp:posOffset>
                      </wp:positionH>
                      <wp:positionV relativeFrom="paragraph">
                        <wp:posOffset>64770</wp:posOffset>
                      </wp:positionV>
                      <wp:extent cx="139700" cy="119380"/>
                      <wp:effectExtent l="38100" t="95250" r="98425" b="52070"/>
                      <wp:wrapNone/>
                      <wp:docPr id="5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C0107BA"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3452" id="_x0000_s1056" style="position:absolute;left:0;text-align:left;margin-left:11.45pt;margin-top:5.1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qCwMAACIGAAAOAAAAZHJzL2Uyb0RvYy54bWysVM1uEzEQviPxDpbvdLP5IT/qpqpaBSEV&#10;WpGinh2vN7uq1za2k004IXFF4hF4CC6Inz7D9o0YzyZpWjgAYg8rj2f8zcw3P4dHq1KSpbCu0Cqh&#10;8UGLEqG4Tgs1T+jry8mTASXOM5UyqZVI6Fo4ejR+/OiwMiPR1rmWqbAEQJQbVSahufdmFEWO56Jk&#10;7kAboUCZaVsyD6KdR6llFaCXMmq3Wk+jStvUWM2Fc3B72ijpGPGzTHB/nmVOeCITCrF5/Fv8z8I/&#10;Gh+y0dwykxd8Ewb7hyhKVihwuoM6ZZ6RhS1+gSoLbrXTmT/guox0lhVcYA6QTdx6kM00Z0ZgLkCO&#10;Mzua3P+D5S+XF5YUaUJ7fUoUK6FG9afbd7cf6+/1ze37+nN9U3+7/VD/qL/UX0k8DIxVxo3g4dRc&#10;2JCzM2eaXztQRPc0QXAbm1Vmy2ALGZMV0r/e0S9WnnC4jDvDfguKxEEVx8POAMsTsdH2sbHOPxO6&#10;JOGQUAvVRdLZ8sz54J6NtiYYl5ZFOimkRGHtTqQlSwaNAP2T6ooSyZyHy4RO8EMsuShf6LSxG/Ra&#10;EE8D7PA9+nD7uFKRKqHtXhcjZ9DCmWQekigNkOrUnBIm5zAb3Ft0cO91g/p3UfX/IKpAwylzeYOM&#10;Ljd5SBXYEDgawBrWZOGFneZpRWZyYV+x0AytQcgnLQLPnUHcCMBUPBgCJ0FssppJSqz2V4XPsVtD&#10;UQNmCGDH90wyft1USpqcNUEBYQBzVzWwRnb1NhqU9gLF5mr6KXSWX81W2LgdRAlXM52uoZshHuww&#10;Z/ikgDjOoMwXzMJcQ9iwq/w5/DKpoW56c6Ik1/bt7+6DPYwbaCmpYE9ATd8smBXQPc8VDOIw7nYB&#10;1qPQ7fXbINh9zWxfoxbliYYOjGErGo7HYO/l9phZXV7BSjsOXkHFFAffTfdshBMPMqhgKXJxfIxn&#10;WCaG+TM1NTyAbytwubpi1mzGxcOcvdTbncJGD6amsQ0vlT5eeJ0VOFJ3vEI9ggCLCCuzWZph0+3L&#10;aHW32sc/AQAA//8DAFBLAwQUAAYACAAAACEAWGv4tNsAAAAHAQAADwAAAGRycy9kb3ducmV2Lnht&#10;bEyO3UrEMBCF7wXfIYzgnZtYFrG16eIKIm4VcfUB0mZsyzaT0qTdrk/veKWX54dzvnyzuF7MOIbO&#10;k4brlQKBVHvbUaPh8+Px6hZEiIas6T2hhhMG2BTnZ7nJrD/SO8772AgeoZAZDW2MQyZlqFt0Jqz8&#10;gMTZlx+diSzHRtrRHHnc9TJR6kY60xE/tGbAhxbrw35yGvqpPJy+03neUfn09rqrti/P5Vbry4vl&#10;/g5ExCX+leEXn9GhYKbKT2SD6DUkScpN9lUCgvP1mnXFfqpAFrn8z1/8AAAA//8DAFBLAQItABQA&#10;BgAIAAAAIQC2gziS/gAAAOEBAAATAAAAAAAAAAAAAAAAAAAAAABbQ29udGVudF9UeXBlc10ueG1s&#10;UEsBAi0AFAAGAAgAAAAhADj9If/WAAAAlAEAAAsAAAAAAAAAAAAAAAAALwEAAF9yZWxzLy5yZWxz&#10;UEsBAi0AFAAGAAgAAAAhAJgT/uoLAwAAIgYAAA4AAAAAAAAAAAAAAAAALgIAAGRycy9lMm9Eb2Mu&#10;eG1sUEsBAi0AFAAGAAgAAAAhAFhr+LTbAAAABwEAAA8AAAAAAAAAAAAAAAAAZQUAAGRycy9kb3du&#10;cmV2LnhtbFBLBQYAAAAABAAEAPMAAABtBgAAAAA=&#10;" fillcolor="#d9d9d9" strokecolor="#bfbfbf" strokeweight="2pt">
                      <v:shadow on="t" color="black" opacity="26214f" origin="-.5,.5" offset=".74836mm,-.74836mm"/>
                      <v:path arrowok="t"/>
                      <v:textbox>
                        <w:txbxContent>
                          <w:p w14:paraId="4C0107BA"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Идёт модернизация</w:t>
            </w:r>
          </w:p>
          <w:p w14:paraId="06E7A042" w14:textId="77777777" w:rsidR="00F607BE" w:rsidRDefault="00F607BE" w:rsidP="005317FB">
            <w:pPr>
              <w:pStyle w:val="af7"/>
              <w:spacing w:after="200" w:line="276" w:lineRule="auto"/>
              <w:jc w:val="both"/>
              <w:rPr>
                <w:sz w:val="20"/>
                <w:szCs w:val="20"/>
              </w:rPr>
            </w:pPr>
          </w:p>
          <w:p w14:paraId="7EFBBCEB" w14:textId="77777777" w:rsidR="00F607BE" w:rsidRPr="003D7734" w:rsidRDefault="00F607BE" w:rsidP="005317FB">
            <w:pPr>
              <w:pStyle w:val="af7"/>
              <w:spacing w:after="200" w:line="276" w:lineRule="auto"/>
              <w:jc w:val="both"/>
              <w:rPr>
                <w:sz w:val="20"/>
                <w:szCs w:val="20"/>
              </w:rPr>
            </w:pPr>
            <w:r>
              <w:rPr>
                <w:noProof/>
              </w:rPr>
              <mc:AlternateContent>
                <mc:Choice Requires="wps">
                  <w:drawing>
                    <wp:anchor distT="0" distB="0" distL="114300" distR="114300" simplePos="0" relativeHeight="251699200" behindDoc="0" locked="0" layoutInCell="1" allowOverlap="1" wp14:anchorId="50F8F884" wp14:editId="7A62ADCD">
                      <wp:simplePos x="0" y="0"/>
                      <wp:positionH relativeFrom="column">
                        <wp:posOffset>154940</wp:posOffset>
                      </wp:positionH>
                      <wp:positionV relativeFrom="paragraph">
                        <wp:posOffset>36195</wp:posOffset>
                      </wp:positionV>
                      <wp:extent cx="139700" cy="119380"/>
                      <wp:effectExtent l="38100" t="95250" r="98425" b="52070"/>
                      <wp:wrapNone/>
                      <wp:docPr id="5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A299AE8" w14:textId="77777777" w:rsidR="005317FB" w:rsidRDefault="005317FB" w:rsidP="00F607BE">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F884" id="_x0000_s1057" style="position:absolute;left:0;text-align:left;margin-left:12.2pt;margin-top:2.85pt;width:11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ODAMAACIGAAAOAAAAZHJzL2Uyb0RvYy54bWysVM1uEzEQviPxDpbvdLP5oUnUTVW1CkIK&#10;tCJFPTteb3ZVr21sJ5tyQuKKxCPwEFwQP32GzRsxnk3StHAAxB5WHs/4m5lvfo6OV6UkS2FdoVVC&#10;44MWJUJxnRZqntDXl+MnfUqcZyplUiuR0Bvh6PHo8aOjygxFW+dapsISAFFuWJmE5t6bYRQ5nouS&#10;uQNthAJlpm3JPIh2HqWWVYBeyqjdaj2NKm1TYzUXzsHtWaOkI8TPMsH9eZY54YlMKMTm8W/xPwv/&#10;aHTEhnPLTF7wTRjsH6IoWaHA6Q7qjHlGFrb4BaosuNVOZ/6A6zLSWVZwgTlANnHrQTbTnBmBuQA5&#10;zuxocv8Plr9cXlhSpAntQaUUK6FG9af1u/XH+nt9u35ff65v62/rD/WP+kv9lcSDwFhl3BAeTs2F&#10;DTk7M9H82oEiuqcJgtvYrDJbBlvImKyQ/psd/WLlCYfLuDM4bEGROKjieNDpY3kiNtw+Ntb5Z0KX&#10;JBwSaqG6SDpbTpwP7tlwa4JxaVmk40JKFG7cqbRkyaARoH9SXVEimfNwmdAxfoglF+ULnTZ2/V4L&#10;4mmAHb5HH24fVypSJbTd62LkDFo4k8xDEqUBUp2aU8LkHGaDe4sO7r1uUP8uqsM/iCrQcMZc3iCj&#10;y00eUgU2BI4GsIY1WXhhp3lakZlc2FcsNEOrH/JJi8Bzpx83AjAV9wfASRCbrGaSEqv9VeFz7NZQ&#10;1IAZAtjxPZOMXzeVkiZnTVBAGMDcVQ2skV29jQalvUCxuZp+Cp3lV7MVNm4n3vbkTKc30M0QD3aY&#10;M3xcQBwTKPMFszDXEDbsKn8Ov0xqqJvenCjJtX37u/tgD+MGWkoq2BNQ0zcLZgV0z3MFgziIu12A&#10;9Sh0e4dtEOy+ZravUYvyVEMHxrAVDcdjsPdye8ysLq9gpZ0Er6BiioPvpns2wqkHGVSwFLk4OcEz&#10;LBPD/ERNDQ/g2wpcrq6YNZtx8TBnL/V2p7Dhg6lpbMNLpU8WXmcFjlSguuEV6hEEWERYmc3SDJtu&#10;X0aru9U++gkAAP//AwBQSwMEFAAGAAgAAAAhAPMcgcPcAAAABgEAAA8AAABkcnMvZG93bnJldi54&#10;bWxMjt1Og0AQhe9NfIfNmHhnFxtaLbI01sQYi8a0+gALjEC6O0vYhVKf3umVXp6fnPOl68kaMWLv&#10;W0cKbmcRCKTSVS3VCr4+n2/uQfigqdLGESo4oYd1dnmR6qRyR9rhuA+14BHyiVbQhNAlUvqyQav9&#10;zHVInH273urAsq9l1esjj1sj51G0lFa3xA+N7vCpwfKwH6wCM+SH089qHLeUv3y8b4vN22u+Uer6&#10;anp8ABFwCn9lOOMzOmTMVLiBKi+Mgnkcc1PB4g4Ex/GSZXG2FyCzVP7Hz34BAAD//wMAUEsBAi0A&#10;FAAGAAgAAAAhALaDOJL+AAAA4QEAABMAAAAAAAAAAAAAAAAAAAAAAFtDb250ZW50X1R5cGVzXS54&#10;bWxQSwECLQAUAAYACAAAACEAOP0h/9YAAACUAQAACwAAAAAAAAAAAAAAAAAvAQAAX3JlbHMvLnJl&#10;bHNQSwECLQAUAAYACAAAACEALmqKjgwDAAAiBgAADgAAAAAAAAAAAAAAAAAuAgAAZHJzL2Uyb0Rv&#10;Yy54bWxQSwECLQAUAAYACAAAACEA8xyBw9wAAAAGAQAADwAAAAAAAAAAAAAAAABmBQAAZHJzL2Rv&#10;d25yZXYueG1sUEsFBgAAAAAEAAQA8wAAAG8GAAAAAA==&#10;" fillcolor="#d9d9d9" strokecolor="#bfbfbf" strokeweight="2pt">
                      <v:shadow on="t" color="black" opacity="26214f" origin="-.5,.5" offset=".74836mm,-.74836mm"/>
                      <v:path arrowok="t"/>
                      <v:textbox>
                        <w:txbxContent>
                          <w:p w14:paraId="2A299AE8" w14:textId="77777777" w:rsidR="005317FB" w:rsidRDefault="005317FB" w:rsidP="00F607BE">
                            <w:pPr>
                              <w:ind w:left="-426"/>
                            </w:pPr>
                            <w:r w:rsidRPr="00AA4A60">
                              <w:rPr>
                                <w:sz w:val="18"/>
                                <w:szCs w:val="18"/>
                              </w:rPr>
                              <w:t xml:space="preserve"> </w:t>
                            </w:r>
                          </w:p>
                        </w:txbxContent>
                      </v:textbox>
                    </v:rect>
                  </w:pict>
                </mc:Fallback>
              </mc:AlternateContent>
            </w:r>
            <w:r>
              <w:rPr>
                <w:sz w:val="20"/>
                <w:szCs w:val="20"/>
              </w:rPr>
              <w:t>Да</w:t>
            </w:r>
          </w:p>
        </w:tc>
      </w:tr>
    </w:tbl>
    <w:p w14:paraId="75886D0B" w14:textId="77777777" w:rsidR="00F607BE" w:rsidRDefault="00F607BE" w:rsidP="00F607BE">
      <w:pPr>
        <w:ind w:firstLine="539"/>
        <w:jc w:val="center"/>
      </w:pPr>
    </w:p>
    <w:p w14:paraId="0DCC2F8B" w14:textId="77777777" w:rsidR="00F607BE" w:rsidRDefault="00F607BE" w:rsidP="00F607BE">
      <w:pPr>
        <w:ind w:firstLine="539"/>
        <w:jc w:val="center"/>
      </w:pPr>
    </w:p>
    <w:p w14:paraId="0855BF30" w14:textId="77777777" w:rsidR="00681500" w:rsidRPr="00F15CBF" w:rsidRDefault="00681500" w:rsidP="00681500">
      <w:pPr>
        <w:pStyle w:val="af7"/>
        <w:keepNext/>
        <w:tabs>
          <w:tab w:val="left" w:pos="0"/>
          <w:tab w:val="left" w:pos="851"/>
        </w:tabs>
        <w:autoSpaceDE w:val="0"/>
        <w:autoSpaceDN w:val="0"/>
        <w:adjustRightInd w:val="0"/>
        <w:spacing w:after="120"/>
        <w:ind w:left="284" w:right="283"/>
        <w:jc w:val="both"/>
        <w:rPr>
          <w:b/>
          <w:bCs/>
          <w:sz w:val="22"/>
          <w:szCs w:val="22"/>
        </w:rPr>
      </w:pPr>
    </w:p>
    <w:p w14:paraId="5C9457DF" w14:textId="77777777" w:rsidR="00681500" w:rsidRPr="00F15CBF" w:rsidRDefault="00681500" w:rsidP="00681500">
      <w:pPr>
        <w:keepNext/>
        <w:jc w:val="both"/>
      </w:pPr>
      <w:r>
        <w:t xml:space="preserve">      </w:t>
      </w:r>
      <w:r w:rsidRPr="00F15CBF">
        <w:t>______________________________</w:t>
      </w:r>
      <w:r>
        <w:t xml:space="preserve">_____________________________________________________                            </w:t>
      </w:r>
    </w:p>
    <w:p w14:paraId="41FBF222" w14:textId="77777777" w:rsidR="00681500" w:rsidRDefault="00681500" w:rsidP="00681500">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14:paraId="7984E04F" w14:textId="77777777" w:rsidR="00681500" w:rsidRDefault="00681500" w:rsidP="00681500">
      <w:pPr>
        <w:keepNext/>
        <w:jc w:val="both"/>
      </w:pPr>
    </w:p>
    <w:p w14:paraId="799E2E5B" w14:textId="77777777" w:rsidR="00681500" w:rsidRDefault="00681500" w:rsidP="00681500">
      <w:pPr>
        <w:keepNext/>
        <w:jc w:val="both"/>
      </w:pPr>
      <w:r>
        <w:t xml:space="preserve">       ______________________________</w:t>
      </w:r>
    </w:p>
    <w:p w14:paraId="44655C68" w14:textId="77777777" w:rsidR="00681500" w:rsidRPr="00F15CBF" w:rsidRDefault="00681500" w:rsidP="00681500">
      <w:pPr>
        <w:keepNext/>
      </w:pPr>
      <w:r>
        <w:t xml:space="preserve">                               </w:t>
      </w:r>
      <w:r w:rsidRPr="008F3DB7">
        <w:rPr>
          <w:i/>
          <w:sz w:val="20"/>
          <w:szCs w:val="20"/>
        </w:rPr>
        <w:t>(подпись)</w:t>
      </w:r>
    </w:p>
    <w:p w14:paraId="7F96EBA7" w14:textId="77777777" w:rsidR="00681500" w:rsidRPr="00F15CBF" w:rsidRDefault="00681500" w:rsidP="00681500">
      <w:pPr>
        <w:keepNext/>
        <w:ind w:left="708" w:firstLine="708"/>
      </w:pPr>
    </w:p>
    <w:p w14:paraId="5BDB58C2" w14:textId="77777777" w:rsidR="00681500" w:rsidRPr="00F15CBF" w:rsidRDefault="00681500" w:rsidP="00681500">
      <w:pPr>
        <w:keepNext/>
      </w:pPr>
      <w:r>
        <w:t xml:space="preserve">            </w:t>
      </w:r>
      <w:r w:rsidRPr="00F15CBF">
        <w:t>М.П.</w:t>
      </w:r>
      <w:r w:rsidRPr="00F15CBF">
        <w:tab/>
      </w:r>
      <w:r w:rsidRPr="00F15CBF">
        <w:tab/>
      </w:r>
      <w:r w:rsidRPr="00F15CBF">
        <w:tab/>
      </w:r>
      <w:r w:rsidRPr="00F15CBF">
        <w:tab/>
      </w:r>
      <w:r w:rsidRPr="00F15CBF">
        <w:tab/>
      </w:r>
      <w:r w:rsidRPr="00F15CBF">
        <w:tab/>
      </w:r>
      <w:r>
        <w:t xml:space="preserve">                               </w:t>
      </w:r>
      <w:r w:rsidRPr="00F15CBF">
        <w:t xml:space="preserve">             «___</w:t>
      </w:r>
      <w:r>
        <w:t>__</w:t>
      </w:r>
      <w:r w:rsidRPr="00F15CBF">
        <w:t>» _________ 20__ г.</w:t>
      </w:r>
    </w:p>
    <w:p w14:paraId="443AD6A4" w14:textId="77777777" w:rsidR="00F607BE" w:rsidRPr="00F607BE" w:rsidRDefault="00F607BE" w:rsidP="00F607BE">
      <w:pPr>
        <w:tabs>
          <w:tab w:val="left" w:pos="6450"/>
        </w:tabs>
      </w:pPr>
    </w:p>
    <w:p w14:paraId="2049243A" w14:textId="77777777" w:rsidR="007E07EE" w:rsidRPr="002909D9"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2909D9"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95E7" w14:textId="77777777" w:rsidR="005317FB" w:rsidRDefault="005317FB">
      <w:r>
        <w:separator/>
      </w:r>
    </w:p>
  </w:endnote>
  <w:endnote w:type="continuationSeparator" w:id="0">
    <w:p w14:paraId="512ED9B5" w14:textId="77777777" w:rsidR="005317FB" w:rsidRDefault="0053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AA2" w14:textId="77777777" w:rsidR="005317FB" w:rsidRDefault="005317F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C0BD" w14:textId="1C97F68C" w:rsidR="005317FB" w:rsidRDefault="001D731D">
    <w:pPr>
      <w:pStyle w:val="ab"/>
    </w:pPr>
    <w:r>
      <w:rPr>
        <w:noProof/>
      </w:rPr>
      <w:drawing>
        <wp:inline distT="0" distB="0" distL="0" distR="0" wp14:anchorId="0CDA0FEF" wp14:editId="77819525">
          <wp:extent cx="9526" cy="9526"/>
          <wp:effectExtent l="0" t="0" r="0" b="0"/>
          <wp:docPr id="60" name="Рисунок 60"/>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8C8" w14:textId="77777777" w:rsidR="005317FB" w:rsidRDefault="005317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EEE1" w14:textId="77777777" w:rsidR="005317FB" w:rsidRDefault="005317FB">
      <w:r>
        <w:separator/>
      </w:r>
    </w:p>
  </w:footnote>
  <w:footnote w:type="continuationSeparator" w:id="0">
    <w:p w14:paraId="741BE7B8" w14:textId="77777777" w:rsidR="005317FB" w:rsidRDefault="005317FB">
      <w:r>
        <w:continuationSeparator/>
      </w:r>
    </w:p>
  </w:footnote>
  <w:footnote w:id="1">
    <w:p w14:paraId="2A7E0225" w14:textId="77777777" w:rsidR="005317FB" w:rsidRDefault="005317FB">
      <w:pPr>
        <w:pStyle w:val="ad"/>
      </w:pPr>
      <w:r w:rsidRPr="007C1D8D">
        <w:rPr>
          <w:rStyle w:val="af"/>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14:paraId="3F251AA3" w14:textId="77777777" w:rsidR="005317FB" w:rsidRDefault="005317FB" w:rsidP="00123CF3">
      <w:pPr>
        <w:pStyle w:val="ad"/>
        <w:jc w:val="both"/>
      </w:pPr>
      <w:r>
        <w:rPr>
          <w:rStyle w:val="af"/>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14:paraId="0D7BA6DA" w14:textId="77777777" w:rsidR="005317FB" w:rsidRDefault="005317FB" w:rsidP="00D42D15">
      <w:pPr>
        <w:pStyle w:val="ad"/>
      </w:pPr>
      <w:r w:rsidRPr="007C1D8D">
        <w:rPr>
          <w:rStyle w:val="af"/>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14:paraId="5BBC9F2F" w14:textId="77777777" w:rsidR="005317FB" w:rsidRDefault="005317FB" w:rsidP="004E4D08">
      <w:pPr>
        <w:pStyle w:val="ad"/>
        <w:jc w:val="both"/>
      </w:pPr>
      <w:r w:rsidRPr="004E4D08">
        <w:rPr>
          <w:rStyle w:val="af"/>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14:paraId="6E33AB6F" w14:textId="77777777" w:rsidR="005317FB" w:rsidRPr="004E4D08" w:rsidRDefault="005317FB" w:rsidP="004E4D08">
      <w:pPr>
        <w:pStyle w:val="ad"/>
        <w:jc w:val="both"/>
        <w:rPr>
          <w:sz w:val="18"/>
          <w:szCs w:val="18"/>
        </w:rPr>
      </w:pPr>
      <w:r w:rsidRPr="004E4D08">
        <w:rPr>
          <w:rStyle w:val="af"/>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14:paraId="4F44A79A" w14:textId="77777777" w:rsidR="005317FB" w:rsidRDefault="005317FB" w:rsidP="004E4D08">
      <w:pPr>
        <w:pStyle w:val="ad"/>
        <w:jc w:val="both"/>
      </w:pPr>
    </w:p>
  </w:footnote>
  <w:footnote w:id="6">
    <w:p w14:paraId="17DE968A" w14:textId="77777777" w:rsidR="005317FB" w:rsidRDefault="005317FB" w:rsidP="00DA6F30">
      <w:pPr>
        <w:pStyle w:val="ad"/>
        <w:jc w:val="both"/>
      </w:pPr>
      <w:r w:rsidRPr="00D42D15">
        <w:rPr>
          <w:rStyle w:val="af"/>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f6"/>
            <w:sz w:val="18"/>
            <w:szCs w:val="18"/>
            <w:lang w:val="en-US"/>
          </w:rPr>
          <w:t>www</w:t>
        </w:r>
        <w:r w:rsidRPr="00D42D15">
          <w:rPr>
            <w:rStyle w:val="af6"/>
            <w:sz w:val="18"/>
            <w:szCs w:val="18"/>
          </w:rPr>
          <w:t>.</w:t>
        </w:r>
        <w:r w:rsidRPr="00D42D15">
          <w:rPr>
            <w:rStyle w:val="af6"/>
            <w:sz w:val="18"/>
            <w:szCs w:val="18"/>
            <w:lang w:val="en-US"/>
          </w:rPr>
          <w:t>arbitr</w:t>
        </w:r>
        <w:r w:rsidRPr="00D42D15">
          <w:rPr>
            <w:rStyle w:val="af6"/>
            <w:sz w:val="18"/>
            <w:szCs w:val="18"/>
          </w:rPr>
          <w:t>.</w:t>
        </w:r>
        <w:r w:rsidRPr="00D42D15">
          <w:rPr>
            <w:rStyle w:val="af6"/>
            <w:sz w:val="18"/>
            <w:szCs w:val="18"/>
            <w:lang w:val="en-US"/>
          </w:rPr>
          <w:t>org</w:t>
        </w:r>
      </w:hyperlink>
      <w:r w:rsidRPr="00D42D15">
        <w:rPr>
          <w:sz w:val="18"/>
          <w:szCs w:val="18"/>
        </w:rPr>
        <w:t>.</w:t>
      </w:r>
    </w:p>
  </w:footnote>
  <w:footnote w:id="7">
    <w:p w14:paraId="5141EC92" w14:textId="77777777" w:rsidR="005317FB" w:rsidRPr="009A510B" w:rsidRDefault="005317FB" w:rsidP="009A510B">
      <w:pPr>
        <w:pStyle w:val="ad"/>
        <w:rPr>
          <w:sz w:val="18"/>
          <w:szCs w:val="18"/>
        </w:rPr>
      </w:pPr>
      <w:r>
        <w:rPr>
          <w:rStyle w:val="af"/>
        </w:rPr>
        <w:footnoteRef/>
      </w:r>
      <w:r>
        <w:t xml:space="preserve"> </w:t>
      </w:r>
      <w:r w:rsidRPr="009A510B">
        <w:rPr>
          <w:sz w:val="18"/>
          <w:szCs w:val="18"/>
        </w:rPr>
        <w:t>В рамках заполнения данного Приложения просим обратить внимание, что:</w:t>
      </w:r>
    </w:p>
    <w:p w14:paraId="691D7EF8" w14:textId="77777777" w:rsidR="005317FB" w:rsidRPr="009A510B" w:rsidRDefault="005317FB" w:rsidP="009A510B">
      <w:pPr>
        <w:pStyle w:val="a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14:paraId="2B9CD972" w14:textId="77777777" w:rsidR="005317FB" w:rsidRPr="009A510B" w:rsidRDefault="005317FB" w:rsidP="009A510B">
      <w:pPr>
        <w:pStyle w:val="a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14:paraId="3B4EACBA" w14:textId="77777777" w:rsidR="005317FB" w:rsidRPr="009A510B" w:rsidRDefault="005317FB" w:rsidP="009A510B">
      <w:pPr>
        <w:pStyle w:val="a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14:paraId="54452BE4" w14:textId="77777777" w:rsidR="005317FB" w:rsidRDefault="005317FB" w:rsidP="009A510B">
      <w:pPr>
        <w:pStyle w:val="a5"/>
        <w:keepNext/>
        <w:widowControl/>
        <w:autoSpaceDE/>
        <w:autoSpaceDN/>
        <w:spacing w:before="40" w:after="40"/>
      </w:pPr>
      <w:r w:rsidRPr="009A510B">
        <w:rPr>
          <w:sz w:val="18"/>
          <w:szCs w:val="18"/>
        </w:rPr>
        <w:t>Бенефициарный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8">
    <w:p w14:paraId="7CB1BF3D" w14:textId="77777777" w:rsidR="005317FB" w:rsidRPr="000C73D4" w:rsidRDefault="005317FB" w:rsidP="00A73844">
      <w:pPr>
        <w:pStyle w:val="ad"/>
        <w:rPr>
          <w:sz w:val="18"/>
          <w:szCs w:val="18"/>
        </w:rPr>
      </w:pPr>
      <w:r w:rsidRPr="000C73D4">
        <w:rPr>
          <w:rStyle w:val="af"/>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9">
    <w:p w14:paraId="4A027933" w14:textId="77777777" w:rsidR="005317FB" w:rsidRDefault="005317FB"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0">
    <w:p w14:paraId="5BF0850C" w14:textId="77777777" w:rsidR="005317FB" w:rsidRPr="00C42558" w:rsidRDefault="005317FB" w:rsidP="00F61257">
      <w:pPr>
        <w:pStyle w:val="ad"/>
        <w:rPr>
          <w:sz w:val="18"/>
          <w:szCs w:val="18"/>
        </w:rPr>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1">
    <w:p w14:paraId="352D104D" w14:textId="77777777" w:rsidR="005317FB" w:rsidRDefault="005317FB" w:rsidP="00F61257">
      <w:pPr>
        <w:pStyle w:val="ad"/>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2">
    <w:p w14:paraId="1CD725E1" w14:textId="77777777" w:rsidR="005317FB" w:rsidRDefault="005317FB"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3">
    <w:p w14:paraId="04D4DC4B" w14:textId="77777777" w:rsidR="005317FB" w:rsidRPr="00ED6DE5" w:rsidRDefault="005317FB" w:rsidP="00BA6E06">
      <w:pPr>
        <w:pStyle w:val="ad"/>
        <w:rPr>
          <w:sz w:val="18"/>
          <w:szCs w:val="18"/>
        </w:rPr>
      </w:pPr>
      <w:r w:rsidRPr="00ED6DE5">
        <w:rPr>
          <w:rStyle w:val="af"/>
          <w:sz w:val="18"/>
          <w:szCs w:val="18"/>
        </w:rPr>
        <w:footnoteRef/>
      </w:r>
      <w:r w:rsidRPr="00ED6DE5">
        <w:rPr>
          <w:sz w:val="18"/>
          <w:szCs w:val="18"/>
        </w:rPr>
        <w:t xml:space="preserve"> Пункт заполняется только для  иностранных граждан и лиц без гражданства</w:t>
      </w:r>
    </w:p>
  </w:footnote>
  <w:footnote w:id="14">
    <w:p w14:paraId="7513DB85" w14:textId="77777777" w:rsidR="005317FB" w:rsidRPr="0056750D" w:rsidRDefault="005317FB" w:rsidP="00F607BE">
      <w:pPr>
        <w:pStyle w:val="ad"/>
        <w:jc w:val="both"/>
      </w:pPr>
      <w:r w:rsidRPr="00C70519">
        <w:rPr>
          <w:rStyle w:val="af"/>
        </w:rPr>
        <w:footnoteRef/>
      </w:r>
      <w:r w:rsidRPr="00C70519">
        <w:rPr>
          <w:rStyle w:val="af"/>
        </w:rPr>
        <w:t xml:space="preserve"> </w:t>
      </w:r>
      <w:r w:rsidRPr="00C70519">
        <w:rPr>
          <w:szCs w:val="22"/>
        </w:rPr>
        <w:t>Рекомендации Рабочей группы по вопросам раскрытия финансовой информации (рисков), связанной с изменением климата (Task Force on Climate Related Financial Disclosures, TCFD), Рамочная конвенция ООН об изменении климата (UN Framework Convention on Climate Change, UNFCCC).</w:t>
      </w:r>
    </w:p>
  </w:footnote>
  <w:footnote w:id="15">
    <w:p w14:paraId="15D978F3" w14:textId="77777777" w:rsidR="005317FB" w:rsidRDefault="005317FB" w:rsidP="00F607BE">
      <w:pPr>
        <w:pStyle w:val="ad"/>
        <w:jc w:val="both"/>
      </w:pPr>
      <w:r w:rsidRPr="00C70519">
        <w:rPr>
          <w:rStyle w:val="af"/>
        </w:rPr>
        <w:footnoteRef/>
      </w:r>
      <w:r w:rsidRPr="00C70519">
        <w:t xml:space="preserve"> </w:t>
      </w:r>
      <w:r w:rsidRPr="00C70519">
        <w:rPr>
          <w:szCs w:val="22"/>
        </w:rPr>
        <w:t>Негативное воздействие на окружающую среду.</w:t>
      </w:r>
    </w:p>
  </w:footnote>
  <w:footnote w:id="16">
    <w:p w14:paraId="5301D107" w14:textId="77777777" w:rsidR="005317FB" w:rsidRDefault="005317FB" w:rsidP="00F607BE">
      <w:pPr>
        <w:pStyle w:val="ad"/>
        <w:jc w:val="both"/>
      </w:pPr>
      <w:r w:rsidRPr="00C70519">
        <w:rPr>
          <w:rStyle w:val="af"/>
        </w:rPr>
        <w:footnoteRef/>
      </w:r>
      <w:r>
        <w:t xml:space="preserve"> </w:t>
      </w:r>
      <w:r w:rsidRPr="00C70519">
        <w:rPr>
          <w:szCs w:val="22"/>
        </w:rPr>
        <w:t>Информационно-технический справочник по наилучшим доступным технологиям</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4AC4" w14:textId="77777777" w:rsidR="005317FB" w:rsidRDefault="005317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3652" w14:textId="77777777" w:rsidR="005317FB" w:rsidRDefault="005317F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C2D8" w14:textId="77777777" w:rsidR="005317FB" w:rsidRDefault="005317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7C1250"/>
    <w:multiLevelType w:val="hybridMultilevel"/>
    <w:tmpl w:val="7DE6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06A5877"/>
    <w:multiLevelType w:val="hybridMultilevel"/>
    <w:tmpl w:val="3076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6"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22"/>
  </w:num>
  <w:num w:numId="4">
    <w:abstractNumId w:val="4"/>
  </w:num>
  <w:num w:numId="5">
    <w:abstractNumId w:val="24"/>
  </w:num>
  <w:num w:numId="6">
    <w:abstractNumId w:val="13"/>
  </w:num>
  <w:num w:numId="7">
    <w:abstractNumId w:val="18"/>
  </w:num>
  <w:num w:numId="8">
    <w:abstractNumId w:val="0"/>
  </w:num>
  <w:num w:numId="9">
    <w:abstractNumId w:val="21"/>
  </w:num>
  <w:num w:numId="10">
    <w:abstractNumId w:val="7"/>
  </w:num>
  <w:num w:numId="11">
    <w:abstractNumId w:val="12"/>
  </w:num>
  <w:num w:numId="12">
    <w:abstractNumId w:val="5"/>
  </w:num>
  <w:num w:numId="13">
    <w:abstractNumId w:val="8"/>
  </w:num>
  <w:num w:numId="14">
    <w:abstractNumId w:val="27"/>
  </w:num>
  <w:num w:numId="15">
    <w:abstractNumId w:val="17"/>
  </w:num>
  <w:num w:numId="16">
    <w:abstractNumId w:val="10"/>
  </w:num>
  <w:num w:numId="17">
    <w:abstractNumId w:val="2"/>
  </w:num>
  <w:num w:numId="18">
    <w:abstractNumId w:val="23"/>
  </w:num>
  <w:num w:numId="19">
    <w:abstractNumId w:val="19"/>
  </w:num>
  <w:num w:numId="20">
    <w:abstractNumId w:val="9"/>
  </w:num>
  <w:num w:numId="21">
    <w:abstractNumId w:val="16"/>
  </w:num>
  <w:num w:numId="22">
    <w:abstractNumId w:val="28"/>
  </w:num>
  <w:num w:numId="23">
    <w:abstractNumId w:val="26"/>
  </w:num>
  <w:num w:numId="24">
    <w:abstractNumId w:val="20"/>
  </w:num>
  <w:num w:numId="25">
    <w:abstractNumId w:val="15"/>
  </w:num>
  <w:num w:numId="26">
    <w:abstractNumId w:val="6"/>
  </w:num>
  <w:num w:numId="27">
    <w:abstractNumId w:val="11"/>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6863"/>
    <w:rsid w:val="00086972"/>
    <w:rsid w:val="00092570"/>
    <w:rsid w:val="00094843"/>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E03A1"/>
    <w:rsid w:val="000E0CC7"/>
    <w:rsid w:val="000E169D"/>
    <w:rsid w:val="000E313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3272"/>
    <w:rsid w:val="00134FF4"/>
    <w:rsid w:val="00135140"/>
    <w:rsid w:val="00135FBD"/>
    <w:rsid w:val="00137B12"/>
    <w:rsid w:val="00140DFC"/>
    <w:rsid w:val="00140FFC"/>
    <w:rsid w:val="0014138A"/>
    <w:rsid w:val="00142B0D"/>
    <w:rsid w:val="00143C50"/>
    <w:rsid w:val="00144EB7"/>
    <w:rsid w:val="00145B51"/>
    <w:rsid w:val="00145F06"/>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1D"/>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C00C0"/>
    <w:rsid w:val="002C0802"/>
    <w:rsid w:val="002C1565"/>
    <w:rsid w:val="002C4DE2"/>
    <w:rsid w:val="002C4F39"/>
    <w:rsid w:val="002C5ACF"/>
    <w:rsid w:val="002C66F0"/>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1EBA"/>
    <w:rsid w:val="00304EB8"/>
    <w:rsid w:val="003069AD"/>
    <w:rsid w:val="0031057C"/>
    <w:rsid w:val="00311276"/>
    <w:rsid w:val="00314DA4"/>
    <w:rsid w:val="0032000C"/>
    <w:rsid w:val="00322A93"/>
    <w:rsid w:val="00326075"/>
    <w:rsid w:val="003260BE"/>
    <w:rsid w:val="00326970"/>
    <w:rsid w:val="0033227E"/>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3194"/>
    <w:rsid w:val="00474756"/>
    <w:rsid w:val="00480CE0"/>
    <w:rsid w:val="00483D47"/>
    <w:rsid w:val="00486FD2"/>
    <w:rsid w:val="0049113D"/>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C309E"/>
    <w:rsid w:val="004C4F83"/>
    <w:rsid w:val="004C730D"/>
    <w:rsid w:val="004C7AB6"/>
    <w:rsid w:val="004C7F81"/>
    <w:rsid w:val="004D3522"/>
    <w:rsid w:val="004D7189"/>
    <w:rsid w:val="004E18C9"/>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7240"/>
    <w:rsid w:val="00510068"/>
    <w:rsid w:val="0051029A"/>
    <w:rsid w:val="00510332"/>
    <w:rsid w:val="00514018"/>
    <w:rsid w:val="00516F2E"/>
    <w:rsid w:val="00517D6F"/>
    <w:rsid w:val="0052252F"/>
    <w:rsid w:val="005239FF"/>
    <w:rsid w:val="005317FB"/>
    <w:rsid w:val="005358B8"/>
    <w:rsid w:val="00537A38"/>
    <w:rsid w:val="005418C0"/>
    <w:rsid w:val="00541FD6"/>
    <w:rsid w:val="00542469"/>
    <w:rsid w:val="00542BF0"/>
    <w:rsid w:val="00544150"/>
    <w:rsid w:val="00544641"/>
    <w:rsid w:val="00546C87"/>
    <w:rsid w:val="00550A90"/>
    <w:rsid w:val="00552BCB"/>
    <w:rsid w:val="00553F80"/>
    <w:rsid w:val="00555C8A"/>
    <w:rsid w:val="005565B8"/>
    <w:rsid w:val="0055718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5637"/>
    <w:rsid w:val="005A58E6"/>
    <w:rsid w:val="005A613A"/>
    <w:rsid w:val="005A64F8"/>
    <w:rsid w:val="005A674D"/>
    <w:rsid w:val="005B1A44"/>
    <w:rsid w:val="005B3B95"/>
    <w:rsid w:val="005B4FF9"/>
    <w:rsid w:val="005B746D"/>
    <w:rsid w:val="005C1E59"/>
    <w:rsid w:val="005C32B2"/>
    <w:rsid w:val="005C32C4"/>
    <w:rsid w:val="005C37E8"/>
    <w:rsid w:val="005C5E6D"/>
    <w:rsid w:val="005C631E"/>
    <w:rsid w:val="005C72E2"/>
    <w:rsid w:val="005C74DF"/>
    <w:rsid w:val="005C74FD"/>
    <w:rsid w:val="005C7B17"/>
    <w:rsid w:val="005D121F"/>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6DB"/>
    <w:rsid w:val="00680C2C"/>
    <w:rsid w:val="006811B7"/>
    <w:rsid w:val="00681500"/>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E5F"/>
    <w:rsid w:val="006F2F9A"/>
    <w:rsid w:val="006F3D4A"/>
    <w:rsid w:val="00700BA7"/>
    <w:rsid w:val="00702B25"/>
    <w:rsid w:val="0070399D"/>
    <w:rsid w:val="00711CD5"/>
    <w:rsid w:val="0071271E"/>
    <w:rsid w:val="00712949"/>
    <w:rsid w:val="00713615"/>
    <w:rsid w:val="00713F8E"/>
    <w:rsid w:val="007169E7"/>
    <w:rsid w:val="00716E51"/>
    <w:rsid w:val="00725AFF"/>
    <w:rsid w:val="00725E8D"/>
    <w:rsid w:val="00725F21"/>
    <w:rsid w:val="00726F81"/>
    <w:rsid w:val="00727DDD"/>
    <w:rsid w:val="00733F4A"/>
    <w:rsid w:val="0073511C"/>
    <w:rsid w:val="007406C8"/>
    <w:rsid w:val="00741566"/>
    <w:rsid w:val="0074299F"/>
    <w:rsid w:val="00742DA8"/>
    <w:rsid w:val="00742FE8"/>
    <w:rsid w:val="00744E5B"/>
    <w:rsid w:val="00746A6B"/>
    <w:rsid w:val="00746D1C"/>
    <w:rsid w:val="007474D5"/>
    <w:rsid w:val="00747AC8"/>
    <w:rsid w:val="00752DE3"/>
    <w:rsid w:val="00755450"/>
    <w:rsid w:val="00763E3B"/>
    <w:rsid w:val="00764F30"/>
    <w:rsid w:val="00771161"/>
    <w:rsid w:val="00771199"/>
    <w:rsid w:val="0077141C"/>
    <w:rsid w:val="00774765"/>
    <w:rsid w:val="00774BF9"/>
    <w:rsid w:val="007804CF"/>
    <w:rsid w:val="00780A6F"/>
    <w:rsid w:val="00782356"/>
    <w:rsid w:val="007824C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DAF"/>
    <w:rsid w:val="008552B2"/>
    <w:rsid w:val="00860CBC"/>
    <w:rsid w:val="00864D0B"/>
    <w:rsid w:val="00867323"/>
    <w:rsid w:val="0086767D"/>
    <w:rsid w:val="008678A5"/>
    <w:rsid w:val="00867FC7"/>
    <w:rsid w:val="00875983"/>
    <w:rsid w:val="0087696B"/>
    <w:rsid w:val="0088073C"/>
    <w:rsid w:val="008862B6"/>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5DF0"/>
    <w:rsid w:val="008C7B2D"/>
    <w:rsid w:val="008D2C7D"/>
    <w:rsid w:val="008D32E7"/>
    <w:rsid w:val="008D4E42"/>
    <w:rsid w:val="008D577A"/>
    <w:rsid w:val="008D6300"/>
    <w:rsid w:val="008D720A"/>
    <w:rsid w:val="008E02C9"/>
    <w:rsid w:val="008E0F21"/>
    <w:rsid w:val="008E5F91"/>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2041E"/>
    <w:rsid w:val="00921496"/>
    <w:rsid w:val="00923EE6"/>
    <w:rsid w:val="009265B3"/>
    <w:rsid w:val="00930567"/>
    <w:rsid w:val="00932F09"/>
    <w:rsid w:val="00932F47"/>
    <w:rsid w:val="00933746"/>
    <w:rsid w:val="00935581"/>
    <w:rsid w:val="00935BE3"/>
    <w:rsid w:val="009410F0"/>
    <w:rsid w:val="0094602A"/>
    <w:rsid w:val="00952C55"/>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3043"/>
    <w:rsid w:val="00993934"/>
    <w:rsid w:val="009942F1"/>
    <w:rsid w:val="00996709"/>
    <w:rsid w:val="00996A42"/>
    <w:rsid w:val="00997056"/>
    <w:rsid w:val="009973F1"/>
    <w:rsid w:val="009A043A"/>
    <w:rsid w:val="009A23FD"/>
    <w:rsid w:val="009A510B"/>
    <w:rsid w:val="009A5706"/>
    <w:rsid w:val="009A6206"/>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205"/>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4EAE"/>
    <w:rsid w:val="00B46F4F"/>
    <w:rsid w:val="00B50D24"/>
    <w:rsid w:val="00B54277"/>
    <w:rsid w:val="00B54577"/>
    <w:rsid w:val="00B5481F"/>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112F5"/>
    <w:rsid w:val="00C13775"/>
    <w:rsid w:val="00C15099"/>
    <w:rsid w:val="00C171BB"/>
    <w:rsid w:val="00C17D2D"/>
    <w:rsid w:val="00C2281A"/>
    <w:rsid w:val="00C230B9"/>
    <w:rsid w:val="00C23848"/>
    <w:rsid w:val="00C24714"/>
    <w:rsid w:val="00C247EE"/>
    <w:rsid w:val="00C2681B"/>
    <w:rsid w:val="00C27036"/>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62F8"/>
    <w:rsid w:val="00CA73C4"/>
    <w:rsid w:val="00CB0F3C"/>
    <w:rsid w:val="00CB4AC2"/>
    <w:rsid w:val="00CB7CFB"/>
    <w:rsid w:val="00CC20F0"/>
    <w:rsid w:val="00CC3B96"/>
    <w:rsid w:val="00CC3ED6"/>
    <w:rsid w:val="00CC5801"/>
    <w:rsid w:val="00CD0B6C"/>
    <w:rsid w:val="00CD1B13"/>
    <w:rsid w:val="00CD1B95"/>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DD6"/>
    <w:rsid w:val="00D1433B"/>
    <w:rsid w:val="00D17267"/>
    <w:rsid w:val="00D2062D"/>
    <w:rsid w:val="00D2093B"/>
    <w:rsid w:val="00D2257D"/>
    <w:rsid w:val="00D22D90"/>
    <w:rsid w:val="00D25CDC"/>
    <w:rsid w:val="00D25EC7"/>
    <w:rsid w:val="00D269C0"/>
    <w:rsid w:val="00D34A59"/>
    <w:rsid w:val="00D40701"/>
    <w:rsid w:val="00D42D15"/>
    <w:rsid w:val="00D4559E"/>
    <w:rsid w:val="00D46DE0"/>
    <w:rsid w:val="00D50367"/>
    <w:rsid w:val="00D50E43"/>
    <w:rsid w:val="00D530DE"/>
    <w:rsid w:val="00D54FE1"/>
    <w:rsid w:val="00D56B07"/>
    <w:rsid w:val="00D60A95"/>
    <w:rsid w:val="00D62E74"/>
    <w:rsid w:val="00D63827"/>
    <w:rsid w:val="00D63CDA"/>
    <w:rsid w:val="00D661F1"/>
    <w:rsid w:val="00D719F8"/>
    <w:rsid w:val="00D731F2"/>
    <w:rsid w:val="00D762F4"/>
    <w:rsid w:val="00D80C58"/>
    <w:rsid w:val="00D8178E"/>
    <w:rsid w:val="00D820A4"/>
    <w:rsid w:val="00D83613"/>
    <w:rsid w:val="00D84040"/>
    <w:rsid w:val="00D84386"/>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3C24"/>
    <w:rsid w:val="00E16863"/>
    <w:rsid w:val="00E22874"/>
    <w:rsid w:val="00E236A4"/>
    <w:rsid w:val="00E24A28"/>
    <w:rsid w:val="00E26307"/>
    <w:rsid w:val="00E27C88"/>
    <w:rsid w:val="00E32CF4"/>
    <w:rsid w:val="00E3353C"/>
    <w:rsid w:val="00E3370D"/>
    <w:rsid w:val="00E34481"/>
    <w:rsid w:val="00E34695"/>
    <w:rsid w:val="00E36A36"/>
    <w:rsid w:val="00E40070"/>
    <w:rsid w:val="00E4047C"/>
    <w:rsid w:val="00E4182D"/>
    <w:rsid w:val="00E439C4"/>
    <w:rsid w:val="00E51400"/>
    <w:rsid w:val="00E61316"/>
    <w:rsid w:val="00E61C90"/>
    <w:rsid w:val="00E62109"/>
    <w:rsid w:val="00E64284"/>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5127"/>
    <w:rsid w:val="00F473AE"/>
    <w:rsid w:val="00F47AC1"/>
    <w:rsid w:val="00F52339"/>
    <w:rsid w:val="00F53522"/>
    <w:rsid w:val="00F56198"/>
    <w:rsid w:val="00F57392"/>
    <w:rsid w:val="00F57869"/>
    <w:rsid w:val="00F607BE"/>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49F097"/>
  <w14:defaultImageDpi w14:val="0"/>
  <w15:docId w15:val="{CFE17755-B95F-4488-8678-886E7607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3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qFormat/>
    <w:locked/>
    <w:rPr>
      <w:rFonts w:cs="Times New Roman"/>
      <w:sz w:val="20"/>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маркированнный,1,UL,Table-Normal,RSHB_Table-Normal,Шаг процесса,Предусловия,Нумерованный список_ФТ,Абзац 1,Indention_list,1. Абзац списка,Список_Ав,Ненумерованный список,Bullet List,FooterText,numbered,Абзац списка1,Bullet Number"/>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aliases w:val="Абзац маркированнный Знак,1 Знак,UL Знак,Table-Normal Знак,RSHB_Table-Normal Знак,Шаг процесса Знак,Предусловия Знак,Нумерованный список_ФТ Знак,Абзац 1 Знак,Indention_list Знак,1. Абзац списка Знак,Список_Ав Знак,Bullet List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254E1E0C5E2835BE908CBBED250C1514.dms.sberbank.ru/254E1E0C5E2835BE908CBBED250C1514-92D7D06EF02FC14A2F22375B03E4F6ED-FBBF61810570C5C97B206BA7B1854077/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088A-BBD6-4B9D-8553-EFD3A76C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4993</Words>
  <Characters>36586</Characters>
  <Application>Microsoft Office Word</Application>
  <DocSecurity>4</DocSecurity>
  <Lines>1737</Lines>
  <Paragraphs>667</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42530</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Юдин Алексей Борисович</cp:lastModifiedBy>
  <cp:revision>2</cp:revision>
  <cp:lastPrinted>2016-05-30T13:14:00Z</cp:lastPrinted>
  <dcterms:created xsi:type="dcterms:W3CDTF">2021-06-15T10:44:00Z</dcterms:created>
  <dcterms:modified xsi:type="dcterms:W3CDTF">2021-06-15T10:44:00Z</dcterms:modified>
</cp:coreProperties>
</file>