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ED49" w14:textId="77777777" w:rsidR="0064084D" w:rsidRDefault="00A2477B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920-АП/1</w:t>
      </w:r>
      <w:r>
        <w:t xml:space="preserve"> </w:t>
      </w:r>
    </w:p>
    <w:p w14:paraId="22D0DE0A" w14:textId="77BD325B" w:rsidR="0064084D" w:rsidRPr="00F33D21" w:rsidRDefault="00A2477B">
      <w:pPr>
        <w:pStyle w:val="a3"/>
        <w:jc w:val="center"/>
      </w:pPr>
      <w:r>
        <w:t xml:space="preserve">ОБ ОПРЕДЕЛЕНИИ УЧАСТНИКОВ </w:t>
      </w:r>
      <w:r w:rsidR="00F33D21">
        <w:t>ЗАПРОСА ПРЕДЛОЖЕНИЙ</w:t>
      </w:r>
    </w:p>
    <w:p w14:paraId="41E2FB47" w14:textId="77777777" w:rsidR="0064084D" w:rsidRDefault="00A2477B">
      <w:pPr>
        <w:pStyle w:val="a3"/>
      </w:pPr>
      <w:r>
        <w:rPr>
          <w:rStyle w:val="a4"/>
        </w:rPr>
        <w:t> </w:t>
      </w:r>
    </w:p>
    <w:p w14:paraId="3BCE9DDF" w14:textId="77777777" w:rsidR="0064084D" w:rsidRDefault="00A2477B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"14" июля 2021 г.</w:t>
      </w:r>
    </w:p>
    <w:p w14:paraId="008B4E01" w14:textId="77777777" w:rsidR="0064084D" w:rsidRDefault="00A2477B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7B3C359B" w14:textId="5D5EAD5B" w:rsidR="0064084D" w:rsidRDefault="00A2477B">
      <w:pPr>
        <w:pStyle w:val="a3"/>
      </w:pPr>
      <w:r>
        <w:rPr>
          <w:u w:val="single"/>
        </w:rPr>
        <w:t xml:space="preserve">Организатор </w:t>
      </w:r>
      <w:r w:rsidR="00F33D21">
        <w:rPr>
          <w:u w:val="single"/>
        </w:rPr>
        <w:t>запроса предложений</w:t>
      </w:r>
      <w:r>
        <w:rPr>
          <w:u w:val="single"/>
        </w:rPr>
        <w:t>:</w:t>
      </w:r>
      <w:r>
        <w:rPr>
          <w:rStyle w:val="a4"/>
          <w:i/>
          <w:iCs/>
        </w:rPr>
        <w:t xml:space="preserve"> Ковалев Игорь Владимирович </w:t>
      </w:r>
    </w:p>
    <w:p w14:paraId="4FE172D2" w14:textId="77777777" w:rsidR="0064084D" w:rsidRDefault="00A2477B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Ковалев Игорь Владимирович</w:t>
      </w:r>
      <w:r>
        <w:t xml:space="preserve"> </w:t>
      </w:r>
    </w:p>
    <w:p w14:paraId="5843CD54" w14:textId="38D6A21F" w:rsidR="00E57411" w:rsidRDefault="00E57411" w:rsidP="00E57411">
      <w:pPr>
        <w:pStyle w:val="a3"/>
      </w:pPr>
      <w:r>
        <w:rPr>
          <w:u w:val="single"/>
        </w:rPr>
        <w:t xml:space="preserve">Форма </w:t>
      </w:r>
      <w:r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14:paraId="45A0CE5E" w14:textId="37BDF161" w:rsidR="0064084D" w:rsidRDefault="00A2477B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r w:rsidR="00F33D21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14:paraId="4519C2B1" w14:textId="72C3EF60" w:rsidR="0064084D" w:rsidRDefault="00A2477B">
      <w:pPr>
        <w:pStyle w:val="a3"/>
      </w:pPr>
      <w:r>
        <w:rPr>
          <w:u w:val="single"/>
        </w:rPr>
        <w:t xml:space="preserve">Место подведения итогов </w:t>
      </w:r>
      <w:r w:rsidR="00F33D21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АО «НИС»: http://trade.nistp.ru/</w:t>
      </w:r>
      <w:r>
        <w:t xml:space="preserve"> </w:t>
      </w:r>
    </w:p>
    <w:p w14:paraId="084ED247" w14:textId="77777777" w:rsidR="0064084D" w:rsidRDefault="00A2477B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52E59654" w14:textId="510B84E8" w:rsidR="0064084D" w:rsidRDefault="00A2477B">
      <w:pPr>
        <w:pStyle w:val="a3"/>
      </w:pPr>
      <w:r>
        <w:rPr>
          <w:u w:val="single"/>
        </w:rPr>
        <w:t xml:space="preserve">Предмет </w:t>
      </w:r>
      <w:r w:rsidR="00F33D21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Право аренды имущественного комплекса АО «МК ОРМЕТО-ЮУМЗ»</w:t>
      </w:r>
    </w:p>
    <w:p w14:paraId="4CC4F89F" w14:textId="77777777" w:rsidR="0064084D" w:rsidRDefault="00A2477B">
      <w:pPr>
        <w:pStyle w:val="a3"/>
      </w:pPr>
      <w:r>
        <w:rPr>
          <w:rStyle w:val="a5"/>
          <w:b/>
          <w:bCs/>
        </w:rPr>
        <w:t xml:space="preserve">Право аренды имущественного комплекса (недвижимое и движимое имущество), расположенного по адресу: Оренбургская обл., г. Орск, проспект Мира, д. 12. Определению подлежит максимальная МЕСЯЧНАЯ ставка аренды имущественного комплекса (недвижимое и движимое имущество). Собственник имущества – Акционерное общество «Машиностроительный Концерн ОРМЕТО-ЮУМЗ» (Оренбургская обл., г. Орск, проспект Мира, д. 12, ИНН 5615016741, ОГРН 1045610206234) признан банкротом, находится в процедуре конкурсного производства на основании Решения Арбитражного суда Оренбургской области от 14.05.2019 по делу № А47-12984/2018. </w:t>
      </w:r>
    </w:p>
    <w:p w14:paraId="3B82B903" w14:textId="77777777" w:rsidR="0064084D" w:rsidRDefault="00A2477B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10000000.00</w:t>
      </w:r>
      <w:r>
        <w:t xml:space="preserve"> рублей (НДС не облагается).</w:t>
      </w:r>
    </w:p>
    <w:p w14:paraId="21008C59" w14:textId="77777777" w:rsidR="0064084D" w:rsidRDefault="00A2477B">
      <w:pPr>
        <w:pStyle w:val="a3"/>
      </w:pPr>
      <w:r>
        <w:t>Не подано ни одной заявки.</w:t>
      </w:r>
    </w:p>
    <w:p w14:paraId="2D14E728" w14:textId="77777777" w:rsidR="0064084D" w:rsidRDefault="00A2477B">
      <w:pPr>
        <w:pStyle w:val="a3"/>
      </w:pPr>
      <w:r>
        <w:t> </w:t>
      </w:r>
    </w:p>
    <w:p w14:paraId="15F4C58C" w14:textId="463688BA" w:rsidR="0064084D" w:rsidRDefault="00A2477B">
      <w:pPr>
        <w:pStyle w:val="a3"/>
      </w:pPr>
      <w:r>
        <w:t xml:space="preserve">Организатор </w:t>
      </w:r>
      <w:r w:rsidR="00F33D21">
        <w:t>запроса предложений</w:t>
      </w:r>
    </w:p>
    <w:p w14:paraId="6A4B416E" w14:textId="77777777" w:rsidR="0064084D" w:rsidRDefault="00A2477B">
      <w:pPr>
        <w:pStyle w:val="a3"/>
      </w:pPr>
      <w:r>
        <w:rPr>
          <w:rStyle w:val="a5"/>
          <w:b/>
          <w:bCs/>
        </w:rPr>
        <w:lastRenderedPageBreak/>
        <w:t>Ковалев Игорь Владимирович</w:t>
      </w:r>
    </w:p>
    <w:p w14:paraId="641A144B" w14:textId="77777777" w:rsidR="0064084D" w:rsidRDefault="00A2477B">
      <w:pPr>
        <w:pStyle w:val="a3"/>
      </w:pPr>
      <w:r>
        <w:t>_______________ Ковалев Игорь Владимирович</w:t>
      </w:r>
    </w:p>
    <w:sectPr w:rsidR="0064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21"/>
    <w:rsid w:val="0064084D"/>
    <w:rsid w:val="00A2477B"/>
    <w:rsid w:val="00E57411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B6DF5"/>
  <w15:chartTrackingRefBased/>
  <w15:docId w15:val="{4957730D-BDC1-421E-81E2-1DA4AAEB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1306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920-АП</dc:title>
  <dc:subject/>
  <dc:creator>Admin</dc:creator>
  <cp:keywords/>
  <dc:description/>
  <cp:lastModifiedBy>Admin</cp:lastModifiedBy>
  <cp:revision>3</cp:revision>
  <dcterms:created xsi:type="dcterms:W3CDTF">2021-07-14T11:33:00Z</dcterms:created>
  <dcterms:modified xsi:type="dcterms:W3CDTF">2021-07-14T11:35:00Z</dcterms:modified>
</cp:coreProperties>
</file>