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52AD5D3D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56E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E456E7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4863E4" w:rsidRPr="00E45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50003795968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4863E4" w:rsidRPr="00E456E7">
        <w:rPr>
          <w:rFonts w:ascii="Times New Roman" w:hAnsi="Times New Roman" w:cs="Times New Roman"/>
          <w:color w:val="000000"/>
          <w:sz w:val="22"/>
          <w:szCs w:val="22"/>
        </w:rPr>
        <w:t>15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863E4" w:rsidRPr="00E456E7">
        <w:rPr>
          <w:rFonts w:ascii="Times New Roman" w:hAnsi="Times New Roman" w:cs="Times New Roman"/>
          <w:color w:val="000000"/>
          <w:sz w:val="22"/>
          <w:szCs w:val="22"/>
        </w:rPr>
        <w:t>июля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855158" w:rsidRPr="00E456E7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E456E7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E456E7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 w:rsidRPr="00E456E7">
        <w:rPr>
          <w:rFonts w:ascii="Times New Roman" w:hAnsi="Times New Roman" w:cs="Times New Roman"/>
          <w:sz w:val="22"/>
          <w:szCs w:val="22"/>
        </w:rPr>
        <w:t xml:space="preserve"> </w:t>
      </w:r>
      <w:r w:rsidR="00426863" w:rsidRPr="00E456E7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E456E7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E456E7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E456E7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E456E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E456E7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E456E7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E456E7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E456E7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E456E7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173659A" w14:textId="2FFD3CDC" w:rsidR="004863E4" w:rsidRPr="004863E4" w:rsidRDefault="00E8045B" w:rsidP="004863E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63E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4863E4">
        <w:rPr>
          <w:rFonts w:ascii="Times New Roman" w:hAnsi="Times New Roman" w:cs="Times New Roman"/>
          <w:sz w:val="22"/>
          <w:szCs w:val="22"/>
        </w:rPr>
        <w:t>С</w:t>
      </w:r>
      <w:r w:rsidRPr="004863E4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4863E4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4863E4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4863E4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4863E4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4863E4" w:rsidRPr="004863E4">
        <w:rPr>
          <w:rFonts w:ascii="Times New Roman" w:hAnsi="Times New Roman" w:cs="Times New Roman"/>
          <w:sz w:val="22"/>
          <w:szCs w:val="22"/>
        </w:rPr>
        <w:t xml:space="preserve">32 030 422,72 </w:t>
      </w:r>
      <w:r w:rsidR="00B13285" w:rsidRPr="004863E4">
        <w:rPr>
          <w:rFonts w:ascii="Times New Roman" w:hAnsi="Times New Roman" w:cs="Times New Roman"/>
          <w:sz w:val="22"/>
          <w:szCs w:val="22"/>
        </w:rPr>
        <w:t>(</w:t>
      </w:r>
      <w:r w:rsidR="004863E4" w:rsidRPr="004863E4">
        <w:rPr>
          <w:rFonts w:ascii="Times New Roman" w:hAnsi="Times New Roman" w:cs="Times New Roman"/>
          <w:sz w:val="22"/>
          <w:szCs w:val="22"/>
        </w:rPr>
        <w:t>Тридцать два</w:t>
      </w:r>
      <w:r w:rsidR="008E15CE" w:rsidRPr="004863E4">
        <w:rPr>
          <w:rFonts w:ascii="Times New Roman" w:hAnsi="Times New Roman" w:cs="Times New Roman"/>
          <w:sz w:val="22"/>
          <w:szCs w:val="22"/>
        </w:rPr>
        <w:t xml:space="preserve"> миллион</w:t>
      </w:r>
      <w:r w:rsidR="004863E4" w:rsidRPr="004863E4">
        <w:rPr>
          <w:rFonts w:ascii="Times New Roman" w:hAnsi="Times New Roman" w:cs="Times New Roman"/>
          <w:sz w:val="22"/>
          <w:szCs w:val="22"/>
        </w:rPr>
        <w:t>а тридцать тысяч четыреста двадцать два</w:t>
      </w:r>
      <w:r w:rsidR="00B13285" w:rsidRPr="004863E4">
        <w:rPr>
          <w:rFonts w:ascii="Times New Roman" w:hAnsi="Times New Roman" w:cs="Times New Roman"/>
          <w:sz w:val="22"/>
          <w:szCs w:val="22"/>
        </w:rPr>
        <w:t>)</w:t>
      </w:r>
      <w:r w:rsidR="00CE5EF1" w:rsidRPr="004863E4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4863E4">
        <w:rPr>
          <w:rFonts w:ascii="Times New Roman" w:hAnsi="Times New Roman" w:cs="Times New Roman"/>
          <w:sz w:val="22"/>
          <w:szCs w:val="22"/>
        </w:rPr>
        <w:t>руб.</w:t>
      </w:r>
      <w:r w:rsidR="00336702" w:rsidRPr="004863E4">
        <w:rPr>
          <w:rFonts w:ascii="Times New Roman" w:hAnsi="Times New Roman" w:cs="Times New Roman"/>
          <w:sz w:val="22"/>
          <w:szCs w:val="22"/>
        </w:rPr>
        <w:t xml:space="preserve"> 7</w:t>
      </w:r>
      <w:r w:rsidR="004863E4" w:rsidRPr="004863E4">
        <w:rPr>
          <w:rFonts w:ascii="Times New Roman" w:hAnsi="Times New Roman" w:cs="Times New Roman"/>
          <w:sz w:val="22"/>
          <w:szCs w:val="22"/>
        </w:rPr>
        <w:t>2</w:t>
      </w:r>
      <w:r w:rsidR="00336702" w:rsidRPr="004863E4">
        <w:rPr>
          <w:rFonts w:ascii="Times New Roman" w:hAnsi="Times New Roman" w:cs="Times New Roman"/>
          <w:sz w:val="22"/>
          <w:szCs w:val="22"/>
        </w:rPr>
        <w:t xml:space="preserve"> коп.</w:t>
      </w:r>
      <w:r w:rsidR="004D5C84" w:rsidRPr="004863E4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4863E4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4863E4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4863E4">
        <w:rPr>
          <w:rFonts w:ascii="Times New Roman" w:hAnsi="Times New Roman" w:cs="Times New Roman"/>
          <w:sz w:val="22"/>
          <w:szCs w:val="22"/>
        </w:rPr>
        <w:t xml:space="preserve">, </w:t>
      </w:r>
      <w:r w:rsidR="00336702" w:rsidRPr="004863E4">
        <w:rPr>
          <w:rFonts w:ascii="Times New Roman" w:hAnsi="Times New Roman" w:cs="Times New Roman"/>
          <w:sz w:val="22"/>
          <w:szCs w:val="22"/>
        </w:rPr>
        <w:t xml:space="preserve">а </w:t>
      </w:r>
      <w:r w:rsidR="00B37AA8">
        <w:rPr>
          <w:rFonts w:ascii="Times New Roman" w:hAnsi="Times New Roman" w:cs="Times New Roman"/>
          <w:sz w:val="22"/>
          <w:szCs w:val="22"/>
        </w:rPr>
        <w:t>Банк</w:t>
      </w:r>
      <w:r w:rsidR="00336702" w:rsidRPr="004863E4">
        <w:rPr>
          <w:rFonts w:ascii="Times New Roman" w:hAnsi="Times New Roman" w:cs="Times New Roman"/>
          <w:sz w:val="22"/>
          <w:szCs w:val="22"/>
        </w:rPr>
        <w:t xml:space="preserve"> принимает Задаток </w:t>
      </w:r>
      <w:r w:rsidRPr="004863E4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58387F" w:rsidRPr="004863E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4863E4">
        <w:rPr>
          <w:rFonts w:ascii="Times New Roman" w:hAnsi="Times New Roman" w:cs="Times New Roman"/>
          <w:sz w:val="22"/>
          <w:szCs w:val="22"/>
        </w:rPr>
        <w:t xml:space="preserve">в </w:t>
      </w:r>
      <w:r w:rsidR="00BC17BC" w:rsidRPr="004863E4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4863E4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4863E4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58387F" w:rsidRPr="004863E4">
        <w:rPr>
          <w:rFonts w:ascii="Times New Roman" w:hAnsi="Times New Roman" w:cs="Times New Roman"/>
          <w:sz w:val="22"/>
          <w:szCs w:val="22"/>
        </w:rPr>
        <w:t xml:space="preserve">следующего имущества: </w:t>
      </w:r>
      <w:r w:rsidR="00773DEC" w:rsidRPr="004863E4">
        <w:rPr>
          <w:rFonts w:ascii="Times New Roman" w:hAnsi="Times New Roman" w:cs="Times New Roman"/>
          <w:sz w:val="22"/>
          <w:szCs w:val="22"/>
        </w:rPr>
        <w:t xml:space="preserve">принадлежащие </w:t>
      </w:r>
      <w:r w:rsidR="002E03A4" w:rsidRPr="004863E4">
        <w:rPr>
          <w:rFonts w:ascii="Times New Roman" w:hAnsi="Times New Roman" w:cs="Times New Roman"/>
          <w:sz w:val="22"/>
          <w:szCs w:val="22"/>
        </w:rPr>
        <w:t>Банк</w:t>
      </w:r>
      <w:r w:rsidR="004863E4" w:rsidRPr="004863E4">
        <w:rPr>
          <w:rFonts w:ascii="Times New Roman" w:hAnsi="Times New Roman" w:cs="Times New Roman"/>
          <w:sz w:val="22"/>
          <w:szCs w:val="22"/>
        </w:rPr>
        <w:t>у</w:t>
      </w:r>
      <w:r w:rsidR="00773DEC" w:rsidRPr="004863E4">
        <w:rPr>
          <w:rFonts w:ascii="Times New Roman" w:hAnsi="Times New Roman" w:cs="Times New Roman"/>
          <w:sz w:val="22"/>
          <w:szCs w:val="22"/>
        </w:rPr>
        <w:t xml:space="preserve"> права (требования) в полном объеме, в</w:t>
      </w:r>
      <w:r w:rsidR="004863E4" w:rsidRPr="004863E4">
        <w:rPr>
          <w:rFonts w:ascii="Times New Roman" w:hAnsi="Times New Roman" w:cs="Times New Roman"/>
          <w:sz w:val="22"/>
          <w:szCs w:val="22"/>
        </w:rPr>
        <w:t>озникши</w:t>
      </w:r>
      <w:r w:rsidR="00B37AA8">
        <w:rPr>
          <w:rFonts w:ascii="Times New Roman" w:hAnsi="Times New Roman" w:cs="Times New Roman"/>
          <w:sz w:val="22"/>
          <w:szCs w:val="22"/>
        </w:rPr>
        <w:t>е</w:t>
      </w:r>
      <w:r w:rsidR="00773DEC" w:rsidRPr="004863E4">
        <w:rPr>
          <w:rFonts w:ascii="Times New Roman" w:hAnsi="Times New Roman" w:cs="Times New Roman"/>
          <w:sz w:val="22"/>
          <w:szCs w:val="22"/>
        </w:rPr>
        <w:t xml:space="preserve"> из заключенных </w:t>
      </w:r>
      <w:r w:rsidR="003D12DF" w:rsidRPr="004863E4">
        <w:rPr>
          <w:rFonts w:ascii="Times New Roman" w:hAnsi="Times New Roman" w:cs="Times New Roman"/>
          <w:sz w:val="22"/>
          <w:szCs w:val="22"/>
        </w:rPr>
        <w:t>Банком</w:t>
      </w:r>
      <w:r w:rsidR="00773DEC" w:rsidRPr="004863E4">
        <w:rPr>
          <w:rFonts w:ascii="Times New Roman" w:hAnsi="Times New Roman" w:cs="Times New Roman"/>
          <w:sz w:val="22"/>
          <w:szCs w:val="22"/>
        </w:rPr>
        <w:t xml:space="preserve"> с О</w:t>
      </w:r>
      <w:r w:rsidR="004863E4" w:rsidRPr="004863E4">
        <w:rPr>
          <w:rFonts w:ascii="Times New Roman" w:hAnsi="Times New Roman" w:cs="Times New Roman"/>
          <w:sz w:val="22"/>
          <w:szCs w:val="22"/>
        </w:rPr>
        <w:t>О</w:t>
      </w:r>
      <w:r w:rsidR="00773DEC" w:rsidRPr="004863E4">
        <w:rPr>
          <w:rFonts w:ascii="Times New Roman" w:hAnsi="Times New Roman" w:cs="Times New Roman"/>
          <w:sz w:val="22"/>
          <w:szCs w:val="22"/>
        </w:rPr>
        <w:t>О «</w:t>
      </w:r>
      <w:r w:rsidR="004863E4" w:rsidRPr="004863E4">
        <w:rPr>
          <w:rFonts w:ascii="Times New Roman" w:hAnsi="Times New Roman" w:cs="Times New Roman"/>
          <w:sz w:val="22"/>
          <w:szCs w:val="22"/>
        </w:rPr>
        <w:t xml:space="preserve">Нефтяная Компания </w:t>
      </w:r>
      <w:proofErr w:type="spellStart"/>
      <w:r w:rsidR="004863E4" w:rsidRPr="004863E4">
        <w:rPr>
          <w:rFonts w:ascii="Times New Roman" w:hAnsi="Times New Roman" w:cs="Times New Roman"/>
          <w:sz w:val="22"/>
          <w:szCs w:val="22"/>
        </w:rPr>
        <w:t>Красноленинскнефтегаз</w:t>
      </w:r>
      <w:proofErr w:type="spellEnd"/>
      <w:r w:rsidR="004863E4" w:rsidRPr="004863E4">
        <w:rPr>
          <w:rFonts w:ascii="Times New Roman" w:hAnsi="Times New Roman" w:cs="Times New Roman"/>
          <w:sz w:val="22"/>
          <w:szCs w:val="22"/>
        </w:rPr>
        <w:t>» (ОГРН 1028601500740; ИНН 8610009898)</w:t>
      </w:r>
      <w:r w:rsidR="00773DEC" w:rsidRPr="004863E4">
        <w:rPr>
          <w:rFonts w:ascii="Times New Roman" w:hAnsi="Times New Roman" w:cs="Times New Roman"/>
          <w:sz w:val="22"/>
          <w:szCs w:val="22"/>
        </w:rPr>
        <w:t xml:space="preserve"> кредитных договоров об открытии </w:t>
      </w:r>
      <w:proofErr w:type="spellStart"/>
      <w:r w:rsidR="00773DEC" w:rsidRPr="004863E4">
        <w:rPr>
          <w:rFonts w:ascii="Times New Roman" w:hAnsi="Times New Roman" w:cs="Times New Roman"/>
          <w:sz w:val="22"/>
          <w:szCs w:val="22"/>
        </w:rPr>
        <w:t>невозобновляемой</w:t>
      </w:r>
      <w:proofErr w:type="spellEnd"/>
      <w:r w:rsidR="00773DEC" w:rsidRPr="004863E4">
        <w:rPr>
          <w:rFonts w:ascii="Times New Roman" w:hAnsi="Times New Roman" w:cs="Times New Roman"/>
          <w:sz w:val="22"/>
          <w:szCs w:val="22"/>
        </w:rPr>
        <w:t xml:space="preserve"> кредитной линии с учетом всех дополнительных соглашений с одновременной уступкой прав (требований) по договорам, заключенным в обеспечение исполнения обязательств </w:t>
      </w:r>
      <w:r w:rsidR="003D12DF" w:rsidRPr="004863E4">
        <w:rPr>
          <w:rFonts w:ascii="Times New Roman" w:hAnsi="Times New Roman" w:cs="Times New Roman"/>
          <w:sz w:val="22"/>
          <w:szCs w:val="22"/>
        </w:rPr>
        <w:t>О</w:t>
      </w:r>
      <w:r w:rsidR="004863E4" w:rsidRPr="004863E4">
        <w:rPr>
          <w:rFonts w:ascii="Times New Roman" w:hAnsi="Times New Roman" w:cs="Times New Roman"/>
          <w:sz w:val="22"/>
          <w:szCs w:val="22"/>
        </w:rPr>
        <w:t>О</w:t>
      </w:r>
      <w:r w:rsidR="003D12DF" w:rsidRPr="004863E4">
        <w:rPr>
          <w:rFonts w:ascii="Times New Roman" w:hAnsi="Times New Roman" w:cs="Times New Roman"/>
          <w:sz w:val="22"/>
          <w:szCs w:val="22"/>
        </w:rPr>
        <w:t xml:space="preserve">О </w:t>
      </w:r>
      <w:r w:rsidR="004863E4" w:rsidRPr="004863E4">
        <w:rPr>
          <w:rFonts w:ascii="Times New Roman" w:hAnsi="Times New Roman" w:cs="Times New Roman"/>
          <w:sz w:val="22"/>
          <w:szCs w:val="22"/>
        </w:rPr>
        <w:t xml:space="preserve">«Нефтяная Компания </w:t>
      </w:r>
      <w:proofErr w:type="spellStart"/>
      <w:r w:rsidR="004863E4" w:rsidRPr="004863E4">
        <w:rPr>
          <w:rFonts w:ascii="Times New Roman" w:hAnsi="Times New Roman" w:cs="Times New Roman"/>
          <w:sz w:val="22"/>
          <w:szCs w:val="22"/>
        </w:rPr>
        <w:t>Красноленинскнефтегаз</w:t>
      </w:r>
      <w:proofErr w:type="spellEnd"/>
      <w:r w:rsidR="003D12DF" w:rsidRPr="004863E4">
        <w:rPr>
          <w:rFonts w:ascii="Times New Roman" w:hAnsi="Times New Roman" w:cs="Times New Roman"/>
          <w:sz w:val="22"/>
          <w:szCs w:val="22"/>
        </w:rPr>
        <w:t xml:space="preserve">» </w:t>
      </w:r>
      <w:r w:rsidR="00773DEC" w:rsidRPr="004863E4">
        <w:rPr>
          <w:rFonts w:ascii="Times New Roman" w:hAnsi="Times New Roman" w:cs="Times New Roman"/>
          <w:sz w:val="22"/>
          <w:szCs w:val="22"/>
        </w:rPr>
        <w:t xml:space="preserve">по </w:t>
      </w:r>
      <w:r w:rsidR="003D12DF" w:rsidRPr="004863E4">
        <w:rPr>
          <w:rFonts w:ascii="Times New Roman" w:hAnsi="Times New Roman" w:cs="Times New Roman"/>
          <w:sz w:val="22"/>
          <w:szCs w:val="22"/>
        </w:rPr>
        <w:t>к</w:t>
      </w:r>
      <w:r w:rsidR="00773DEC" w:rsidRPr="004863E4">
        <w:rPr>
          <w:rFonts w:ascii="Times New Roman" w:hAnsi="Times New Roman" w:cs="Times New Roman"/>
          <w:sz w:val="22"/>
          <w:szCs w:val="22"/>
        </w:rPr>
        <w:t>редитным договорам в полном объеме</w:t>
      </w:r>
      <w:r w:rsidR="004863E4" w:rsidRPr="004863E4">
        <w:rPr>
          <w:rFonts w:ascii="Times New Roman" w:hAnsi="Times New Roman" w:cs="Times New Roman"/>
          <w:sz w:val="22"/>
          <w:szCs w:val="22"/>
        </w:rPr>
        <w:t xml:space="preserve">. </w:t>
      </w:r>
      <w:r w:rsidR="00773DEC" w:rsidRPr="004863E4">
        <w:rPr>
          <w:rFonts w:ascii="Times New Roman" w:hAnsi="Times New Roman" w:cs="Times New Roman"/>
          <w:sz w:val="22"/>
          <w:szCs w:val="22"/>
        </w:rPr>
        <w:t xml:space="preserve">Общая сумма уступаемых прав (требований) определяется исходя из суммы обязательств по кредитным договорам и составляет всего </w:t>
      </w:r>
      <w:r w:rsidR="004863E4" w:rsidRPr="004863E4">
        <w:rPr>
          <w:rFonts w:ascii="Times New Roman" w:hAnsi="Times New Roman" w:cs="Times New Roman"/>
          <w:sz w:val="22"/>
          <w:szCs w:val="22"/>
        </w:rPr>
        <w:t>320 304 227,15 (триста двадцать миллионов триста четыре тысячи двести двадцать семь) рублей 15 копеек. Окончательная сумма уступаемой задолженности будет уточнена на дату заключения договора уступки прав (требований).</w:t>
      </w:r>
    </w:p>
    <w:p w14:paraId="34D33E8A" w14:textId="430D71E7" w:rsidR="00E8045B" w:rsidRPr="00313A2E" w:rsidRDefault="00E8045B" w:rsidP="004863E4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2BB2D12A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8387F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1E990149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bookmarkStart w:id="0" w:name="_Hlk67067724"/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58387F">
        <w:rPr>
          <w:rFonts w:ascii="Times New Roman" w:eastAsia="Calibri" w:hAnsi="Times New Roman" w:cs="Times New Roman"/>
          <w:sz w:val="22"/>
          <w:szCs w:val="22"/>
        </w:rPr>
        <w:t xml:space="preserve">1,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bookmarkEnd w:id="0"/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ED301AB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2FF3E72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>расчетный счет, 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314CB418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32BC2D65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, денежных средств по заключенному договору</w:t>
      </w:r>
      <w:r w:rsidR="00583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313CA560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336702">
        <w:tc>
          <w:tcPr>
            <w:tcW w:w="5176" w:type="dxa"/>
          </w:tcPr>
          <w:p w14:paraId="7178DA04" w14:textId="77777777" w:rsidR="00E8045B" w:rsidRPr="00313A2E" w:rsidRDefault="00887CA6" w:rsidP="003367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0DFCD1DC" w14:textId="77777777" w:rsidR="004863E4" w:rsidRPr="004863E4" w:rsidRDefault="004863E4" w:rsidP="004863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3E4">
              <w:rPr>
                <w:rFonts w:ascii="Times New Roman" w:hAnsi="Times New Roman" w:cs="Times New Roman"/>
                <w:sz w:val="22"/>
                <w:szCs w:val="22"/>
              </w:rPr>
              <w:t xml:space="preserve">ПАО Сбербанк </w:t>
            </w:r>
          </w:p>
          <w:p w14:paraId="370BA1FD" w14:textId="77777777" w:rsidR="004863E4" w:rsidRPr="004863E4" w:rsidRDefault="004863E4" w:rsidP="004863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3E4">
              <w:rPr>
                <w:rFonts w:ascii="Times New Roman" w:hAnsi="Times New Roman" w:cs="Times New Roman"/>
                <w:sz w:val="22"/>
                <w:szCs w:val="22"/>
              </w:rPr>
              <w:t>Местонахождение: Россия, 117997, г. Москва, ул. Вавилова, д. 19,</w:t>
            </w:r>
          </w:p>
          <w:p w14:paraId="72C174F6" w14:textId="2F098367" w:rsidR="004863E4" w:rsidRPr="004863E4" w:rsidRDefault="004863E4" w:rsidP="004863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3E4">
              <w:rPr>
                <w:rFonts w:ascii="Times New Roman" w:hAnsi="Times New Roman" w:cs="Times New Roman"/>
                <w:sz w:val="22"/>
                <w:szCs w:val="22"/>
              </w:rPr>
              <w:t xml:space="preserve">Адрес для направления письменной корреспонденции: Россия, 620026, г. </w:t>
            </w:r>
            <w:r w:rsidRPr="004863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Екатеринбург, ул. Куйбышева, д. 67,</w:t>
            </w:r>
          </w:p>
          <w:p w14:paraId="02B0FF8D" w14:textId="77777777" w:rsidR="004863E4" w:rsidRPr="004863E4" w:rsidRDefault="004863E4" w:rsidP="004863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3E4">
              <w:rPr>
                <w:rFonts w:ascii="Times New Roman" w:hAnsi="Times New Roman" w:cs="Times New Roman"/>
                <w:sz w:val="22"/>
                <w:szCs w:val="22"/>
              </w:rPr>
              <w:t>Тел.: 8 (800) 70-700-70, доб. 64103916</w:t>
            </w:r>
          </w:p>
          <w:p w14:paraId="05786777" w14:textId="77777777" w:rsidR="004863E4" w:rsidRPr="004863E4" w:rsidRDefault="004863E4" w:rsidP="004863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3E4">
              <w:rPr>
                <w:rFonts w:ascii="Times New Roman" w:hAnsi="Times New Roman" w:cs="Times New Roman"/>
                <w:sz w:val="22"/>
                <w:szCs w:val="22"/>
              </w:rPr>
              <w:t>БИК: 046577674,</w:t>
            </w:r>
          </w:p>
          <w:p w14:paraId="7725F4FA" w14:textId="77777777" w:rsidR="004863E4" w:rsidRPr="004863E4" w:rsidRDefault="004863E4" w:rsidP="004863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863E4">
              <w:rPr>
                <w:rFonts w:ascii="Times New Roman" w:hAnsi="Times New Roman" w:cs="Times New Roman"/>
                <w:sz w:val="22"/>
                <w:szCs w:val="22"/>
              </w:rPr>
              <w:t>Кор/счет</w:t>
            </w:r>
            <w:proofErr w:type="gramEnd"/>
            <w:r w:rsidRPr="004863E4">
              <w:rPr>
                <w:rFonts w:ascii="Times New Roman" w:hAnsi="Times New Roman" w:cs="Times New Roman"/>
                <w:sz w:val="22"/>
                <w:szCs w:val="22"/>
              </w:rPr>
              <w:t xml:space="preserve">: 30101810500000000674 в Уральском главном управлении Банка России, </w:t>
            </w:r>
          </w:p>
          <w:p w14:paraId="0634163B" w14:textId="77777777" w:rsidR="004863E4" w:rsidRPr="004863E4" w:rsidRDefault="004863E4" w:rsidP="004863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3E4">
              <w:rPr>
                <w:rFonts w:ascii="Times New Roman" w:hAnsi="Times New Roman" w:cs="Times New Roman"/>
                <w:sz w:val="22"/>
                <w:szCs w:val="22"/>
              </w:rPr>
              <w:t>ОКПО: 09254104, ОКВЭД: 65.12,</w:t>
            </w:r>
          </w:p>
          <w:p w14:paraId="17458F35" w14:textId="77777777" w:rsidR="004863E4" w:rsidRPr="004863E4" w:rsidRDefault="004863E4" w:rsidP="004863E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3E4">
              <w:rPr>
                <w:rFonts w:ascii="Times New Roman" w:hAnsi="Times New Roman" w:cs="Times New Roman"/>
                <w:sz w:val="22"/>
                <w:szCs w:val="22"/>
              </w:rPr>
              <w:t>КПП: 667102008, ИНН: 7707083893,</w:t>
            </w:r>
          </w:p>
          <w:p w14:paraId="62939974" w14:textId="77777777" w:rsidR="004863E4" w:rsidRPr="00A847BF" w:rsidRDefault="004863E4" w:rsidP="0048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E4">
              <w:rPr>
                <w:rFonts w:ascii="Times New Roman" w:hAnsi="Times New Roman" w:cs="Times New Roman"/>
                <w:sz w:val="22"/>
                <w:szCs w:val="22"/>
              </w:rPr>
              <w:t>ОГРН: 1027700132195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Матяш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336702">
        <w:tc>
          <w:tcPr>
            <w:tcW w:w="5176" w:type="dxa"/>
          </w:tcPr>
          <w:p w14:paraId="11D17E74" w14:textId="77777777" w:rsidR="00E8045B" w:rsidRPr="00C36A97" w:rsidRDefault="00E8045B" w:rsidP="0033670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336702" w:rsidRDefault="00336702"/>
    <w:sectPr w:rsidR="00336702" w:rsidSect="003367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536D" w14:textId="77777777" w:rsidR="0072356E" w:rsidRDefault="0072356E" w:rsidP="002A101A">
      <w:r>
        <w:separator/>
      </w:r>
    </w:p>
  </w:endnote>
  <w:endnote w:type="continuationSeparator" w:id="0">
    <w:p w14:paraId="1370DB77" w14:textId="77777777" w:rsidR="0072356E" w:rsidRDefault="0072356E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336702" w:rsidRDefault="00336702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336702" w:rsidRDefault="00336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A756" w14:textId="77777777" w:rsidR="0072356E" w:rsidRDefault="0072356E" w:rsidP="002A101A">
      <w:r>
        <w:separator/>
      </w:r>
    </w:p>
  </w:footnote>
  <w:footnote w:type="continuationSeparator" w:id="0">
    <w:p w14:paraId="6E02C8D1" w14:textId="77777777" w:rsidR="0072356E" w:rsidRDefault="0072356E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724AB"/>
    <w:rsid w:val="000960A7"/>
    <w:rsid w:val="000B0AE9"/>
    <w:rsid w:val="000C3416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36317"/>
    <w:rsid w:val="002442E9"/>
    <w:rsid w:val="00290314"/>
    <w:rsid w:val="00292150"/>
    <w:rsid w:val="002A101A"/>
    <w:rsid w:val="002B082C"/>
    <w:rsid w:val="002E03A4"/>
    <w:rsid w:val="002E44C5"/>
    <w:rsid w:val="002F51EA"/>
    <w:rsid w:val="002F6579"/>
    <w:rsid w:val="00303190"/>
    <w:rsid w:val="00311870"/>
    <w:rsid w:val="00313A2E"/>
    <w:rsid w:val="00333226"/>
    <w:rsid w:val="00333A08"/>
    <w:rsid w:val="00336702"/>
    <w:rsid w:val="00356C7F"/>
    <w:rsid w:val="00362A77"/>
    <w:rsid w:val="00364530"/>
    <w:rsid w:val="00370F48"/>
    <w:rsid w:val="003D12DF"/>
    <w:rsid w:val="003E79F4"/>
    <w:rsid w:val="004262E4"/>
    <w:rsid w:val="00426863"/>
    <w:rsid w:val="00436004"/>
    <w:rsid w:val="00444344"/>
    <w:rsid w:val="004526E5"/>
    <w:rsid w:val="00455B77"/>
    <w:rsid w:val="004670B6"/>
    <w:rsid w:val="004863E4"/>
    <w:rsid w:val="004B2CE7"/>
    <w:rsid w:val="004B5245"/>
    <w:rsid w:val="004C32DF"/>
    <w:rsid w:val="004C3BB4"/>
    <w:rsid w:val="004C709F"/>
    <w:rsid w:val="004D1753"/>
    <w:rsid w:val="004D5C84"/>
    <w:rsid w:val="004E0F70"/>
    <w:rsid w:val="005025F0"/>
    <w:rsid w:val="005123D0"/>
    <w:rsid w:val="00565149"/>
    <w:rsid w:val="00571294"/>
    <w:rsid w:val="0058387F"/>
    <w:rsid w:val="0058794C"/>
    <w:rsid w:val="005A1589"/>
    <w:rsid w:val="005F3E83"/>
    <w:rsid w:val="005F4722"/>
    <w:rsid w:val="00600B64"/>
    <w:rsid w:val="006076B1"/>
    <w:rsid w:val="00642F46"/>
    <w:rsid w:val="00672C4F"/>
    <w:rsid w:val="00691BE1"/>
    <w:rsid w:val="00694A26"/>
    <w:rsid w:val="006A2301"/>
    <w:rsid w:val="006A4971"/>
    <w:rsid w:val="006A62E8"/>
    <w:rsid w:val="006B13AE"/>
    <w:rsid w:val="006E7F10"/>
    <w:rsid w:val="006F2607"/>
    <w:rsid w:val="00707E12"/>
    <w:rsid w:val="0072356E"/>
    <w:rsid w:val="0072435A"/>
    <w:rsid w:val="00741379"/>
    <w:rsid w:val="00773DEC"/>
    <w:rsid w:val="00795299"/>
    <w:rsid w:val="007A0325"/>
    <w:rsid w:val="007A3914"/>
    <w:rsid w:val="007C44CC"/>
    <w:rsid w:val="007D1476"/>
    <w:rsid w:val="007D2654"/>
    <w:rsid w:val="007E01D9"/>
    <w:rsid w:val="007F2587"/>
    <w:rsid w:val="0080649F"/>
    <w:rsid w:val="00835405"/>
    <w:rsid w:val="0084095D"/>
    <w:rsid w:val="008421A6"/>
    <w:rsid w:val="00850DD3"/>
    <w:rsid w:val="00851B82"/>
    <w:rsid w:val="00855158"/>
    <w:rsid w:val="00884B36"/>
    <w:rsid w:val="00887CA6"/>
    <w:rsid w:val="008A2DFE"/>
    <w:rsid w:val="008A6DE4"/>
    <w:rsid w:val="008C3172"/>
    <w:rsid w:val="008D286F"/>
    <w:rsid w:val="008E01A8"/>
    <w:rsid w:val="008E15CE"/>
    <w:rsid w:val="00901F53"/>
    <w:rsid w:val="0090278D"/>
    <w:rsid w:val="00930BF0"/>
    <w:rsid w:val="00933BD8"/>
    <w:rsid w:val="00992DA6"/>
    <w:rsid w:val="00996259"/>
    <w:rsid w:val="009D21E9"/>
    <w:rsid w:val="00A02D93"/>
    <w:rsid w:val="00A80587"/>
    <w:rsid w:val="00A82B19"/>
    <w:rsid w:val="00A841A8"/>
    <w:rsid w:val="00AD5CA6"/>
    <w:rsid w:val="00B1211F"/>
    <w:rsid w:val="00B13285"/>
    <w:rsid w:val="00B25E72"/>
    <w:rsid w:val="00B37AA8"/>
    <w:rsid w:val="00B76187"/>
    <w:rsid w:val="00B93E85"/>
    <w:rsid w:val="00B97434"/>
    <w:rsid w:val="00BA3D54"/>
    <w:rsid w:val="00BB43C5"/>
    <w:rsid w:val="00BC17BC"/>
    <w:rsid w:val="00BD6880"/>
    <w:rsid w:val="00BE2C8A"/>
    <w:rsid w:val="00C02C1C"/>
    <w:rsid w:val="00C300D3"/>
    <w:rsid w:val="00C33EB2"/>
    <w:rsid w:val="00C37E09"/>
    <w:rsid w:val="00C41331"/>
    <w:rsid w:val="00C41CAB"/>
    <w:rsid w:val="00C43E4E"/>
    <w:rsid w:val="00C547BF"/>
    <w:rsid w:val="00C76E47"/>
    <w:rsid w:val="00CC06B2"/>
    <w:rsid w:val="00CC54CB"/>
    <w:rsid w:val="00CE5EF1"/>
    <w:rsid w:val="00CF5AA4"/>
    <w:rsid w:val="00D122F9"/>
    <w:rsid w:val="00D41ACF"/>
    <w:rsid w:val="00D631DC"/>
    <w:rsid w:val="00D765CB"/>
    <w:rsid w:val="00D938AB"/>
    <w:rsid w:val="00DB0968"/>
    <w:rsid w:val="00DC7163"/>
    <w:rsid w:val="00DD52D9"/>
    <w:rsid w:val="00DF0149"/>
    <w:rsid w:val="00DF678E"/>
    <w:rsid w:val="00E42AF2"/>
    <w:rsid w:val="00E456E7"/>
    <w:rsid w:val="00E6312B"/>
    <w:rsid w:val="00E64D92"/>
    <w:rsid w:val="00E752A2"/>
    <w:rsid w:val="00E8045B"/>
    <w:rsid w:val="00E852F0"/>
    <w:rsid w:val="00EA0738"/>
    <w:rsid w:val="00ED73E1"/>
    <w:rsid w:val="00EF7D20"/>
    <w:rsid w:val="00F037E3"/>
    <w:rsid w:val="00F0660D"/>
    <w:rsid w:val="00F11C5D"/>
    <w:rsid w:val="00F167F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91</cp:revision>
  <dcterms:created xsi:type="dcterms:W3CDTF">2020-09-11T11:22:00Z</dcterms:created>
  <dcterms:modified xsi:type="dcterms:W3CDTF">2021-07-16T16:10:00Z</dcterms:modified>
</cp:coreProperties>
</file>