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090751A2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78D36899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6160B0FD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42DE8CAB" w14:textId="77777777" w:rsidR="00DD2D22" w:rsidRDefault="00DD2D22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51DC65" w14:textId="77777777" w:rsidR="00DD2D22" w:rsidRPr="00DD2D22" w:rsidRDefault="00DD2D22" w:rsidP="00DD2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22">
        <w:rPr>
          <w:rFonts w:ascii="Times New Roman" w:hAnsi="Times New Roman"/>
          <w:sz w:val="24"/>
          <w:szCs w:val="24"/>
        </w:rPr>
        <w:t>Права (требования) ПАО Сбербанк по кредитному обязательству Заемщика ООО «Идеальная цена» (ИНН 7728722692), в полном объеме, исключенного заемщика, вытекающее из кредитного договора №2183 от 31.10.2011.</w:t>
      </w:r>
    </w:p>
    <w:p w14:paraId="20EC55BD" w14:textId="3880DE57" w:rsidR="004A4260" w:rsidRDefault="00DD2D22" w:rsidP="00DD2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22">
        <w:rPr>
          <w:rFonts w:ascii="Times New Roman" w:hAnsi="Times New Roman"/>
          <w:sz w:val="24"/>
          <w:szCs w:val="24"/>
        </w:rPr>
        <w:t>До завершения Торгов Предмет торгов никому не продан, не обременен правами третьих лиц.</w:t>
      </w:r>
    </w:p>
    <w:p w14:paraId="1D66B2EE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15E1" w14:textId="3E0742C0" w:rsidR="00E0374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4A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2D22" w:rsidRPr="00DD2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«Идеальная цена»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AC6387">
        <w:rPr>
          <w:rFonts w:ascii="Times New Roman" w:hAnsi="Times New Roman"/>
          <w:b/>
          <w:sz w:val="24"/>
          <w:szCs w:val="24"/>
        </w:rPr>
        <w:t>и связанным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с ним</w:t>
      </w:r>
      <w:r w:rsidR="00AC6387">
        <w:rPr>
          <w:rFonts w:ascii="Times New Roman" w:hAnsi="Times New Roman"/>
          <w:b/>
          <w:sz w:val="24"/>
          <w:szCs w:val="24"/>
        </w:rPr>
        <w:t xml:space="preserve"> лицам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14:paraId="3798A235" w14:textId="77777777" w:rsidR="00DD2D22" w:rsidRPr="00136306" w:rsidRDefault="00DD2D22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B2FBCE" w14:textId="77777777"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D72E7F9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C3A290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E43D444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B332A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4FD6B6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p w14:paraId="790E87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D7C38C2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A4260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DD2D22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BC4C-5227-40CA-AFA2-3BB3F0F3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2021-11-09T10:08:00Z</dcterms:modified>
</cp:coreProperties>
</file>