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3D02" w14:textId="77777777" w:rsidR="00491F57" w:rsidRPr="00D70F5F" w:rsidRDefault="00491F57" w:rsidP="00491F57">
      <w:pPr>
        <w:jc w:val="right"/>
        <w:rPr>
          <w:rFonts w:ascii="Arial" w:hAnsi="Arial" w:cs="Arial"/>
          <w:b/>
        </w:rPr>
      </w:pPr>
      <w:bookmarkStart w:id="0" w:name="_Toc463610140"/>
      <w:r w:rsidRPr="00D70F5F">
        <w:rPr>
          <w:rFonts w:ascii="Arial" w:hAnsi="Arial" w:cs="Arial"/>
          <w:b/>
        </w:rPr>
        <w:t>Приложение №</w:t>
      </w:r>
      <w:r w:rsidRPr="00491F57">
        <w:rPr>
          <w:rFonts w:ascii="Arial" w:hAnsi="Arial" w:cs="Arial"/>
          <w:b/>
        </w:rPr>
        <w:t xml:space="preserve"> </w:t>
      </w:r>
      <w:r w:rsidRPr="00D70F5F">
        <w:rPr>
          <w:rFonts w:ascii="Arial" w:hAnsi="Arial" w:cs="Arial"/>
          <w:b/>
        </w:rPr>
        <w:t>1</w:t>
      </w:r>
    </w:p>
    <w:p w14:paraId="507D2767" w14:textId="77777777" w:rsidR="00491F57" w:rsidRPr="00D70F5F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6C5D84AA" w14:textId="77777777" w:rsidR="00491F57" w:rsidRPr="00D70F5F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5AB768CA" w14:textId="77777777" w:rsidR="00491F57" w:rsidRPr="00D70F5F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1.1. ЗАЯВКА НА УЧАСТИЕ В ТОРГАХ</w:t>
      </w:r>
    </w:p>
    <w:p w14:paraId="493BF11D" w14:textId="77777777" w:rsidR="00491F57" w:rsidRPr="00D70F5F" w:rsidRDefault="00491F57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ф</w:t>
      </w:r>
      <w:r w:rsidRPr="00D70F5F">
        <w:rPr>
          <w:rFonts w:ascii="Arial" w:hAnsi="Arial" w:cs="Arial"/>
          <w:szCs w:val="22"/>
        </w:rPr>
        <w:t>изические лица и/или индивидуальные предприниматели)</w:t>
      </w:r>
      <w:bookmarkEnd w:id="0"/>
    </w:p>
    <w:p w14:paraId="1B9DB64F" w14:textId="77777777" w:rsidR="00491F57" w:rsidRPr="00B456AB" w:rsidRDefault="00491F57" w:rsidP="00491F57">
      <w:pPr>
        <w:spacing w:after="120" w:line="240" w:lineRule="auto"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0C67C733" w14:textId="27C24B89" w:rsidR="00491F57" w:rsidRPr="0041648C" w:rsidRDefault="00491F57" w:rsidP="00277DC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документом гражданин ______________________ ____________(ИНН_________),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 w:rsidR="009E7FC3">
        <w:rPr>
          <w:rFonts w:ascii="Arial" w:hAnsi="Arial" w:cs="Arial"/>
        </w:rPr>
        <w:t>Акционерное общество «БМ-Банк»</w:t>
      </w:r>
      <w:r w:rsidR="00277DC7" w:rsidRPr="008C2FFD">
        <w:rPr>
          <w:rFonts w:ascii="Arial" w:hAnsi="Arial" w:cs="Arial"/>
          <w:color w:val="FF0000"/>
        </w:rPr>
        <w:t xml:space="preserve"> </w:t>
      </w:r>
      <w:r w:rsidRPr="009E7FC3">
        <w:rPr>
          <w:rFonts w:ascii="Arial" w:hAnsi="Arial" w:cs="Arial"/>
        </w:rPr>
        <w:t>(</w:t>
      </w:r>
      <w:r w:rsidR="009E7FC3" w:rsidRPr="009E7FC3">
        <w:rPr>
          <w:rFonts w:ascii="Arial" w:hAnsi="Arial" w:cs="Arial"/>
        </w:rPr>
        <w:t>ОГРН 1027700159497, ИНН 7702000406</w:t>
      </w:r>
      <w:r w:rsidRPr="009E7FC3">
        <w:rPr>
          <w:rFonts w:ascii="Arial" w:hAnsi="Arial" w:cs="Arial"/>
        </w:rPr>
        <w:t xml:space="preserve">), </w:t>
      </w:r>
      <w:r w:rsidRPr="00D70F5F">
        <w:rPr>
          <w:rFonts w:ascii="Arial" w:hAnsi="Arial" w:cs="Arial"/>
        </w:rPr>
        <w:t>именуем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4BED64EE" w14:textId="77777777" w:rsidR="00EA626F" w:rsidRDefault="00491F57" w:rsidP="00EA626F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="009E7FC3">
        <w:rPr>
          <w:rFonts w:ascii="Arial" w:eastAsia="Times New Roman" w:hAnsi="Arial" w:cs="Arial"/>
          <w:lang w:eastAsia="ru-RU"/>
        </w:rPr>
        <w:t>Акционерным обществом «БМ-Банк»</w:t>
      </w:r>
      <w:r w:rsidR="00277DC7" w:rsidRPr="008C2FFD">
        <w:rPr>
          <w:rFonts w:ascii="Arial" w:hAnsi="Arial" w:cs="Arial"/>
          <w:color w:val="FF0000"/>
        </w:rPr>
        <w:t xml:space="preserve"> </w:t>
      </w:r>
      <w:r w:rsidR="00277DC7" w:rsidRPr="009E7FC3">
        <w:rPr>
          <w:rFonts w:ascii="Arial" w:hAnsi="Arial" w:cs="Arial"/>
        </w:rPr>
        <w:t>(</w:t>
      </w:r>
      <w:r w:rsidR="009E7FC3" w:rsidRPr="009E7FC3">
        <w:rPr>
          <w:rFonts w:ascii="Arial" w:hAnsi="Arial" w:cs="Arial"/>
        </w:rPr>
        <w:t>ОГРН 1027700159497, ИНН</w:t>
      </w:r>
      <w:bookmarkStart w:id="1" w:name="_GoBack"/>
      <w:bookmarkEnd w:id="1"/>
      <w:r w:rsidR="009E7FC3" w:rsidRPr="009E7FC3">
        <w:rPr>
          <w:rFonts w:ascii="Arial" w:hAnsi="Arial" w:cs="Arial"/>
        </w:rPr>
        <w:t xml:space="preserve"> 7702000406</w:t>
      </w:r>
      <w:r w:rsidRPr="009E7FC3">
        <w:rPr>
          <w:rFonts w:ascii="Arial" w:hAnsi="Arial" w:cs="Arial"/>
          <w:lang w:eastAsia="ru-RU"/>
        </w:rPr>
        <w:t xml:space="preserve">) </w:t>
      </w:r>
      <w:r w:rsidR="007D600D" w:rsidRPr="009E7FC3">
        <w:rPr>
          <w:rFonts w:ascii="Arial" w:eastAsia="Times New Roman" w:hAnsi="Arial" w:cs="Arial"/>
          <w:lang w:eastAsia="ru-RU"/>
        </w:rPr>
        <w:t>прав</w:t>
      </w:r>
      <w:r w:rsidR="008C2FFD" w:rsidRPr="009E7FC3">
        <w:rPr>
          <w:rFonts w:ascii="Arial" w:eastAsia="Times New Roman" w:hAnsi="Arial" w:cs="Arial"/>
          <w:lang w:eastAsia="ru-RU"/>
        </w:rPr>
        <w:t xml:space="preserve"> </w:t>
      </w:r>
      <w:r w:rsidR="007D600D" w:rsidRPr="009E7FC3">
        <w:rPr>
          <w:rFonts w:ascii="Arial" w:eastAsia="Times New Roman" w:hAnsi="Arial" w:cs="Arial"/>
          <w:lang w:eastAsia="ru-RU"/>
        </w:rPr>
        <w:t xml:space="preserve">(требований) </w:t>
      </w:r>
      <w:r w:rsidR="008C2FFD" w:rsidRPr="009E7FC3">
        <w:rPr>
          <w:rFonts w:ascii="Arial" w:eastAsia="Times New Roman" w:hAnsi="Arial" w:cs="Arial"/>
          <w:lang w:eastAsia="ru-RU"/>
        </w:rPr>
        <w:t xml:space="preserve">кредитора </w:t>
      </w:r>
      <w:r w:rsidRPr="009E7FC3">
        <w:rPr>
          <w:rFonts w:ascii="Arial" w:eastAsia="Times New Roman" w:hAnsi="Arial" w:cs="Arial"/>
          <w:b/>
          <w:lang w:eastAsia="ru-RU"/>
        </w:rPr>
        <w:t xml:space="preserve">к </w:t>
      </w:r>
      <w:r w:rsidR="009E7FC3" w:rsidRPr="009E7FC3">
        <w:rPr>
          <w:rFonts w:ascii="Arial" w:hAnsi="Arial" w:cs="Arial"/>
          <w:b/>
        </w:rPr>
        <w:t>Закрытому акционерному обществу «Инвестстрой-15» (ИНН 7707201995, ОГРН  1037739743414)</w:t>
      </w:r>
      <w:r w:rsidR="009E7FC3">
        <w:rPr>
          <w:rFonts w:ascii="Arial" w:hAnsi="Arial" w:cs="Arial"/>
          <w:b/>
        </w:rPr>
        <w:t xml:space="preserve"> </w:t>
      </w:r>
      <w:r w:rsidR="007D600D" w:rsidRPr="00204621">
        <w:rPr>
          <w:rFonts w:ascii="Arial" w:eastAsia="Times New Roman" w:hAnsi="Arial" w:cs="Arial"/>
          <w:lang w:eastAsia="ru-RU"/>
        </w:rPr>
        <w:t>прав(требований</w:t>
      </w:r>
      <w:r w:rsidR="007D600D">
        <w:rPr>
          <w:rFonts w:ascii="Arial" w:eastAsia="Times New Roman" w:hAnsi="Arial" w:cs="Arial"/>
          <w:lang w:eastAsia="ru-RU"/>
        </w:rPr>
        <w:t>)</w:t>
      </w:r>
      <w:r w:rsidR="007D600D" w:rsidRPr="00204621">
        <w:rPr>
          <w:rFonts w:ascii="Arial" w:eastAsia="Times New Roman" w:hAnsi="Arial" w:cs="Arial"/>
          <w:lang w:eastAsia="ru-RU"/>
        </w:rPr>
        <w:t xml:space="preserve"> </w:t>
      </w:r>
      <w:r w:rsidR="00EA626F" w:rsidRPr="00EA626F">
        <w:rPr>
          <w:rFonts w:ascii="Arial" w:eastAsia="Times New Roman" w:hAnsi="Arial" w:cs="Arial"/>
          <w:lang w:eastAsia="ru-RU"/>
        </w:rPr>
        <w:t>кредитора</w:t>
      </w:r>
      <w:r w:rsidR="00EA626F">
        <w:rPr>
          <w:rFonts w:ascii="Arial" w:eastAsia="Times New Roman" w:hAnsi="Arial" w:cs="Arial"/>
          <w:lang w:eastAsia="ru-RU"/>
        </w:rPr>
        <w:t>:</w:t>
      </w:r>
    </w:p>
    <w:p w14:paraId="0F5A8AA1" w14:textId="6D45D0CE" w:rsidR="00EA626F" w:rsidRPr="00EA626F" w:rsidRDefault="00EA626F" w:rsidP="00EA626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 xml:space="preserve">к Закрытому акционерному обществу «Инвестстрой-15» (ИНН 7707201995, ОГРН  1037739743414), принадлежащие Банку на основании кредитного договора (кредитной линии) № 38-177/15/138-14-КР от 30.05.2014 г., заключенного между </w:t>
      </w:r>
      <w:proofErr w:type="spellStart"/>
      <w:r w:rsidRPr="00EA626F">
        <w:rPr>
          <w:rFonts w:ascii="Arial" w:eastAsia="Times New Roman" w:hAnsi="Arial" w:cs="Arial"/>
          <w:lang w:eastAsia="ru-RU"/>
        </w:rPr>
        <w:t>правопредшественником</w:t>
      </w:r>
      <w:proofErr w:type="spellEnd"/>
      <w:r w:rsidRPr="00EA626F">
        <w:rPr>
          <w:rFonts w:ascii="Arial" w:eastAsia="Times New Roman" w:hAnsi="Arial" w:cs="Arial"/>
          <w:lang w:eastAsia="ru-RU"/>
        </w:rPr>
        <w:t xml:space="preserve"> Банка – ОАО «Банк Москвы» и ЗАО «Инвестстрой-15» в общем размере 332 000 000 рублей:</w:t>
      </w:r>
    </w:p>
    <w:p w14:paraId="1F84F212" w14:textId="77777777" w:rsidR="00EA626F" w:rsidRPr="00EA626F" w:rsidRDefault="00EA626F" w:rsidP="00EA626F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>-требование о возврате части кредита (уплате части основного долга) по Кредитному договору, равное 178 510 511,22 рублей;</w:t>
      </w:r>
    </w:p>
    <w:p w14:paraId="4A475D20" w14:textId="77777777" w:rsidR="00EA626F" w:rsidRPr="00EA626F" w:rsidRDefault="00EA626F" w:rsidP="00EA626F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>-требование об уплате начисленных, но не уплаченных процентов за пользование кредитом по Кредитному договору в размере 153 489 488,78 рублей;</w:t>
      </w:r>
    </w:p>
    <w:p w14:paraId="34E62702" w14:textId="4B719ECF" w:rsidR="00EA626F" w:rsidRPr="00EA626F" w:rsidRDefault="00EA626F" w:rsidP="00EA626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 xml:space="preserve">к ООО «Балтмедио» (ИНН 4703045242, ОГРН 1024700554900), принадлежащие Банку на основании договора об ипотеке №38-177/19/281-14-ЗН/138 (залоге недвижимости) с условием о судебном порядке обращения взыскания от 05.08.2014 г., заключенного между </w:t>
      </w:r>
      <w:proofErr w:type="spellStart"/>
      <w:r w:rsidRPr="00EA626F">
        <w:rPr>
          <w:rFonts w:ascii="Arial" w:eastAsia="Times New Roman" w:hAnsi="Arial" w:cs="Arial"/>
          <w:lang w:eastAsia="ru-RU"/>
        </w:rPr>
        <w:t>правопредшественником</w:t>
      </w:r>
      <w:proofErr w:type="spellEnd"/>
      <w:r w:rsidRPr="00EA626F">
        <w:rPr>
          <w:rFonts w:ascii="Arial" w:eastAsia="Times New Roman" w:hAnsi="Arial" w:cs="Arial"/>
          <w:lang w:eastAsia="ru-RU"/>
        </w:rPr>
        <w:t xml:space="preserve"> Банка – ОАО «Банк Москвы» и ООО «Балтмедио», в полном объеме</w:t>
      </w:r>
      <w:r>
        <w:rPr>
          <w:rFonts w:ascii="Arial" w:eastAsia="Times New Roman" w:hAnsi="Arial" w:cs="Arial"/>
          <w:lang w:eastAsia="ru-RU"/>
        </w:rPr>
        <w:t>,</w:t>
      </w:r>
    </w:p>
    <w:p w14:paraId="0451A27C" w14:textId="62EE7999" w:rsidR="00277DC7" w:rsidRPr="000A5E5D" w:rsidRDefault="00491F57" w:rsidP="00491F57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04621">
        <w:rPr>
          <w:rFonts w:ascii="Arial" w:eastAsia="Times New Roman" w:hAnsi="Arial" w:cs="Arial"/>
          <w:lang w:eastAsia="ru-RU"/>
        </w:rPr>
        <w:t>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 xml:space="preserve">, </w:t>
      </w:r>
      <w:r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F633D0">
        <w:rPr>
          <w:rFonts w:ascii="Arial" w:eastAsia="Times New Roman" w:hAnsi="Arial" w:cs="Arial"/>
          <w:lang w:eastAsia="ru-RU"/>
        </w:rPr>
        <w:t xml:space="preserve"> http:/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 xml:space="preserve">.nistp.ru </w:t>
      </w:r>
      <w:r w:rsidRPr="00F633D0">
        <w:rPr>
          <w:rFonts w:ascii="Arial" w:hAnsi="Arial" w:cs="Arial"/>
        </w:rPr>
        <w:t>и именуемом далее – «Торги».</w:t>
      </w:r>
    </w:p>
    <w:p w14:paraId="4AD30FF1" w14:textId="6A09F74E" w:rsidR="00491F57" w:rsidRPr="00F633D0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F633D0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9E7FC3">
        <w:rPr>
          <w:rFonts w:ascii="Arial" w:hAnsi="Arial" w:cs="Arial"/>
        </w:rPr>
        <w:t>АО «БМ-Банк»</w:t>
      </w:r>
      <w:r w:rsidRPr="008C2FFD">
        <w:rPr>
          <w:rFonts w:ascii="Arial" w:hAnsi="Arial" w:cs="Arial"/>
          <w:color w:val="FF0000"/>
        </w:rPr>
        <w:t xml:space="preserve"> </w:t>
      </w:r>
      <w:r w:rsidRPr="00F633D0">
        <w:rPr>
          <w:rFonts w:ascii="Arial" w:hAnsi="Arial" w:cs="Arial"/>
        </w:rPr>
        <w:t xml:space="preserve">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F633D0">
        <w:rPr>
          <w:rFonts w:ascii="Arial" w:eastAsia="Times New Roman" w:hAnsi="Arial" w:cs="Arial"/>
          <w:lang w:eastAsia="ru-RU"/>
        </w:rPr>
        <w:t>http://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>.nistp.ru.</w:t>
      </w:r>
    </w:p>
    <w:p w14:paraId="1E17606D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01DB0134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является добросовестным налогоплательщиком, претензии у налоговых органов к Заявителю отсутствуют, на имущество не наложен арест по решению суда, административного органа.</w:t>
      </w:r>
    </w:p>
    <w:p w14:paraId="49C9E5EE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6186C496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lastRenderedPageBreak/>
        <w:t>В отношении Заявителя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</w:t>
      </w:r>
    </w:p>
    <w:p w14:paraId="0A309945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>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05749954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–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без предварительного письменного согласия Организатора торгов. </w:t>
      </w:r>
    </w:p>
    <w:p w14:paraId="652AD3E6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Заявитель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самим Заявителем, не имевшего доступа к Информации; была разглашена с письменного согласия Организатора торгов или самим Организатором торгов.</w:t>
      </w:r>
    </w:p>
    <w:p w14:paraId="37101B16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7FEBF07B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даю свое согласие на обработку Организатором торгов предоставленных сведений о персональных данных:</w:t>
      </w:r>
    </w:p>
    <w:p w14:paraId="1975A88E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Фамилия, имя, отчество;</w:t>
      </w:r>
    </w:p>
    <w:p w14:paraId="51D00B74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Дата и год рождения;</w:t>
      </w:r>
    </w:p>
    <w:p w14:paraId="35544000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Место рождения;</w:t>
      </w:r>
    </w:p>
    <w:p w14:paraId="7C281830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2934E1A0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Гражданство;</w:t>
      </w:r>
    </w:p>
    <w:p w14:paraId="6CC07816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регистрации по месту жительства;</w:t>
      </w:r>
    </w:p>
    <w:p w14:paraId="2ECBD057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фактического места жительства;</w:t>
      </w:r>
    </w:p>
    <w:p w14:paraId="5C046641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lastRenderedPageBreak/>
        <w:t>Данные, указанные в страховом свидетельстве обязательного пенсионного страхования;</w:t>
      </w:r>
    </w:p>
    <w:p w14:paraId="2FD3C4D9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6A338E9F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Банковские реквизиты;</w:t>
      </w:r>
    </w:p>
    <w:p w14:paraId="56F36924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53155BD3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75708E02" w14:textId="77777777" w:rsidR="00491F57" w:rsidRPr="00D70F5F" w:rsidRDefault="00491F57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Сведения о трудовой деятельности;</w:t>
      </w:r>
    </w:p>
    <w:p w14:paraId="7A04D331" w14:textId="77777777" w:rsidR="00491F57" w:rsidRPr="00D70F5F" w:rsidRDefault="00491F57" w:rsidP="00491F57">
      <w:pPr>
        <w:pStyle w:val="a6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Контактный телефон.</w:t>
      </w:r>
      <w:r w:rsidRPr="00D70F5F">
        <w:rPr>
          <w:rFonts w:ascii="Arial" w:eastAsia="Times New Roman" w:hAnsi="Arial" w:cs="Arial"/>
          <w:lang w:eastAsia="ru-RU"/>
        </w:rPr>
        <w:t xml:space="preserve"> </w:t>
      </w:r>
    </w:p>
    <w:p w14:paraId="2626F15E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Кроме того, настоящим даю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F0672A6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7569196D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2" w:name="_Toc463610141"/>
      <w:bookmarkStart w:id="3" w:name="_Toc456779693"/>
      <w:r w:rsidRPr="00D70F5F">
        <w:rPr>
          <w:rFonts w:ascii="Arial" w:hAnsi="Arial" w:cs="Arial"/>
          <w:lang w:eastAsia="ru-RU"/>
        </w:rPr>
        <w:t>ФИО, паспортные данные, адрес и контактные данные Заявителя (телефон, электронная почта):</w:t>
      </w:r>
    </w:p>
    <w:p w14:paraId="5C01639B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3C5718A3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7458EB32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1243D008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E9087EA" w14:textId="77777777" w:rsidR="00491F57" w:rsidRPr="00D70F5F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19BB0104" w14:textId="77777777" w:rsidR="00491F57" w:rsidRPr="00D70F5F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 xml:space="preserve">Подпись / расшифровка подписи Заявителя </w:t>
      </w:r>
    </w:p>
    <w:p w14:paraId="3622A43C" w14:textId="77777777" w:rsidR="00491F57" w:rsidRPr="00D70F5F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</w:t>
      </w:r>
    </w:p>
    <w:p w14:paraId="6A036AF6" w14:textId="77777777" w:rsidR="00491F57" w:rsidRDefault="00491F57" w:rsidP="00491F5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02B3F0E" w14:textId="77777777" w:rsidR="00491F57" w:rsidRPr="00D70F5F" w:rsidRDefault="00491F57" w:rsidP="00491F57">
      <w:pPr>
        <w:pStyle w:val="a4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lastRenderedPageBreak/>
        <w:t>1.2. ЗАЯВКА НА УЧАСТИЕ В ТОРГАХ</w:t>
      </w:r>
    </w:p>
    <w:p w14:paraId="361EADD7" w14:textId="77777777" w:rsidR="00491F57" w:rsidRPr="00D70F5F" w:rsidRDefault="00491F57" w:rsidP="00491F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(ю</w:t>
      </w:r>
      <w:r w:rsidRPr="00D70F5F">
        <w:rPr>
          <w:rFonts w:ascii="Arial" w:hAnsi="Arial" w:cs="Arial"/>
          <w:b/>
        </w:rPr>
        <w:t>ридические лица)</w:t>
      </w:r>
    </w:p>
    <w:p w14:paraId="51FFDBF5" w14:textId="77777777" w:rsidR="00491F57" w:rsidRPr="00D70F5F" w:rsidRDefault="00491F57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5FA63173" w14:textId="77777777" w:rsidR="00491F57" w:rsidRPr="00D70F5F" w:rsidRDefault="00491F57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D70F5F">
        <w:rPr>
          <w:rFonts w:ascii="Arial" w:hAnsi="Arial" w:cs="Arial"/>
          <w:i/>
          <w:color w:val="808080"/>
        </w:rPr>
        <w:t xml:space="preserve">На бланке </w:t>
      </w:r>
      <w:r>
        <w:rPr>
          <w:rFonts w:ascii="Arial" w:hAnsi="Arial" w:cs="Arial"/>
          <w:i/>
          <w:color w:val="808080"/>
        </w:rPr>
        <w:t>Заявителя</w:t>
      </w:r>
      <w:r w:rsidRPr="00D70F5F">
        <w:rPr>
          <w:rFonts w:ascii="Arial" w:hAnsi="Arial" w:cs="Arial"/>
          <w:i/>
          <w:color w:val="808080"/>
        </w:rPr>
        <w:t xml:space="preserve"> </w:t>
      </w:r>
    </w:p>
    <w:p w14:paraId="05C3F4C1" w14:textId="77777777" w:rsidR="00491F57" w:rsidRPr="00D70F5F" w:rsidRDefault="00491F57" w:rsidP="00491F57">
      <w:pPr>
        <w:spacing w:after="0" w:line="240" w:lineRule="auto"/>
        <w:jc w:val="both"/>
        <w:rPr>
          <w:rFonts w:ascii="Arial" w:hAnsi="Arial" w:cs="Arial"/>
        </w:rPr>
      </w:pPr>
    </w:p>
    <w:p w14:paraId="499139C6" w14:textId="25221CBF" w:rsidR="00491F57" w:rsidRPr="0041648C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документом </w:t>
      </w:r>
      <w:r w:rsidR="00413E6D" w:rsidRPr="00413E6D">
        <w:rPr>
          <w:rFonts w:ascii="Arial" w:hAnsi="Arial" w:cs="Arial"/>
        </w:rPr>
        <w:t>____________ (ОГРН ____________, ИНН__________, место нахождение___________________, почтовый адрес:________________),</w:t>
      </w:r>
      <w:r w:rsidR="00413E6D">
        <w:rPr>
          <w:rFonts w:ascii="Arial" w:hAnsi="Arial" w:cs="Arial"/>
        </w:rPr>
        <w:t xml:space="preserve"> в лице ______________,действующий на основании _____________________</w:t>
      </w:r>
      <w:r w:rsidRPr="00D70F5F">
        <w:rPr>
          <w:rFonts w:ascii="Arial" w:hAnsi="Arial" w:cs="Arial"/>
        </w:rPr>
        <w:t>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</w:t>
      </w:r>
      <w:r w:rsidR="008A4333" w:rsidRPr="008A4333">
        <w:rPr>
          <w:rFonts w:ascii="Arial" w:hAnsi="Arial" w:cs="Arial"/>
        </w:rPr>
        <w:t xml:space="preserve"> </w:t>
      </w:r>
      <w:r w:rsidR="009E7FC3">
        <w:rPr>
          <w:rFonts w:ascii="Arial" w:hAnsi="Arial" w:cs="Arial"/>
        </w:rPr>
        <w:t>Акционерное общество «БМ-Банк»</w:t>
      </w:r>
      <w:r w:rsidR="009E7FC3" w:rsidRPr="008C2FFD">
        <w:rPr>
          <w:rFonts w:ascii="Arial" w:hAnsi="Arial" w:cs="Arial"/>
          <w:color w:val="FF0000"/>
        </w:rPr>
        <w:t xml:space="preserve"> </w:t>
      </w:r>
      <w:r w:rsidR="009E7FC3" w:rsidRPr="009E7FC3">
        <w:rPr>
          <w:rFonts w:ascii="Arial" w:hAnsi="Arial" w:cs="Arial"/>
        </w:rPr>
        <w:t>(ОГРН 1027700159497, ИНН 7702000406)</w:t>
      </w:r>
      <w:r w:rsidRPr="009E7FC3">
        <w:rPr>
          <w:rFonts w:ascii="Arial" w:hAnsi="Arial" w:cs="Arial"/>
        </w:rPr>
        <w:t>, и</w:t>
      </w:r>
      <w:r w:rsidRPr="00D70F5F">
        <w:rPr>
          <w:rFonts w:ascii="Arial" w:hAnsi="Arial" w:cs="Arial"/>
        </w:rPr>
        <w:t>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042C7294" w14:textId="645AA57D" w:rsidR="006D3482" w:rsidRDefault="000A5E5D" w:rsidP="006D3482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="009E7FC3">
        <w:rPr>
          <w:rFonts w:ascii="Arial" w:eastAsia="Times New Roman" w:hAnsi="Arial" w:cs="Arial"/>
          <w:lang w:eastAsia="ru-RU"/>
        </w:rPr>
        <w:t>Акционерным обществом «БМ-Банк»</w:t>
      </w:r>
      <w:r w:rsidR="009E7FC3" w:rsidRPr="008C2FFD">
        <w:rPr>
          <w:rFonts w:ascii="Arial" w:hAnsi="Arial" w:cs="Arial"/>
          <w:color w:val="FF0000"/>
        </w:rPr>
        <w:t xml:space="preserve"> </w:t>
      </w:r>
      <w:r w:rsidR="009E7FC3" w:rsidRPr="009E7FC3">
        <w:rPr>
          <w:rFonts w:ascii="Arial" w:hAnsi="Arial" w:cs="Arial"/>
        </w:rPr>
        <w:t>(ОГРН 1027700159497, ИНН 7702000406</w:t>
      </w:r>
      <w:r w:rsidR="009E7FC3" w:rsidRPr="009E7FC3">
        <w:rPr>
          <w:rFonts w:ascii="Arial" w:hAnsi="Arial" w:cs="Arial"/>
          <w:lang w:eastAsia="ru-RU"/>
        </w:rPr>
        <w:t xml:space="preserve">) </w:t>
      </w:r>
      <w:r w:rsidR="009E7FC3" w:rsidRPr="009E7FC3">
        <w:rPr>
          <w:rFonts w:ascii="Arial" w:eastAsia="Times New Roman" w:hAnsi="Arial" w:cs="Arial"/>
          <w:lang w:eastAsia="ru-RU"/>
        </w:rPr>
        <w:t xml:space="preserve">прав (требований) кредитора </w:t>
      </w:r>
      <w:r w:rsidR="009E7FC3" w:rsidRPr="009E7FC3">
        <w:rPr>
          <w:rFonts w:ascii="Arial" w:eastAsia="Times New Roman" w:hAnsi="Arial" w:cs="Arial"/>
          <w:b/>
          <w:lang w:eastAsia="ru-RU"/>
        </w:rPr>
        <w:t xml:space="preserve">к </w:t>
      </w:r>
      <w:r w:rsidR="009E7FC3" w:rsidRPr="009E7FC3">
        <w:rPr>
          <w:rFonts w:ascii="Arial" w:hAnsi="Arial" w:cs="Arial"/>
          <w:b/>
        </w:rPr>
        <w:t>Закрытому акционерному обществу «Инвестстрой-15» (ИНН 7707201995, ОГРН  1037739743414) и Обществу с ограниченной ответственностью  «Балтмедио» (ИНН 4703045242, ОГРН 1024700554900)</w:t>
      </w:r>
      <w:r w:rsidR="006D3482" w:rsidRPr="00204621">
        <w:rPr>
          <w:rFonts w:ascii="Arial" w:eastAsia="Times New Roman" w:hAnsi="Arial" w:cs="Arial"/>
          <w:lang w:eastAsia="ru-RU"/>
        </w:rPr>
        <w:t>прав(требований</w:t>
      </w:r>
      <w:r w:rsidR="006D3482">
        <w:rPr>
          <w:rFonts w:ascii="Arial" w:eastAsia="Times New Roman" w:hAnsi="Arial" w:cs="Arial"/>
          <w:lang w:eastAsia="ru-RU"/>
        </w:rPr>
        <w:t>)</w:t>
      </w:r>
      <w:r w:rsidR="006D3482" w:rsidRPr="00204621">
        <w:rPr>
          <w:rFonts w:ascii="Arial" w:eastAsia="Times New Roman" w:hAnsi="Arial" w:cs="Arial"/>
          <w:lang w:eastAsia="ru-RU"/>
        </w:rPr>
        <w:t xml:space="preserve"> </w:t>
      </w:r>
      <w:r w:rsidR="006D3482" w:rsidRPr="00EA626F">
        <w:rPr>
          <w:rFonts w:ascii="Arial" w:eastAsia="Times New Roman" w:hAnsi="Arial" w:cs="Arial"/>
          <w:lang w:eastAsia="ru-RU"/>
        </w:rPr>
        <w:t>кредитора</w:t>
      </w:r>
      <w:r w:rsidR="006D3482">
        <w:rPr>
          <w:rFonts w:ascii="Arial" w:eastAsia="Times New Roman" w:hAnsi="Arial" w:cs="Arial"/>
          <w:lang w:eastAsia="ru-RU"/>
        </w:rPr>
        <w:t>:</w:t>
      </w:r>
    </w:p>
    <w:p w14:paraId="38344818" w14:textId="77777777" w:rsidR="006D3482" w:rsidRPr="00EA626F" w:rsidRDefault="006D3482" w:rsidP="006D3482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 xml:space="preserve">к Закрытому акционерному обществу «Инвестстрой-15» (ИНН 7707201995, ОГРН  1037739743414), принадлежащие Банку на основании кредитного договора (кредитной линии) № 38-177/15/138-14-КР от 30.05.2014 г., заключенного между </w:t>
      </w:r>
      <w:proofErr w:type="spellStart"/>
      <w:r w:rsidRPr="00EA626F">
        <w:rPr>
          <w:rFonts w:ascii="Arial" w:eastAsia="Times New Roman" w:hAnsi="Arial" w:cs="Arial"/>
          <w:lang w:eastAsia="ru-RU"/>
        </w:rPr>
        <w:t>правопредшественником</w:t>
      </w:r>
      <w:proofErr w:type="spellEnd"/>
      <w:r w:rsidRPr="00EA626F">
        <w:rPr>
          <w:rFonts w:ascii="Arial" w:eastAsia="Times New Roman" w:hAnsi="Arial" w:cs="Arial"/>
          <w:lang w:eastAsia="ru-RU"/>
        </w:rPr>
        <w:t xml:space="preserve"> Банка – ОАО «Банк Москвы» и ЗАО «Инвестстрой-15» в общем размере 332 000 000 рублей:</w:t>
      </w:r>
    </w:p>
    <w:p w14:paraId="48BEA0A0" w14:textId="77777777" w:rsidR="006D3482" w:rsidRPr="00EA626F" w:rsidRDefault="006D3482" w:rsidP="006D3482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>-требование о возврате части кредита (уплате части основного долга) по Кредитному договору, равное 178 510 511,22 рублей;</w:t>
      </w:r>
    </w:p>
    <w:p w14:paraId="54250725" w14:textId="77777777" w:rsidR="006D3482" w:rsidRPr="00EA626F" w:rsidRDefault="006D3482" w:rsidP="006D3482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>-требование об уплате начисленных, но не уплаченных процентов за пользование кредитом по Кредитному договору в размере 153 489 488,78 рублей;</w:t>
      </w:r>
    </w:p>
    <w:p w14:paraId="2B8FFB4C" w14:textId="77777777" w:rsidR="006D3482" w:rsidRPr="00EA626F" w:rsidRDefault="006D3482" w:rsidP="006D3482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EA626F">
        <w:rPr>
          <w:rFonts w:ascii="Arial" w:eastAsia="Times New Roman" w:hAnsi="Arial" w:cs="Arial"/>
          <w:lang w:eastAsia="ru-RU"/>
        </w:rPr>
        <w:t xml:space="preserve">к ООО «Балтмедио» (ИНН 4703045242, ОГРН 1024700554900), принадлежащие Банку на основании договора об ипотеке №38-177/19/281-14-ЗН/138 (залоге недвижимости) с условием о судебном порядке обращения взыскания от 05.08.2014 г., заключенного между </w:t>
      </w:r>
      <w:proofErr w:type="spellStart"/>
      <w:r w:rsidRPr="00EA626F">
        <w:rPr>
          <w:rFonts w:ascii="Arial" w:eastAsia="Times New Roman" w:hAnsi="Arial" w:cs="Arial"/>
          <w:lang w:eastAsia="ru-RU"/>
        </w:rPr>
        <w:t>правопредшественником</w:t>
      </w:r>
      <w:proofErr w:type="spellEnd"/>
      <w:r w:rsidRPr="00EA626F">
        <w:rPr>
          <w:rFonts w:ascii="Arial" w:eastAsia="Times New Roman" w:hAnsi="Arial" w:cs="Arial"/>
          <w:lang w:eastAsia="ru-RU"/>
        </w:rPr>
        <w:t xml:space="preserve"> Банка – ОАО «Банк Москвы» и ООО «Балтмедио», в полном объеме</w:t>
      </w:r>
      <w:r>
        <w:rPr>
          <w:rFonts w:ascii="Arial" w:eastAsia="Times New Roman" w:hAnsi="Arial" w:cs="Arial"/>
          <w:lang w:eastAsia="ru-RU"/>
        </w:rPr>
        <w:t>,</w:t>
      </w:r>
    </w:p>
    <w:p w14:paraId="672A99CA" w14:textId="0A033ECB" w:rsidR="009E7FC3" w:rsidRPr="000A5E5D" w:rsidRDefault="006D3482" w:rsidP="006D3482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04621">
        <w:rPr>
          <w:rFonts w:ascii="Arial" w:eastAsia="Times New Roman" w:hAnsi="Arial" w:cs="Arial"/>
          <w:lang w:eastAsia="ru-RU"/>
        </w:rPr>
        <w:t>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>,</w:t>
      </w:r>
      <w:r w:rsidR="009E7FC3" w:rsidRPr="00F633D0">
        <w:rPr>
          <w:rFonts w:ascii="Arial" w:eastAsia="Times New Roman" w:hAnsi="Arial" w:cs="Arial"/>
          <w:lang w:eastAsia="ru-RU"/>
        </w:rPr>
        <w:t xml:space="preserve"> </w:t>
      </w:r>
      <w:r w:rsidR="009E7FC3"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="009E7FC3" w:rsidRPr="00F633D0">
        <w:rPr>
          <w:rFonts w:ascii="Arial" w:eastAsia="Times New Roman" w:hAnsi="Arial" w:cs="Arial"/>
          <w:lang w:eastAsia="ru-RU"/>
        </w:rPr>
        <w:t xml:space="preserve"> http:/</w:t>
      </w:r>
      <w:r w:rsidR="009E7FC3" w:rsidRPr="00F633D0">
        <w:rPr>
          <w:rFonts w:ascii="Arial" w:eastAsia="Times New Roman" w:hAnsi="Arial" w:cs="Arial"/>
          <w:lang w:val="en-US" w:eastAsia="ru-RU"/>
        </w:rPr>
        <w:t>trade</w:t>
      </w:r>
      <w:r w:rsidR="009E7FC3" w:rsidRPr="00F633D0">
        <w:rPr>
          <w:rFonts w:ascii="Arial" w:eastAsia="Times New Roman" w:hAnsi="Arial" w:cs="Arial"/>
          <w:lang w:eastAsia="ru-RU"/>
        </w:rPr>
        <w:t xml:space="preserve">.nistp.ru </w:t>
      </w:r>
      <w:r w:rsidR="009E7FC3" w:rsidRPr="00F633D0">
        <w:rPr>
          <w:rFonts w:ascii="Arial" w:hAnsi="Arial" w:cs="Arial"/>
        </w:rPr>
        <w:t>и именуемом далее – «Торги».</w:t>
      </w:r>
    </w:p>
    <w:p w14:paraId="685AD39D" w14:textId="398CA9CB" w:rsidR="009E7FC3" w:rsidRPr="00F633D0" w:rsidRDefault="009E7FC3" w:rsidP="009E7FC3">
      <w:pPr>
        <w:spacing w:after="120" w:line="240" w:lineRule="auto"/>
        <w:jc w:val="both"/>
        <w:rPr>
          <w:rFonts w:ascii="Arial" w:hAnsi="Arial" w:cs="Arial"/>
        </w:rPr>
      </w:pPr>
      <w:r w:rsidRPr="00F633D0">
        <w:rPr>
          <w:rFonts w:ascii="Arial" w:hAnsi="Arial" w:cs="Arial"/>
        </w:rPr>
        <w:t xml:space="preserve">В случае победы на Торгах Заявитель обязуется заключить с </w:t>
      </w:r>
      <w:r>
        <w:rPr>
          <w:rFonts w:ascii="Arial" w:hAnsi="Arial" w:cs="Arial"/>
        </w:rPr>
        <w:t>АО «БМ-Банк»</w:t>
      </w:r>
      <w:r w:rsidRPr="008C2FFD">
        <w:rPr>
          <w:rFonts w:ascii="Arial" w:hAnsi="Arial" w:cs="Arial"/>
          <w:color w:val="FF0000"/>
        </w:rPr>
        <w:t xml:space="preserve"> </w:t>
      </w:r>
      <w:r w:rsidRPr="00F633D0">
        <w:rPr>
          <w:rFonts w:ascii="Arial" w:hAnsi="Arial" w:cs="Arial"/>
        </w:rPr>
        <w:t xml:space="preserve">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F633D0">
        <w:rPr>
          <w:rFonts w:ascii="Arial" w:eastAsia="Times New Roman" w:hAnsi="Arial" w:cs="Arial"/>
          <w:lang w:eastAsia="ru-RU"/>
        </w:rPr>
        <w:t>http://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>.nistp.ru.</w:t>
      </w:r>
    </w:p>
    <w:p w14:paraId="5C397AFC" w14:textId="0B416775" w:rsidR="00491F57" w:rsidRPr="00D70F5F" w:rsidRDefault="00491F57" w:rsidP="009E7FC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243008A4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Заявитель является добросовестным налогоплательщиком, претензии у налоговых органов к Заявителю отсутствуют. </w:t>
      </w:r>
    </w:p>
    <w:p w14:paraId="61C82F0D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Лицо, подписывающее от имени Заявителя документацию на участие Заявителя в Торгах, а также лицо, подписывающее от имени Заявителя Договор уступки прав (требований), надлежащим образом уполномочено Заявителем для подписания и передачи Организатору торгов документации на участие Заявителя в торгах, а также на заключение Договора уступки прав (требований). </w:t>
      </w:r>
    </w:p>
    <w:p w14:paraId="57C1FDC2" w14:textId="77777777" w:rsidR="00491F57" w:rsidRPr="0041648C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lastRenderedPageBreak/>
        <w:t>Документация, предоставленная Заявителем для участия в Торгах, является достоверной, соответствует действующему законодательству РФ и правоустанавливающим документам Заявителя,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4830D4DE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отношении Заявителя не возбуждено и не ожидается возбуждения какого-либо судебного, третейского или административного разбирательства, на имущество не наложен арест по решению суда, административного органа,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 </w:t>
      </w:r>
    </w:p>
    <w:p w14:paraId="146316E0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>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38715B21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</w:t>
      </w:r>
      <w:r>
        <w:rPr>
          <w:rFonts w:ascii="Arial" w:hAnsi="Arial" w:cs="Arial"/>
        </w:rPr>
        <w:t>–</w:t>
      </w:r>
      <w:r w:rsidRPr="00D70F5F">
        <w:rPr>
          <w:rFonts w:ascii="Arial" w:hAnsi="Arial" w:cs="Arial"/>
        </w:rPr>
        <w:t xml:space="preserve">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в отношении Имущества без предварительного письменного согласия Организатора торгов. </w:t>
      </w:r>
    </w:p>
    <w:p w14:paraId="6FC1CCF7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 xml:space="preserve">ец </w:t>
      </w:r>
      <w:r w:rsidRPr="00D70F5F">
        <w:rPr>
          <w:rFonts w:ascii="Arial" w:hAnsi="Arial" w:cs="Arial"/>
        </w:rPr>
        <w:t xml:space="preserve">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</w:t>
      </w:r>
      <w:r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Pr="00BB1DE4">
        <w:rPr>
          <w:rFonts w:ascii="Arial" w:hAnsi="Arial" w:cs="Arial"/>
        </w:rPr>
        <w:t>Заявителем</w:t>
      </w:r>
      <w:r>
        <w:rPr>
          <w:rFonts w:ascii="Arial" w:hAnsi="Arial" w:cs="Arial"/>
        </w:rPr>
        <w:t xml:space="preserve"> (его работниками)</w:t>
      </w:r>
      <w:r w:rsidRPr="00BB1DE4">
        <w:rPr>
          <w:rFonts w:ascii="Arial" w:hAnsi="Arial" w:cs="Arial"/>
        </w:rPr>
        <w:t>, не имевш</w:t>
      </w:r>
      <w:r>
        <w:rPr>
          <w:rFonts w:ascii="Arial" w:hAnsi="Arial" w:cs="Arial"/>
        </w:rPr>
        <w:t>им</w:t>
      </w:r>
      <w:r w:rsidRPr="00BB1DE4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доступа к Информации; была разглашена с письменного согласия Организатора торгов или самим Организатором торгов.</w:t>
      </w:r>
    </w:p>
    <w:p w14:paraId="78E1009C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6AE15BA0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торгов, а также на раскрытие Организатором торгов сведений, полностью или частично, </w:t>
      </w:r>
      <w:r w:rsidRPr="00D70F5F">
        <w:rPr>
          <w:rFonts w:ascii="Arial" w:hAnsi="Arial" w:cs="Arial"/>
        </w:rPr>
        <w:lastRenderedPageBreak/>
        <w:t>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2850C2C" w14:textId="77777777" w:rsidR="00491F57" w:rsidRPr="00D70F5F" w:rsidRDefault="00491F57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2530E85A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Наименование, адрес и контактные данные Заявителя (телефон, электронная почта), банковские реквизиты:</w:t>
      </w:r>
    </w:p>
    <w:p w14:paraId="604E7B8B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3DE65BD6" w14:textId="77777777" w:rsidR="00491F57" w:rsidRPr="00D70F5F" w:rsidRDefault="00491F57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495E0080" w14:textId="77777777" w:rsidR="00491F57" w:rsidRPr="00D70F5F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36460D96" w14:textId="77777777" w:rsidR="00491F57" w:rsidRPr="00D70F5F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3883FA3A" w14:textId="77777777" w:rsidR="00491F57" w:rsidRPr="00D70F5F" w:rsidRDefault="00491F57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3A234888" w14:textId="77777777" w:rsidR="00491F57" w:rsidRPr="00D70F5F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Подпись / расшифровка подписи Заявителя</w:t>
      </w:r>
    </w:p>
    <w:p w14:paraId="76A24B7D" w14:textId="77777777" w:rsidR="00491F57" w:rsidRPr="00D70F5F" w:rsidRDefault="00491F57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 /Печать</w:t>
      </w:r>
    </w:p>
    <w:bookmarkEnd w:id="2"/>
    <w:bookmarkEnd w:id="3"/>
    <w:p w14:paraId="4B37028E" w14:textId="77777777" w:rsidR="00491F57" w:rsidRPr="00D70F5F" w:rsidRDefault="00491F57" w:rsidP="00491F57">
      <w:pPr>
        <w:rPr>
          <w:rFonts w:ascii="Arial" w:eastAsia="Times New Roman" w:hAnsi="Arial" w:cs="Arial"/>
          <w:b/>
          <w:bCs/>
        </w:rPr>
      </w:pPr>
    </w:p>
    <w:p w14:paraId="1869DD13" w14:textId="77777777" w:rsidR="00E8671A" w:rsidRDefault="00E8671A"/>
    <w:sectPr w:rsidR="00E8671A" w:rsidSect="00123E87"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8014D"/>
    <w:multiLevelType w:val="hybridMultilevel"/>
    <w:tmpl w:val="7836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57"/>
    <w:rsid w:val="000A5E5D"/>
    <w:rsid w:val="00140D86"/>
    <w:rsid w:val="00181BD3"/>
    <w:rsid w:val="00191ABE"/>
    <w:rsid w:val="0020632B"/>
    <w:rsid w:val="00277DC7"/>
    <w:rsid w:val="00413E6D"/>
    <w:rsid w:val="00491F57"/>
    <w:rsid w:val="004A5074"/>
    <w:rsid w:val="005D4D28"/>
    <w:rsid w:val="006D3482"/>
    <w:rsid w:val="007D600D"/>
    <w:rsid w:val="008A4333"/>
    <w:rsid w:val="008C2FFD"/>
    <w:rsid w:val="009E7FC3"/>
    <w:rsid w:val="00C27F28"/>
    <w:rsid w:val="00E8671A"/>
    <w:rsid w:val="00E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499"/>
  <w15:chartTrackingRefBased/>
  <w15:docId w15:val="{52FEE760-0FF0-45A8-A1E7-29905DD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491F57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491F57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6">
    <w:name w:val="List Paragraph"/>
    <w:basedOn w:val="a"/>
    <w:uiPriority w:val="34"/>
    <w:qFormat/>
    <w:rsid w:val="00491F57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49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91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uiPriority w:val="99"/>
    <w:rsid w:val="00277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customStyle="1" w:styleId="FontStyle113">
    <w:name w:val="Font Style113"/>
    <w:uiPriority w:val="99"/>
    <w:rsid w:val="00277DC7"/>
    <w:rPr>
      <w:rFonts w:ascii="Arial" w:hAnsi="Arial"/>
      <w:color w:val="000000"/>
      <w:sz w:val="18"/>
    </w:rPr>
  </w:style>
  <w:style w:type="character" w:customStyle="1" w:styleId="FontStyle112">
    <w:name w:val="Font Style112"/>
    <w:uiPriority w:val="99"/>
    <w:rsid w:val="00277DC7"/>
    <w:rPr>
      <w:rFonts w:ascii="Arial" w:hAnsi="Arial"/>
      <w:b/>
      <w:color w:val="000000"/>
      <w:sz w:val="18"/>
    </w:rPr>
  </w:style>
  <w:style w:type="character" w:styleId="a8">
    <w:name w:val="annotation reference"/>
    <w:basedOn w:val="a0"/>
    <w:uiPriority w:val="99"/>
    <w:semiHidden/>
    <w:unhideWhenUsed/>
    <w:rsid w:val="002063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3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3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Жанна А.</dc:creator>
  <cp:keywords/>
  <dc:description/>
  <cp:lastModifiedBy>Ярошенко Анна В.</cp:lastModifiedBy>
  <cp:revision>15</cp:revision>
  <dcterms:created xsi:type="dcterms:W3CDTF">2022-04-21T09:16:00Z</dcterms:created>
  <dcterms:modified xsi:type="dcterms:W3CDTF">2022-06-06T07:48:00Z</dcterms:modified>
</cp:coreProperties>
</file>