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16DD" w14:textId="77777777" w:rsidR="00A16CE6" w:rsidRDefault="00A16CE6" w:rsidP="00A16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23DE9A" w14:textId="77777777" w:rsidR="00A16CE6" w:rsidRDefault="00A16CE6" w:rsidP="00A16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F63E8" w14:textId="77777777" w:rsidR="00A16CE6" w:rsidRPr="00322995" w:rsidRDefault="00A16CE6" w:rsidP="00A16CE6">
      <w:pPr>
        <w:pStyle w:val="Default"/>
        <w:jc w:val="right"/>
      </w:pPr>
      <w:r w:rsidRPr="00322995">
        <w:t>Организатору аукциона</w:t>
      </w:r>
    </w:p>
    <w:p w14:paraId="10488A56" w14:textId="77777777" w:rsidR="00A16CE6" w:rsidRPr="00322995" w:rsidRDefault="00A16CE6" w:rsidP="00A16CE6">
      <w:pPr>
        <w:pStyle w:val="Default"/>
        <w:jc w:val="right"/>
      </w:pPr>
      <w:r w:rsidRPr="00322995">
        <w:t>ООО «Ассет Менеджмент»</w:t>
      </w:r>
    </w:p>
    <w:p w14:paraId="49EFC18F" w14:textId="77777777" w:rsidR="00A16CE6" w:rsidRPr="00322995" w:rsidRDefault="00A16CE6" w:rsidP="00A16CE6">
      <w:pPr>
        <w:pStyle w:val="Default"/>
        <w:jc w:val="right"/>
      </w:pPr>
    </w:p>
    <w:p w14:paraId="0DE16D42" w14:textId="77777777" w:rsidR="00A16CE6" w:rsidRPr="00322995" w:rsidRDefault="00A16CE6" w:rsidP="00A16CE6">
      <w:pPr>
        <w:pStyle w:val="Default"/>
        <w:jc w:val="right"/>
      </w:pPr>
    </w:p>
    <w:p w14:paraId="1C293C71" w14:textId="77777777" w:rsidR="00A16CE6" w:rsidRPr="00322995" w:rsidRDefault="00A16CE6" w:rsidP="00A16CE6">
      <w:pPr>
        <w:pStyle w:val="Default"/>
        <w:jc w:val="right"/>
      </w:pPr>
    </w:p>
    <w:p w14:paraId="75008F1E" w14:textId="40BB5AA4" w:rsidR="00A16CE6" w:rsidRPr="00322995" w:rsidRDefault="00A16CE6" w:rsidP="00A16CE6">
      <w:pPr>
        <w:pStyle w:val="Default"/>
        <w:jc w:val="both"/>
      </w:pPr>
      <w:r w:rsidRPr="00322995">
        <w:t>Я, __________________, (паспорт серия ___ номер ____, выдан «00» июня 20</w:t>
      </w:r>
      <w:r>
        <w:t>__</w:t>
      </w:r>
      <w:r w:rsidRPr="00322995">
        <w:t xml:space="preserve"> г. </w:t>
      </w:r>
      <w:r>
        <w:t>_______</w:t>
      </w:r>
      <w:r w:rsidRPr="00322995">
        <w:t xml:space="preserve">.), готов приобрести права (требования): </w:t>
      </w:r>
    </w:p>
    <w:p w14:paraId="317F6A76" w14:textId="4A258DCE" w:rsidR="00A16CE6" w:rsidRPr="00322995" w:rsidRDefault="00A16CE6" w:rsidP="00A16CE6">
      <w:pPr>
        <w:pStyle w:val="Default"/>
        <w:jc w:val="both"/>
      </w:pPr>
      <w:r w:rsidRPr="00322995">
        <w:t xml:space="preserve">Права (требования) ПАО Сбербанк по кредитным обязательствам Заемщика </w:t>
      </w:r>
      <w:r>
        <w:t>__ «_____»</w:t>
      </w:r>
      <w:r w:rsidRPr="00322995">
        <w:t xml:space="preserve"> (ИНН</w:t>
      </w:r>
      <w:r>
        <w:t>_______</w:t>
      </w:r>
      <w:r w:rsidRPr="00322995">
        <w:t>), в полном объеме, вытекающие из кредитного договора №</w:t>
      </w:r>
      <w:r>
        <w:t xml:space="preserve">_______ </w:t>
      </w:r>
      <w:r w:rsidRPr="00322995">
        <w:t xml:space="preserve">г., обеспечительных договоров, заключенных в обеспечение исполнения обязательств, а также права требования на возмещение судебных расходов по вступившем в законную силу судебным актам. </w:t>
      </w:r>
    </w:p>
    <w:p w14:paraId="0023EE63" w14:textId="77777777" w:rsidR="00A16CE6" w:rsidRPr="00322995" w:rsidRDefault="00A16CE6" w:rsidP="00A16CE6">
      <w:pPr>
        <w:pStyle w:val="Default"/>
        <w:jc w:val="both"/>
      </w:pPr>
      <w:r w:rsidRPr="00322995">
        <w:t xml:space="preserve">До завершения Торгов Предмет торгов никому не продан, не находится под арестом, не обременен правами третьих лиц. </w:t>
      </w:r>
    </w:p>
    <w:p w14:paraId="7D7D044F" w14:textId="0DD79992" w:rsidR="00A16CE6" w:rsidRPr="00322995" w:rsidRDefault="00A16CE6" w:rsidP="00A16CE6">
      <w:pPr>
        <w:pStyle w:val="Default"/>
        <w:jc w:val="both"/>
      </w:pPr>
      <w:r w:rsidRPr="00322995"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Pr="00322995">
        <w:rPr>
          <w:b/>
          <w:bCs/>
        </w:rPr>
        <w:t xml:space="preserve">к </w:t>
      </w:r>
      <w:r>
        <w:rPr>
          <w:b/>
          <w:bCs/>
        </w:rPr>
        <w:t>___</w:t>
      </w:r>
      <w:r w:rsidRPr="00322995">
        <w:rPr>
          <w:b/>
          <w:bCs/>
        </w:rPr>
        <w:t xml:space="preserve"> «</w:t>
      </w:r>
      <w:r>
        <w:rPr>
          <w:b/>
          <w:bCs/>
        </w:rPr>
        <w:t>________</w:t>
      </w:r>
      <w:r w:rsidRPr="00322995">
        <w:rPr>
          <w:b/>
          <w:bCs/>
        </w:rPr>
        <w:t xml:space="preserve">». </w:t>
      </w:r>
    </w:p>
    <w:p w14:paraId="401B3B51" w14:textId="77777777" w:rsidR="00A16CE6" w:rsidRPr="00322995" w:rsidRDefault="00A16CE6" w:rsidP="00A16CE6">
      <w:pPr>
        <w:pStyle w:val="Default"/>
        <w:jc w:val="both"/>
      </w:pPr>
      <w:r w:rsidRPr="00322995"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14:paraId="6FBF7AF3" w14:textId="2363B01B" w:rsidR="00A16CE6" w:rsidRPr="00322995" w:rsidRDefault="00A16CE6" w:rsidP="00A16C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99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«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22995"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22995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2299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1FDCA508" w14:textId="77777777" w:rsidR="00A16CE6" w:rsidRPr="00322995" w:rsidRDefault="00A16CE6" w:rsidP="00A16CE6">
      <w:pPr>
        <w:spacing w:after="0" w:line="240" w:lineRule="auto"/>
        <w:rPr>
          <w:rFonts w:ascii="Times New Roman" w:hAnsi="Times New Roman" w:cs="Times New Roman"/>
          <w:vanish/>
          <w:sz w:val="24"/>
          <w:specVanish/>
        </w:rPr>
      </w:pPr>
    </w:p>
    <w:p w14:paraId="6EB3D4FB" w14:textId="77777777" w:rsidR="00A16CE6" w:rsidRDefault="00A16CE6" w:rsidP="00A16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6C28A44" w14:textId="77777777" w:rsidR="00EA2A6E" w:rsidRDefault="00EA2A6E"/>
    <w:sectPr w:rsidR="00EA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F5"/>
    <w:rsid w:val="003E3EF5"/>
    <w:rsid w:val="00A16CE6"/>
    <w:rsid w:val="00E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A06A"/>
  <w15:chartTrackingRefBased/>
  <w15:docId w15:val="{E30EBE7E-02A3-4753-8A4A-B9BAA66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2022-08-03T10:38:00Z</dcterms:created>
  <dcterms:modified xsi:type="dcterms:W3CDTF">2022-08-03T10:42:00Z</dcterms:modified>
</cp:coreProperties>
</file>