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F001CB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F001CB" w:rsidRDefault="00F001CB" w:rsidP="00F001CB">
            <w:pPr>
              <w:pStyle w:val="a6"/>
              <w:shd w:val="clear" w:color="auto" w:fill="FFFFFF"/>
              <w:spacing w:after="0"/>
              <w:jc w:val="both"/>
            </w:pPr>
            <w: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240 005,00 кв.м., адрес объекта: обл. Московская, р-н Дмитровский, г/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Яхрома, в районе </w:t>
            </w:r>
            <w:proofErr w:type="spellStart"/>
            <w:r>
              <w:t>д</w:t>
            </w:r>
            <w:proofErr w:type="spellEnd"/>
            <w:r>
              <w:t xml:space="preserve"> Федоровка, </w:t>
            </w:r>
            <w:proofErr w:type="spellStart"/>
            <w:r>
              <w:t>уч-к</w:t>
            </w:r>
            <w:proofErr w:type="spellEnd"/>
            <w:r>
              <w:t xml:space="preserve"> 34, с кадастровым номером 50:04:0230313:3</w:t>
            </w:r>
          </w:p>
          <w:p w:rsidR="00F001CB" w:rsidRDefault="00F001CB" w:rsidP="00F001CB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F001CB" w:rsidRDefault="00F001CB" w:rsidP="00F001CB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>
              <w:t>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Записи 50-50-04/005/2014-333 от 24.02.2014).</w:t>
            </w:r>
            <w:proofErr w:type="gramEnd"/>
          </w:p>
          <w:p w:rsidR="00F001CB" w:rsidRDefault="00F001CB" w:rsidP="00F001CB">
            <w:pPr>
              <w:pStyle w:val="a6"/>
              <w:shd w:val="clear" w:color="auto" w:fill="FFFFFF"/>
              <w:spacing w:after="0"/>
              <w:jc w:val="both"/>
            </w:pPr>
            <w:r>
              <w:t>Сведения о частях земельного участка:</w:t>
            </w:r>
          </w:p>
          <w:p w:rsidR="00F001CB" w:rsidRDefault="00F001CB" w:rsidP="00F001CB">
            <w:pPr>
              <w:pStyle w:val="a6"/>
              <w:shd w:val="clear" w:color="auto" w:fill="FFFFFF"/>
              <w:spacing w:after="0"/>
              <w:jc w:val="both"/>
            </w:pPr>
            <w:r>
              <w:t>- 50:04:0230313:3/1: площадь 11003 м</w:t>
            </w:r>
            <w:proofErr w:type="gramStart"/>
            <w:r>
              <w:t>2</w:t>
            </w:r>
            <w:proofErr w:type="gramEnd"/>
            <w:r>
              <w:t>. Ограничения прав на земельный участок, предусмотренные статьями 56, 56.1 Земельного кодекса Российской Федерации, Постановление "Об утверждении правил охраны электрических сетей напряжением свыше 1000 вольт" № 255 от 26.03.1984, срок действия: 23.04.2015.</w:t>
            </w:r>
          </w:p>
          <w:p w:rsidR="00F001CB" w:rsidRDefault="00F001CB" w:rsidP="00F001CB">
            <w:pPr>
              <w:pStyle w:val="a6"/>
              <w:shd w:val="clear" w:color="auto" w:fill="FFFFFF"/>
              <w:spacing w:after="0"/>
              <w:jc w:val="both"/>
            </w:pPr>
            <w:r>
              <w:t>- 50:04:0230313:3/2 – площадь 13712 м</w:t>
            </w:r>
            <w:proofErr w:type="gramStart"/>
            <w:r>
              <w:t>2</w:t>
            </w:r>
            <w:proofErr w:type="gramEnd"/>
            <w:r>
      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29.07.2015.</w:t>
            </w:r>
          </w:p>
          <w:p w:rsidR="00F001CB" w:rsidRDefault="00F001CB" w:rsidP="00F001CB">
            <w:pPr>
              <w:pStyle w:val="a6"/>
              <w:shd w:val="clear" w:color="auto" w:fill="FFFFFF"/>
              <w:spacing w:after="0"/>
              <w:jc w:val="both"/>
            </w:pPr>
            <w:r>
              <w:t>- 50:04:0230313:3/3 – площадь 21914 м</w:t>
            </w:r>
            <w:proofErr w:type="gramStart"/>
            <w:r>
              <w:t>2</w:t>
            </w:r>
            <w:proofErr w:type="gramEnd"/>
            <w:r>
      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18.08.2015</w:t>
            </w:r>
          </w:p>
          <w:p w:rsidR="00F001CB" w:rsidRDefault="00F001CB" w:rsidP="00F001CB">
            <w:pPr>
              <w:pStyle w:val="a6"/>
              <w:shd w:val="clear" w:color="auto" w:fill="FFFFFF"/>
              <w:spacing w:after="0"/>
              <w:jc w:val="both"/>
            </w:pPr>
            <w:r>
              <w:lastRenderedPageBreak/>
              <w:t>- 50:04:0230313:3/4 – площадь 8002 м</w:t>
            </w:r>
            <w:proofErr w:type="gramStart"/>
            <w:r>
              <w:t>2</w:t>
            </w:r>
            <w:proofErr w:type="gramEnd"/>
            <w:r>
              <w:t>. Ограничения прав на земельный участок, предусмотренные статьями 56, 56.1 Земельного кодекса Российской Федерации, Доверенность № 2-4975 от 08.11.2016, срок действия: 27.01.2017</w:t>
            </w:r>
          </w:p>
          <w:p w:rsidR="00B252B7" w:rsidRPr="007453F5" w:rsidRDefault="00F001CB" w:rsidP="00F001C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B">
              <w:rPr>
                <w:rFonts w:ascii="Times New Roman" w:hAnsi="Times New Roman" w:cs="Times New Roman"/>
                <w:sz w:val="24"/>
                <w:szCs w:val="24"/>
              </w:rPr>
              <w:t>- 50:04:0230313:3/5 – площадь 4561 м</w:t>
            </w:r>
            <w:proofErr w:type="gramStart"/>
            <w:r w:rsidRPr="00F00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001CB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Постановление Правительства РФ "Об утверждении Правил охраны линий и сооружений связи Российской Федерации"" № 578 от 09.06.1995, срок действия: 10.04.2021.</w:t>
            </w:r>
          </w:p>
        </w:tc>
        <w:tc>
          <w:tcPr>
            <w:tcW w:w="2043" w:type="dxa"/>
          </w:tcPr>
          <w:p w:rsidR="00F001CB" w:rsidRDefault="00B252B7" w:rsidP="00F001CB">
            <w:pPr>
              <w:pStyle w:val="a6"/>
              <w:jc w:val="both"/>
            </w:pPr>
            <w:r w:rsidRPr="00352EC3">
              <w:lastRenderedPageBreak/>
              <w:t xml:space="preserve">В соответствии с Протоколом о результатах проведения открытых торгов в форме публичного предложения на ЭТП «НИС» </w:t>
            </w:r>
          </w:p>
          <w:p w:rsidR="00B252B7" w:rsidRPr="00F179DF" w:rsidRDefault="00B252B7" w:rsidP="00B252B7">
            <w:pPr>
              <w:jc w:val="both"/>
              <w:rPr>
                <w:sz w:val="24"/>
                <w:szCs w:val="24"/>
              </w:rPr>
            </w:pP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«Диана»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задаток</w:t>
      </w:r>
      <w:r w:rsidR="006666E7" w:rsidRPr="004231C2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</w:t>
      </w:r>
      <w:r w:rsidR="006666E7" w:rsidRPr="00582183">
        <w:rPr>
          <w:rFonts w:ascii="Times New Roman" w:hAnsi="Times New Roman" w:cs="Times New Roman"/>
          <w:sz w:val="24"/>
          <w:szCs w:val="24"/>
        </w:rPr>
        <w:t xml:space="preserve">БИК – </w:t>
      </w:r>
      <w:r w:rsidR="00437031" w:rsidRPr="00582183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582183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582183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582183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582183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582183">
        <w:rPr>
          <w:rFonts w:ascii="Times New Roman" w:hAnsi="Times New Roman" w:cs="Times New Roman"/>
          <w:sz w:val="24"/>
          <w:szCs w:val="24"/>
        </w:rPr>
        <w:t>)</w:t>
      </w:r>
      <w:r w:rsidR="004C6D77" w:rsidRPr="00582183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582183">
        <w:rPr>
          <w:rFonts w:ascii="Times New Roman" w:hAnsi="Times New Roman" w:cs="Times New Roman"/>
          <w:sz w:val="24"/>
          <w:szCs w:val="24"/>
        </w:rPr>
        <w:t>(Платежн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ое поручение </w:t>
      </w:r>
      <w:r w:rsidR="00E86562" w:rsidRPr="004231C2">
        <w:rPr>
          <w:rFonts w:ascii="Times New Roman" w:hAnsi="Times New Roman" w:cs="Times New Roman"/>
          <w:sz w:val="24"/>
          <w:szCs w:val="24"/>
        </w:rPr>
        <w:t>___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4231C2">
        <w:rPr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</w:t>
      </w:r>
      <w:r w:rsidR="00146DDF" w:rsidRPr="004231C2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lastRenderedPageBreak/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F001CB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1CB">
        <w:rPr>
          <w:rFonts w:ascii="Times New Roman" w:hAnsi="Times New Roman" w:cs="Times New Roman"/>
          <w:spacing w:val="3"/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240 005,00 кв.м., адрес объекта: обл. Московская, р-н Дмитровский, г/</w:t>
      </w:r>
      <w:proofErr w:type="spellStart"/>
      <w:proofErr w:type="gramStart"/>
      <w:r w:rsidRPr="00F001CB">
        <w:rPr>
          <w:rFonts w:ascii="Times New Roman" w:hAnsi="Times New Roman" w:cs="Times New Roman"/>
          <w:spacing w:val="3"/>
          <w:sz w:val="24"/>
          <w:szCs w:val="24"/>
        </w:rPr>
        <w:t>пос</w:t>
      </w:r>
      <w:proofErr w:type="spellEnd"/>
      <w:proofErr w:type="gramEnd"/>
      <w:r w:rsidRPr="00F001CB">
        <w:rPr>
          <w:rFonts w:ascii="Times New Roman" w:hAnsi="Times New Roman" w:cs="Times New Roman"/>
          <w:spacing w:val="3"/>
          <w:sz w:val="24"/>
          <w:szCs w:val="24"/>
        </w:rPr>
        <w:t xml:space="preserve"> Яхрома, в районе </w:t>
      </w:r>
      <w:proofErr w:type="spellStart"/>
      <w:r w:rsidRPr="00F001CB">
        <w:rPr>
          <w:rFonts w:ascii="Times New Roman" w:hAnsi="Times New Roman" w:cs="Times New Roman"/>
          <w:spacing w:val="3"/>
          <w:sz w:val="24"/>
          <w:szCs w:val="24"/>
        </w:rPr>
        <w:t>д</w:t>
      </w:r>
      <w:proofErr w:type="spellEnd"/>
      <w:r w:rsidRPr="00F001CB">
        <w:rPr>
          <w:rFonts w:ascii="Times New Roman" w:hAnsi="Times New Roman" w:cs="Times New Roman"/>
          <w:spacing w:val="3"/>
          <w:sz w:val="24"/>
          <w:szCs w:val="24"/>
        </w:rPr>
        <w:t xml:space="preserve"> Федоровка, </w:t>
      </w:r>
      <w:proofErr w:type="spellStart"/>
      <w:r w:rsidRPr="00F001CB">
        <w:rPr>
          <w:rFonts w:ascii="Times New Roman" w:hAnsi="Times New Roman" w:cs="Times New Roman"/>
          <w:spacing w:val="3"/>
          <w:sz w:val="24"/>
          <w:szCs w:val="24"/>
        </w:rPr>
        <w:t>уч-к</w:t>
      </w:r>
      <w:proofErr w:type="spellEnd"/>
      <w:r w:rsidRPr="00F001CB">
        <w:rPr>
          <w:rFonts w:ascii="Times New Roman" w:hAnsi="Times New Roman" w:cs="Times New Roman"/>
          <w:spacing w:val="3"/>
          <w:sz w:val="24"/>
          <w:szCs w:val="24"/>
        </w:rPr>
        <w:t xml:space="preserve"> 34, с кадастровым номером 50:04:0230313:3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 xml:space="preserve">имеющих одинаковую юридическую силу, по одному экземпляру для Продавца, Приобретателя и </w:t>
      </w:r>
      <w:r w:rsidRPr="00F179DF">
        <w:rPr>
          <w:rFonts w:ascii="Times New Roman" w:hAnsi="Times New Roman" w:cs="Times New Roman"/>
          <w:sz w:val="24"/>
          <w:szCs w:val="24"/>
        </w:rPr>
        <w:lastRenderedPageBreak/>
        <w:t>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115711"/>
    <w:rsid w:val="00146DDF"/>
    <w:rsid w:val="00167101"/>
    <w:rsid w:val="0017698F"/>
    <w:rsid w:val="00187B2D"/>
    <w:rsid w:val="001A650D"/>
    <w:rsid w:val="001C11A0"/>
    <w:rsid w:val="002000E1"/>
    <w:rsid w:val="002071D2"/>
    <w:rsid w:val="0021403B"/>
    <w:rsid w:val="00220929"/>
    <w:rsid w:val="00244704"/>
    <w:rsid w:val="00250A50"/>
    <w:rsid w:val="00274B99"/>
    <w:rsid w:val="002A1B65"/>
    <w:rsid w:val="002D2587"/>
    <w:rsid w:val="002D478A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720B0"/>
    <w:rsid w:val="00485321"/>
    <w:rsid w:val="004A292D"/>
    <w:rsid w:val="004A4F5C"/>
    <w:rsid w:val="004C6867"/>
    <w:rsid w:val="004C6D77"/>
    <w:rsid w:val="004D57BF"/>
    <w:rsid w:val="004D7B42"/>
    <w:rsid w:val="00507D46"/>
    <w:rsid w:val="00541B7E"/>
    <w:rsid w:val="00582183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771F"/>
    <w:rsid w:val="007B349F"/>
    <w:rsid w:val="007F4423"/>
    <w:rsid w:val="007F5F67"/>
    <w:rsid w:val="00803D1B"/>
    <w:rsid w:val="00805102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620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20BD"/>
    <w:rsid w:val="00A912B4"/>
    <w:rsid w:val="00AC5B43"/>
    <w:rsid w:val="00AD47F1"/>
    <w:rsid w:val="00AD608A"/>
    <w:rsid w:val="00AF712C"/>
    <w:rsid w:val="00B01E30"/>
    <w:rsid w:val="00B252B7"/>
    <w:rsid w:val="00B631E1"/>
    <w:rsid w:val="00B830C3"/>
    <w:rsid w:val="00BA4E57"/>
    <w:rsid w:val="00BA7803"/>
    <w:rsid w:val="00BE596C"/>
    <w:rsid w:val="00BF580C"/>
    <w:rsid w:val="00BF5C01"/>
    <w:rsid w:val="00C22106"/>
    <w:rsid w:val="00C509DD"/>
    <w:rsid w:val="00C57BFA"/>
    <w:rsid w:val="00C776CF"/>
    <w:rsid w:val="00CA4C71"/>
    <w:rsid w:val="00CC31AA"/>
    <w:rsid w:val="00CD3699"/>
    <w:rsid w:val="00CD5A61"/>
    <w:rsid w:val="00CE7EE4"/>
    <w:rsid w:val="00CF11D6"/>
    <w:rsid w:val="00CF4B49"/>
    <w:rsid w:val="00D006C0"/>
    <w:rsid w:val="00D25CC9"/>
    <w:rsid w:val="00D85227"/>
    <w:rsid w:val="00DA6885"/>
    <w:rsid w:val="00DB50F3"/>
    <w:rsid w:val="00DD53E1"/>
    <w:rsid w:val="00DE075B"/>
    <w:rsid w:val="00DF1D37"/>
    <w:rsid w:val="00E155DE"/>
    <w:rsid w:val="00E3610C"/>
    <w:rsid w:val="00E566A9"/>
    <w:rsid w:val="00E86562"/>
    <w:rsid w:val="00EE522D"/>
    <w:rsid w:val="00EE737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2022-12-13T13:08:00Z</dcterms:created>
  <dcterms:modified xsi:type="dcterms:W3CDTF">2022-12-15T13:24:00Z</dcterms:modified>
</cp:coreProperties>
</file>