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7" w:rsidRPr="00F179DF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ДОГОВОР</w:t>
      </w:r>
    </w:p>
    <w:p w:rsidR="004C6D77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="004C6D77"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упли-продажи № </w:t>
      </w: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</w:t>
      </w:r>
    </w:p>
    <w:p w:rsidR="005B1BC9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/>
      </w:tblPr>
      <w:tblGrid>
        <w:gridCol w:w="5093"/>
        <w:gridCol w:w="5018"/>
      </w:tblGrid>
      <w:tr w:rsidR="00CF4B49" w:rsidRPr="00F179DF" w:rsidTr="00651A92">
        <w:tc>
          <w:tcPr>
            <w:tcW w:w="5093" w:type="dxa"/>
          </w:tcPr>
          <w:p w:rsidR="005B1BC9" w:rsidRPr="00F179DF" w:rsidRDefault="005B1BC9" w:rsidP="005B1BC9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город </w:t>
            </w:r>
            <w:r w:rsidR="00344E7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5018" w:type="dxa"/>
          </w:tcPr>
          <w:p w:rsidR="005B1BC9" w:rsidRPr="00F179DF" w:rsidRDefault="005B1BC9" w:rsidP="00785562">
            <w:pPr>
              <w:jc w:val="righ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«___» </w:t>
            </w:r>
            <w:r w:rsidR="00785562"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________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F179DF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spacing w:val="-2"/>
          <w:sz w:val="24"/>
          <w:szCs w:val="24"/>
        </w:rPr>
      </w:pPr>
    </w:p>
    <w:p w:rsidR="00220929" w:rsidRPr="00F179DF" w:rsidRDefault="004C6867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z w:val="24"/>
          <w:szCs w:val="24"/>
        </w:rPr>
        <w:t>З</w:t>
      </w:r>
      <w:r w:rsidR="00485321" w:rsidRPr="00F179DF">
        <w:rPr>
          <w:rFonts w:ascii="Times New Roman" w:hAnsi="Times New Roman" w:cs="Times New Roman"/>
          <w:sz w:val="24"/>
          <w:szCs w:val="24"/>
        </w:rPr>
        <w:t>акрытое акционерное общество</w:t>
      </w:r>
      <w:r w:rsidRPr="00F179DF">
        <w:rPr>
          <w:rFonts w:ascii="Times New Roman" w:hAnsi="Times New Roman" w:cs="Times New Roman"/>
          <w:sz w:val="24"/>
          <w:szCs w:val="24"/>
        </w:rPr>
        <w:t xml:space="preserve"> «Управляющая компания «Диана» Д.У.</w:t>
      </w:r>
      <w:r w:rsidR="003C70CF" w:rsidRPr="003C70C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>ЗПИФ недвижимости «Аршин»  (ОГРН 1037719046628, ИНН 7719280945, КПП 772001001)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дата присвоения ОГРН: </w:t>
      </w:r>
      <w:r w:rsidR="007A771F" w:rsidRPr="00F179DF">
        <w:rPr>
          <w:rFonts w:ascii="Times New Roman" w:hAnsi="Times New Roman" w:cs="Times New Roman"/>
          <w:sz w:val="24"/>
          <w:szCs w:val="24"/>
        </w:rPr>
        <w:t>08</w:t>
      </w:r>
      <w:r w:rsidR="00F41270" w:rsidRPr="00F179DF">
        <w:rPr>
          <w:rFonts w:ascii="Times New Roman" w:hAnsi="Times New Roman" w:cs="Times New Roman"/>
          <w:sz w:val="24"/>
          <w:szCs w:val="24"/>
        </w:rPr>
        <w:t>.</w:t>
      </w:r>
      <w:r w:rsidR="007A771F" w:rsidRPr="00F179DF">
        <w:rPr>
          <w:rFonts w:ascii="Times New Roman" w:hAnsi="Times New Roman" w:cs="Times New Roman"/>
          <w:sz w:val="24"/>
          <w:szCs w:val="24"/>
        </w:rPr>
        <w:t>09</w:t>
      </w:r>
      <w:r w:rsidR="00F41270" w:rsidRPr="00F179DF">
        <w:rPr>
          <w:rFonts w:ascii="Times New Roman" w:hAnsi="Times New Roman" w:cs="Times New Roman"/>
          <w:sz w:val="24"/>
          <w:szCs w:val="24"/>
        </w:rPr>
        <w:t>.200</w:t>
      </w:r>
      <w:r w:rsidR="007A771F" w:rsidRPr="00F179DF">
        <w:rPr>
          <w:rFonts w:ascii="Times New Roman" w:hAnsi="Times New Roman" w:cs="Times New Roman"/>
          <w:sz w:val="24"/>
          <w:szCs w:val="24"/>
        </w:rPr>
        <w:t>3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85321" w:rsidRPr="00F179DF">
        <w:rPr>
          <w:rFonts w:ascii="Times New Roman" w:hAnsi="Times New Roman" w:cs="Times New Roman"/>
          <w:sz w:val="24"/>
          <w:szCs w:val="24"/>
        </w:rPr>
        <w:t>111524, г. Москва, ул. Электродная, д. 10, стр. 3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85562" w:rsidRPr="00F179DF">
        <w:rPr>
          <w:rFonts w:ascii="Times New Roman" w:hAnsi="Times New Roman" w:cs="Times New Roman"/>
          <w:sz w:val="24"/>
          <w:szCs w:val="24"/>
        </w:rPr>
        <w:t>–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85321" w:rsidRPr="00F179DF">
        <w:rPr>
          <w:rFonts w:ascii="Times New Roman" w:hAnsi="Times New Roman" w:cs="Times New Roman"/>
          <w:sz w:val="24"/>
          <w:szCs w:val="24"/>
        </w:rPr>
        <w:t>ЗАО</w:t>
      </w:r>
      <w:r w:rsidR="00785562" w:rsidRPr="00F179DF">
        <w:rPr>
          <w:rFonts w:ascii="Times New Roman" w:hAnsi="Times New Roman" w:cs="Times New Roman"/>
          <w:sz w:val="24"/>
          <w:szCs w:val="24"/>
        </w:rPr>
        <w:t xml:space="preserve"> «</w:t>
      </w:r>
      <w:r w:rsidR="00485321" w:rsidRPr="00F179DF">
        <w:rPr>
          <w:rFonts w:ascii="Times New Roman" w:hAnsi="Times New Roman" w:cs="Times New Roman"/>
          <w:sz w:val="24"/>
          <w:szCs w:val="24"/>
        </w:rPr>
        <w:t>Управляющая компания «Диана</w:t>
      </w:r>
      <w:r w:rsidR="00785562" w:rsidRPr="00F179DF">
        <w:rPr>
          <w:rFonts w:ascii="Times New Roman" w:hAnsi="Times New Roman" w:cs="Times New Roman"/>
          <w:sz w:val="24"/>
          <w:szCs w:val="24"/>
        </w:rPr>
        <w:t>»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) </w:t>
      </w:r>
      <w:r w:rsidR="00485321" w:rsidRPr="00F179DF">
        <w:rPr>
          <w:rFonts w:ascii="Times New Roman" w:hAnsi="Times New Roman" w:cs="Times New Roman"/>
          <w:sz w:val="24"/>
          <w:szCs w:val="24"/>
        </w:rPr>
        <w:t>в лице генерального директора Суслова Дмитрия Вячеславовича, действующего на основании Устава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5B1BC9" w:rsidRPr="00F179DF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</w:t>
      </w:r>
      <w:r w:rsidR="002000E1" w:rsidRPr="00F179DF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обретатель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F179DF"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>,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F179DF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F179DF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  <w:proofErr w:type="gramEnd"/>
    </w:p>
    <w:p w:rsidR="00220929" w:rsidRPr="00F179DF" w:rsidRDefault="00220929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3"/>
          <w:sz w:val="24"/>
          <w:szCs w:val="24"/>
        </w:rPr>
        <w:t>1. ПРЕДМЕТ ДОГОВОРА</w:t>
      </w:r>
    </w:p>
    <w:p w:rsidR="004C6D77" w:rsidRPr="00F179DF" w:rsidRDefault="004C6D77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1.1.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настоящему Договору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Продавец обязуется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передать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Приобретателю имущество, </w:t>
      </w:r>
      <w:r w:rsidR="004C6D77" w:rsidRPr="00F179DF">
        <w:rPr>
          <w:rFonts w:ascii="Times New Roman" w:hAnsi="Times New Roman" w:cs="Times New Roman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Договором условия и обязательства, в том числе </w:t>
      </w:r>
      <w:proofErr w:type="gramStart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>оплатить стоимость имущества</w:t>
      </w:r>
      <w:proofErr w:type="gramEnd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/лота, предусмотренное </w:t>
      </w:r>
      <w:r w:rsidR="004C6D77" w:rsidRPr="00F179DF">
        <w:rPr>
          <w:rFonts w:ascii="Times New Roman" w:hAnsi="Times New Roman" w:cs="Times New Roman"/>
          <w:spacing w:val="-4"/>
          <w:sz w:val="24"/>
          <w:szCs w:val="24"/>
        </w:rPr>
        <w:t>настоящим Договором.</w:t>
      </w: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1.2.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Под имуществом</w:t>
      </w: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в настоящем Договоре Стороны понимают</w:t>
      </w:r>
      <w:r w:rsidR="00220929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Лот № </w:t>
      </w:r>
      <w:r w:rsidR="00EB3CA5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3E51F7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– недвижимое имущество</w:t>
      </w:r>
      <w:r w:rsidR="002D478A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F1920" w:rsidRPr="00F179DF" w:rsidRDefault="000F1920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04"/>
        <w:gridCol w:w="2043"/>
      </w:tblGrid>
      <w:tr w:rsidR="000F1920" w:rsidRPr="00F179DF" w:rsidTr="00B252B7">
        <w:trPr>
          <w:trHeight w:val="487"/>
        </w:trPr>
        <w:tc>
          <w:tcPr>
            <w:tcW w:w="8204" w:type="dxa"/>
          </w:tcPr>
          <w:p w:rsidR="000F1920" w:rsidRPr="00F179DF" w:rsidRDefault="000F1920" w:rsidP="000D2780">
            <w:pPr>
              <w:ind w:firstLine="284"/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Недвижимое имущество</w:t>
            </w:r>
          </w:p>
        </w:tc>
        <w:tc>
          <w:tcPr>
            <w:tcW w:w="2043" w:type="dxa"/>
          </w:tcPr>
          <w:p w:rsidR="000F1920" w:rsidRPr="00F179DF" w:rsidRDefault="000F1920" w:rsidP="00F179DF">
            <w:pPr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Цена участка</w:t>
            </w:r>
            <w:r w:rsidRPr="00F179D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252B7" w:rsidRPr="00F179DF" w:rsidTr="00B252B7">
        <w:tc>
          <w:tcPr>
            <w:tcW w:w="8204" w:type="dxa"/>
          </w:tcPr>
          <w:p w:rsidR="00EB3CA5" w:rsidRDefault="00EB3CA5" w:rsidP="00EB3CA5">
            <w:pPr>
              <w:pStyle w:val="a6"/>
              <w:shd w:val="clear" w:color="auto" w:fill="FFFFFF"/>
              <w:spacing w:after="0"/>
              <w:jc w:val="both"/>
            </w:pPr>
            <w: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49 555,00 кв.м., адрес объекта: обл. Московская, р-н Дмитровский, г/</w:t>
            </w:r>
            <w:proofErr w:type="spellStart"/>
            <w:proofErr w:type="gramStart"/>
            <w:r>
              <w:t>пос</w:t>
            </w:r>
            <w:proofErr w:type="spellEnd"/>
            <w:proofErr w:type="gramEnd"/>
            <w:r>
              <w:t xml:space="preserve"> Яхрома, д. </w:t>
            </w:r>
            <w:proofErr w:type="spellStart"/>
            <w:r>
              <w:t>Муханки</w:t>
            </w:r>
            <w:proofErr w:type="spellEnd"/>
            <w:r>
              <w:t xml:space="preserve">, </w:t>
            </w:r>
            <w:proofErr w:type="spellStart"/>
            <w:r>
              <w:t>уч-к</w:t>
            </w:r>
            <w:proofErr w:type="spellEnd"/>
            <w:r>
              <w:t xml:space="preserve"> 40, с кадастровым номером 50:04:0230501:37</w:t>
            </w:r>
          </w:p>
          <w:p w:rsidR="00EB3CA5" w:rsidRDefault="00EB3CA5" w:rsidP="00EB3CA5">
            <w:pPr>
              <w:pStyle w:val="a6"/>
              <w:shd w:val="clear" w:color="auto" w:fill="FFFFFF"/>
              <w:spacing w:after="0"/>
              <w:jc w:val="both"/>
            </w:pPr>
            <w:r>
              <w:t>Существующие ограничения (обременения):</w:t>
            </w:r>
          </w:p>
          <w:p w:rsidR="00EB3CA5" w:rsidRDefault="00EB3CA5" w:rsidP="00EB3CA5">
            <w:pPr>
              <w:pStyle w:val="a6"/>
              <w:shd w:val="clear" w:color="auto" w:fill="FFFFFF"/>
              <w:spacing w:after="0"/>
              <w:jc w:val="both"/>
            </w:pPr>
            <w:proofErr w:type="gramStart"/>
            <w:r>
              <w:t xml:space="preserve">Доверительное управление в пользу Закрытое акционерное общество "Управляющая компания "Диана", ИНН 7719280945 (№ </w:t>
            </w:r>
            <w:proofErr w:type="spellStart"/>
            <w:r>
              <w:t>рег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Записи 50-50-04/005/2014-328 от 24.02.2014).</w:t>
            </w:r>
            <w:proofErr w:type="gramEnd"/>
            <w:r>
              <w:t xml:space="preserve"> Срок, на который установлено ограничение прав и обременение объекта недвижимости: с 24.02.2014 по 01.08.2028.</w:t>
            </w:r>
          </w:p>
          <w:p w:rsidR="00EB3CA5" w:rsidRDefault="00EB3CA5" w:rsidP="00EB3CA5">
            <w:pPr>
              <w:pStyle w:val="a6"/>
              <w:shd w:val="clear" w:color="auto" w:fill="FFFFFF"/>
              <w:spacing w:after="0"/>
              <w:jc w:val="both"/>
            </w:pPr>
            <w:r>
              <w:t>Сведения о частях земельного участка:</w:t>
            </w:r>
          </w:p>
          <w:p w:rsidR="00B252B7" w:rsidRPr="007453F5" w:rsidRDefault="00EB3CA5" w:rsidP="00EB3CA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3CA5">
              <w:rPr>
                <w:rFonts w:ascii="Times New Roman" w:hAnsi="Times New Roman" w:cs="Times New Roman"/>
                <w:sz w:val="24"/>
                <w:szCs w:val="24"/>
              </w:rPr>
              <w:t>- 50:04:0230501:37/1 – площадь 2234 м</w:t>
            </w:r>
            <w:proofErr w:type="gramStart"/>
            <w:r w:rsidRPr="00EB3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B3CA5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29.07.2015.</w:t>
            </w:r>
          </w:p>
        </w:tc>
        <w:tc>
          <w:tcPr>
            <w:tcW w:w="2043" w:type="dxa"/>
          </w:tcPr>
          <w:p w:rsidR="00F001CB" w:rsidRDefault="00B252B7" w:rsidP="00F001CB">
            <w:pPr>
              <w:pStyle w:val="a6"/>
              <w:jc w:val="both"/>
            </w:pPr>
            <w:r w:rsidRPr="00352EC3">
              <w:t>В соответствии с Протоколом о результатах проведения открытых торгов в форме публи</w:t>
            </w:r>
            <w:r w:rsidR="006F41BE">
              <w:t>чного предложения на ЭТП «НИС»</w:t>
            </w:r>
          </w:p>
          <w:p w:rsidR="00B252B7" w:rsidRPr="00F179DF" w:rsidRDefault="00B252B7" w:rsidP="00B252B7">
            <w:pPr>
              <w:jc w:val="both"/>
              <w:rPr>
                <w:sz w:val="24"/>
                <w:szCs w:val="24"/>
              </w:rPr>
            </w:pPr>
          </w:p>
        </w:tc>
      </w:tr>
    </w:tbl>
    <w:p w:rsidR="00B252B7" w:rsidRDefault="00B252B7" w:rsidP="003E5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D1B" w:rsidRPr="00F179DF" w:rsidRDefault="00B252B7" w:rsidP="003E51F7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6666E7">
        <w:rPr>
          <w:rFonts w:ascii="Times New Roman" w:hAnsi="Times New Roman" w:cs="Times New Roman"/>
          <w:sz w:val="24"/>
          <w:szCs w:val="24"/>
        </w:rPr>
        <w:t>(далее именуемое - «Имущество»)</w:t>
      </w:r>
      <w:r w:rsidR="00EE522D" w:rsidRPr="006666E7">
        <w:rPr>
          <w:rFonts w:ascii="Times New Roman" w:hAnsi="Times New Roman" w:cs="Times New Roman"/>
          <w:sz w:val="24"/>
          <w:szCs w:val="24"/>
        </w:rPr>
        <w:t>.</w:t>
      </w:r>
    </w:p>
    <w:p w:rsidR="00EE522D" w:rsidRPr="00F179DF" w:rsidRDefault="004C6D77" w:rsidP="00803D1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F179DF">
        <w:rPr>
          <w:rFonts w:ascii="Times New Roman" w:hAnsi="Times New Roman" w:cs="Times New Roman"/>
          <w:sz w:val="24"/>
          <w:szCs w:val="24"/>
        </w:rPr>
        <w:t>передается Приобретателю, как победителю по итогам открытых торгов</w:t>
      </w:r>
      <w:r w:rsidR="00F2125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21259" w:rsidRPr="006666E7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B38AB" w:rsidRPr="006666E7">
        <w:rPr>
          <w:rFonts w:ascii="Times New Roman" w:hAnsi="Times New Roman" w:cs="Times New Roman"/>
          <w:sz w:val="24"/>
          <w:szCs w:val="24"/>
        </w:rPr>
        <w:t>прекращения ЗПИФ недвижимости «Аршин»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FB38AB" w:rsidRPr="006666E7">
        <w:rPr>
          <w:rFonts w:ascii="Times New Roman" w:hAnsi="Times New Roman" w:cs="Times New Roman"/>
          <w:sz w:val="24"/>
          <w:szCs w:val="24"/>
        </w:rPr>
        <w:t>под управлением ЗАО «Управляющая компания «Диана</w:t>
      </w:r>
      <w:r w:rsidR="00E86562" w:rsidRPr="006666E7">
        <w:rPr>
          <w:rFonts w:ascii="Times New Roman" w:hAnsi="Times New Roman" w:cs="Times New Roman"/>
          <w:sz w:val="24"/>
          <w:szCs w:val="24"/>
        </w:rPr>
        <w:t>»</w:t>
      </w:r>
      <w:r w:rsidR="00EE522D" w:rsidRPr="006666E7">
        <w:rPr>
          <w:rFonts w:ascii="Times New Roman" w:hAnsi="Times New Roman" w:cs="Times New Roman"/>
          <w:sz w:val="24"/>
          <w:szCs w:val="24"/>
        </w:rPr>
        <w:t>, согласно Протоколу о результатах проведения открытых торгов</w:t>
      </w:r>
      <w:r w:rsidR="00F21259" w:rsidRPr="006666E7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6666E7">
        <w:rPr>
          <w:rFonts w:ascii="Times New Roman" w:hAnsi="Times New Roman" w:cs="Times New Roman"/>
          <w:sz w:val="24"/>
          <w:szCs w:val="24"/>
        </w:rPr>
        <w:t>_________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6666E7">
        <w:rPr>
          <w:rFonts w:ascii="Times New Roman" w:hAnsi="Times New Roman" w:cs="Times New Roman"/>
          <w:sz w:val="24"/>
          <w:szCs w:val="24"/>
        </w:rPr>
        <w:t>НИС</w:t>
      </w:r>
      <w:r w:rsidR="00EE522D" w:rsidRPr="006666E7">
        <w:rPr>
          <w:rFonts w:ascii="Times New Roman" w:hAnsi="Times New Roman" w:cs="Times New Roman"/>
          <w:sz w:val="24"/>
          <w:szCs w:val="24"/>
        </w:rPr>
        <w:t>» о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т </w:t>
      </w:r>
      <w:r w:rsidR="00E86562" w:rsidRPr="00F179DF">
        <w:rPr>
          <w:rFonts w:ascii="Times New Roman" w:hAnsi="Times New Roman" w:cs="Times New Roman"/>
          <w:sz w:val="24"/>
          <w:szCs w:val="24"/>
        </w:rPr>
        <w:t>_______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1.4.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Передача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производится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путем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осмотра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подписания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(трех) календарных дней с момента </w:t>
      </w:r>
      <w:r w:rsidR="004C6D77" w:rsidRPr="00F179DF">
        <w:rPr>
          <w:rFonts w:ascii="Times New Roman" w:hAnsi="Times New Roman" w:cs="Times New Roman"/>
          <w:sz w:val="24"/>
          <w:szCs w:val="24"/>
        </w:rPr>
        <w:lastRenderedPageBreak/>
        <w:t>исполнения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1.5.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Совершение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Сторонами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действий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направленных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регистрацию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перехода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собственности на имущество в соотве</w:t>
      </w:r>
      <w:r w:rsidR="002D478A" w:rsidRPr="00F179DF">
        <w:rPr>
          <w:rFonts w:ascii="Times New Roman" w:hAnsi="Times New Roman" w:cs="Times New Roman"/>
          <w:sz w:val="24"/>
          <w:szCs w:val="24"/>
        </w:rPr>
        <w:t>тствии с соблюдением требований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="00BA7803" w:rsidRPr="00F179DF">
        <w:rPr>
          <w:rFonts w:ascii="Times New Roman" w:hAnsi="Times New Roman" w:cs="Times New Roman"/>
          <w:sz w:val="24"/>
          <w:szCs w:val="24"/>
        </w:rPr>
        <w:t>законо</w:t>
      </w:r>
      <w:r w:rsidR="004C6D77" w:rsidRPr="00F179DF">
        <w:rPr>
          <w:rFonts w:ascii="Times New Roman" w:hAnsi="Times New Roman" w:cs="Times New Roman"/>
          <w:sz w:val="24"/>
          <w:szCs w:val="24"/>
        </w:rPr>
        <w:t>дательства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РФ осуществляется не ранее полной оплаты его цены </w:t>
      </w:r>
      <w:r w:rsidR="00BA7803" w:rsidRPr="00F179DF">
        <w:rPr>
          <w:rFonts w:ascii="Times New Roman" w:hAnsi="Times New Roman" w:cs="Times New Roman"/>
          <w:sz w:val="24"/>
          <w:szCs w:val="24"/>
        </w:rPr>
        <w:t>Приобретателем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в соответствии с условиями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Договора.</w:t>
      </w:r>
    </w:p>
    <w:p w:rsidR="00BA7803" w:rsidRPr="00F179DF" w:rsidRDefault="00A76394" w:rsidP="002D478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1.</w:t>
      </w:r>
      <w:r w:rsidR="002D478A" w:rsidRPr="00F179DF">
        <w:rPr>
          <w:rFonts w:ascii="Times New Roman" w:hAnsi="Times New Roman" w:cs="Times New Roman"/>
          <w:sz w:val="24"/>
          <w:szCs w:val="24"/>
        </w:rPr>
        <w:t>6</w:t>
      </w:r>
      <w:r w:rsidRPr="00F179DF">
        <w:rPr>
          <w:rFonts w:ascii="Times New Roman" w:hAnsi="Times New Roman" w:cs="Times New Roman"/>
          <w:sz w:val="24"/>
          <w:szCs w:val="24"/>
        </w:rPr>
        <w:t>. Подробно об ограничениях, иных сведениях об объектах недвижимости, являющихся частями лота, покупатель ознакомился в выписках из ЕГРН до подписания настоящего договора.</w:t>
      </w:r>
    </w:p>
    <w:p w:rsidR="00A76394" w:rsidRPr="00F179DF" w:rsidRDefault="00A76394" w:rsidP="00A76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27B3" w:rsidRPr="00F179DF" w:rsidRDefault="00F627B3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77" w:rsidRPr="00F179DF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F179DF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Pr="004231C2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2.1.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Приобретатель обязан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, указанную в п. 3.3 настоящего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4231C2">
        <w:rPr>
          <w:rFonts w:ascii="Times New Roman" w:hAnsi="Times New Roman" w:cs="Times New Roman"/>
          <w:sz w:val="24"/>
          <w:szCs w:val="24"/>
        </w:rPr>
        <w:t xml:space="preserve">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Договора.</w:t>
      </w:r>
    </w:p>
    <w:p w:rsidR="000A72DD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2.2. Все расходы, связанные с регистрацией перехода права собственности на продаваемое имущество, несет Приобретатель.</w:t>
      </w:r>
    </w:p>
    <w:p w:rsidR="004C6D77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2.3</w:t>
      </w:r>
      <w:r w:rsidR="004C6D77" w:rsidRPr="004231C2">
        <w:rPr>
          <w:rFonts w:ascii="Times New Roman" w:hAnsi="Times New Roman" w:cs="Times New Roman"/>
          <w:sz w:val="24"/>
          <w:szCs w:val="24"/>
        </w:rPr>
        <w:t>.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 w:rsidRPr="004231C2">
        <w:rPr>
          <w:rFonts w:ascii="Times New Roman" w:hAnsi="Times New Roman" w:cs="Times New Roman"/>
          <w:sz w:val="24"/>
          <w:szCs w:val="24"/>
        </w:rPr>
        <w:t>3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4231C2" w:rsidRDefault="00BA7803" w:rsidP="00091E34">
      <w:pPr>
        <w:pStyle w:val="a5"/>
        <w:jc w:val="center"/>
        <w:rPr>
          <w:w w:val="82"/>
          <w:sz w:val="24"/>
          <w:szCs w:val="24"/>
        </w:rPr>
      </w:pPr>
    </w:p>
    <w:p w:rsidR="004C6D77" w:rsidRPr="004231C2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C2">
        <w:rPr>
          <w:rFonts w:ascii="Times New Roman" w:hAnsi="Times New Roman" w:cs="Times New Roman"/>
          <w:b/>
          <w:sz w:val="24"/>
          <w:szCs w:val="24"/>
        </w:rPr>
        <w:t>3.</w:t>
      </w:r>
      <w:r w:rsidR="00803D1B" w:rsidRPr="00423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1C2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4231C2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4231C2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4231C2">
        <w:rPr>
          <w:rFonts w:ascii="Times New Roman" w:hAnsi="Times New Roman" w:cs="Times New Roman"/>
          <w:sz w:val="24"/>
          <w:szCs w:val="24"/>
        </w:rPr>
        <w:t>Протокол</w:t>
      </w:r>
      <w:r w:rsidR="00FF50F1" w:rsidRPr="004231C2">
        <w:rPr>
          <w:rFonts w:ascii="Times New Roman" w:hAnsi="Times New Roman" w:cs="Times New Roman"/>
          <w:sz w:val="24"/>
          <w:szCs w:val="24"/>
        </w:rPr>
        <w:t>ом</w:t>
      </w:r>
      <w:r w:rsidRPr="004231C2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</w:t>
      </w:r>
      <w:r w:rsidR="00F21259" w:rsidRPr="004231C2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Pr="004231C2">
        <w:rPr>
          <w:rFonts w:ascii="Times New Roman" w:hAnsi="Times New Roman" w:cs="Times New Roman"/>
          <w:sz w:val="24"/>
          <w:szCs w:val="24"/>
        </w:rPr>
        <w:t xml:space="preserve"> №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4231C2">
        <w:rPr>
          <w:rFonts w:ascii="Times New Roman" w:hAnsi="Times New Roman" w:cs="Times New Roman"/>
          <w:sz w:val="24"/>
          <w:szCs w:val="24"/>
        </w:rPr>
        <w:t>НИС</w:t>
      </w:r>
      <w:r w:rsidRPr="004231C2">
        <w:rPr>
          <w:rFonts w:ascii="Times New Roman" w:hAnsi="Times New Roman" w:cs="Times New Roman"/>
          <w:sz w:val="24"/>
          <w:szCs w:val="24"/>
        </w:rPr>
        <w:t xml:space="preserve">»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(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>рублей 00 копеек (НДС не облагается).</w:t>
      </w:r>
    </w:p>
    <w:p w:rsidR="004C6D77" w:rsidRPr="004231C2" w:rsidRDefault="00091E34" w:rsidP="006666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</w:t>
      </w:r>
      <w:r w:rsidR="00437031" w:rsidRPr="005C5685">
        <w:rPr>
          <w:rFonts w:ascii="Times New Roman" w:hAnsi="Times New Roman" w:cs="Times New Roman"/>
          <w:sz w:val="24"/>
          <w:szCs w:val="24"/>
        </w:rPr>
        <w:t xml:space="preserve">расчетный банковский счёт 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>Закрыто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«Управляющая компания «Диана»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60704D">
        <w:rPr>
          <w:rFonts w:ascii="Times New Roman" w:hAnsi="Times New Roman" w:cs="Times New Roman"/>
          <w:sz w:val="24"/>
          <w:szCs w:val="24"/>
        </w:rPr>
        <w:t>задаток</w:t>
      </w:r>
      <w:r w:rsidR="006666E7" w:rsidRPr="0060704D">
        <w:rPr>
          <w:rFonts w:ascii="Times New Roman" w:hAnsi="Times New Roman" w:cs="Times New Roman"/>
          <w:sz w:val="24"/>
          <w:szCs w:val="24"/>
        </w:rPr>
        <w:t xml:space="preserve"> (Банк Получателя платежа – Филиал «Центральный» Банка ВТБ (ПАО) в г. Москве, БИК – </w:t>
      </w:r>
      <w:r w:rsidR="00437031" w:rsidRPr="0060704D">
        <w:rPr>
          <w:rFonts w:ascii="Times New Roman" w:eastAsia="Times New Roman" w:hAnsi="Times New Roman" w:cs="Times New Roman"/>
          <w:sz w:val="24"/>
          <w:szCs w:val="24"/>
          <w:u w:val="single"/>
        </w:rPr>
        <w:t>044525411</w:t>
      </w:r>
      <w:r w:rsidR="006666E7" w:rsidRPr="0060704D">
        <w:rPr>
          <w:rFonts w:ascii="Times New Roman" w:hAnsi="Times New Roman" w:cs="Times New Roman"/>
          <w:sz w:val="24"/>
          <w:szCs w:val="24"/>
        </w:rPr>
        <w:t xml:space="preserve">, корреспондентский счёт – </w:t>
      </w:r>
      <w:r w:rsidR="00437031" w:rsidRPr="0060704D">
        <w:rPr>
          <w:rFonts w:ascii="Times New Roman" w:eastAsia="Times New Roman" w:hAnsi="Times New Roman" w:cs="Times New Roman"/>
          <w:sz w:val="24"/>
          <w:szCs w:val="24"/>
          <w:u w:val="single"/>
        </w:rPr>
        <w:t>30101810145250000411</w:t>
      </w:r>
      <w:r w:rsidR="006666E7" w:rsidRPr="0060704D">
        <w:rPr>
          <w:rFonts w:ascii="Times New Roman" w:hAnsi="Times New Roman" w:cs="Times New Roman"/>
          <w:sz w:val="24"/>
          <w:szCs w:val="24"/>
        </w:rPr>
        <w:t xml:space="preserve">, расчётный счёт Получателя платежа в Банке Получателя платежа – </w:t>
      </w:r>
      <w:r w:rsidR="00437031" w:rsidRPr="0060704D">
        <w:rPr>
          <w:rFonts w:ascii="Times New Roman" w:eastAsia="Times New Roman" w:hAnsi="Times New Roman" w:cs="Times New Roman"/>
          <w:sz w:val="24"/>
          <w:szCs w:val="24"/>
          <w:u w:val="single"/>
        </w:rPr>
        <w:t>40701810425600000066</w:t>
      </w:r>
      <w:r w:rsidR="006666E7" w:rsidRPr="0060704D">
        <w:rPr>
          <w:rFonts w:ascii="Times New Roman" w:hAnsi="Times New Roman" w:cs="Times New Roman"/>
          <w:sz w:val="24"/>
          <w:szCs w:val="24"/>
        </w:rPr>
        <w:t>)</w:t>
      </w:r>
      <w:r w:rsidR="004C6D77" w:rsidRPr="0060704D">
        <w:rPr>
          <w:rFonts w:ascii="Times New Roman" w:hAnsi="Times New Roman" w:cs="Times New Roman"/>
          <w:sz w:val="24"/>
          <w:szCs w:val="24"/>
        </w:rPr>
        <w:t xml:space="preserve"> </w:t>
      </w:r>
      <w:r w:rsidR="00FF50F1" w:rsidRPr="0060704D">
        <w:rPr>
          <w:rFonts w:ascii="Times New Roman" w:hAnsi="Times New Roman" w:cs="Times New Roman"/>
          <w:sz w:val="24"/>
          <w:szCs w:val="24"/>
        </w:rPr>
        <w:t xml:space="preserve">(Платежное поручение </w:t>
      </w:r>
      <w:r w:rsidR="00E86562" w:rsidRPr="0060704D">
        <w:rPr>
          <w:rFonts w:ascii="Times New Roman" w:hAnsi="Times New Roman" w:cs="Times New Roman"/>
          <w:sz w:val="24"/>
          <w:szCs w:val="24"/>
        </w:rPr>
        <w:t>___</w:t>
      </w:r>
      <w:r w:rsidR="00FF50F1" w:rsidRPr="0060704D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 w:rsidRPr="0060704D">
        <w:rPr>
          <w:rFonts w:ascii="Times New Roman" w:hAnsi="Times New Roman" w:cs="Times New Roman"/>
          <w:sz w:val="24"/>
          <w:szCs w:val="24"/>
        </w:rPr>
        <w:t>___</w:t>
      </w:r>
      <w:r w:rsidR="00FF50F1" w:rsidRPr="0060704D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 w:rsidRPr="0060704D">
        <w:rPr>
          <w:sz w:val="24"/>
          <w:szCs w:val="24"/>
        </w:rPr>
        <w:t xml:space="preserve"> </w:t>
      </w:r>
      <w:r w:rsidR="004C6D77" w:rsidRPr="0060704D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60704D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60704D">
        <w:rPr>
          <w:rFonts w:ascii="Times New Roman" w:hAnsi="Times New Roman" w:cs="Times New Roman"/>
          <w:sz w:val="24"/>
          <w:szCs w:val="24"/>
        </w:rPr>
        <w:t>______</w:t>
      </w:r>
      <w:r w:rsidRPr="0060704D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60704D">
        <w:rPr>
          <w:rFonts w:ascii="Times New Roman" w:hAnsi="Times New Roman" w:cs="Times New Roman"/>
          <w:sz w:val="24"/>
          <w:szCs w:val="24"/>
        </w:rPr>
        <w:t>(</w:t>
      </w:r>
      <w:r w:rsidR="00146DDF" w:rsidRPr="0060704D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60704D">
        <w:rPr>
          <w:rFonts w:ascii="Times New Roman" w:hAnsi="Times New Roman" w:cs="Times New Roman"/>
          <w:sz w:val="24"/>
          <w:szCs w:val="24"/>
        </w:rPr>
        <w:t>) рублей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4231C2">
        <w:rPr>
          <w:rFonts w:ascii="Times New Roman" w:hAnsi="Times New Roman" w:cs="Times New Roman"/>
          <w:sz w:val="24"/>
          <w:szCs w:val="24"/>
        </w:rPr>
        <w:t>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4231C2">
        <w:rPr>
          <w:rFonts w:ascii="Times New Roman" w:hAnsi="Times New Roman" w:cs="Times New Roman"/>
          <w:sz w:val="24"/>
          <w:szCs w:val="24"/>
        </w:rPr>
        <w:t>йки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настоящему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Договору имущества (в соответствии с частью 4 статьи 448 Гражданского кодекса Российской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Федерации).</w:t>
      </w:r>
    </w:p>
    <w:p w:rsidR="003E51F7" w:rsidRPr="00F179DF" w:rsidRDefault="004C6D77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момент</w:t>
      </w:r>
      <w:r w:rsidRPr="00F179DF">
        <w:rPr>
          <w:rFonts w:ascii="Times New Roman" w:hAnsi="Times New Roman" w:cs="Times New Roman"/>
          <w:sz w:val="24"/>
          <w:szCs w:val="24"/>
        </w:rPr>
        <w:t>а подписания настоящего Договора оплатить оставшуюся цену имущества в размере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(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руб</w:t>
      </w:r>
      <w:r w:rsidR="00091E34" w:rsidRPr="00F179DF">
        <w:rPr>
          <w:rFonts w:ascii="Times New Roman" w:hAnsi="Times New Roman" w:cs="Times New Roman"/>
          <w:sz w:val="24"/>
          <w:szCs w:val="24"/>
        </w:rPr>
        <w:t>лей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</w:t>
      </w:r>
      <w:r w:rsidRPr="00F05B0A">
        <w:rPr>
          <w:rFonts w:ascii="Times New Roman" w:hAnsi="Times New Roman" w:cs="Times New Roman"/>
          <w:sz w:val="24"/>
          <w:szCs w:val="24"/>
        </w:rPr>
        <w:t xml:space="preserve">Продавца. Банковские реквизиты Продавца: </w:t>
      </w:r>
      <w:proofErr w:type="gramStart"/>
      <w:r w:rsidR="00F05B0A" w:rsidRPr="00F05B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40701810402800000025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B38AB" w:rsidRPr="00F05B0A">
        <w:rPr>
          <w:rFonts w:ascii="Times New Roman" w:hAnsi="Times New Roman" w:cs="Times New Roman"/>
          <w:sz w:val="24"/>
          <w:szCs w:val="24"/>
        </w:rPr>
        <w:t>Филиал «Центральный» Банка ВТБ (ПАО)</w:t>
      </w:r>
      <w:r w:rsidR="00F05B0A" w:rsidRPr="00F05B0A">
        <w:rPr>
          <w:rFonts w:eastAsia="Calibri"/>
          <w:color w:val="000000"/>
          <w:sz w:val="22"/>
          <w:szCs w:val="22"/>
        </w:rPr>
        <w:t xml:space="preserve"> </w:t>
      </w:r>
      <w:r w:rsidR="00F05B0A" w:rsidRPr="00F05B0A">
        <w:rPr>
          <w:rFonts w:ascii="Times New Roman" w:hAnsi="Times New Roman" w:cs="Times New Roman"/>
          <w:sz w:val="24"/>
          <w:szCs w:val="24"/>
        </w:rPr>
        <w:t>в г. Москве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05B0A" w:rsidRPr="00F05B0A">
        <w:rPr>
          <w:rFonts w:ascii="Times New Roman" w:hAnsi="Times New Roman" w:cs="Times New Roman"/>
          <w:sz w:val="24"/>
          <w:szCs w:val="24"/>
        </w:rPr>
        <w:t>к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30101810145250000411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БИК </w:t>
      </w:r>
      <w:r w:rsidR="00FB38AB" w:rsidRPr="00F05B0A">
        <w:rPr>
          <w:rFonts w:ascii="Times New Roman" w:hAnsi="Times New Roman" w:cs="Times New Roman"/>
          <w:sz w:val="24"/>
          <w:szCs w:val="24"/>
        </w:rPr>
        <w:t>044525411</w:t>
      </w:r>
      <w:r w:rsidR="003E51F7" w:rsidRPr="00F05B0A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F179DF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цены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считаются</w:t>
      </w:r>
      <w:r w:rsidR="00146DDF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6666E7" w:rsidRPr="00F179DF" w:rsidRDefault="006666E7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4C6D77" w:rsidRPr="00F179DF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4.</w:t>
      </w:r>
      <w:r w:rsidR="00091E34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F179DF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F179DF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F179DF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одностороннем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внесудебном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Приобретателю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возвращаются все денежные средства, за исключением ранее оплаченного </w:t>
      </w:r>
      <w:r w:rsidR="004C6D77" w:rsidRPr="00F179DF">
        <w:rPr>
          <w:rFonts w:ascii="Times New Roman" w:hAnsi="Times New Roman" w:cs="Times New Roman"/>
          <w:sz w:val="24"/>
          <w:szCs w:val="24"/>
        </w:rPr>
        <w:lastRenderedPageBreak/>
        <w:t>задатка, полученные от него в оплату цены продажи имущества.</w:t>
      </w:r>
    </w:p>
    <w:p w:rsidR="004C6D77" w:rsidRPr="00F179DF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если в течение срока, установленного для оплаты, денежные средства не поступают на основной счет Продавца, </w:t>
      </w:r>
      <w:r w:rsidR="00F627B3" w:rsidRPr="00F179DF">
        <w:rPr>
          <w:rFonts w:ascii="Times New Roman" w:hAnsi="Times New Roman" w:cs="Times New Roman"/>
          <w:sz w:val="24"/>
          <w:szCs w:val="24"/>
        </w:rPr>
        <w:t>Продавец</w:t>
      </w:r>
      <w:r w:rsidRPr="00F179DF">
        <w:rPr>
          <w:rFonts w:ascii="Times New Roman" w:hAnsi="Times New Roman" w:cs="Times New Roman"/>
          <w:sz w:val="24"/>
          <w:szCs w:val="24"/>
        </w:rPr>
        <w:t xml:space="preserve">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такого уведомления договор купли-продажи считается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5B7A61" w:rsidRPr="00F179DF">
        <w:rPr>
          <w:rFonts w:ascii="Times New Roman" w:hAnsi="Times New Roman" w:cs="Times New Roman"/>
          <w:sz w:val="24"/>
          <w:szCs w:val="24"/>
        </w:rPr>
        <w:t>1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 w:rsidRPr="00F179DF">
        <w:rPr>
          <w:rFonts w:ascii="Times New Roman" w:hAnsi="Times New Roman" w:cs="Times New Roman"/>
          <w:sz w:val="24"/>
          <w:szCs w:val="24"/>
        </w:rPr>
        <w:t>.1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расторгнутым в 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F179DF" w:rsidRDefault="00BA7803" w:rsidP="005B7A61">
      <w:pPr>
        <w:rPr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5.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F179DF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Споры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рассмотрение в </w:t>
      </w:r>
      <w:r w:rsidR="00F627B3" w:rsidRPr="00F179DF">
        <w:rPr>
          <w:rFonts w:ascii="Times New Roman" w:hAnsi="Times New Roman" w:cs="Times New Roman"/>
          <w:sz w:val="24"/>
          <w:szCs w:val="24"/>
        </w:rPr>
        <w:t>Арбитражный суд города Москвы</w:t>
      </w:r>
      <w:r w:rsidR="004C6D77" w:rsidRPr="00F179DF">
        <w:rPr>
          <w:rFonts w:ascii="Times New Roman" w:hAnsi="Times New Roman" w:cs="Times New Roman"/>
          <w:sz w:val="24"/>
          <w:szCs w:val="24"/>
        </w:rPr>
        <w:t>.</w:t>
      </w:r>
    </w:p>
    <w:p w:rsidR="00BA7803" w:rsidRPr="00F179DF" w:rsidRDefault="00BA7803" w:rsidP="00BA7803">
      <w:pPr>
        <w:shd w:val="clear" w:color="auto" w:fill="FFFFFF"/>
        <w:tabs>
          <w:tab w:val="left" w:pos="1440"/>
        </w:tabs>
        <w:ind w:left="710"/>
        <w:rPr>
          <w:spacing w:val="-7"/>
          <w:w w:val="81"/>
          <w:sz w:val="24"/>
          <w:szCs w:val="24"/>
        </w:rPr>
      </w:pPr>
    </w:p>
    <w:p w:rsidR="004C6D77" w:rsidRPr="00F179DF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6.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F179DF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2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3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4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Продавца, Приобретателя и Регистрирующего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органа.</w:t>
      </w:r>
    </w:p>
    <w:p w:rsidR="00BA7803" w:rsidRPr="00F179DF" w:rsidRDefault="00BA7803" w:rsidP="004C6D77">
      <w:pPr>
        <w:shd w:val="clear" w:color="auto" w:fill="FFFFFF"/>
        <w:ind w:left="5"/>
        <w:jc w:val="center"/>
        <w:rPr>
          <w:bCs/>
          <w:w w:val="81"/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F179DF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785562" w:rsidRPr="00F179DF" w:rsidRDefault="00FB38AB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 w:rsidR="00F0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5B7A61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5B7A61" w:rsidRPr="00F179DF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785562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FB38AB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Д.В. Суслов </w:t>
            </w: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 w:rsidRPr="00F179DF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Pr="00F179DF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2E3303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CF11D6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A752B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Приложение №</w:t>
      </w:r>
      <w:r w:rsidR="0091457B" w:rsidRPr="00F179DF">
        <w:rPr>
          <w:rFonts w:ascii="Times New Roman" w:hAnsi="Times New Roman" w:cs="Times New Roman"/>
          <w:sz w:val="24"/>
          <w:szCs w:val="24"/>
        </w:rPr>
        <w:t>1</w:t>
      </w:r>
    </w:p>
    <w:p w:rsidR="00FF50F1" w:rsidRPr="00F179DF" w:rsidRDefault="00FF50F1" w:rsidP="00A752B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FF50F1" w:rsidRPr="00F179DF" w:rsidRDefault="00FF50F1" w:rsidP="007B349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№____ от _________________________ года</w:t>
      </w:r>
    </w:p>
    <w:p w:rsidR="00FF50F1" w:rsidRPr="00F179D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ИМУЩЕСТВА К ДОГОВОРУ КУПЛИ-ПРОДАЖИ ОТ «___» _________ </w:t>
      </w: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179DF">
        <w:rPr>
          <w:rFonts w:ascii="Times New Roman" w:hAnsi="Times New Roman" w:cs="Times New Roman"/>
          <w:b/>
          <w:sz w:val="24"/>
          <w:szCs w:val="24"/>
        </w:rPr>
        <w:t>.</w:t>
      </w: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г. Москва</w:t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="0091457B" w:rsidRPr="00F179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79DF">
        <w:rPr>
          <w:rFonts w:ascii="Times New Roman" w:hAnsi="Times New Roman" w:cs="Times New Roman"/>
          <w:sz w:val="24"/>
          <w:szCs w:val="24"/>
        </w:rPr>
        <w:t xml:space="preserve">            «___» _______ 20</w:t>
      </w:r>
      <w:r w:rsidR="00C776CF" w:rsidRPr="00F179DF">
        <w:rPr>
          <w:rFonts w:ascii="Times New Roman" w:hAnsi="Times New Roman" w:cs="Times New Roman"/>
          <w:sz w:val="24"/>
          <w:szCs w:val="24"/>
        </w:rPr>
        <w:t>2__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50F1" w:rsidRPr="00F179D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F179DF" w:rsidRDefault="00FB38AB" w:rsidP="00A801B5">
      <w:pPr>
        <w:pStyle w:val="a5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pacing w:val="3"/>
          <w:sz w:val="24"/>
          <w:szCs w:val="24"/>
        </w:rPr>
        <w:t>Закрытое акционерное общество «Управляющая компания «Диана» Д.У.</w:t>
      </w:r>
      <w:r w:rsidR="002A1B65" w:rsidRPr="002A1B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>ЗПИФ недвижимости «Аршин»  (ОГРН 1037719046628, ИНН 7719280945, КПП 772001001), дата присвоения ОГРН: 08.09.2003, адрес: 111524, г. Москва, ул. Электродная, д. 10, стр. 3 (далее – ЗАО «Управляющая компания «Диана») в лице генерального директора Суслова Дмитрия Вячеславовича, действующего на основании Устава</w:t>
      </w:r>
      <w:r w:rsidR="00F41270" w:rsidRPr="00F179DF">
        <w:rPr>
          <w:rFonts w:ascii="Times New Roman" w:hAnsi="Times New Roman" w:cs="Times New Roman"/>
          <w:spacing w:val="3"/>
          <w:sz w:val="24"/>
          <w:szCs w:val="24"/>
        </w:rPr>
        <w:t>, именуемое в дальнейшем «Продавец», с одной стороны</w:t>
      </w:r>
      <w:r w:rsidR="00A801B5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, и </w:t>
      </w:r>
      <w:proofErr w:type="gramEnd"/>
    </w:p>
    <w:p w:rsidR="00FF50F1" w:rsidRPr="00F179D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Приобретатель</w:t>
      </w:r>
      <w:r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>, действующего на основании _______________, с другой стороны</w:t>
      </w:r>
      <w:r w:rsidR="00FF50F1" w:rsidRPr="00F179D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  <w:proofErr w:type="gramEnd"/>
    </w:p>
    <w:p w:rsidR="00FF50F1" w:rsidRPr="00F179D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0F1" w:rsidRPr="00F179DF" w:rsidRDefault="00FF50F1" w:rsidP="00A752BF">
      <w:pPr>
        <w:pStyle w:val="a5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 В соответствии с п. 1.2., 1.4. Договора купли-продажи от «___» __________ г. </w:t>
      </w:r>
      <w:r w:rsidR="00A752BF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и на основании 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Протокола о результатах проведения открытых торгов №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F179DF">
        <w:rPr>
          <w:rFonts w:ascii="Times New Roman" w:hAnsi="Times New Roman" w:cs="Times New Roman"/>
          <w:sz w:val="24"/>
          <w:szCs w:val="24"/>
        </w:rPr>
        <w:t>НИС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» от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Продавец передает, а Приобретатель принимает </w:t>
      </w:r>
      <w:r w:rsidR="00706453" w:rsidRPr="00F179DF">
        <w:rPr>
          <w:rFonts w:ascii="Times New Roman" w:hAnsi="Times New Roman" w:cs="Times New Roman"/>
          <w:spacing w:val="3"/>
          <w:sz w:val="24"/>
          <w:szCs w:val="24"/>
        </w:rPr>
        <w:t>имущество</w:t>
      </w:r>
      <w:r w:rsidR="00A752BF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776CF" w:rsidRPr="00F179DF" w:rsidRDefault="00EB3CA5" w:rsidP="00541B7E">
      <w:pPr>
        <w:shd w:val="clear" w:color="auto" w:fill="FFFFFF"/>
        <w:tabs>
          <w:tab w:val="left" w:pos="993"/>
          <w:tab w:val="left" w:pos="14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3CA5">
        <w:rPr>
          <w:rFonts w:ascii="Times New Roman" w:hAnsi="Times New Roman" w:cs="Times New Roman"/>
          <w:spacing w:val="3"/>
          <w:sz w:val="24"/>
          <w:szCs w:val="24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49 555,00 кв.м., адрес объекта: обл. Московская, р-н Дмитровский, г/</w:t>
      </w:r>
      <w:proofErr w:type="spellStart"/>
      <w:proofErr w:type="gramStart"/>
      <w:r w:rsidRPr="00EB3CA5">
        <w:rPr>
          <w:rFonts w:ascii="Times New Roman" w:hAnsi="Times New Roman" w:cs="Times New Roman"/>
          <w:spacing w:val="3"/>
          <w:sz w:val="24"/>
          <w:szCs w:val="24"/>
        </w:rPr>
        <w:t>пос</w:t>
      </w:r>
      <w:proofErr w:type="spellEnd"/>
      <w:proofErr w:type="gramEnd"/>
      <w:r w:rsidRPr="00EB3CA5">
        <w:rPr>
          <w:rFonts w:ascii="Times New Roman" w:hAnsi="Times New Roman" w:cs="Times New Roman"/>
          <w:spacing w:val="3"/>
          <w:sz w:val="24"/>
          <w:szCs w:val="24"/>
        </w:rPr>
        <w:t xml:space="preserve"> Яхрома, д. </w:t>
      </w:r>
      <w:proofErr w:type="spellStart"/>
      <w:r w:rsidRPr="00EB3CA5">
        <w:rPr>
          <w:rFonts w:ascii="Times New Roman" w:hAnsi="Times New Roman" w:cs="Times New Roman"/>
          <w:spacing w:val="3"/>
          <w:sz w:val="24"/>
          <w:szCs w:val="24"/>
        </w:rPr>
        <w:t>Муханки</w:t>
      </w:r>
      <w:proofErr w:type="spellEnd"/>
      <w:r w:rsidRPr="00EB3CA5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proofErr w:type="spellStart"/>
      <w:r w:rsidRPr="00EB3CA5">
        <w:rPr>
          <w:rFonts w:ascii="Times New Roman" w:hAnsi="Times New Roman" w:cs="Times New Roman"/>
          <w:spacing w:val="3"/>
          <w:sz w:val="24"/>
          <w:szCs w:val="24"/>
        </w:rPr>
        <w:t>уч-к</w:t>
      </w:r>
      <w:proofErr w:type="spellEnd"/>
      <w:r w:rsidRPr="00EB3CA5">
        <w:rPr>
          <w:rFonts w:ascii="Times New Roman" w:hAnsi="Times New Roman" w:cs="Times New Roman"/>
          <w:spacing w:val="3"/>
          <w:sz w:val="24"/>
          <w:szCs w:val="24"/>
        </w:rPr>
        <w:t xml:space="preserve"> 40, с кадастровым номером 50:04:0230501:37</w:t>
      </w:r>
      <w:r w:rsidR="00541B7E">
        <w:rPr>
          <w:rFonts w:ascii="Times New Roman" w:hAnsi="Times New Roman" w:cs="Times New Roman"/>
          <w:sz w:val="24"/>
          <w:szCs w:val="24"/>
        </w:rPr>
        <w:t xml:space="preserve"> </w:t>
      </w:r>
      <w:r w:rsidR="002071D2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41270" w:rsidRPr="00F179DF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</w:p>
    <w:p w:rsidR="00FF50F1" w:rsidRPr="00F179DF" w:rsidRDefault="00A752BF" w:rsidP="00C776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 Приобретателем проведен осмотр передаваемого по настоящему акту имущества и у него отсутствуют какие-либо претензии к состоянию и комплектности указанного в п. 1 настоящего Акта имущества.</w:t>
      </w:r>
    </w:p>
    <w:p w:rsidR="00A752BF" w:rsidRPr="00F179DF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F179DF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3 (Трёх) экземплярах, </w:t>
      </w:r>
      <w:r w:rsidRPr="00F179DF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экземпляру для Продавца, Приобретателя и Регистрирующего органа.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7B349F" w:rsidRPr="00F179D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05B0A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FB38AB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Д.В. Суслов </w:t>
            </w: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___________________________ /__________/</w:t>
            </w: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F179DF" w:rsidRDefault="00FF50F1" w:rsidP="007B349F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sectPr w:rsidR="00FF50F1" w:rsidRPr="00F179DF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5A61"/>
    <w:rsid w:val="00014F80"/>
    <w:rsid w:val="00033BDB"/>
    <w:rsid w:val="00044011"/>
    <w:rsid w:val="00091E34"/>
    <w:rsid w:val="000A72DD"/>
    <w:rsid w:val="000B6282"/>
    <w:rsid w:val="000C62FF"/>
    <w:rsid w:val="000C6AE6"/>
    <w:rsid w:val="000D1F4E"/>
    <w:rsid w:val="000D2780"/>
    <w:rsid w:val="000F1920"/>
    <w:rsid w:val="000F1ED4"/>
    <w:rsid w:val="00115711"/>
    <w:rsid w:val="00146DDF"/>
    <w:rsid w:val="00167101"/>
    <w:rsid w:val="0017698F"/>
    <w:rsid w:val="00187B2D"/>
    <w:rsid w:val="001A650D"/>
    <w:rsid w:val="001C11A0"/>
    <w:rsid w:val="002000E1"/>
    <w:rsid w:val="002071D2"/>
    <w:rsid w:val="00220929"/>
    <w:rsid w:val="00244704"/>
    <w:rsid w:val="00250A50"/>
    <w:rsid w:val="00274B99"/>
    <w:rsid w:val="002A1B65"/>
    <w:rsid w:val="002D2587"/>
    <w:rsid w:val="002D478A"/>
    <w:rsid w:val="002E3303"/>
    <w:rsid w:val="00331824"/>
    <w:rsid w:val="00343DCC"/>
    <w:rsid w:val="00344E7E"/>
    <w:rsid w:val="00350F46"/>
    <w:rsid w:val="00352EC3"/>
    <w:rsid w:val="00361B48"/>
    <w:rsid w:val="0038012E"/>
    <w:rsid w:val="003A5A8C"/>
    <w:rsid w:val="003A75BB"/>
    <w:rsid w:val="003C70CF"/>
    <w:rsid w:val="003D4A35"/>
    <w:rsid w:val="003E51F7"/>
    <w:rsid w:val="004212F1"/>
    <w:rsid w:val="004231C2"/>
    <w:rsid w:val="004308A9"/>
    <w:rsid w:val="00437031"/>
    <w:rsid w:val="004720B0"/>
    <w:rsid w:val="00485321"/>
    <w:rsid w:val="004A292D"/>
    <w:rsid w:val="004A4F5C"/>
    <w:rsid w:val="004C6867"/>
    <w:rsid w:val="004C6D77"/>
    <w:rsid w:val="004D57BF"/>
    <w:rsid w:val="004D7B42"/>
    <w:rsid w:val="00541B7E"/>
    <w:rsid w:val="0058262E"/>
    <w:rsid w:val="005A238B"/>
    <w:rsid w:val="005B1BC9"/>
    <w:rsid w:val="005B7A61"/>
    <w:rsid w:val="005E77F9"/>
    <w:rsid w:val="00602446"/>
    <w:rsid w:val="0060704D"/>
    <w:rsid w:val="00607D61"/>
    <w:rsid w:val="00631390"/>
    <w:rsid w:val="0063171E"/>
    <w:rsid w:val="006328AD"/>
    <w:rsid w:val="006361F8"/>
    <w:rsid w:val="0065186F"/>
    <w:rsid w:val="00651A92"/>
    <w:rsid w:val="006666E7"/>
    <w:rsid w:val="0066745C"/>
    <w:rsid w:val="006C233E"/>
    <w:rsid w:val="006E6B5C"/>
    <w:rsid w:val="006F0A4F"/>
    <w:rsid w:val="006F41BE"/>
    <w:rsid w:val="0070171C"/>
    <w:rsid w:val="00706202"/>
    <w:rsid w:val="00706453"/>
    <w:rsid w:val="0071070E"/>
    <w:rsid w:val="007254D4"/>
    <w:rsid w:val="007379C0"/>
    <w:rsid w:val="00742012"/>
    <w:rsid w:val="007453F5"/>
    <w:rsid w:val="00754BD1"/>
    <w:rsid w:val="0076117A"/>
    <w:rsid w:val="00785562"/>
    <w:rsid w:val="0078627D"/>
    <w:rsid w:val="007941DC"/>
    <w:rsid w:val="007978F3"/>
    <w:rsid w:val="007A771F"/>
    <w:rsid w:val="007B349F"/>
    <w:rsid w:val="007F4423"/>
    <w:rsid w:val="007F5F67"/>
    <w:rsid w:val="00803D1B"/>
    <w:rsid w:val="00805102"/>
    <w:rsid w:val="00812389"/>
    <w:rsid w:val="008252C1"/>
    <w:rsid w:val="008338C2"/>
    <w:rsid w:val="008403B0"/>
    <w:rsid w:val="0084793F"/>
    <w:rsid w:val="00882C86"/>
    <w:rsid w:val="008C092D"/>
    <w:rsid w:val="009001A4"/>
    <w:rsid w:val="0091457B"/>
    <w:rsid w:val="00915BD9"/>
    <w:rsid w:val="00923B05"/>
    <w:rsid w:val="00956206"/>
    <w:rsid w:val="00961DC2"/>
    <w:rsid w:val="009854CE"/>
    <w:rsid w:val="009B5843"/>
    <w:rsid w:val="00A13E93"/>
    <w:rsid w:val="00A259FD"/>
    <w:rsid w:val="00A3210B"/>
    <w:rsid w:val="00A3242D"/>
    <w:rsid w:val="00A64C5A"/>
    <w:rsid w:val="00A71CD8"/>
    <w:rsid w:val="00A752BF"/>
    <w:rsid w:val="00A76394"/>
    <w:rsid w:val="00A801B5"/>
    <w:rsid w:val="00A820BD"/>
    <w:rsid w:val="00AC5B43"/>
    <w:rsid w:val="00AD47F1"/>
    <w:rsid w:val="00AD608A"/>
    <w:rsid w:val="00AF712C"/>
    <w:rsid w:val="00B01E30"/>
    <w:rsid w:val="00B252B7"/>
    <w:rsid w:val="00B631E1"/>
    <w:rsid w:val="00B830C3"/>
    <w:rsid w:val="00BA4E57"/>
    <w:rsid w:val="00BA7803"/>
    <w:rsid w:val="00BE596C"/>
    <w:rsid w:val="00BF580C"/>
    <w:rsid w:val="00BF5C01"/>
    <w:rsid w:val="00C22106"/>
    <w:rsid w:val="00C509DD"/>
    <w:rsid w:val="00C57BFA"/>
    <w:rsid w:val="00C776CF"/>
    <w:rsid w:val="00CA4C71"/>
    <w:rsid w:val="00CC31AA"/>
    <w:rsid w:val="00CD3699"/>
    <w:rsid w:val="00CD5A61"/>
    <w:rsid w:val="00CE7EE4"/>
    <w:rsid w:val="00CF11D6"/>
    <w:rsid w:val="00CF4B49"/>
    <w:rsid w:val="00D006C0"/>
    <w:rsid w:val="00D25CC9"/>
    <w:rsid w:val="00D85227"/>
    <w:rsid w:val="00DA6885"/>
    <w:rsid w:val="00DB50F3"/>
    <w:rsid w:val="00DD53E1"/>
    <w:rsid w:val="00DE075B"/>
    <w:rsid w:val="00DF1D37"/>
    <w:rsid w:val="00E155DE"/>
    <w:rsid w:val="00E3610C"/>
    <w:rsid w:val="00E566A9"/>
    <w:rsid w:val="00E86562"/>
    <w:rsid w:val="00EB3CA5"/>
    <w:rsid w:val="00EE522D"/>
    <w:rsid w:val="00EE737E"/>
    <w:rsid w:val="00F001CB"/>
    <w:rsid w:val="00F05B0A"/>
    <w:rsid w:val="00F1104F"/>
    <w:rsid w:val="00F14724"/>
    <w:rsid w:val="00F1617F"/>
    <w:rsid w:val="00F16B43"/>
    <w:rsid w:val="00F179DF"/>
    <w:rsid w:val="00F21259"/>
    <w:rsid w:val="00F23EEF"/>
    <w:rsid w:val="00F41270"/>
    <w:rsid w:val="00F57F92"/>
    <w:rsid w:val="00F627B3"/>
    <w:rsid w:val="00F84719"/>
    <w:rsid w:val="00F909C7"/>
    <w:rsid w:val="00FA274B"/>
    <w:rsid w:val="00FB38AB"/>
    <w:rsid w:val="00FB6DFF"/>
    <w:rsid w:val="00FC7064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  <w:style w:type="character" w:customStyle="1" w:styleId="a9">
    <w:name w:val="Верхний колонтитул Знак"/>
    <w:basedOn w:val="a0"/>
    <w:rsid w:val="00F05B0A"/>
  </w:style>
  <w:style w:type="paragraph" w:customStyle="1" w:styleId="1-21">
    <w:name w:val="Средняя сетка 1 - Акцент 21"/>
    <w:basedOn w:val="a"/>
    <w:rsid w:val="00F05B0A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</cp:lastModifiedBy>
  <cp:revision>5</cp:revision>
  <dcterms:created xsi:type="dcterms:W3CDTF">2022-12-13T13:12:00Z</dcterms:created>
  <dcterms:modified xsi:type="dcterms:W3CDTF">2022-12-15T13:25:00Z</dcterms:modified>
</cp:coreProperties>
</file>