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C3CC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63D0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C63D04" w:rsidRDefault="00C63D04" w:rsidP="00C63D04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303514 кв.м., адрес объекта: Московская область,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д. </w:t>
            </w:r>
            <w:proofErr w:type="spellStart"/>
            <w:r>
              <w:t>Борносово</w:t>
            </w:r>
            <w:proofErr w:type="spellEnd"/>
            <w:r>
              <w:t>, уч.59, с кадастровым номером 50:04:0000000:94151</w:t>
            </w:r>
          </w:p>
          <w:p w:rsidR="00C63D04" w:rsidRDefault="00C63D04" w:rsidP="00C63D04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C63D04" w:rsidRDefault="00C63D04" w:rsidP="00C63D04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50:04:0000000:94151-50/004/2017-2 от 19.07.2017).</w:t>
            </w:r>
            <w:proofErr w:type="gramEnd"/>
          </w:p>
          <w:p w:rsidR="00C63D04" w:rsidRDefault="00C63D04" w:rsidP="00C63D04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C63D04" w:rsidRDefault="00C63D04" w:rsidP="00C63D04">
            <w:pPr>
              <w:pStyle w:val="a6"/>
              <w:shd w:val="clear" w:color="auto" w:fill="FFFFFF"/>
              <w:spacing w:after="0"/>
              <w:jc w:val="both"/>
            </w:pPr>
            <w:r>
              <w:t>- 50:04:0000000:94151/1 – площадь 378 м</w:t>
            </w:r>
            <w:proofErr w:type="gramStart"/>
            <w:r>
              <w:t>2</w:t>
            </w:r>
            <w:proofErr w:type="gramEnd"/>
            <w:r>
              <w:t>. Иные ограничения (обременения) прав.</w:t>
            </w:r>
          </w:p>
          <w:p w:rsidR="00B252B7" w:rsidRPr="007453F5" w:rsidRDefault="00C63D04" w:rsidP="00C63D0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3D04">
              <w:rPr>
                <w:rFonts w:ascii="Times New Roman" w:hAnsi="Times New Roman" w:cs="Times New Roman"/>
                <w:sz w:val="24"/>
                <w:szCs w:val="24"/>
              </w:rPr>
              <w:t>- 50:04:0000000:94151/2 – площадь 15999 м</w:t>
            </w:r>
            <w:proofErr w:type="gramStart"/>
            <w:r w:rsidRPr="00C63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3D04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№ 646/27 от 16.08.2017, срок действия: 09.12.2017</w:t>
            </w:r>
          </w:p>
        </w:tc>
        <w:tc>
          <w:tcPr>
            <w:tcW w:w="2043" w:type="dxa"/>
          </w:tcPr>
          <w:p w:rsidR="00B252B7" w:rsidRPr="00F179DF" w:rsidRDefault="00B252B7" w:rsidP="00F1309F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475EDA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75EDA">
        <w:rPr>
          <w:rFonts w:ascii="Times New Roman" w:hAnsi="Times New Roman" w:cs="Times New Roman"/>
          <w:color w:val="000000"/>
          <w:sz w:val="24"/>
          <w:szCs w:val="24"/>
        </w:rPr>
        <w:t>Закрытого акционерного общества «Управляющая компания «Диана»</w:t>
      </w:r>
      <w:r w:rsidR="004C6D77" w:rsidRPr="00475EDA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75EDA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475EDA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475EDA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475EDA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475EDA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475EDA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475EDA">
        <w:rPr>
          <w:rFonts w:ascii="Times New Roman" w:hAnsi="Times New Roman" w:cs="Times New Roman"/>
          <w:sz w:val="24"/>
          <w:szCs w:val="24"/>
        </w:rPr>
        <w:t>)</w:t>
      </w:r>
      <w:r w:rsidR="004C6D77" w:rsidRPr="00475EDA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475EDA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475EDA">
        <w:rPr>
          <w:rFonts w:ascii="Times New Roman" w:hAnsi="Times New Roman" w:cs="Times New Roman"/>
          <w:sz w:val="24"/>
          <w:szCs w:val="24"/>
        </w:rPr>
        <w:t>___</w:t>
      </w:r>
      <w:r w:rsidR="00FF50F1" w:rsidRPr="00475EDA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75EDA">
        <w:rPr>
          <w:rFonts w:ascii="Times New Roman" w:hAnsi="Times New Roman" w:cs="Times New Roman"/>
          <w:sz w:val="24"/>
          <w:szCs w:val="24"/>
        </w:rPr>
        <w:t>___</w:t>
      </w:r>
      <w:r w:rsidR="00FF50F1" w:rsidRPr="00475EDA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75EDA">
        <w:rPr>
          <w:sz w:val="24"/>
          <w:szCs w:val="24"/>
        </w:rPr>
        <w:t xml:space="preserve"> </w:t>
      </w:r>
      <w:r w:rsidR="004C6D77" w:rsidRPr="00475EDA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75EDA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75EDA">
        <w:rPr>
          <w:rFonts w:ascii="Times New Roman" w:hAnsi="Times New Roman" w:cs="Times New Roman"/>
          <w:sz w:val="24"/>
          <w:szCs w:val="24"/>
        </w:rPr>
        <w:t>______</w:t>
      </w:r>
      <w:r w:rsidRPr="00475EDA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75EDA">
        <w:rPr>
          <w:rFonts w:ascii="Times New Roman" w:hAnsi="Times New Roman" w:cs="Times New Roman"/>
          <w:sz w:val="24"/>
          <w:szCs w:val="24"/>
        </w:rPr>
        <w:t>(</w:t>
      </w:r>
      <w:r w:rsidR="00146DDF" w:rsidRPr="00475EDA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75EDA">
        <w:rPr>
          <w:rFonts w:ascii="Times New Roman" w:hAnsi="Times New Roman" w:cs="Times New Roman"/>
          <w:sz w:val="24"/>
          <w:szCs w:val="24"/>
        </w:rPr>
        <w:t>)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право отказаться от исполнения настоящего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C63D04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D04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303514 кв.м., адрес объекта: Московская область, р-н Дмитровский, г/</w:t>
      </w:r>
      <w:proofErr w:type="spellStart"/>
      <w:proofErr w:type="gramStart"/>
      <w:r w:rsidRPr="00C63D04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C63D04">
        <w:rPr>
          <w:rFonts w:ascii="Times New Roman" w:hAnsi="Times New Roman" w:cs="Times New Roman"/>
          <w:spacing w:val="3"/>
          <w:sz w:val="24"/>
          <w:szCs w:val="24"/>
        </w:rPr>
        <w:t xml:space="preserve"> Яхрома, д. </w:t>
      </w:r>
      <w:proofErr w:type="spellStart"/>
      <w:r w:rsidRPr="00C63D04">
        <w:rPr>
          <w:rFonts w:ascii="Times New Roman" w:hAnsi="Times New Roman" w:cs="Times New Roman"/>
          <w:spacing w:val="3"/>
          <w:sz w:val="24"/>
          <w:szCs w:val="24"/>
        </w:rPr>
        <w:t>Борносово</w:t>
      </w:r>
      <w:proofErr w:type="spellEnd"/>
      <w:r w:rsidRPr="00C63D04">
        <w:rPr>
          <w:rFonts w:ascii="Times New Roman" w:hAnsi="Times New Roman" w:cs="Times New Roman"/>
          <w:spacing w:val="3"/>
          <w:sz w:val="24"/>
          <w:szCs w:val="24"/>
        </w:rPr>
        <w:t>, уч.59, с кадастровым номером 50:04:0000000:94151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75EDA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C5900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00AC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209E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E596C"/>
    <w:rsid w:val="00BF580C"/>
    <w:rsid w:val="00BF5C01"/>
    <w:rsid w:val="00C12ACB"/>
    <w:rsid w:val="00C22106"/>
    <w:rsid w:val="00C509DD"/>
    <w:rsid w:val="00C5628E"/>
    <w:rsid w:val="00C57BFA"/>
    <w:rsid w:val="00C63D04"/>
    <w:rsid w:val="00C776CF"/>
    <w:rsid w:val="00CA4C71"/>
    <w:rsid w:val="00CC31AA"/>
    <w:rsid w:val="00CC3CCD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16CB3"/>
    <w:rsid w:val="00E3610C"/>
    <w:rsid w:val="00E408D0"/>
    <w:rsid w:val="00E566A9"/>
    <w:rsid w:val="00E86562"/>
    <w:rsid w:val="00EB3CA5"/>
    <w:rsid w:val="00EE522D"/>
    <w:rsid w:val="00EE737E"/>
    <w:rsid w:val="00F001CB"/>
    <w:rsid w:val="00F05B0A"/>
    <w:rsid w:val="00F1104F"/>
    <w:rsid w:val="00F1309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2022-12-13T13:40:00Z</dcterms:created>
  <dcterms:modified xsi:type="dcterms:W3CDTF">2022-12-15T13:29:00Z</dcterms:modified>
</cp:coreProperties>
</file>