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C1" w:rsidRDefault="00A718C1" w:rsidP="00A718C1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</w:t>
      </w:r>
    </w:p>
    <w:p w:rsidR="00A718C1" w:rsidRDefault="00A718C1" w:rsidP="00A718C1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A718C1" w:rsidRDefault="00A718C1" w:rsidP="00A718C1">
      <w:pPr>
        <w:pStyle w:val="a3"/>
        <w:jc w:val="both"/>
      </w:pPr>
      <w:r>
        <w:rPr>
          <w:rStyle w:val="a4"/>
        </w:rPr>
        <w:t> </w:t>
      </w:r>
    </w:p>
    <w:p w:rsidR="00A718C1" w:rsidRDefault="00A718C1" w:rsidP="00A718C1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</w:t>
      </w:r>
      <w:r w:rsidR="009375A5">
        <w:rPr>
          <w:rStyle w:val="a4"/>
          <w:i/>
          <w:iCs/>
        </w:rPr>
        <w:t>1</w:t>
      </w:r>
      <w:r>
        <w:rPr>
          <w:rStyle w:val="a4"/>
          <w:i/>
          <w:iCs/>
        </w:rPr>
        <w:t>" февраля 2023 г.</w:t>
      </w:r>
    </w:p>
    <w:p w:rsidR="00A718C1" w:rsidRDefault="00A718C1" w:rsidP="00A718C1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A718C1" w:rsidRDefault="00A718C1" w:rsidP="00A718C1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A718C1" w:rsidRDefault="00A718C1" w:rsidP="00A718C1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A718C1" w:rsidRDefault="00A718C1" w:rsidP="00A718C1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A718C1" w:rsidRDefault="00A718C1" w:rsidP="00A718C1">
      <w:pPr>
        <w:pStyle w:val="a3"/>
        <w:jc w:val="both"/>
      </w:pPr>
      <w:r>
        <w:rPr>
          <w:rStyle w:val="a5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865 761,00 кв.м.,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с. </w:t>
      </w:r>
      <w:proofErr w:type="spellStart"/>
      <w:r>
        <w:rPr>
          <w:rStyle w:val="a5"/>
          <w:b/>
          <w:bCs/>
        </w:rPr>
        <w:t>Ольгово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уч-к</w:t>
      </w:r>
      <w:proofErr w:type="spellEnd"/>
      <w:r>
        <w:rPr>
          <w:rStyle w:val="a5"/>
          <w:b/>
          <w:bCs/>
        </w:rPr>
        <w:t xml:space="preserve"> 21, с кадастровым номером 50:04:0230223:4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 xml:space="preserve">Записи 50-50-04/005/2014-334 от 24.02.2014). </w:t>
      </w:r>
      <w:proofErr w:type="gramEnd"/>
    </w:p>
    <w:p w:rsidR="00A718C1" w:rsidRDefault="00A718C1" w:rsidP="00A718C1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25137370.64</w:t>
      </w:r>
      <w:r>
        <w:t xml:space="preserve"> рублей (НДС не облагается).</w:t>
      </w:r>
    </w:p>
    <w:p w:rsidR="00A718C1" w:rsidRDefault="00A718C1" w:rsidP="00A718C1">
      <w:pPr>
        <w:pStyle w:val="a3"/>
        <w:jc w:val="both"/>
      </w:pPr>
      <w:r>
        <w:lastRenderedPageBreak/>
        <w:t>На участие в торгах подали Заявки следующие лица (далее – Заявители):</w:t>
      </w:r>
    </w:p>
    <w:p w:rsidR="00A718C1" w:rsidRDefault="00A718C1" w:rsidP="00A718C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Бетта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 xml:space="preserve">(ИНН: 5036073570 ОГРН: 1065074063493) </w:t>
      </w:r>
    </w:p>
    <w:p w:rsidR="00A718C1" w:rsidRDefault="00A718C1" w:rsidP="00A718C1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A718C1" w:rsidRDefault="00A718C1" w:rsidP="00A718C1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Бетта</w:t>
      </w:r>
      <w:proofErr w:type="spellEnd"/>
      <w:r>
        <w:rPr>
          <w:rStyle w:val="a4"/>
          <w:i/>
          <w:iCs/>
        </w:rPr>
        <w:t>"</w:t>
      </w:r>
      <w:r>
        <w:t xml:space="preserve"> допускается и признается участником торгов.</w:t>
      </w:r>
    </w:p>
    <w:p w:rsidR="00A718C1" w:rsidRDefault="00A718C1" w:rsidP="00A718C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A718C1" w:rsidRDefault="00A718C1" w:rsidP="00A718C1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A718C1" w:rsidRDefault="00A718C1" w:rsidP="00A718C1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A718C1" w:rsidRDefault="00A718C1" w:rsidP="00A718C1">
      <w:pPr>
        <w:pStyle w:val="a3"/>
        <w:jc w:val="both"/>
      </w:pPr>
      <w:r>
        <w:t> </w:t>
      </w:r>
    </w:p>
    <w:p w:rsidR="00A718C1" w:rsidRDefault="00A718C1" w:rsidP="00A718C1">
      <w:pPr>
        <w:pStyle w:val="a3"/>
        <w:jc w:val="both"/>
      </w:pPr>
      <w:r>
        <w:t>Организатор торгов</w:t>
      </w:r>
    </w:p>
    <w:p w:rsidR="00A718C1" w:rsidRDefault="00A718C1" w:rsidP="00A718C1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A718C1" w:rsidRDefault="00A718C1" w:rsidP="00A718C1">
      <w:pPr>
        <w:pStyle w:val="a3"/>
        <w:jc w:val="both"/>
      </w:pPr>
      <w:r>
        <w:t>_______________ ЗАО \"УПРАВЛЯЮЩАЯ КОМПАНИЯ \"ДИАНА\"</w:t>
      </w:r>
    </w:p>
    <w:p w:rsidR="006B6B43" w:rsidRDefault="006B6B43" w:rsidP="00A718C1">
      <w:pPr>
        <w:jc w:val="both"/>
      </w:pPr>
    </w:p>
    <w:sectPr w:rsidR="006B6B43" w:rsidSect="00A718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1D"/>
    <w:multiLevelType w:val="multilevel"/>
    <w:tmpl w:val="DA3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C00DD"/>
    <w:multiLevelType w:val="multilevel"/>
    <w:tmpl w:val="AC2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D98"/>
    <w:rsid w:val="005C3D98"/>
    <w:rsid w:val="006B6B43"/>
    <w:rsid w:val="007D7558"/>
    <w:rsid w:val="009375A5"/>
    <w:rsid w:val="00A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C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A718C1"/>
    <w:rPr>
      <w:b/>
      <w:bCs/>
    </w:rPr>
  </w:style>
  <w:style w:type="character" w:styleId="a5">
    <w:name w:val="Emphasis"/>
    <w:basedOn w:val="a0"/>
    <w:uiPriority w:val="20"/>
    <w:qFormat/>
    <w:rsid w:val="00A718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C1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A718C1"/>
    <w:rPr>
      <w:b/>
      <w:bCs/>
    </w:rPr>
  </w:style>
  <w:style w:type="character" w:styleId="a5">
    <w:name w:val="Emphasis"/>
    <w:basedOn w:val="a0"/>
    <w:uiPriority w:val="20"/>
    <w:qFormat/>
    <w:rsid w:val="00A718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2023-02-20T09:09:00Z</dcterms:created>
  <dcterms:modified xsi:type="dcterms:W3CDTF">2023-02-21T08:43:00Z</dcterms:modified>
</cp:coreProperties>
</file>