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EA" w:rsidRDefault="00700BEA" w:rsidP="00700BEA">
      <w:pPr>
        <w:pStyle w:val="a3"/>
        <w:ind w:firstLine="284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1134-ПП/4</w:t>
      </w:r>
    </w:p>
    <w:p w:rsidR="00700BEA" w:rsidRDefault="00700BEA" w:rsidP="00700BEA">
      <w:pPr>
        <w:pStyle w:val="a3"/>
        <w:ind w:firstLine="284"/>
        <w:jc w:val="center"/>
      </w:pPr>
      <w:r>
        <w:t>ОБ ОПРЕДЕЛЕНИИ УЧАСТНИКОВ ТОРГОВ ПОСРЕДСТВОМ ПУБЛИЧНОГО ПРЕДЛОЖЕНИЯ</w:t>
      </w:r>
    </w:p>
    <w:p w:rsidR="00700BEA" w:rsidRDefault="00700BEA" w:rsidP="00700BEA">
      <w:pPr>
        <w:pStyle w:val="a3"/>
        <w:ind w:firstLine="284"/>
        <w:jc w:val="both"/>
      </w:pPr>
      <w:r>
        <w:rPr>
          <w:rStyle w:val="a4"/>
        </w:rPr>
        <w:t> </w:t>
      </w:r>
    </w:p>
    <w:p w:rsidR="00700BEA" w:rsidRDefault="00700BEA" w:rsidP="00700BEA">
      <w:pPr>
        <w:pStyle w:val="a3"/>
        <w:ind w:firstLine="284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"03" марта 2023 г.</w:t>
      </w:r>
    </w:p>
    <w:p w:rsidR="00700BEA" w:rsidRDefault="00700BEA" w:rsidP="00700BEA">
      <w:pPr>
        <w:pStyle w:val="a3"/>
        <w:ind w:firstLine="284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700BEA" w:rsidRDefault="00700BEA" w:rsidP="00700BEA">
      <w:pPr>
        <w:pStyle w:val="a3"/>
        <w:ind w:firstLine="284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700BEA" w:rsidRDefault="00700BEA" w:rsidP="00700BEA">
      <w:pPr>
        <w:pStyle w:val="a3"/>
        <w:ind w:firstLine="284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4</w:t>
      </w:r>
      <w:r>
        <w:rPr>
          <w:rStyle w:val="a4"/>
        </w:rPr>
        <w:t>.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700BEA" w:rsidRDefault="00700BEA" w:rsidP="00700BEA">
      <w:pPr>
        <w:pStyle w:val="a3"/>
        <w:ind w:firstLine="284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под территорию производственного центра, общей площадью 15 000,00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в районе д Федоровка, с кадастровым номером 50:04:0230312:26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50-50-04/005/2014-332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01.08.2028. Сведения о частях </w:t>
      </w:r>
      <w:r>
        <w:rPr>
          <w:rStyle w:val="a5"/>
          <w:b/>
          <w:bCs/>
        </w:rPr>
        <w:lastRenderedPageBreak/>
        <w:t>земельного участка: - 50:04:0230312:26/1 – площадь 1963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2 - 1039 от 25.05.2015, срок действия: 29.07.2015. - 50:04:0230312:26/2 – площадь 1964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18.08.2015 - 50:04:0230312:26/3 – площадь 594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10.04.202. </w:t>
      </w:r>
    </w:p>
    <w:p w:rsidR="00700BEA" w:rsidRDefault="00700BEA" w:rsidP="00700BEA">
      <w:pPr>
        <w:pStyle w:val="a3"/>
        <w:ind w:firstLine="284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2072620.32</w:t>
      </w:r>
      <w:r>
        <w:t xml:space="preserve"> рублей (НДС не облагается).</w:t>
      </w:r>
    </w:p>
    <w:p w:rsidR="00700BEA" w:rsidRDefault="00700BEA" w:rsidP="00700BEA">
      <w:pPr>
        <w:pStyle w:val="a3"/>
        <w:ind w:firstLine="284"/>
        <w:jc w:val="both"/>
      </w:pPr>
      <w:r>
        <w:t>На участие в торгах подали Заявки следующие лица (далее – Заявители):</w:t>
      </w:r>
    </w:p>
    <w:p w:rsidR="00700BEA" w:rsidRPr="00700BEA" w:rsidRDefault="00700BEA" w:rsidP="00700BEA">
      <w:pPr>
        <w:numPr>
          <w:ilvl w:val="0"/>
          <w:numId w:val="1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"Торговый день"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3128148790 ОГРН: 1213100001377)</w:t>
      </w:r>
      <w:r>
        <w:rPr>
          <w:rStyle w:val="a5"/>
          <w:rFonts w:eastAsia="Times New Roman"/>
          <w:sz w:val="28"/>
          <w:szCs w:val="28"/>
        </w:rPr>
        <w:t xml:space="preserve">, действующее от имени и в интересах </w:t>
      </w:r>
      <w:proofErr w:type="spellStart"/>
      <w:r>
        <w:rPr>
          <w:rStyle w:val="a5"/>
          <w:rFonts w:eastAsia="Times New Roman"/>
          <w:sz w:val="28"/>
          <w:szCs w:val="28"/>
        </w:rPr>
        <w:t>Решоткина</w:t>
      </w:r>
      <w:proofErr w:type="spellEnd"/>
      <w:r>
        <w:rPr>
          <w:rStyle w:val="a5"/>
          <w:rFonts w:eastAsia="Times New Roman"/>
          <w:sz w:val="28"/>
          <w:szCs w:val="28"/>
        </w:rPr>
        <w:t xml:space="preserve"> Виталия Евгеньевича.</w:t>
      </w:r>
    </w:p>
    <w:p w:rsidR="00700BEA" w:rsidRDefault="00700BEA" w:rsidP="00700BEA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700BEA" w:rsidRDefault="00700BEA" w:rsidP="00700BEA">
      <w:pPr>
        <w:pStyle w:val="a3"/>
        <w:ind w:left="720" w:firstLine="284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"Торговый день"</w:t>
      </w:r>
      <w:r>
        <w:rPr>
          <w:rStyle w:val="a4"/>
          <w:i/>
          <w:iCs/>
        </w:rPr>
        <w:t xml:space="preserve">, </w:t>
      </w:r>
      <w:r>
        <w:t xml:space="preserve"> </w:t>
      </w:r>
      <w:r w:rsidRPr="00700BEA">
        <w:t>действующее от имени и в интереса</w:t>
      </w:r>
      <w:r>
        <w:t xml:space="preserve">х </w:t>
      </w:r>
      <w:proofErr w:type="spellStart"/>
      <w:r>
        <w:t>Решоткина</w:t>
      </w:r>
      <w:proofErr w:type="spellEnd"/>
      <w:r>
        <w:t xml:space="preserve"> Виталия Евгеньевича </w:t>
      </w:r>
      <w:r>
        <w:t>допускается и признается участником торгов.</w:t>
      </w:r>
    </w:p>
    <w:p w:rsidR="00700BEA" w:rsidRDefault="00700BEA" w:rsidP="00700BEA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 xml:space="preserve">ИНН: 5036073570 ОГРН: 1065074063493) </w:t>
      </w:r>
    </w:p>
    <w:p w:rsidR="00700BEA" w:rsidRDefault="00700BEA" w:rsidP="00700BEA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700BEA" w:rsidRDefault="00700BEA" w:rsidP="00700BEA">
      <w:pPr>
        <w:pStyle w:val="a3"/>
        <w:ind w:left="720" w:firstLine="284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700BEA" w:rsidRDefault="00700BEA" w:rsidP="00700BEA">
      <w:pPr>
        <w:numPr>
          <w:ilvl w:val="0"/>
          <w:numId w:val="3"/>
        </w:numPr>
        <w:spacing w:before="100" w:beforeAutospacing="1" w:after="100" w:afterAutospacing="1"/>
        <w:ind w:firstLine="284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Савина Надежда Борисовна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632</w:t>
      </w:r>
      <w:r>
        <w:rPr>
          <w:rStyle w:val="a5"/>
          <w:rFonts w:eastAsia="Times New Roman"/>
          <w:sz w:val="28"/>
          <w:szCs w:val="28"/>
        </w:rPr>
        <w:t>523125878 ОГРН: 319631300014088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700BEA" w:rsidRDefault="00700BEA" w:rsidP="00700BEA">
      <w:pPr>
        <w:pStyle w:val="a3"/>
        <w:ind w:left="720" w:firstLine="284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700BEA" w:rsidRDefault="00700BEA" w:rsidP="00700BEA">
      <w:pPr>
        <w:pStyle w:val="a3"/>
        <w:ind w:left="720" w:firstLine="284"/>
        <w:jc w:val="both"/>
      </w:pPr>
      <w:r>
        <w:lastRenderedPageBreak/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Савина Надежда Борисовна</w:t>
      </w:r>
      <w:r>
        <w:t xml:space="preserve"> допускается и признается участником торгов.</w:t>
      </w:r>
    </w:p>
    <w:p w:rsidR="00700BEA" w:rsidRDefault="00700BEA" w:rsidP="00700BEA">
      <w:pPr>
        <w:pStyle w:val="a3"/>
        <w:ind w:firstLine="284"/>
        <w:jc w:val="both"/>
      </w:pPr>
      <w:r>
        <w:t> </w:t>
      </w:r>
    </w:p>
    <w:p w:rsidR="00700BEA" w:rsidRDefault="00700BEA" w:rsidP="00700BEA">
      <w:pPr>
        <w:pStyle w:val="a3"/>
        <w:ind w:firstLine="284"/>
        <w:jc w:val="both"/>
      </w:pPr>
      <w:r>
        <w:t>Организатор торгов</w:t>
      </w:r>
    </w:p>
    <w:p w:rsidR="00700BEA" w:rsidRDefault="00700BEA" w:rsidP="00700BEA">
      <w:pPr>
        <w:pStyle w:val="a3"/>
        <w:ind w:firstLine="284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700BEA" w:rsidRDefault="00700BEA" w:rsidP="00700BEA">
      <w:pPr>
        <w:pStyle w:val="a3"/>
        <w:ind w:firstLine="284"/>
        <w:jc w:val="both"/>
      </w:pPr>
      <w:r>
        <w:t>_______________ ЗАО \"УПРАВЛЯЮЩАЯ КОМПАНИЯ \"ДИАНА\"</w:t>
      </w:r>
    </w:p>
    <w:p w:rsidR="00C31C14" w:rsidRDefault="00C31C14" w:rsidP="00700BEA">
      <w:pPr>
        <w:ind w:firstLine="284"/>
        <w:jc w:val="both"/>
      </w:pPr>
    </w:p>
    <w:p w:rsidR="00700BEA" w:rsidRDefault="00700BEA">
      <w:pPr>
        <w:ind w:firstLine="284"/>
        <w:jc w:val="both"/>
      </w:pPr>
    </w:p>
    <w:sectPr w:rsidR="00700BEA" w:rsidSect="00700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27A"/>
    <w:multiLevelType w:val="multilevel"/>
    <w:tmpl w:val="2630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1558A"/>
    <w:multiLevelType w:val="multilevel"/>
    <w:tmpl w:val="90C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A388F"/>
    <w:multiLevelType w:val="multilevel"/>
    <w:tmpl w:val="032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E0"/>
    <w:rsid w:val="00700BEA"/>
    <w:rsid w:val="00C31C14"/>
    <w:rsid w:val="00E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EA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700BEA"/>
    <w:rPr>
      <w:b/>
      <w:bCs/>
    </w:rPr>
  </w:style>
  <w:style w:type="character" w:styleId="a5">
    <w:name w:val="Emphasis"/>
    <w:basedOn w:val="a0"/>
    <w:uiPriority w:val="20"/>
    <w:qFormat/>
    <w:rsid w:val="00700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EA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700BEA"/>
    <w:rPr>
      <w:b/>
      <w:bCs/>
    </w:rPr>
  </w:style>
  <w:style w:type="character" w:styleId="a5">
    <w:name w:val="Emphasis"/>
    <w:basedOn w:val="a0"/>
    <w:uiPriority w:val="20"/>
    <w:qFormat/>
    <w:rsid w:val="00700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2023-03-03T07:36:00Z</dcterms:created>
  <dcterms:modified xsi:type="dcterms:W3CDTF">2023-03-03T07:45:00Z</dcterms:modified>
</cp:coreProperties>
</file>