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4DA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10-АС/1</w:t>
      </w:r>
      <w:r>
        <w:rPr>
          <w:sz w:val="28"/>
          <w:szCs w:val="28"/>
        </w:rPr>
        <w:t xml:space="preserve"> </w:t>
      </w:r>
    </w:p>
    <w:p w:rsidR="00000000" w:rsidRDefault="00564DA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ПОВЫШЕНИЕМ И ПОНИЖЕНИЕМ ЦЕНЫ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"05" октября 2017 г.</w:t>
      </w:r>
      <w:r>
        <w:rPr>
          <w:sz w:val="28"/>
          <w:szCs w:val="28"/>
        </w:rPr>
        <w:t xml:space="preserve"> 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Акционерное общество «Новые информационные сервисы» 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(Продавец):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ЗАО «Кубанская управляющая компания» Д.У. ЗПИФ недвижимости «Южный капитал» 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повышением и понижением цены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Порядок и критерии определения </w:t>
      </w:r>
      <w:r>
        <w:rPr>
          <w:sz w:val="28"/>
          <w:szCs w:val="28"/>
          <w:u w:val="single"/>
        </w:rPr>
        <w:t>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 В случае если </w:t>
      </w:r>
      <w:r>
        <w:rPr>
          <w:rStyle w:val="a5"/>
          <w:b/>
          <w:bCs/>
          <w:sz w:val="28"/>
          <w:szCs w:val="28"/>
        </w:rPr>
        <w:t xml:space="preserve">несколько Участников торгов подтверждают цену первоначального предложения или цену предложения, сложившуюся на одном из «шагов понижения», победителем признается Участник торгов, предложивший наиболее высокую цену Лота. 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Мес</w:t>
      </w:r>
      <w:r>
        <w:rPr>
          <w:rStyle w:val="a5"/>
          <w:b/>
          <w:bCs/>
          <w:sz w:val="28"/>
          <w:szCs w:val="28"/>
        </w:rPr>
        <w:t xml:space="preserve">том проведения торгов является адрес Электронной площадки АО «НИС» («Новые Информационные Сервисы») в сети интернет http://trade.nistp.ru 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"Кубанские новости" от "25" августа 2017 г.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proofErr w:type="gramStart"/>
      <w:r>
        <w:rPr>
          <w:rStyle w:val="a5"/>
          <w:b/>
          <w:bCs/>
          <w:sz w:val="28"/>
          <w:szCs w:val="28"/>
        </w:rPr>
        <w:t xml:space="preserve">1 </w:t>
      </w:r>
      <w:r>
        <w:rPr>
          <w:rStyle w:val="a4"/>
          <w:sz w:val="28"/>
          <w:szCs w:val="28"/>
        </w:rPr>
        <w:t>.</w:t>
      </w:r>
      <w:proofErr w:type="gramEnd"/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>Об</w:t>
      </w:r>
      <w:r>
        <w:rPr>
          <w:rStyle w:val="a4"/>
          <w:i/>
          <w:iCs/>
          <w:sz w:val="28"/>
          <w:szCs w:val="28"/>
        </w:rPr>
        <w:t xml:space="preserve">лигации биржевые, права требования 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1. Облигации биржевые процентные документарные на предъявителя, эмитент ООО «Югинвестрегион», серия БО-01, ISIN: RU000A0JVBW3, в количестве 21 065 штук (Двадцать одна тысяча шестьдесят пять штук); 2. Право требования нак</w:t>
      </w:r>
      <w:r>
        <w:rPr>
          <w:rStyle w:val="a5"/>
          <w:b/>
          <w:bCs/>
          <w:sz w:val="28"/>
          <w:szCs w:val="28"/>
        </w:rPr>
        <w:t xml:space="preserve">опленного купонного дохода 2-го и 3-го периода по облигациям биржевым процентным документарным на предъявителя, эмитент ООО «Югинвестрегион», серия БО-01, ISIN: </w:t>
      </w:r>
      <w:r>
        <w:rPr>
          <w:rStyle w:val="a5"/>
          <w:b/>
          <w:bCs/>
          <w:sz w:val="28"/>
          <w:szCs w:val="28"/>
        </w:rPr>
        <w:lastRenderedPageBreak/>
        <w:t>RU000A0JVBW3, в количестве 21 065 штук (Двадцать одна тысяча шестьдесят пять штук) на сумму 2 5</w:t>
      </w:r>
      <w:r>
        <w:rPr>
          <w:rStyle w:val="a5"/>
          <w:b/>
          <w:bCs/>
          <w:sz w:val="28"/>
          <w:szCs w:val="28"/>
        </w:rPr>
        <w:t xml:space="preserve">41 702,90 (Два миллиона пятьсот сорок одна тысяча семьсот два) рубля 90 копеек. Полный список сведений об имуществе, выставляемом на торги, его составе, характеристиках, описание, представлен в прикрепленном файле к настоящему лоту. 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 xml:space="preserve">:  </w:t>
      </w:r>
      <w:r>
        <w:rPr>
          <w:rStyle w:val="a4"/>
          <w:i/>
          <w:iCs/>
          <w:sz w:val="28"/>
          <w:szCs w:val="28"/>
        </w:rPr>
        <w:t>23606702.90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числе НДС).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10-АС/1 от "03" октября 2017 участниками торгов являются следующие лица (далее – Участники торгов):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торгах не было допущено ни </w:t>
      </w:r>
      <w:r>
        <w:rPr>
          <w:sz w:val="28"/>
          <w:szCs w:val="28"/>
        </w:rPr>
        <w:t>одного участника, организатором торгов принято решение о признании торгов несостоявшимися.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564DA4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Акционерное общество «Новые информационные сервисы»</w:t>
      </w:r>
    </w:p>
    <w:p w:rsidR="00564DA4" w:rsidRDefault="00564D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bookmarkStart w:id="0" w:name="_GoBack"/>
      <w:bookmarkEnd w:id="0"/>
      <w:r>
        <w:rPr>
          <w:sz w:val="28"/>
          <w:szCs w:val="28"/>
        </w:rPr>
        <w:t>АКЦИОНЕРНОЕ ОБЩЕСТВО \"НОВЫЕ ИНФОРМАЦИОННЫЕ СЕРВИСЫ\"</w:t>
      </w:r>
    </w:p>
    <w:sectPr w:rsidR="0056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00F9"/>
    <w:rsid w:val="000200F9"/>
    <w:rsid w:val="005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0F2D-0E18-42D4-B592-C97AA791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notebook</dc:creator>
  <cp:keywords/>
  <dc:description/>
  <cp:lastModifiedBy>notebook</cp:lastModifiedBy>
  <cp:revision>2</cp:revision>
  <dcterms:created xsi:type="dcterms:W3CDTF">2017-10-05T15:56:00Z</dcterms:created>
  <dcterms:modified xsi:type="dcterms:W3CDTF">2017-10-05T15:56:00Z</dcterms:modified>
</cp:coreProperties>
</file>