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F19F" w14:textId="57F452F2" w:rsidR="004A4B47" w:rsidRDefault="005E4D55" w:rsidP="005E4D55">
      <w:pPr>
        <w:jc w:val="both"/>
      </w:pPr>
      <w:r>
        <w:t xml:space="preserve">В связи с ошибочным дублированием размещенных торгов Организатором торгов принято решение об отмене торгов имуществом </w:t>
      </w:r>
      <w:r w:rsidRPr="005E4D55">
        <w:t>ООО "</w:t>
      </w:r>
      <w:proofErr w:type="spellStart"/>
      <w:r w:rsidRPr="005E4D55">
        <w:t>Эксспорт</w:t>
      </w:r>
      <w:proofErr w:type="spellEnd"/>
      <w:r w:rsidRPr="005E4D55">
        <w:t>" (идентификационный номер: 782-АС)</w:t>
      </w:r>
      <w:r>
        <w:t>.</w:t>
      </w:r>
    </w:p>
    <w:p w14:paraId="1E23E6D1" w14:textId="7F01C5B4" w:rsidR="005E4D55" w:rsidRDefault="005E4D55" w:rsidP="005E4D55">
      <w:pPr>
        <w:jc w:val="both"/>
      </w:pPr>
      <w:r>
        <w:t xml:space="preserve">Управляющий директор ООО «РЭМ» </w:t>
      </w:r>
      <w:r>
        <w:tab/>
      </w:r>
      <w:r>
        <w:tab/>
      </w:r>
      <w:r>
        <w:tab/>
      </w:r>
      <w:r>
        <w:tab/>
      </w:r>
      <w:proofErr w:type="spellStart"/>
      <w:r>
        <w:t>Хухарева</w:t>
      </w:r>
      <w:proofErr w:type="spellEnd"/>
      <w:r>
        <w:t xml:space="preserve"> И.В.</w:t>
      </w:r>
    </w:p>
    <w:sectPr w:rsidR="005E4D55" w:rsidSect="00AD7F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58"/>
    <w:rsid w:val="004A4B47"/>
    <w:rsid w:val="005E4D55"/>
    <w:rsid w:val="00890158"/>
    <w:rsid w:val="00A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1764"/>
  <w15:chartTrackingRefBased/>
  <w15:docId w15:val="{7D9485C6-65B2-42FD-9526-5CE0941A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80" w:after="80" w:line="276" w:lineRule="auto"/>
        <w:ind w:left="-567"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Зайцев</dc:creator>
  <cp:keywords/>
  <dc:description/>
  <cp:lastModifiedBy>Даниил Зайцев</cp:lastModifiedBy>
  <cp:revision>2</cp:revision>
  <dcterms:created xsi:type="dcterms:W3CDTF">2020-11-09T07:25:00Z</dcterms:created>
  <dcterms:modified xsi:type="dcterms:W3CDTF">2020-11-09T07:27:00Z</dcterms:modified>
</cp:coreProperties>
</file>