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F19F" w14:textId="1B907D32" w:rsidR="004A4B47" w:rsidRDefault="005E4D55" w:rsidP="005E4D55">
      <w:pPr>
        <w:jc w:val="both"/>
      </w:pPr>
      <w:r>
        <w:t xml:space="preserve">В связи с </w:t>
      </w:r>
      <w:r w:rsidR="008359BD">
        <w:t>техническими проблемами со стороны</w:t>
      </w:r>
      <w:r>
        <w:t xml:space="preserve"> Организатор</w:t>
      </w:r>
      <w:r w:rsidR="008359BD">
        <w:t>а</w:t>
      </w:r>
      <w:r>
        <w:t xml:space="preserve"> торгов </w:t>
      </w:r>
      <w:r w:rsidR="008359BD">
        <w:t xml:space="preserve">последним </w:t>
      </w:r>
      <w:r>
        <w:t xml:space="preserve">принято решение об </w:t>
      </w:r>
      <w:r w:rsidR="008359BD">
        <w:t xml:space="preserve">приостановлении </w:t>
      </w:r>
      <w:r>
        <w:t xml:space="preserve">торгов имуществом </w:t>
      </w:r>
      <w:r w:rsidRPr="005E4D55">
        <w:t>ООО "Эксспорт" (идентификационный номер: 78</w:t>
      </w:r>
      <w:r w:rsidR="008359BD" w:rsidRPr="008359BD">
        <w:t>3</w:t>
      </w:r>
      <w:r w:rsidRPr="005E4D55">
        <w:t>-АС)</w:t>
      </w:r>
      <w:r w:rsidR="0045140B">
        <w:t xml:space="preserve"> до 09 декабря 2020 г. до 18:00 по МСК.</w:t>
      </w:r>
    </w:p>
    <w:p w14:paraId="1E23E6D1" w14:textId="7F01C5B4" w:rsidR="005E4D55" w:rsidRDefault="005E4D55" w:rsidP="005E4D55">
      <w:pPr>
        <w:jc w:val="both"/>
      </w:pPr>
      <w:r>
        <w:t xml:space="preserve">Управляющий директор ООО «РЭМ» </w:t>
      </w:r>
      <w:r>
        <w:tab/>
      </w:r>
      <w:r>
        <w:tab/>
      </w:r>
      <w:r>
        <w:tab/>
      </w:r>
      <w:r>
        <w:tab/>
        <w:t>Хухарева И.В.</w:t>
      </w:r>
    </w:p>
    <w:sectPr w:rsidR="005E4D55" w:rsidSect="00AD7F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58"/>
    <w:rsid w:val="0045140B"/>
    <w:rsid w:val="004A4B47"/>
    <w:rsid w:val="005E4D55"/>
    <w:rsid w:val="008359BD"/>
    <w:rsid w:val="00890158"/>
    <w:rsid w:val="00A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1764"/>
  <w15:chartTrackingRefBased/>
  <w15:docId w15:val="{7D9485C6-65B2-42FD-9526-5CE0941A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80" w:after="80" w:line="276" w:lineRule="auto"/>
        <w:ind w:left="-567"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Зайцев</dc:creator>
  <cp:keywords/>
  <dc:description/>
  <cp:lastModifiedBy>Даниил Зайцев</cp:lastModifiedBy>
  <cp:revision>3</cp:revision>
  <dcterms:created xsi:type="dcterms:W3CDTF">2020-12-09T06:28:00Z</dcterms:created>
  <dcterms:modified xsi:type="dcterms:W3CDTF">2020-12-09T06:29:00Z</dcterms:modified>
</cp:coreProperties>
</file>