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A3058" w14:textId="4E788A96" w:rsidR="00CB253D" w:rsidRPr="005B4558" w:rsidRDefault="00CB253D" w:rsidP="005711CC">
      <w:pPr>
        <w:autoSpaceDE w:val="0"/>
        <w:autoSpaceDN w:val="0"/>
        <w:spacing w:line="240" w:lineRule="auto"/>
        <w:ind w:right="-427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ДОГОВОР УСТУПКИ ПРАВ (ТРЕБОВАНИЙ)</w:t>
      </w:r>
    </w:p>
    <w:p w14:paraId="688D76CF" w14:textId="69142224" w:rsidR="00CB253D" w:rsidRPr="005B4558" w:rsidRDefault="00CB253D" w:rsidP="00A512A9">
      <w:pPr>
        <w:spacing w:after="120" w:line="240" w:lineRule="auto"/>
        <w:ind w:hanging="425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г.</w:t>
      </w:r>
      <w:r w:rsidR="007E1952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>Москва</w:t>
      </w:r>
      <w:r w:rsidR="0019344A" w:rsidRPr="005B4558">
        <w:rPr>
          <w:rFonts w:ascii="Times New Roman" w:hAnsi="Times New Roman" w:cs="Times New Roman"/>
          <w:bCs/>
        </w:rPr>
        <w:t>,</w:t>
      </w:r>
      <w:r w:rsidR="00D143FC" w:rsidRPr="005B4558">
        <w:rPr>
          <w:rFonts w:ascii="Times New Roman" w:hAnsi="Times New Roman" w:cs="Times New Roman"/>
          <w:bCs/>
        </w:rPr>
        <w:t xml:space="preserve"> </w:t>
      </w:r>
      <w:r w:rsidR="0019344A" w:rsidRPr="005B4558">
        <w:rPr>
          <w:rFonts w:ascii="Times New Roman" w:hAnsi="Times New Roman" w:cs="Times New Roman"/>
          <w:bCs/>
        </w:rPr>
        <w:t>___________________</w:t>
      </w:r>
      <w:r w:rsidR="00A512A9" w:rsidRPr="005B4558">
        <w:rPr>
          <w:rFonts w:ascii="Times New Roman" w:hAnsi="Times New Roman" w:cs="Times New Roman"/>
          <w:bCs/>
        </w:rPr>
        <w:t xml:space="preserve"> </w:t>
      </w:r>
      <w:r w:rsidR="0019344A" w:rsidRPr="005B4558">
        <w:rPr>
          <w:rFonts w:ascii="Times New Roman" w:hAnsi="Times New Roman" w:cs="Times New Roman"/>
          <w:bCs/>
        </w:rPr>
        <w:t>две тысячи д</w:t>
      </w:r>
      <w:r w:rsidR="00F724DD" w:rsidRPr="005B4558">
        <w:rPr>
          <w:rFonts w:ascii="Times New Roman" w:hAnsi="Times New Roman" w:cs="Times New Roman"/>
          <w:bCs/>
        </w:rPr>
        <w:t xml:space="preserve">вадцатого </w:t>
      </w:r>
      <w:r w:rsidR="0019344A" w:rsidRPr="005B4558">
        <w:rPr>
          <w:rFonts w:ascii="Times New Roman" w:hAnsi="Times New Roman" w:cs="Times New Roman"/>
          <w:bCs/>
        </w:rPr>
        <w:t>года</w:t>
      </w:r>
    </w:p>
    <w:p w14:paraId="1613D10C" w14:textId="2B85B395" w:rsidR="00CB253D" w:rsidRPr="005B4558" w:rsidRDefault="00CB253D" w:rsidP="000A3D02">
      <w:pPr>
        <w:tabs>
          <w:tab w:val="left" w:pos="6946"/>
        </w:tabs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Публичное акционерное общество «Сбербанк России»</w:t>
      </w:r>
      <w:r w:rsidR="0019344A"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9344A" w:rsidRPr="005B4558">
        <w:rPr>
          <w:rFonts w:ascii="Times New Roman" w:hAnsi="Times New Roman" w:cs="Times New Roman"/>
        </w:rPr>
        <w:t>именуемое в дальнейшем «</w:t>
      </w:r>
      <w:r w:rsidR="00790B38" w:rsidRPr="005B4558">
        <w:rPr>
          <w:rFonts w:ascii="Times New Roman" w:hAnsi="Times New Roman" w:cs="Times New Roman"/>
        </w:rPr>
        <w:t>ЦЕДЕНТ</w:t>
      </w:r>
      <w:r w:rsidR="0019344A" w:rsidRPr="005B4558">
        <w:rPr>
          <w:rFonts w:ascii="Times New Roman" w:hAnsi="Times New Roman" w:cs="Times New Roman"/>
        </w:rPr>
        <w:t>», зарегистрированное при создании Центральным банком Российской Федерации 20 июня 1991 года за регистрационным номером 1481, имеющее ОГРН 1027700132195 в соответствии со Свидетельством о внесении записи в Единый государственный реестр юридических лиц о юридическом лице, зарегистрированном до 01 июля 2002 года, серии 77 № 004856976, дата внесения записи 16 августа 2002 года, наименование регистрирующего органа: Управление МНС России по г. Москве, Генеральная лицензия на осуществление банковских операций №</w:t>
      </w:r>
      <w:r w:rsidR="00D143FC" w:rsidRPr="005B4558">
        <w:rPr>
          <w:rFonts w:ascii="Times New Roman" w:hAnsi="Times New Roman" w:cs="Times New Roman"/>
        </w:rPr>
        <w:t> </w:t>
      </w:r>
      <w:r w:rsidR="0019344A" w:rsidRPr="005B4558">
        <w:rPr>
          <w:rFonts w:ascii="Times New Roman" w:hAnsi="Times New Roman" w:cs="Times New Roman"/>
        </w:rPr>
        <w:t>1481 выдана Центральным банком Российской Федерации 11 августа 2015 года, место нахождения: Россия, 117997, г. Москва, улица Вавилова, дом 19,</w:t>
      </w:r>
      <w:r w:rsidR="00B50FC4" w:rsidRPr="005B4558">
        <w:rPr>
          <w:rFonts w:ascii="Times New Roman" w:hAnsi="Times New Roman" w:cs="Times New Roman"/>
        </w:rPr>
        <w:t xml:space="preserve"> </w:t>
      </w:r>
      <w:r w:rsidRPr="005B4558">
        <w:rPr>
          <w:rFonts w:ascii="Times New Roman" w:hAnsi="Times New Roman" w:cs="Times New Roman"/>
        </w:rPr>
        <w:t>в лице _____________________________________, действующего на основании доверенности №</w:t>
      </w:r>
      <w:r w:rsidR="00D143FC" w:rsidRPr="005B4558">
        <w:rPr>
          <w:rFonts w:ascii="Times New Roman" w:hAnsi="Times New Roman" w:cs="Times New Roman"/>
        </w:rPr>
        <w:t> </w:t>
      </w:r>
      <w:r w:rsidRPr="005B4558">
        <w:rPr>
          <w:rFonts w:ascii="Times New Roman" w:hAnsi="Times New Roman" w:cs="Times New Roman"/>
        </w:rPr>
        <w:t xml:space="preserve">____________________________, удостоверенной _______________________, нотариусом города Москвы, в реестре за № ________ от _______________, с одной стороны, </w:t>
      </w:r>
      <w:r w:rsidR="000D4D7E" w:rsidRPr="005B4558">
        <w:rPr>
          <w:rFonts w:ascii="Times New Roman" w:hAnsi="Times New Roman" w:cs="Times New Roman"/>
        </w:rPr>
        <w:t>и</w:t>
      </w:r>
    </w:p>
    <w:p w14:paraId="114777C7" w14:textId="648799CE" w:rsidR="00CB253D" w:rsidRPr="005B4558" w:rsidRDefault="00CB253D" w:rsidP="000A3D02">
      <w:pPr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_______________________, именуемое в дальнейшем «</w:t>
      </w:r>
      <w:r w:rsidR="00790B38" w:rsidRPr="005B4558">
        <w:rPr>
          <w:rFonts w:ascii="Times New Roman" w:hAnsi="Times New Roman" w:cs="Times New Roman"/>
        </w:rPr>
        <w:t>ЦЕССИОНАРИЙ</w:t>
      </w:r>
      <w:r w:rsidRPr="005B4558">
        <w:rPr>
          <w:rFonts w:ascii="Times New Roman" w:hAnsi="Times New Roman" w:cs="Times New Roman"/>
        </w:rPr>
        <w:t>», в лице Генерального директора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14:paraId="5611EE5C" w14:textId="77777777" w:rsidR="00A6242B" w:rsidRPr="005B4558" w:rsidRDefault="00FE08D3" w:rsidP="00A6242B">
      <w:pPr>
        <w:numPr>
          <w:ilvl w:val="0"/>
          <w:numId w:val="5"/>
        </w:numPr>
        <w:autoSpaceDE w:val="0"/>
        <w:autoSpaceDN w:val="0"/>
        <w:spacing w:before="240" w:after="0" w:line="240" w:lineRule="auto"/>
        <w:ind w:left="0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Предмет Договора</w:t>
      </w:r>
    </w:p>
    <w:p w14:paraId="0F714F8B" w14:textId="08B7A339" w:rsidR="00A6242B" w:rsidRPr="00191C06" w:rsidRDefault="00790B38" w:rsidP="00430CA5">
      <w:pPr>
        <w:pStyle w:val="aa"/>
        <w:numPr>
          <w:ilvl w:val="1"/>
          <w:numId w:val="1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</w:rPr>
        <w:t>ЦЕДЕНТ</w:t>
      </w:r>
      <w:r w:rsidR="00CB253D" w:rsidRPr="005B4558">
        <w:rPr>
          <w:rFonts w:ascii="Times New Roman" w:hAnsi="Times New Roman" w:cs="Times New Roman"/>
        </w:rPr>
        <w:t xml:space="preserve"> уступает </w:t>
      </w:r>
      <w:r w:rsidRPr="005B4558">
        <w:rPr>
          <w:rFonts w:ascii="Times New Roman" w:hAnsi="Times New Roman" w:cs="Times New Roman"/>
        </w:rPr>
        <w:t>ЦЕССИОНАРИ</w:t>
      </w:r>
      <w:r w:rsidR="00CB253D" w:rsidRPr="005B4558">
        <w:rPr>
          <w:rFonts w:ascii="Times New Roman" w:hAnsi="Times New Roman" w:cs="Times New Roman"/>
        </w:rPr>
        <w:t xml:space="preserve">Ю </w:t>
      </w:r>
      <w:r w:rsidR="00D93795" w:rsidRPr="005B4558">
        <w:rPr>
          <w:rFonts w:ascii="Times New Roman" w:hAnsi="Times New Roman" w:cs="Times New Roman"/>
          <w:color w:val="000000" w:themeColor="text1"/>
        </w:rPr>
        <w:t>в полном объеме</w:t>
      </w:r>
      <w:r w:rsidR="00D93795">
        <w:rPr>
          <w:rFonts w:ascii="Times New Roman" w:hAnsi="Times New Roman" w:cs="Times New Roman"/>
        </w:rPr>
        <w:t xml:space="preserve"> </w:t>
      </w:r>
      <w:r w:rsidR="005B4558">
        <w:rPr>
          <w:rFonts w:ascii="Times New Roman" w:hAnsi="Times New Roman" w:cs="Times New Roman"/>
        </w:rPr>
        <w:t>п</w:t>
      </w:r>
      <w:r w:rsidR="00A229C6" w:rsidRPr="005B4558">
        <w:rPr>
          <w:rFonts w:ascii="Times New Roman" w:hAnsi="Times New Roman" w:cs="Times New Roman"/>
        </w:rPr>
        <w:t>рава (требования) к</w:t>
      </w:r>
      <w:r w:rsidR="00536040" w:rsidRPr="005B4558">
        <w:rPr>
          <w:rFonts w:ascii="Times New Roman" w:hAnsi="Times New Roman" w:cs="Times New Roman"/>
        </w:rPr>
        <w:t xml:space="preserve"> </w:t>
      </w:r>
      <w:r w:rsidR="00191C06">
        <w:rPr>
          <w:rFonts w:ascii="Times New Roman" w:hAnsi="Times New Roman" w:cs="Times New Roman"/>
        </w:rPr>
        <w:t>___________________________</w:t>
      </w:r>
      <w:r w:rsidR="00536040" w:rsidRPr="005B4558">
        <w:rPr>
          <w:rFonts w:ascii="Times New Roman" w:hAnsi="Times New Roman" w:cs="Times New Roman"/>
        </w:rPr>
        <w:t xml:space="preserve"> (ИНН </w:t>
      </w:r>
      <w:r w:rsidR="00191C06">
        <w:rPr>
          <w:rFonts w:ascii="Times New Roman" w:hAnsi="Times New Roman" w:cs="Times New Roman"/>
        </w:rPr>
        <w:t>______________</w:t>
      </w:r>
      <w:r w:rsidR="00536040" w:rsidRPr="005B4558">
        <w:rPr>
          <w:rFonts w:ascii="Times New Roman" w:hAnsi="Times New Roman" w:cs="Times New Roman"/>
        </w:rPr>
        <w:t>) (далее – «</w:t>
      </w:r>
      <w:r w:rsidR="00191C06">
        <w:rPr>
          <w:rFonts w:ascii="Times New Roman" w:hAnsi="Times New Roman" w:cs="Times New Roman"/>
          <w:color w:val="000000" w:themeColor="text1"/>
        </w:rPr>
        <w:t>Должник»), вытекающие из Д</w:t>
      </w:r>
      <w:r w:rsidR="00536040" w:rsidRPr="005B4558">
        <w:rPr>
          <w:rFonts w:ascii="Times New Roman" w:hAnsi="Times New Roman" w:cs="Times New Roman"/>
        </w:rPr>
        <w:t xml:space="preserve">оговора </w:t>
      </w:r>
      <w:r w:rsidR="00536040" w:rsidRPr="00191C06">
        <w:rPr>
          <w:rFonts w:ascii="Times New Roman" w:hAnsi="Times New Roman" w:cs="Times New Roman"/>
        </w:rPr>
        <w:t>№</w:t>
      </w:r>
      <w:r w:rsidR="00613B41">
        <w:rPr>
          <w:rFonts w:ascii="Times New Roman" w:hAnsi="Times New Roman" w:cs="Times New Roman"/>
        </w:rPr>
        <w:t xml:space="preserve"> </w:t>
      </w:r>
      <w:r w:rsidR="00613B41" w:rsidRPr="00191C06">
        <w:rPr>
          <w:rFonts w:ascii="Times New Roman" w:hAnsi="Times New Roman" w:cs="Times New Roman"/>
        </w:rPr>
        <w:t xml:space="preserve">от </w:t>
      </w:r>
      <w:r w:rsidR="00613B41">
        <w:rPr>
          <w:rFonts w:ascii="Times New Roman" w:hAnsi="Times New Roman" w:cs="Times New Roman"/>
        </w:rPr>
        <w:t>(</w:t>
      </w:r>
      <w:r w:rsidR="00536040" w:rsidRPr="00191C06">
        <w:rPr>
          <w:rFonts w:ascii="Times New Roman" w:hAnsi="Times New Roman" w:cs="Times New Roman"/>
        </w:rPr>
        <w:t>далее – Кредитный договор)</w:t>
      </w:r>
      <w:r w:rsidR="00A6242B" w:rsidRPr="00191C06">
        <w:rPr>
          <w:rFonts w:ascii="Times New Roman" w:hAnsi="Times New Roman" w:cs="Times New Roman"/>
        </w:rPr>
        <w:t>.</w:t>
      </w:r>
      <w:r w:rsidR="00191C06">
        <w:rPr>
          <w:rFonts w:ascii="Times New Roman" w:hAnsi="Times New Roman" w:cs="Times New Roman"/>
        </w:rPr>
        <w:t xml:space="preserve"> ___</w:t>
      </w:r>
    </w:p>
    <w:p w14:paraId="51811C0E" w14:textId="26ABC8B2" w:rsidR="00A6242B" w:rsidRPr="005B4558" w:rsidRDefault="00A6242B" w:rsidP="001C0967">
      <w:pPr>
        <w:pStyle w:val="aa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Вместе с правами (требованиями), вытекающими из Кредитного договора ЦЕССИОНАРИЮ</w:t>
      </w:r>
      <w:r w:rsidR="00D93795"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уступается право на взыскание следующих расходов по уплате государственной пошлины, понесенных ЦЕДЕНТОМ:</w:t>
      </w:r>
    </w:p>
    <w:p w14:paraId="590DE225" w14:textId="4FBEEE49" w:rsidR="009D51B6" w:rsidRPr="005B4558" w:rsidRDefault="00A6242B" w:rsidP="001C0967">
      <w:pPr>
        <w:pStyle w:val="aa"/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 госпошлина</w:t>
      </w:r>
      <w:r w:rsidR="00C4222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222E" w:rsidRPr="005B4558">
        <w:rPr>
          <w:rFonts w:ascii="Times New Roman" w:hAnsi="Times New Roman" w:cs="Times New Roman"/>
          <w:bCs/>
          <w:color w:val="000000" w:themeColor="text1"/>
        </w:rPr>
        <w:t xml:space="preserve">в размере </w:t>
      </w:r>
      <w:r w:rsidR="00613B41">
        <w:rPr>
          <w:rFonts w:ascii="Times New Roman" w:hAnsi="Times New Roman" w:cs="Times New Roman"/>
        </w:rPr>
        <w:t>_____</w:t>
      </w:r>
      <w:r w:rsidR="00C4222E" w:rsidRPr="005B4558">
        <w:rPr>
          <w:rFonts w:ascii="Times New Roman" w:hAnsi="Times New Roman" w:cs="Times New Roman"/>
        </w:rPr>
        <w:t xml:space="preserve"> руб.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, уплаченная </w:t>
      </w:r>
      <w:r w:rsidR="009D51B6" w:rsidRPr="005B4558">
        <w:rPr>
          <w:rFonts w:ascii="Times New Roman" w:hAnsi="Times New Roman" w:cs="Times New Roman"/>
        </w:rPr>
        <w:t>ЦЕДЕНТОМ</w:t>
      </w:r>
      <w:r w:rsidR="00C71D0D" w:rsidRPr="005B4558">
        <w:rPr>
          <w:rFonts w:ascii="Times New Roman" w:hAnsi="Times New Roman" w:cs="Times New Roman"/>
        </w:rPr>
        <w:t xml:space="preserve">. </w:t>
      </w:r>
    </w:p>
    <w:p w14:paraId="13586A5F" w14:textId="44B7901D" w:rsidR="00173EC0" w:rsidRPr="005B4558" w:rsidRDefault="00173EC0" w:rsidP="00430CA5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Общая сумма </w:t>
      </w:r>
      <w:r w:rsidR="006C5FC2">
        <w:rPr>
          <w:rFonts w:ascii="Times New Roman" w:hAnsi="Times New Roman" w:cs="Times New Roman"/>
        </w:rPr>
        <w:t>прав (</w:t>
      </w:r>
      <w:r w:rsidRPr="005B4558">
        <w:rPr>
          <w:rFonts w:ascii="Times New Roman" w:hAnsi="Times New Roman" w:cs="Times New Roman"/>
        </w:rPr>
        <w:t>требований</w:t>
      </w:r>
      <w:r w:rsidR="006C5FC2">
        <w:rPr>
          <w:rFonts w:ascii="Times New Roman" w:hAnsi="Times New Roman" w:cs="Times New Roman"/>
        </w:rPr>
        <w:t>)</w:t>
      </w:r>
      <w:r w:rsidRPr="005B4558">
        <w:rPr>
          <w:rFonts w:ascii="Times New Roman" w:hAnsi="Times New Roman" w:cs="Times New Roman"/>
        </w:rPr>
        <w:t xml:space="preserve"> к </w:t>
      </w:r>
      <w:r w:rsidR="006C5FC2" w:rsidRPr="005B4558">
        <w:rPr>
          <w:rFonts w:ascii="Times New Roman" w:hAnsi="Times New Roman" w:cs="Times New Roman"/>
        </w:rPr>
        <w:t>Должнику</w:t>
      </w:r>
      <w:r w:rsidRPr="005B4558">
        <w:rPr>
          <w:rFonts w:ascii="Times New Roman" w:hAnsi="Times New Roman" w:cs="Times New Roman"/>
        </w:rPr>
        <w:t xml:space="preserve">, вытекающих из </w:t>
      </w:r>
      <w:r w:rsidRPr="005B4558">
        <w:rPr>
          <w:rFonts w:ascii="Times New Roman" w:hAnsi="Times New Roman" w:cs="Times New Roman"/>
          <w:color w:val="000000" w:themeColor="text1"/>
        </w:rPr>
        <w:t xml:space="preserve">Кредитного </w:t>
      </w:r>
      <w:r w:rsidRPr="005B4558">
        <w:rPr>
          <w:rFonts w:ascii="Times New Roman" w:hAnsi="Times New Roman" w:cs="Times New Roman"/>
        </w:rPr>
        <w:t xml:space="preserve">договора, </w:t>
      </w:r>
      <w:r w:rsidR="0032207E">
        <w:rPr>
          <w:rFonts w:ascii="Times New Roman" w:hAnsi="Times New Roman" w:cs="Times New Roman"/>
        </w:rPr>
        <w:t>и</w:t>
      </w:r>
      <w:r w:rsidRPr="005B4558">
        <w:rPr>
          <w:rFonts w:ascii="Times New Roman" w:hAnsi="Times New Roman" w:cs="Times New Roman"/>
        </w:rPr>
        <w:t xml:space="preserve"> прав (требовани</w:t>
      </w:r>
      <w:r w:rsidR="0032207E">
        <w:rPr>
          <w:rFonts w:ascii="Times New Roman" w:hAnsi="Times New Roman" w:cs="Times New Roman"/>
        </w:rPr>
        <w:t>й</w:t>
      </w:r>
      <w:r w:rsidRPr="005B4558">
        <w:rPr>
          <w:rFonts w:ascii="Times New Roman" w:hAnsi="Times New Roman" w:cs="Times New Roman"/>
        </w:rPr>
        <w:t xml:space="preserve">) на возмещение судебных расходов, </w:t>
      </w:r>
      <w:r w:rsidR="0032207E" w:rsidRPr="005B4558">
        <w:rPr>
          <w:rFonts w:ascii="Times New Roman" w:hAnsi="Times New Roman" w:cs="Times New Roman"/>
        </w:rPr>
        <w:t>уступаемых ЦЕССИОНАРИЮ</w:t>
      </w:r>
      <w:r w:rsidR="0032207E"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по состоянию на </w:t>
      </w:r>
      <w:r w:rsidR="00613B41"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составляет </w:t>
      </w:r>
      <w:r w:rsidR="00613B41">
        <w:rPr>
          <w:rFonts w:ascii="Times New Roman" w:hAnsi="Times New Roman" w:cs="Times New Roman"/>
        </w:rPr>
        <w:t>____</w:t>
      </w:r>
      <w:r w:rsidRPr="005B4558">
        <w:rPr>
          <w:rFonts w:ascii="Times New Roman" w:hAnsi="Times New Roman" w:cs="Times New Roman"/>
        </w:rPr>
        <w:t xml:space="preserve"> руб</w:t>
      </w:r>
      <w:r w:rsidR="00F25E4F">
        <w:rPr>
          <w:rFonts w:ascii="Times New Roman" w:hAnsi="Times New Roman" w:cs="Times New Roman"/>
        </w:rPr>
        <w:t>ля</w:t>
      </w:r>
      <w:r w:rsidRPr="005B4558">
        <w:rPr>
          <w:rFonts w:ascii="Times New Roman" w:hAnsi="Times New Roman" w:cs="Times New Roman"/>
        </w:rPr>
        <w:t>, в том числе:</w:t>
      </w:r>
    </w:p>
    <w:p w14:paraId="41F58219" w14:textId="0AFD0197" w:rsidR="00173EC0" w:rsidRPr="005B4558" w:rsidRDefault="00173EC0" w:rsidP="001C0967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  просроченная ссудная задолженность (по основному долгу) – </w:t>
      </w:r>
      <w:r w:rsidR="00613B41">
        <w:rPr>
          <w:rFonts w:ascii="Times New Roman" w:hAnsi="Times New Roman" w:cs="Times New Roman"/>
        </w:rPr>
        <w:t>______</w:t>
      </w:r>
      <w:r w:rsidRPr="005B4558">
        <w:rPr>
          <w:rFonts w:ascii="Times New Roman" w:hAnsi="Times New Roman" w:cs="Times New Roman"/>
        </w:rPr>
        <w:t xml:space="preserve"> руб.;</w:t>
      </w:r>
    </w:p>
    <w:p w14:paraId="028CCCC8" w14:textId="3C18762D" w:rsidR="00173EC0" w:rsidRPr="005B4558" w:rsidRDefault="00173EC0" w:rsidP="001C0967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</w:t>
      </w:r>
      <w:r w:rsidR="00E00A84" w:rsidRPr="005B4558">
        <w:rPr>
          <w:rFonts w:ascii="Times New Roman" w:hAnsi="Times New Roman" w:cs="Times New Roman"/>
        </w:rPr>
        <w:t xml:space="preserve">  </w:t>
      </w:r>
      <w:r w:rsidRPr="005B4558">
        <w:rPr>
          <w:rFonts w:ascii="Times New Roman" w:hAnsi="Times New Roman" w:cs="Times New Roman"/>
        </w:rPr>
        <w:t xml:space="preserve">госпошлина - </w:t>
      </w:r>
      <w:r w:rsidR="00613B41">
        <w:rPr>
          <w:rFonts w:ascii="Times New Roman" w:hAnsi="Times New Roman" w:cs="Times New Roman"/>
        </w:rPr>
        <w:t>_____</w:t>
      </w:r>
      <w:r w:rsidRPr="005B4558">
        <w:rPr>
          <w:rFonts w:ascii="Times New Roman" w:hAnsi="Times New Roman" w:cs="Times New Roman"/>
        </w:rPr>
        <w:t xml:space="preserve"> руб. </w:t>
      </w:r>
    </w:p>
    <w:p w14:paraId="5016F6D8" w14:textId="5ACCBC93" w:rsidR="00CB253D" w:rsidRPr="005B4558" w:rsidRDefault="00CB253D" w:rsidP="00430CA5">
      <w:pPr>
        <w:pStyle w:val="aa"/>
        <w:numPr>
          <w:ilvl w:val="1"/>
          <w:numId w:val="1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30CA5">
        <w:rPr>
          <w:rFonts w:ascii="Times New Roman" w:hAnsi="Times New Roman" w:cs="Times New Roman"/>
        </w:rPr>
        <w:t xml:space="preserve">Совокупность всех прав (требований), </w:t>
      </w:r>
      <w:r w:rsidRPr="005B4558">
        <w:rPr>
          <w:rFonts w:ascii="Times New Roman" w:hAnsi="Times New Roman" w:cs="Times New Roman"/>
        </w:rPr>
        <w:t xml:space="preserve">передаваемых по настоящему Договору, </w:t>
      </w:r>
      <w:r w:rsidR="006B6086" w:rsidRPr="00430CA5">
        <w:rPr>
          <w:rFonts w:ascii="Times New Roman" w:hAnsi="Times New Roman" w:cs="Times New Roman"/>
        </w:rPr>
        <w:t>вытекающих</w:t>
      </w:r>
      <w:r w:rsidR="006B6086" w:rsidRPr="005B4558">
        <w:rPr>
          <w:rFonts w:ascii="Times New Roman" w:hAnsi="Times New Roman" w:cs="Times New Roman"/>
        </w:rPr>
        <w:t xml:space="preserve"> из </w:t>
      </w:r>
      <w:r w:rsidR="007A30EE">
        <w:rPr>
          <w:rFonts w:ascii="Times New Roman" w:hAnsi="Times New Roman" w:cs="Times New Roman"/>
        </w:rPr>
        <w:t>К</w:t>
      </w:r>
      <w:r w:rsidR="006B6086" w:rsidRPr="005B4558">
        <w:rPr>
          <w:rFonts w:ascii="Times New Roman" w:hAnsi="Times New Roman" w:cs="Times New Roman"/>
        </w:rPr>
        <w:t>редитн</w:t>
      </w:r>
      <w:r w:rsidR="00173EC0" w:rsidRPr="005B4558">
        <w:rPr>
          <w:rFonts w:ascii="Times New Roman" w:hAnsi="Times New Roman" w:cs="Times New Roman"/>
        </w:rPr>
        <w:t>ого</w:t>
      </w:r>
      <w:r w:rsidR="006B6086" w:rsidRPr="005B4558">
        <w:rPr>
          <w:rFonts w:ascii="Times New Roman" w:hAnsi="Times New Roman" w:cs="Times New Roman"/>
        </w:rPr>
        <w:t xml:space="preserve"> договор</w:t>
      </w:r>
      <w:r w:rsidR="00173EC0" w:rsidRPr="005B4558">
        <w:rPr>
          <w:rFonts w:ascii="Times New Roman" w:hAnsi="Times New Roman" w:cs="Times New Roman"/>
        </w:rPr>
        <w:t>а</w:t>
      </w:r>
      <w:r w:rsidR="006B6086" w:rsidRPr="005B4558">
        <w:rPr>
          <w:rFonts w:ascii="Times New Roman" w:hAnsi="Times New Roman" w:cs="Times New Roman"/>
        </w:rPr>
        <w:t xml:space="preserve">, </w:t>
      </w:r>
      <w:r w:rsidRPr="005B4558">
        <w:rPr>
          <w:rFonts w:ascii="Times New Roman" w:hAnsi="Times New Roman" w:cs="Times New Roman"/>
        </w:rPr>
        <w:t>включает в себя как возникшие, так и будущие права (требования), вытекающие из эт</w:t>
      </w:r>
      <w:r w:rsidR="00173EC0" w:rsidRPr="005B4558">
        <w:rPr>
          <w:rFonts w:ascii="Times New Roman" w:hAnsi="Times New Roman" w:cs="Times New Roman"/>
        </w:rPr>
        <w:t>ого</w:t>
      </w:r>
      <w:r w:rsidRPr="005B4558">
        <w:rPr>
          <w:rFonts w:ascii="Times New Roman" w:hAnsi="Times New Roman" w:cs="Times New Roman"/>
        </w:rPr>
        <w:t xml:space="preserve"> договор</w:t>
      </w:r>
      <w:r w:rsidR="00173EC0" w:rsidRPr="005B4558">
        <w:rPr>
          <w:rFonts w:ascii="Times New Roman" w:hAnsi="Times New Roman" w:cs="Times New Roman"/>
        </w:rPr>
        <w:t>а</w:t>
      </w:r>
      <w:r w:rsidRPr="005B4558">
        <w:rPr>
          <w:rFonts w:ascii="Times New Roman" w:hAnsi="Times New Roman" w:cs="Times New Roman"/>
        </w:rPr>
        <w:t xml:space="preserve">, </w:t>
      </w:r>
      <w:r w:rsidR="003E6B71"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риложений и </w:t>
      </w:r>
      <w:r w:rsidR="003E6B71">
        <w:rPr>
          <w:rFonts w:ascii="Times New Roman" w:hAnsi="Times New Roman" w:cs="Times New Roman"/>
        </w:rPr>
        <w:t>д</w:t>
      </w:r>
      <w:r w:rsidRPr="005B4558">
        <w:rPr>
          <w:rFonts w:ascii="Times New Roman" w:hAnsi="Times New Roman" w:cs="Times New Roman"/>
        </w:rPr>
        <w:t>ополнительных соглашений к н</w:t>
      </w:r>
      <w:r w:rsidR="00495401">
        <w:rPr>
          <w:rFonts w:ascii="Times New Roman" w:hAnsi="Times New Roman" w:cs="Times New Roman"/>
        </w:rPr>
        <w:t>ему</w:t>
      </w:r>
      <w:r w:rsidRPr="005B4558">
        <w:rPr>
          <w:rFonts w:ascii="Times New Roman" w:hAnsi="Times New Roman" w:cs="Times New Roman"/>
        </w:rPr>
        <w:t xml:space="preserve"> (далее – «Права (требования)»). </w:t>
      </w:r>
    </w:p>
    <w:p w14:paraId="01082C0F" w14:textId="042DFDFA" w:rsidR="00CB253D" w:rsidRPr="005B4558" w:rsidRDefault="00CB253D" w:rsidP="00430CA5">
      <w:pPr>
        <w:pStyle w:val="aa"/>
        <w:numPr>
          <w:ilvl w:val="1"/>
          <w:numId w:val="16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Права (требования) переходят от </w:t>
      </w:r>
      <w:r w:rsidR="00790B38" w:rsidRPr="005B4558">
        <w:rPr>
          <w:rFonts w:ascii="Times New Roman" w:hAnsi="Times New Roman" w:cs="Times New Roman"/>
        </w:rPr>
        <w:t>ЦЕДЕНТ</w:t>
      </w:r>
      <w:r w:rsidRPr="005B4558">
        <w:rPr>
          <w:rFonts w:ascii="Times New Roman" w:hAnsi="Times New Roman" w:cs="Times New Roman"/>
        </w:rPr>
        <w:t xml:space="preserve">А к </w:t>
      </w:r>
      <w:r w:rsidR="00790B38" w:rsidRPr="005B4558">
        <w:rPr>
          <w:rFonts w:ascii="Times New Roman" w:hAnsi="Times New Roman" w:cs="Times New Roman"/>
        </w:rPr>
        <w:t>ЦЕССИОНАРИ</w:t>
      </w:r>
      <w:r w:rsidRPr="005B4558">
        <w:rPr>
          <w:rFonts w:ascii="Times New Roman" w:hAnsi="Times New Roman" w:cs="Times New Roman"/>
        </w:rPr>
        <w:t xml:space="preserve">Ю в том объеме и на тех же условиях, которые существовали к моменту перехода права, в том числе </w:t>
      </w:r>
      <w:r w:rsidR="00D67FCD" w:rsidRPr="005B4558"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рава (требования) по основной задолженности, начисленным процентам и неустойке. </w:t>
      </w:r>
    </w:p>
    <w:p w14:paraId="259930D3" w14:textId="7B6B3A80" w:rsidR="00FF1D91" w:rsidRPr="00430CA5" w:rsidRDefault="00790B38" w:rsidP="00430CA5">
      <w:pPr>
        <w:pStyle w:val="aa"/>
        <w:numPr>
          <w:ilvl w:val="1"/>
          <w:numId w:val="16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ЦЕССИОНАРИЙ</w:t>
      </w:r>
      <w:r w:rsidR="00CB253D" w:rsidRPr="005B4558">
        <w:rPr>
          <w:rFonts w:ascii="Times New Roman" w:hAnsi="Times New Roman" w:cs="Times New Roman"/>
        </w:rPr>
        <w:t xml:space="preserve"> ознакомлен с условиями </w:t>
      </w:r>
      <w:r w:rsidR="001A2F7F" w:rsidRPr="005B4558">
        <w:rPr>
          <w:rFonts w:ascii="Times New Roman" w:hAnsi="Times New Roman" w:cs="Times New Roman"/>
        </w:rPr>
        <w:t>К</w:t>
      </w:r>
      <w:r w:rsidR="00CB253D" w:rsidRPr="005B4558">
        <w:rPr>
          <w:rFonts w:ascii="Times New Roman" w:hAnsi="Times New Roman" w:cs="Times New Roman"/>
        </w:rPr>
        <w:t>редитн</w:t>
      </w:r>
      <w:r w:rsidR="000B7DBD" w:rsidRPr="005B4558">
        <w:rPr>
          <w:rFonts w:ascii="Times New Roman" w:hAnsi="Times New Roman" w:cs="Times New Roman"/>
        </w:rPr>
        <w:t>ого</w:t>
      </w:r>
      <w:r w:rsidR="00CB253D" w:rsidRPr="005B4558">
        <w:rPr>
          <w:rFonts w:ascii="Times New Roman" w:hAnsi="Times New Roman" w:cs="Times New Roman"/>
        </w:rPr>
        <w:t xml:space="preserve"> договор</w:t>
      </w:r>
      <w:r w:rsidR="000B7DBD" w:rsidRPr="005B4558">
        <w:rPr>
          <w:rFonts w:ascii="Times New Roman" w:hAnsi="Times New Roman" w:cs="Times New Roman"/>
        </w:rPr>
        <w:t>а</w:t>
      </w:r>
      <w:r w:rsidR="00CB253D" w:rsidRPr="005B4558">
        <w:rPr>
          <w:rFonts w:ascii="Times New Roman" w:hAnsi="Times New Roman" w:cs="Times New Roman"/>
        </w:rPr>
        <w:t>, уступка Прав (требований) по котор</w:t>
      </w:r>
      <w:r w:rsidR="000B7DBD" w:rsidRPr="005B4558">
        <w:rPr>
          <w:rFonts w:ascii="Times New Roman" w:hAnsi="Times New Roman" w:cs="Times New Roman"/>
        </w:rPr>
        <w:t>о</w:t>
      </w:r>
      <w:r w:rsidR="00CB253D" w:rsidRPr="005B4558">
        <w:rPr>
          <w:rFonts w:ascii="Times New Roman" w:hAnsi="Times New Roman" w:cs="Times New Roman"/>
        </w:rPr>
        <w:t>м</w:t>
      </w:r>
      <w:r w:rsidR="000B7DBD" w:rsidRPr="005B4558">
        <w:rPr>
          <w:rFonts w:ascii="Times New Roman" w:hAnsi="Times New Roman" w:cs="Times New Roman"/>
        </w:rPr>
        <w:t>у</w:t>
      </w:r>
      <w:r w:rsidR="00CB253D" w:rsidRPr="005B4558">
        <w:rPr>
          <w:rFonts w:ascii="Times New Roman" w:hAnsi="Times New Roman" w:cs="Times New Roman"/>
        </w:rPr>
        <w:t xml:space="preserve"> является предметом настоящего Договора.</w:t>
      </w:r>
      <w:r w:rsidR="000A1B35" w:rsidRPr="005B4558">
        <w:rPr>
          <w:rFonts w:ascii="Times New Roman" w:hAnsi="Times New Roman" w:cs="Times New Roman"/>
        </w:rPr>
        <w:t xml:space="preserve"> </w:t>
      </w:r>
    </w:p>
    <w:p w14:paraId="0B6B5DDF" w14:textId="77777777" w:rsidR="00FF1D91" w:rsidRPr="005B4558" w:rsidRDefault="00FF1D91" w:rsidP="005711CC">
      <w:pPr>
        <w:spacing w:after="120" w:line="240" w:lineRule="auto"/>
        <w:ind w:hanging="425"/>
        <w:contextualSpacing/>
        <w:rPr>
          <w:rFonts w:ascii="Times New Roman" w:hAnsi="Times New Roman" w:cs="Times New Roman"/>
          <w:b/>
          <w:bCs/>
        </w:rPr>
      </w:pPr>
    </w:p>
    <w:p w14:paraId="2A799C34" w14:textId="631D3564" w:rsidR="00CB253D" w:rsidRPr="005B4558" w:rsidRDefault="00CB253D" w:rsidP="008F336A">
      <w:pPr>
        <w:pStyle w:val="aa"/>
        <w:numPr>
          <w:ilvl w:val="0"/>
          <w:numId w:val="6"/>
        </w:num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Оплата передаваемых прав (требований)</w:t>
      </w:r>
    </w:p>
    <w:p w14:paraId="166A4618" w14:textId="77777777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Цена </w:t>
      </w:r>
      <w:r w:rsidRPr="005B4558">
        <w:rPr>
          <w:rFonts w:ascii="Times New Roman" w:hAnsi="Times New Roman" w:cs="Times New Roman"/>
        </w:rPr>
        <w:t>уступаемых</w:t>
      </w:r>
      <w:r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(требований), сформированная по результатам торгов, согласно Протоколу о результатах торгов от ____ составляет ___________________ (_______________________) рублей _______________ копеек, НДС не облагается.</w:t>
      </w:r>
    </w:p>
    <w:p w14:paraId="245E423A" w14:textId="3A89075D" w:rsidR="00CB253D" w:rsidRPr="005B4558" w:rsidRDefault="00790B38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ЦЕССИОНАРИ</w:t>
      </w:r>
      <w:r w:rsidR="00CB253D" w:rsidRPr="005B4558">
        <w:rPr>
          <w:rFonts w:ascii="Times New Roman" w:hAnsi="Times New Roman" w:cs="Times New Roman"/>
        </w:rPr>
        <w:t>ЕМ</w:t>
      </w:r>
      <w:r w:rsidR="00CB253D" w:rsidRPr="005B4558">
        <w:rPr>
          <w:rFonts w:ascii="Times New Roman" w:hAnsi="Times New Roman" w:cs="Times New Roman"/>
          <w:bCs/>
        </w:rPr>
        <w:t xml:space="preserve"> в счет оплаты уступаемых </w:t>
      </w:r>
      <w:r w:rsidR="00CB253D" w:rsidRPr="005B4558">
        <w:rPr>
          <w:rFonts w:ascii="Times New Roman" w:hAnsi="Times New Roman" w:cs="Times New Roman"/>
        </w:rPr>
        <w:t>Прав</w:t>
      </w:r>
      <w:r w:rsidR="00CB253D" w:rsidRPr="005B4558">
        <w:rPr>
          <w:rFonts w:ascii="Times New Roman" w:hAnsi="Times New Roman" w:cs="Times New Roman"/>
          <w:bCs/>
        </w:rPr>
        <w:t xml:space="preserve"> (требований), выставленных на торги, внесен задаток в размере ____________</w:t>
      </w:r>
      <w:r w:rsidR="0021110B">
        <w:rPr>
          <w:rFonts w:ascii="Times New Roman" w:hAnsi="Times New Roman" w:cs="Times New Roman"/>
          <w:bCs/>
        </w:rPr>
        <w:t xml:space="preserve"> (</w:t>
      </w:r>
      <w:r w:rsidR="00CB253D" w:rsidRPr="005B4558">
        <w:rPr>
          <w:rFonts w:ascii="Times New Roman" w:hAnsi="Times New Roman" w:cs="Times New Roman"/>
          <w:bCs/>
        </w:rPr>
        <w:t>_____________</w:t>
      </w:r>
      <w:r w:rsidR="0021110B">
        <w:rPr>
          <w:rFonts w:ascii="Times New Roman" w:hAnsi="Times New Roman" w:cs="Times New Roman"/>
          <w:bCs/>
        </w:rPr>
        <w:t>)</w:t>
      </w:r>
      <w:r w:rsidR="00CB253D" w:rsidRPr="005B4558">
        <w:rPr>
          <w:rFonts w:ascii="Times New Roman" w:hAnsi="Times New Roman" w:cs="Times New Roman"/>
          <w:bCs/>
        </w:rPr>
        <w:t xml:space="preserve"> рублей, который засчитывается в счет уплаты цены </w:t>
      </w:r>
      <w:r w:rsidR="00CB253D" w:rsidRPr="005B4558">
        <w:rPr>
          <w:rFonts w:ascii="Times New Roman" w:hAnsi="Times New Roman" w:cs="Times New Roman"/>
        </w:rPr>
        <w:t>Прав</w:t>
      </w:r>
      <w:r w:rsidR="00CB253D" w:rsidRPr="005B4558">
        <w:rPr>
          <w:rFonts w:ascii="Times New Roman" w:hAnsi="Times New Roman" w:cs="Times New Roman"/>
          <w:bCs/>
        </w:rPr>
        <w:t xml:space="preserve"> (требований) по Договору.</w:t>
      </w:r>
    </w:p>
    <w:p w14:paraId="0343FDF9" w14:textId="6EDFFAEE" w:rsidR="00CB253D" w:rsidRPr="005B4558" w:rsidRDefault="00790B38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lastRenderedPageBreak/>
        <w:t>ЦЕССИОНАРИЙ</w:t>
      </w:r>
      <w:r w:rsidR="00CB253D" w:rsidRPr="005B4558">
        <w:rPr>
          <w:rFonts w:ascii="Times New Roman" w:hAnsi="Times New Roman" w:cs="Times New Roman"/>
          <w:bCs/>
        </w:rPr>
        <w:t xml:space="preserve"> уплачивает оставшуюся часть цены </w:t>
      </w:r>
      <w:r w:rsidR="001D693C" w:rsidRPr="005B4558">
        <w:rPr>
          <w:rFonts w:ascii="Times New Roman" w:hAnsi="Times New Roman" w:cs="Times New Roman"/>
          <w:bCs/>
        </w:rPr>
        <w:t>П</w:t>
      </w:r>
      <w:r w:rsidR="00CB253D" w:rsidRPr="005B4558">
        <w:rPr>
          <w:rFonts w:ascii="Times New Roman" w:hAnsi="Times New Roman" w:cs="Times New Roman"/>
          <w:bCs/>
        </w:rPr>
        <w:t xml:space="preserve">рав (требований) по Договору в размере ___________________________ (______________________) рублей ________________ копеек </w:t>
      </w:r>
      <w:r w:rsidR="00CB253D" w:rsidRPr="005B4558">
        <w:rPr>
          <w:rFonts w:ascii="Times New Roman" w:hAnsi="Times New Roman" w:cs="Times New Roman"/>
        </w:rPr>
        <w:t>в течение</w:t>
      </w:r>
      <w:r w:rsidR="00197A1D" w:rsidRPr="005B4558">
        <w:rPr>
          <w:rFonts w:ascii="Times New Roman" w:hAnsi="Times New Roman" w:cs="Times New Roman"/>
        </w:rPr>
        <w:t xml:space="preserve"> </w:t>
      </w:r>
      <w:r w:rsidR="00590BF2" w:rsidRPr="005B4558">
        <w:rPr>
          <w:rFonts w:ascii="Times New Roman" w:hAnsi="Times New Roman" w:cs="Times New Roman"/>
        </w:rPr>
        <w:t xml:space="preserve">2 </w:t>
      </w:r>
      <w:r w:rsidR="00CB253D" w:rsidRPr="005B4558">
        <w:rPr>
          <w:rFonts w:ascii="Times New Roman" w:hAnsi="Times New Roman" w:cs="Times New Roman"/>
        </w:rPr>
        <w:t>(</w:t>
      </w:r>
      <w:r w:rsidR="00590BF2" w:rsidRPr="005B4558">
        <w:rPr>
          <w:rFonts w:ascii="Times New Roman" w:hAnsi="Times New Roman" w:cs="Times New Roman"/>
        </w:rPr>
        <w:t>двух</w:t>
      </w:r>
      <w:r w:rsidR="00CB253D" w:rsidRPr="005B4558">
        <w:rPr>
          <w:rFonts w:ascii="Times New Roman" w:hAnsi="Times New Roman" w:cs="Times New Roman"/>
        </w:rPr>
        <w:t xml:space="preserve">) </w:t>
      </w:r>
      <w:r w:rsidR="00590BF2" w:rsidRPr="005B4558">
        <w:rPr>
          <w:rFonts w:ascii="Times New Roman" w:hAnsi="Times New Roman" w:cs="Times New Roman"/>
        </w:rPr>
        <w:t xml:space="preserve">рабочих </w:t>
      </w:r>
      <w:r w:rsidR="00CB253D" w:rsidRPr="005B4558">
        <w:rPr>
          <w:rFonts w:ascii="Times New Roman" w:hAnsi="Times New Roman" w:cs="Times New Roman"/>
        </w:rPr>
        <w:t>дней с даты подписания Договора</w:t>
      </w:r>
      <w:r w:rsidR="00CB253D" w:rsidRPr="005B4558">
        <w:rPr>
          <w:rFonts w:ascii="Times New Roman" w:hAnsi="Times New Roman" w:cs="Times New Roman"/>
          <w:bCs/>
        </w:rPr>
        <w:t xml:space="preserve"> со своего расчетного счета на счет </w:t>
      </w:r>
      <w:r w:rsidRPr="005B4558">
        <w:rPr>
          <w:rFonts w:ascii="Times New Roman" w:hAnsi="Times New Roman" w:cs="Times New Roman"/>
          <w:bCs/>
        </w:rPr>
        <w:t>ЦЕДЕНТ</w:t>
      </w:r>
      <w:r w:rsidR="00CB253D" w:rsidRPr="005B4558">
        <w:rPr>
          <w:rFonts w:ascii="Times New Roman" w:hAnsi="Times New Roman" w:cs="Times New Roman"/>
          <w:bCs/>
        </w:rPr>
        <w:t>А, указанный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="002374E9" w:rsidRPr="005B4558">
        <w:rPr>
          <w:rFonts w:ascii="Times New Roman" w:hAnsi="Times New Roman" w:cs="Times New Roman"/>
          <w:bCs/>
        </w:rPr>
        <w:t>6</w:t>
      </w:r>
      <w:r w:rsidR="00CB253D" w:rsidRPr="005B4558">
        <w:rPr>
          <w:rFonts w:ascii="Times New Roman" w:hAnsi="Times New Roman" w:cs="Times New Roman"/>
          <w:bCs/>
        </w:rPr>
        <w:t xml:space="preserve">.1 Договора. При этом моментом оплаты считается поступление денежных средств на счет </w:t>
      </w:r>
      <w:r w:rsidRPr="005B4558">
        <w:rPr>
          <w:rFonts w:ascii="Times New Roman" w:hAnsi="Times New Roman" w:cs="Times New Roman"/>
          <w:bCs/>
        </w:rPr>
        <w:t>ЦЕДЕНТ</w:t>
      </w:r>
      <w:r w:rsidR="00CB253D" w:rsidRPr="005B4558">
        <w:rPr>
          <w:rFonts w:ascii="Times New Roman" w:hAnsi="Times New Roman" w:cs="Times New Roman"/>
          <w:bCs/>
        </w:rPr>
        <w:t>А в полном объеме.</w:t>
      </w:r>
    </w:p>
    <w:p w14:paraId="6D714493" w14:textId="5BB03E4E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Уступка</w:t>
      </w:r>
      <w:r w:rsidRPr="005B4558">
        <w:rPr>
          <w:rFonts w:ascii="Times New Roman" w:hAnsi="Times New Roman" w:cs="Times New Roman"/>
          <w:bCs/>
        </w:rPr>
        <w:t xml:space="preserve"> </w:t>
      </w:r>
      <w:r w:rsidR="001B13CE">
        <w:rPr>
          <w:rFonts w:ascii="Times New Roman" w:hAnsi="Times New Roman" w:cs="Times New Roman"/>
          <w:bCs/>
        </w:rPr>
        <w:t>П</w:t>
      </w:r>
      <w:r w:rsidR="001B13C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по Договору происходит в момент поступления от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Я денежных средств в сумме, указанной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А, указанный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>6.1 Договора.</w:t>
      </w:r>
    </w:p>
    <w:p w14:paraId="70F3531B" w14:textId="0FAEE158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</w:t>
      </w:r>
      <w:r w:rsidR="000506F3" w:rsidRPr="005B4558">
        <w:rPr>
          <w:rFonts w:ascii="Times New Roman" w:hAnsi="Times New Roman" w:cs="Times New Roman"/>
          <w:bCs/>
        </w:rPr>
        <w:t xml:space="preserve">(пяти) </w:t>
      </w:r>
      <w:r w:rsidRPr="005B4558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объеме,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обязуется передать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по </w:t>
      </w:r>
      <w:r w:rsidR="000633FB">
        <w:rPr>
          <w:rFonts w:ascii="Times New Roman" w:hAnsi="Times New Roman" w:cs="Times New Roman"/>
          <w:bCs/>
        </w:rPr>
        <w:t>а</w:t>
      </w:r>
      <w:r w:rsidRPr="005B4558">
        <w:rPr>
          <w:rFonts w:ascii="Times New Roman" w:hAnsi="Times New Roman" w:cs="Times New Roman"/>
          <w:bCs/>
        </w:rPr>
        <w:t>кту приема-передачи</w:t>
      </w:r>
      <w:r w:rsidR="00FE3D8D">
        <w:rPr>
          <w:rFonts w:ascii="Times New Roman" w:hAnsi="Times New Roman" w:cs="Times New Roman"/>
          <w:bCs/>
        </w:rPr>
        <w:t>.</w:t>
      </w:r>
      <w:r w:rsidRPr="005B4558">
        <w:rPr>
          <w:rFonts w:ascii="Times New Roman" w:hAnsi="Times New Roman" w:cs="Times New Roman"/>
          <w:bCs/>
        </w:rPr>
        <w:t xml:space="preserve"> </w:t>
      </w:r>
      <w:r w:rsidR="000633FB">
        <w:rPr>
          <w:rFonts w:ascii="Times New Roman" w:hAnsi="Times New Roman" w:cs="Times New Roman"/>
          <w:bCs/>
        </w:rPr>
        <w:t>Форма а</w:t>
      </w:r>
      <w:r w:rsidR="00EB3BCF">
        <w:rPr>
          <w:rFonts w:ascii="Times New Roman" w:hAnsi="Times New Roman" w:cs="Times New Roman"/>
          <w:bCs/>
        </w:rPr>
        <w:t xml:space="preserve">кта приема-передачи </w:t>
      </w:r>
      <w:r w:rsidR="008F16D2">
        <w:rPr>
          <w:rFonts w:ascii="Times New Roman" w:hAnsi="Times New Roman" w:cs="Times New Roman"/>
          <w:bCs/>
        </w:rPr>
        <w:t>содержится в</w:t>
      </w:r>
      <w:r w:rsidR="00EB3BCF">
        <w:rPr>
          <w:rFonts w:ascii="Times New Roman" w:hAnsi="Times New Roman" w:cs="Times New Roman"/>
          <w:bCs/>
        </w:rPr>
        <w:t xml:space="preserve"> Приложении № 1 к </w:t>
      </w:r>
      <w:r w:rsidR="008F16D2">
        <w:rPr>
          <w:rFonts w:ascii="Times New Roman" w:hAnsi="Times New Roman" w:cs="Times New Roman"/>
          <w:bCs/>
        </w:rPr>
        <w:t>Д</w:t>
      </w:r>
      <w:r w:rsidR="00EB3BCF">
        <w:rPr>
          <w:rFonts w:ascii="Times New Roman" w:hAnsi="Times New Roman" w:cs="Times New Roman"/>
          <w:bCs/>
        </w:rPr>
        <w:t xml:space="preserve">оговору. </w:t>
      </w:r>
    </w:p>
    <w:p w14:paraId="393721CE" w14:textId="573F65E1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</w:t>
      </w:r>
      <w:r w:rsidR="000506F3" w:rsidRPr="005B4558">
        <w:rPr>
          <w:rFonts w:ascii="Times New Roman" w:hAnsi="Times New Roman" w:cs="Times New Roman"/>
          <w:bCs/>
        </w:rPr>
        <w:t xml:space="preserve">(пяти) </w:t>
      </w:r>
      <w:r w:rsidRPr="005B4558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обязуется уведомить заказным письмом ДОЛЖНИКА о совершенной уступке </w:t>
      </w:r>
      <w:r w:rsidR="001B13CE">
        <w:rPr>
          <w:rFonts w:ascii="Times New Roman" w:hAnsi="Times New Roman" w:cs="Times New Roman"/>
          <w:bCs/>
        </w:rPr>
        <w:t>П</w:t>
      </w:r>
      <w:r w:rsidR="001B13C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и предоставить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Ю копию такого уведомления.</w:t>
      </w:r>
    </w:p>
    <w:p w14:paraId="345DB246" w14:textId="4325B34E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ДОЛЖНИК</w:t>
      </w:r>
      <w:r w:rsidRPr="005B4558">
        <w:rPr>
          <w:rFonts w:ascii="Times New Roman" w:hAnsi="Times New Roman" w:cs="Times New Roman"/>
          <w:bCs/>
        </w:rPr>
        <w:t xml:space="preserve"> считается обязанным перед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 по обязательствам, указанным в </w:t>
      </w:r>
      <w:r w:rsidR="000506F3" w:rsidRPr="005B4558">
        <w:rPr>
          <w:rFonts w:ascii="Times New Roman" w:hAnsi="Times New Roman" w:cs="Times New Roman"/>
          <w:bCs/>
        </w:rPr>
        <w:t>разделе </w:t>
      </w:r>
      <w:r w:rsidRPr="005B4558">
        <w:rPr>
          <w:rFonts w:ascii="Times New Roman" w:hAnsi="Times New Roman" w:cs="Times New Roman"/>
          <w:bCs/>
        </w:rPr>
        <w:t xml:space="preserve">1 Договора, а его обязательства в отношении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считаются прекращенными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>2.1 Договора, в полном объеме.</w:t>
      </w:r>
    </w:p>
    <w:p w14:paraId="098CF090" w14:textId="77777777" w:rsidR="00CB253D" w:rsidRPr="005B4558" w:rsidRDefault="00CB253D" w:rsidP="00A03A47">
      <w:pPr>
        <w:tabs>
          <w:tab w:val="num" w:pos="72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 </w:t>
      </w:r>
    </w:p>
    <w:p w14:paraId="3396D1A9" w14:textId="77777777" w:rsidR="008F336A" w:rsidRPr="005B4558" w:rsidRDefault="00CB253D" w:rsidP="00430CA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Обязанности Сторон</w:t>
      </w:r>
    </w:p>
    <w:p w14:paraId="2B9F3F6F" w14:textId="5ABD84A7" w:rsidR="00CB253D" w:rsidRPr="005B4558" w:rsidRDefault="00CB253D" w:rsidP="00430CA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Cs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5FEFCAD1" w14:textId="77777777" w:rsidR="008F336A" w:rsidRPr="005B4558" w:rsidRDefault="008F336A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14:paraId="7FFF9FF3" w14:textId="431D8E7B" w:rsidR="00CB253D" w:rsidRPr="005B4558" w:rsidRDefault="00CB253D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4. Срок действия Договора</w:t>
      </w:r>
    </w:p>
    <w:p w14:paraId="0CA821B8" w14:textId="242C5396" w:rsidR="00CB253D" w:rsidRDefault="00125C74" w:rsidP="00430CA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момента его исполнения Сторонами</w:t>
      </w:r>
      <w:r w:rsidR="008F336A" w:rsidRPr="005B4558">
        <w:rPr>
          <w:rFonts w:ascii="Times New Roman" w:hAnsi="Times New Roman" w:cs="Times New Roman"/>
        </w:rPr>
        <w:t>.</w:t>
      </w:r>
      <w:r w:rsidRPr="005B4558">
        <w:rPr>
          <w:rFonts w:ascii="Times New Roman" w:hAnsi="Times New Roman" w:cs="Times New Roman"/>
          <w:bCs/>
          <w:highlight w:val="lightGray"/>
        </w:rPr>
        <w:t xml:space="preserve"> </w:t>
      </w:r>
    </w:p>
    <w:p w14:paraId="538F66BA" w14:textId="77777777" w:rsidR="00FD387A" w:rsidRPr="005B4558" w:rsidRDefault="00FD387A" w:rsidP="00430CA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240FE05B" w14:textId="3570699B" w:rsidR="00CB253D" w:rsidRPr="005B4558" w:rsidRDefault="00CB253D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5. Прочие условия</w:t>
      </w:r>
    </w:p>
    <w:p w14:paraId="101EDAF4" w14:textId="0DC87AFE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5.1.</w:t>
      </w:r>
      <w:r w:rsidR="006732D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Вся ранее имевшаяся переписка между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ОМ и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 относительно уступки </w:t>
      </w:r>
      <w:r w:rsidR="003E78BE">
        <w:rPr>
          <w:rFonts w:ascii="Times New Roman" w:hAnsi="Times New Roman" w:cs="Times New Roman"/>
          <w:bCs/>
        </w:rPr>
        <w:t>П</w:t>
      </w:r>
      <w:r w:rsidR="003E78B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к ДОЛЖНИКУ утрачивает силу с момента вступления в силу Договора согласно п.</w:t>
      </w:r>
      <w:r w:rsidR="00FE5A36" w:rsidRPr="005B4558">
        <w:rPr>
          <w:rFonts w:ascii="Times New Roman" w:hAnsi="Times New Roman" w:cs="Times New Roman"/>
          <w:bCs/>
        </w:rPr>
        <w:t> </w:t>
      </w:r>
      <w:proofErr w:type="gramStart"/>
      <w:r w:rsidR="006250F3" w:rsidRPr="005B4558">
        <w:rPr>
          <w:rFonts w:ascii="Times New Roman" w:hAnsi="Times New Roman" w:cs="Times New Roman"/>
          <w:bCs/>
        </w:rPr>
        <w:t xml:space="preserve">4 </w:t>
      </w:r>
      <w:r w:rsidRPr="005B4558">
        <w:rPr>
          <w:rFonts w:ascii="Times New Roman" w:hAnsi="Times New Roman" w:cs="Times New Roman"/>
          <w:bCs/>
        </w:rPr>
        <w:t xml:space="preserve"> Договора</w:t>
      </w:r>
      <w:proofErr w:type="gramEnd"/>
      <w:r w:rsidRPr="005B4558">
        <w:rPr>
          <w:rFonts w:ascii="Times New Roman" w:hAnsi="Times New Roman" w:cs="Times New Roman"/>
          <w:bCs/>
        </w:rPr>
        <w:t>.</w:t>
      </w:r>
    </w:p>
    <w:p w14:paraId="0AC27898" w14:textId="2EF0C6D9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5.2.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Действительность </w:t>
      </w:r>
      <w:r w:rsidR="001A1596">
        <w:rPr>
          <w:rFonts w:ascii="Times New Roman" w:hAnsi="Times New Roman" w:cs="Times New Roman"/>
          <w:bCs/>
        </w:rPr>
        <w:t>П</w:t>
      </w:r>
      <w:r w:rsidR="001A1596" w:rsidRPr="005B4558">
        <w:rPr>
          <w:rFonts w:ascii="Times New Roman" w:hAnsi="Times New Roman" w:cs="Times New Roman"/>
          <w:bCs/>
        </w:rPr>
        <w:t>рав (требований)</w:t>
      </w:r>
      <w:r w:rsidR="001A1596">
        <w:rPr>
          <w:rFonts w:ascii="Times New Roman" w:hAnsi="Times New Roman" w:cs="Times New Roman"/>
          <w:bCs/>
        </w:rPr>
        <w:t>,</w:t>
      </w:r>
      <w:r w:rsidR="001A1596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>уступаемых по договорам, указанным в разделе</w:t>
      </w:r>
      <w:r w:rsidR="00092A2A" w:rsidRPr="005B4558">
        <w:rPr>
          <w:rFonts w:ascii="Times New Roman" w:hAnsi="Times New Roman" w:cs="Times New Roman"/>
          <w:bCs/>
        </w:rPr>
        <w:t> 1</w:t>
      </w:r>
      <w:r w:rsidRPr="005B4558">
        <w:rPr>
          <w:rFonts w:ascii="Times New Roman" w:hAnsi="Times New Roman" w:cs="Times New Roman"/>
          <w:bCs/>
        </w:rPr>
        <w:t xml:space="preserve"> </w:t>
      </w:r>
      <w:r w:rsidR="001A1596">
        <w:rPr>
          <w:rFonts w:ascii="Times New Roman" w:hAnsi="Times New Roman" w:cs="Times New Roman"/>
          <w:bCs/>
        </w:rPr>
        <w:t>Договора</w:t>
      </w:r>
      <w:r w:rsidRPr="005B4558">
        <w:rPr>
          <w:rFonts w:ascii="Times New Roman" w:hAnsi="Times New Roman" w:cs="Times New Roman"/>
          <w:bCs/>
        </w:rPr>
        <w:t xml:space="preserve">,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FE5A36" w:rsidRPr="005B4558"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 проверена</w:t>
      </w:r>
      <w:r w:rsidR="00256107" w:rsidRPr="005B4558">
        <w:rPr>
          <w:rFonts w:ascii="Times New Roman" w:hAnsi="Times New Roman" w:cs="Times New Roman"/>
          <w:bCs/>
        </w:rPr>
        <w:t>.</w:t>
      </w:r>
    </w:p>
    <w:p w14:paraId="7D91E1EA" w14:textId="5A555EEF" w:rsidR="0061178A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3</w:t>
      </w:r>
      <w:r w:rsidRPr="005B4558">
        <w:rPr>
          <w:rFonts w:ascii="Times New Roman" w:hAnsi="Times New Roman" w:cs="Times New Roman"/>
          <w:bCs/>
        </w:rPr>
        <w:t>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вправе отказаться в одностороннем внесудебном порядке от исполнения </w:t>
      </w:r>
      <w:r w:rsidR="001A1596">
        <w:rPr>
          <w:rFonts w:ascii="Times New Roman" w:hAnsi="Times New Roman" w:cs="Times New Roman"/>
          <w:bCs/>
        </w:rPr>
        <w:t>Д</w:t>
      </w:r>
      <w:r w:rsidR="001A1596" w:rsidRPr="005B4558">
        <w:rPr>
          <w:rFonts w:ascii="Times New Roman" w:hAnsi="Times New Roman" w:cs="Times New Roman"/>
          <w:bCs/>
        </w:rPr>
        <w:t xml:space="preserve">оговора </w:t>
      </w:r>
      <w:r w:rsidRPr="005B4558">
        <w:rPr>
          <w:rFonts w:ascii="Times New Roman" w:hAnsi="Times New Roman" w:cs="Times New Roman"/>
          <w:bCs/>
        </w:rPr>
        <w:t xml:space="preserve">в целом или в соответствующей части в случае нарушения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FE5A36" w:rsidRPr="005B4558"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 порядка и срока оплаты цены </w:t>
      </w:r>
      <w:r w:rsidR="00A074D6">
        <w:rPr>
          <w:rFonts w:ascii="Times New Roman" w:hAnsi="Times New Roman" w:cs="Times New Roman"/>
          <w:bCs/>
        </w:rPr>
        <w:t>Д</w:t>
      </w:r>
      <w:r w:rsidR="00A074D6" w:rsidRPr="005B4558">
        <w:rPr>
          <w:rFonts w:ascii="Times New Roman" w:hAnsi="Times New Roman" w:cs="Times New Roman"/>
          <w:bCs/>
        </w:rPr>
        <w:t>оговора</w:t>
      </w:r>
      <w:r w:rsidR="00256107" w:rsidRPr="005B4558">
        <w:rPr>
          <w:rFonts w:ascii="Times New Roman" w:hAnsi="Times New Roman" w:cs="Times New Roman"/>
          <w:bCs/>
        </w:rPr>
        <w:t>.</w:t>
      </w:r>
    </w:p>
    <w:p w14:paraId="24546D8B" w14:textId="49F372ED" w:rsidR="0061178A" w:rsidRPr="005B4558" w:rsidRDefault="0061178A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</w:rPr>
        <w:t>5.4.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Pr="005B4558">
        <w:rPr>
          <w:rFonts w:ascii="Times New Roman" w:hAnsi="Times New Roman" w:cs="Times New Roman"/>
        </w:rPr>
        <w:t xml:space="preserve">уведомлен о судебных процессах, возбужденных в отношении </w:t>
      </w:r>
      <w:r w:rsidR="00A074D6" w:rsidRPr="005B4558">
        <w:rPr>
          <w:rFonts w:ascii="Times New Roman" w:hAnsi="Times New Roman" w:cs="Times New Roman"/>
        </w:rPr>
        <w:t>Должника</w:t>
      </w:r>
      <w:r w:rsidR="006250F3" w:rsidRPr="005B4558">
        <w:rPr>
          <w:rFonts w:ascii="Times New Roman" w:hAnsi="Times New Roman" w:cs="Times New Roman"/>
        </w:rPr>
        <w:t>,</w:t>
      </w:r>
      <w:r w:rsidR="001A44F0" w:rsidRPr="005B4558">
        <w:rPr>
          <w:rFonts w:ascii="Times New Roman" w:hAnsi="Times New Roman" w:cs="Times New Roman"/>
        </w:rPr>
        <w:t xml:space="preserve"> </w:t>
      </w:r>
      <w:r w:rsidRPr="005B4558">
        <w:rPr>
          <w:rFonts w:ascii="Times New Roman" w:hAnsi="Times New Roman" w:cs="Times New Roman"/>
        </w:rPr>
        <w:t>а также о том, что:</w:t>
      </w:r>
      <w:r w:rsidR="00477FB6">
        <w:rPr>
          <w:rFonts w:ascii="Times New Roman" w:hAnsi="Times New Roman" w:cs="Times New Roman"/>
        </w:rPr>
        <w:t xml:space="preserve"> _________</w:t>
      </w:r>
    </w:p>
    <w:p w14:paraId="2FB7192A" w14:textId="4C52E504" w:rsidR="0061178A" w:rsidRPr="005B4558" w:rsidRDefault="003105D6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="0061178A" w:rsidRPr="005B4558">
        <w:rPr>
          <w:rFonts w:ascii="Times New Roman" w:hAnsi="Times New Roman" w:cs="Times New Roman"/>
          <w:bCs/>
        </w:rPr>
        <w:t>уведомлен о необходимости совершить действия по оформлению процессуального правопреемства в соответствии с законодательством.</w:t>
      </w:r>
    </w:p>
    <w:p w14:paraId="1F0C7F44" w14:textId="0E91AA04" w:rsidR="00790A05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5</w:t>
      </w:r>
      <w:r w:rsidRPr="005B4558">
        <w:rPr>
          <w:rFonts w:ascii="Times New Roman" w:hAnsi="Times New Roman" w:cs="Times New Roman"/>
          <w:bCs/>
        </w:rPr>
        <w:t xml:space="preserve">.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провел все необходимые и достаточные действия, которые позволили ему получить полную информацию о состоянии приобретаемых прав (требований) и убедиться в действительности уступаемых прав (требований); до заключения договора уступки прав (требований)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ознакомился с условиями Кредитн</w:t>
      </w:r>
      <w:r w:rsidR="00D25819" w:rsidRPr="005B4558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D25819" w:rsidRPr="005B4558">
        <w:rPr>
          <w:rFonts w:ascii="Times New Roman" w:hAnsi="Times New Roman" w:cs="Times New Roman"/>
          <w:bCs/>
        </w:rPr>
        <w:t>а</w:t>
      </w:r>
      <w:r w:rsidR="00790A05" w:rsidRPr="005B4558">
        <w:rPr>
          <w:rFonts w:ascii="Times New Roman" w:hAnsi="Times New Roman" w:cs="Times New Roman"/>
          <w:bCs/>
        </w:rPr>
        <w:t>, дополнительных соглашений и приложений</w:t>
      </w:r>
      <w:r w:rsidR="002A6811">
        <w:rPr>
          <w:rFonts w:ascii="Times New Roman" w:hAnsi="Times New Roman" w:cs="Times New Roman"/>
          <w:bCs/>
        </w:rPr>
        <w:t xml:space="preserve"> к нему</w:t>
      </w:r>
      <w:r w:rsidR="00790A05" w:rsidRPr="005B4558">
        <w:rPr>
          <w:rFonts w:ascii="Times New Roman" w:hAnsi="Times New Roman" w:cs="Times New Roman"/>
          <w:bCs/>
        </w:rPr>
        <w:t>, ознакомился с документами, связанными с заключением и исполнением Кредитн</w:t>
      </w:r>
      <w:r w:rsidR="002A6811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2A6811">
        <w:rPr>
          <w:rFonts w:ascii="Times New Roman" w:hAnsi="Times New Roman" w:cs="Times New Roman"/>
          <w:bCs/>
        </w:rPr>
        <w:t>а,</w:t>
      </w:r>
      <w:r w:rsidR="00D25819" w:rsidRPr="005B4558">
        <w:rPr>
          <w:rFonts w:ascii="Times New Roman" w:hAnsi="Times New Roman" w:cs="Times New Roman"/>
          <w:bCs/>
        </w:rPr>
        <w:t xml:space="preserve"> </w:t>
      </w:r>
      <w:r w:rsidR="00790A05" w:rsidRPr="005B4558">
        <w:rPr>
          <w:rFonts w:ascii="Times New Roman" w:hAnsi="Times New Roman" w:cs="Times New Roman"/>
          <w:bCs/>
        </w:rPr>
        <w:t>и пришел к выводу, что Кредитны</w:t>
      </w:r>
      <w:r w:rsidR="002A6811">
        <w:rPr>
          <w:rFonts w:ascii="Times New Roman" w:hAnsi="Times New Roman" w:cs="Times New Roman"/>
          <w:bCs/>
        </w:rPr>
        <w:t xml:space="preserve">й </w:t>
      </w:r>
      <w:r w:rsidR="00790A05" w:rsidRPr="005B4558">
        <w:rPr>
          <w:rFonts w:ascii="Times New Roman" w:hAnsi="Times New Roman" w:cs="Times New Roman"/>
          <w:bCs/>
        </w:rPr>
        <w:t xml:space="preserve">договор и сделки, заключенные в обеспечение исполнения обязательств </w:t>
      </w:r>
      <w:r w:rsidR="003105D6" w:rsidRPr="005B4558">
        <w:rPr>
          <w:rFonts w:ascii="Times New Roman" w:hAnsi="Times New Roman" w:cs="Times New Roman"/>
          <w:bCs/>
        </w:rPr>
        <w:t xml:space="preserve">Должника </w:t>
      </w:r>
      <w:r w:rsidR="00790A05" w:rsidRPr="005B4558">
        <w:rPr>
          <w:rFonts w:ascii="Times New Roman" w:hAnsi="Times New Roman" w:cs="Times New Roman"/>
          <w:bCs/>
        </w:rPr>
        <w:t>по Кредитн</w:t>
      </w:r>
      <w:r w:rsidR="002A6811">
        <w:rPr>
          <w:rFonts w:ascii="Times New Roman" w:hAnsi="Times New Roman" w:cs="Times New Roman"/>
          <w:bCs/>
        </w:rPr>
        <w:t>о</w:t>
      </w:r>
      <w:r w:rsidR="00790A05" w:rsidRPr="005B4558">
        <w:rPr>
          <w:rFonts w:ascii="Times New Roman" w:hAnsi="Times New Roman" w:cs="Times New Roman"/>
          <w:bCs/>
        </w:rPr>
        <w:t>м</w:t>
      </w:r>
      <w:r w:rsidR="002A6811">
        <w:rPr>
          <w:rFonts w:ascii="Times New Roman" w:hAnsi="Times New Roman" w:cs="Times New Roman"/>
          <w:bCs/>
        </w:rPr>
        <w:t>у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2A6811">
        <w:rPr>
          <w:rFonts w:ascii="Times New Roman" w:hAnsi="Times New Roman" w:cs="Times New Roman"/>
          <w:bCs/>
        </w:rPr>
        <w:t>у</w:t>
      </w:r>
      <w:r w:rsidR="00790A05" w:rsidRPr="005B4558">
        <w:rPr>
          <w:rFonts w:ascii="Times New Roman" w:hAnsi="Times New Roman" w:cs="Times New Roman"/>
          <w:bCs/>
        </w:rPr>
        <w:t xml:space="preserve">, являются действительными и надлежащим образом заключенными сделками, в том числе не имеют оснований к оспариванию в соответствии со </w:t>
      </w:r>
      <w:proofErr w:type="spellStart"/>
      <w:r w:rsidR="00790A05" w:rsidRPr="005B4558">
        <w:rPr>
          <w:rFonts w:ascii="Times New Roman" w:hAnsi="Times New Roman" w:cs="Times New Roman"/>
          <w:bCs/>
        </w:rPr>
        <w:t>ст.ст</w:t>
      </w:r>
      <w:proofErr w:type="spellEnd"/>
      <w:r w:rsidR="00790A05" w:rsidRPr="005B4558">
        <w:rPr>
          <w:rFonts w:ascii="Times New Roman" w:hAnsi="Times New Roman" w:cs="Times New Roman"/>
          <w:bCs/>
        </w:rPr>
        <w:t xml:space="preserve">. 61.2, 61.3 Федерального закона от 26.10.2002 № 127-ФЗ «О несостоятельности (банкротстве)», что </w:t>
      </w:r>
      <w:r w:rsidR="002A6811">
        <w:rPr>
          <w:rFonts w:ascii="Times New Roman" w:hAnsi="Times New Roman" w:cs="Times New Roman"/>
          <w:bCs/>
        </w:rPr>
        <w:t>П</w:t>
      </w:r>
      <w:r w:rsidR="002A6811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 xml:space="preserve">(требования), вытекающие из </w:t>
      </w:r>
      <w:r w:rsidR="00D94ECC">
        <w:rPr>
          <w:rFonts w:ascii="Times New Roman" w:hAnsi="Times New Roman" w:cs="Times New Roman"/>
          <w:bCs/>
        </w:rPr>
        <w:t>Кредитного договора</w:t>
      </w:r>
      <w:r w:rsidR="00790A05" w:rsidRPr="005B4558">
        <w:rPr>
          <w:rFonts w:ascii="Times New Roman" w:hAnsi="Times New Roman" w:cs="Times New Roman"/>
          <w:bCs/>
        </w:rPr>
        <w:t>, являются действительными.</w:t>
      </w:r>
    </w:p>
    <w:p w14:paraId="0C0FDC5B" w14:textId="1F7777BF" w:rsidR="00790A05" w:rsidRPr="005B4558" w:rsidRDefault="00CB253D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6</w:t>
      </w:r>
      <w:r w:rsidRPr="005B4558">
        <w:rPr>
          <w:rFonts w:ascii="Times New Roman" w:hAnsi="Times New Roman" w:cs="Times New Roman"/>
          <w:bCs/>
        </w:rPr>
        <w:t>.</w:t>
      </w:r>
      <w:r w:rsidR="00790A05" w:rsidRPr="005B4558">
        <w:rPr>
          <w:rFonts w:ascii="Times New Roman" w:hAnsi="Times New Roman" w:cs="Times New Roman"/>
          <w:bCs/>
        </w:rPr>
        <w:t> 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при определении размера денежных средств, которые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обязан будет перечислить на основании </w:t>
      </w:r>
      <w:r w:rsidR="00DD0F8A">
        <w:rPr>
          <w:rFonts w:ascii="Times New Roman" w:hAnsi="Times New Roman" w:cs="Times New Roman"/>
          <w:bCs/>
        </w:rPr>
        <w:t>Договора</w:t>
      </w:r>
      <w:r w:rsidR="00790A05" w:rsidRPr="005B4558">
        <w:rPr>
          <w:rFonts w:ascii="Times New Roman" w:hAnsi="Times New Roman" w:cs="Times New Roman"/>
          <w:bCs/>
        </w:rPr>
        <w:t xml:space="preserve"> в счет оплаты уступаемых прав,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принимал во внимание финансовое состояние </w:t>
      </w:r>
      <w:r w:rsidR="00DD0F8A">
        <w:rPr>
          <w:rFonts w:ascii="Times New Roman" w:hAnsi="Times New Roman" w:cs="Times New Roman"/>
          <w:bCs/>
        </w:rPr>
        <w:t>Должника</w:t>
      </w:r>
      <w:r w:rsidR="00790A05" w:rsidRPr="005B4558">
        <w:rPr>
          <w:rFonts w:ascii="Times New Roman" w:hAnsi="Times New Roman" w:cs="Times New Roman"/>
          <w:bCs/>
        </w:rPr>
        <w:t xml:space="preserve">, состояние кредиторской и дебиторской задолженности, иски и иные заявления, предъявленные в судебном порядке к </w:t>
      </w:r>
      <w:r w:rsidR="00214C50">
        <w:rPr>
          <w:rFonts w:ascii="Times New Roman" w:hAnsi="Times New Roman" w:cs="Times New Roman"/>
          <w:bCs/>
        </w:rPr>
        <w:t>Должнику</w:t>
      </w:r>
      <w:r w:rsidR="00790A05" w:rsidRPr="005B4558">
        <w:rPr>
          <w:rFonts w:ascii="Times New Roman" w:hAnsi="Times New Roman" w:cs="Times New Roman"/>
          <w:bCs/>
        </w:rPr>
        <w:t xml:space="preserve">. С учетом всех вышеперечисленных обстоятельств, которые принимались во внимание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D94ECC">
        <w:rPr>
          <w:rFonts w:ascii="Times New Roman" w:hAnsi="Times New Roman" w:cs="Times New Roman"/>
          <w:bCs/>
        </w:rPr>
        <w:t>ЕМ</w:t>
      </w:r>
      <w:r w:rsidR="00790A05" w:rsidRPr="005B4558">
        <w:rPr>
          <w:rFonts w:ascii="Times New Roman" w:hAnsi="Times New Roman" w:cs="Times New Roman"/>
          <w:bCs/>
        </w:rPr>
        <w:t xml:space="preserve">, </w:t>
      </w:r>
      <w:r w:rsidR="00790B38" w:rsidRPr="005B4558">
        <w:rPr>
          <w:rFonts w:ascii="Times New Roman" w:hAnsi="Times New Roman" w:cs="Times New Roman"/>
          <w:bCs/>
        </w:rPr>
        <w:lastRenderedPageBreak/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размер платы, передаваемой </w:t>
      </w:r>
      <w:r w:rsidR="00790B38"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по </w:t>
      </w:r>
      <w:r w:rsidR="00214C50">
        <w:rPr>
          <w:rFonts w:ascii="Times New Roman" w:hAnsi="Times New Roman" w:cs="Times New Roman"/>
          <w:bCs/>
        </w:rPr>
        <w:t>Д</w:t>
      </w:r>
      <w:r w:rsidR="00214C50" w:rsidRPr="005B4558">
        <w:rPr>
          <w:rFonts w:ascii="Times New Roman" w:hAnsi="Times New Roman" w:cs="Times New Roman"/>
          <w:bCs/>
        </w:rPr>
        <w:t>оговору</w:t>
      </w:r>
      <w:r w:rsidR="00790A05" w:rsidRPr="005B4558">
        <w:rPr>
          <w:rFonts w:ascii="Times New Roman" w:hAnsi="Times New Roman" w:cs="Times New Roman"/>
          <w:bCs/>
        </w:rPr>
        <w:t xml:space="preserve">, равноценен реальной рыночной стоимости уступаемых </w:t>
      </w:r>
      <w:r w:rsidR="00214C50">
        <w:rPr>
          <w:rFonts w:ascii="Times New Roman" w:hAnsi="Times New Roman" w:cs="Times New Roman"/>
          <w:bCs/>
        </w:rPr>
        <w:t>П</w:t>
      </w:r>
      <w:r w:rsidR="00214C50" w:rsidRPr="005B4558">
        <w:rPr>
          <w:rFonts w:ascii="Times New Roman" w:hAnsi="Times New Roman" w:cs="Times New Roman"/>
          <w:bCs/>
        </w:rPr>
        <w:t>рав</w:t>
      </w:r>
      <w:r w:rsidR="00214C50">
        <w:rPr>
          <w:rFonts w:ascii="Times New Roman" w:hAnsi="Times New Roman" w:cs="Times New Roman"/>
          <w:bCs/>
        </w:rPr>
        <w:t xml:space="preserve"> (требований)</w:t>
      </w:r>
      <w:r w:rsidR="00214C50" w:rsidRPr="005B4558">
        <w:rPr>
          <w:rFonts w:ascii="Times New Roman" w:hAnsi="Times New Roman" w:cs="Times New Roman"/>
          <w:bCs/>
        </w:rPr>
        <w:t xml:space="preserve"> </w:t>
      </w:r>
      <w:r w:rsidR="00790A05" w:rsidRPr="005B4558">
        <w:rPr>
          <w:rFonts w:ascii="Times New Roman" w:hAnsi="Times New Roman" w:cs="Times New Roman"/>
          <w:bCs/>
        </w:rPr>
        <w:t>в текущей ситуации.</w:t>
      </w:r>
    </w:p>
    <w:p w14:paraId="578543E2" w14:textId="039A2FCE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5.7.</w:t>
      </w:r>
      <w:r w:rsidR="00D94ECC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изменение объема уступаемых </w:t>
      </w:r>
      <w:r w:rsidR="00214C50">
        <w:rPr>
          <w:rFonts w:ascii="Times New Roman" w:hAnsi="Times New Roman" w:cs="Times New Roman"/>
          <w:bCs/>
        </w:rPr>
        <w:t>П</w:t>
      </w:r>
      <w:r w:rsidR="00214C50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по </w:t>
      </w:r>
      <w:r w:rsidR="00214C50">
        <w:rPr>
          <w:rFonts w:ascii="Times New Roman" w:hAnsi="Times New Roman" w:cs="Times New Roman"/>
          <w:bCs/>
        </w:rPr>
        <w:t>Д</w:t>
      </w:r>
      <w:r w:rsidR="00790A05" w:rsidRPr="005B4558">
        <w:rPr>
          <w:rFonts w:ascii="Times New Roman" w:hAnsi="Times New Roman" w:cs="Times New Roman"/>
          <w:bCs/>
        </w:rPr>
        <w:t xml:space="preserve">оговору не может являться основанием для расторжения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>оговора</w:t>
      </w:r>
      <w:r w:rsidR="00790A05" w:rsidRPr="005B4558">
        <w:rPr>
          <w:rFonts w:ascii="Times New Roman" w:hAnsi="Times New Roman" w:cs="Times New Roman"/>
          <w:bCs/>
        </w:rPr>
        <w:t xml:space="preserve"> по инициативе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>.</w:t>
      </w:r>
    </w:p>
    <w:p w14:paraId="2E8A111D" w14:textId="0C913CEB" w:rsidR="00790A05" w:rsidRPr="005B4558" w:rsidRDefault="00790B38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5.8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при заключении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 xml:space="preserve">оговора </w:t>
      </w:r>
      <w:r w:rsidR="00790A05" w:rsidRPr="005B4558">
        <w:rPr>
          <w:rFonts w:ascii="Times New Roman" w:hAnsi="Times New Roman" w:cs="Times New Roman"/>
          <w:bCs/>
        </w:rPr>
        <w:t xml:space="preserve">подтверждает, что действует добросовестно, в своих коммерческих интересах и учитывает риски, сопровождающие полученные им по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 xml:space="preserve">оговору </w:t>
      </w:r>
      <w:r w:rsidR="00E5475B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 xml:space="preserve">рава (требования) к </w:t>
      </w:r>
      <w:r w:rsidRPr="005B4558">
        <w:rPr>
          <w:rFonts w:ascii="Times New Roman" w:hAnsi="Times New Roman" w:cs="Times New Roman"/>
          <w:bCs/>
        </w:rPr>
        <w:t>ДОЛЖНИКУ</w:t>
      </w:r>
      <w:r w:rsidR="007A6382" w:rsidRPr="005B4558">
        <w:rPr>
          <w:rFonts w:ascii="Times New Roman" w:hAnsi="Times New Roman" w:cs="Times New Roman"/>
          <w:bCs/>
        </w:rPr>
        <w:t>.</w:t>
      </w:r>
    </w:p>
    <w:p w14:paraId="01BF617A" w14:textId="4FFD6719" w:rsidR="00790A05" w:rsidRPr="005B4558" w:rsidRDefault="00790B38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5.9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№ 127-ФЗ «О несостоятельности (банкротстве)».</w:t>
      </w:r>
    </w:p>
    <w:p w14:paraId="260B33ED" w14:textId="21DF70E2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5.10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в порядке ст. 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1 % от цены сделки.</w:t>
      </w:r>
    </w:p>
    <w:p w14:paraId="16D3E431" w14:textId="36B78C5C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5.11</w:t>
      </w:r>
      <w:r w:rsidR="00790A05" w:rsidRPr="005B4558">
        <w:rPr>
          <w:rFonts w:ascii="Times New Roman" w:hAnsi="Times New Roman" w:cs="Times New Roman"/>
          <w:bCs/>
        </w:rPr>
        <w:t xml:space="preserve">. Стороны договорились, что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несет ответственности перед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за недействительность переданного ему </w:t>
      </w:r>
      <w:r w:rsidR="002014DD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 xml:space="preserve">рава (требования) по </w:t>
      </w:r>
      <w:r w:rsidR="002014DD">
        <w:rPr>
          <w:rFonts w:ascii="Times New Roman" w:hAnsi="Times New Roman" w:cs="Times New Roman"/>
          <w:bCs/>
        </w:rPr>
        <w:t>Д</w:t>
      </w:r>
      <w:r w:rsidR="00790A05" w:rsidRPr="005B4558">
        <w:rPr>
          <w:rFonts w:ascii="Times New Roman" w:hAnsi="Times New Roman" w:cs="Times New Roman"/>
          <w:bCs/>
        </w:rPr>
        <w:t xml:space="preserve">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знал или не мог знать или о которых он предупредил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>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59E5F528" w14:textId="3A9074C6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5.12</w:t>
      </w:r>
      <w:r w:rsidR="00790A05" w:rsidRPr="005B4558">
        <w:rPr>
          <w:rFonts w:ascii="Times New Roman" w:hAnsi="Times New Roman" w:cs="Times New Roman"/>
          <w:bCs/>
        </w:rPr>
        <w:t xml:space="preserve">.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выражает свое согласие с тем, что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отвечает перед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за недействительность уступаемых </w:t>
      </w:r>
      <w:r w:rsidR="002014DD">
        <w:rPr>
          <w:rFonts w:ascii="Times New Roman" w:hAnsi="Times New Roman" w:cs="Times New Roman"/>
          <w:bCs/>
        </w:rPr>
        <w:t>П</w:t>
      </w:r>
      <w:r w:rsidR="002014DD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в следующих случаях недобросовестного поведения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 xml:space="preserve">: </w:t>
      </w:r>
    </w:p>
    <w:p w14:paraId="65FAD2B3" w14:textId="7DCBD029" w:rsidR="00790A05" w:rsidRPr="005B4558" w:rsidRDefault="00790A05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</w:t>
      </w:r>
      <w:r w:rsidR="00233F11" w:rsidRPr="005B4558">
        <w:rPr>
          <w:rFonts w:ascii="Times New Roman" w:hAnsi="Times New Roman" w:cs="Times New Roman"/>
          <w:bCs/>
        </w:rPr>
        <w:t>уступаемые</w:t>
      </w:r>
      <w:r w:rsidR="00233F11">
        <w:rPr>
          <w:rFonts w:ascii="Times New Roman" w:hAnsi="Times New Roman" w:cs="Times New Roman"/>
          <w:bCs/>
        </w:rPr>
        <w:t xml:space="preserve"> П</w:t>
      </w:r>
      <w:r w:rsidRPr="005B4558">
        <w:rPr>
          <w:rFonts w:ascii="Times New Roman" w:hAnsi="Times New Roman" w:cs="Times New Roman"/>
          <w:bCs/>
        </w:rPr>
        <w:t xml:space="preserve">рава (требования), своевременно не обеспечит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всеми процессуальными возможностями (путем предоставления представителям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доверенностей на представление интересов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233F11">
        <w:rPr>
          <w:rFonts w:ascii="Times New Roman" w:hAnsi="Times New Roman" w:cs="Times New Roman"/>
          <w:bCs/>
        </w:rPr>
        <w:t>Я</w:t>
      </w:r>
      <w:r w:rsidRPr="005B4558">
        <w:rPr>
          <w:rFonts w:ascii="Times New Roman" w:hAnsi="Times New Roman" w:cs="Times New Roman"/>
          <w:bCs/>
        </w:rPr>
        <w:t xml:space="preserve"> в соответствующих процессах об оспаривании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(требований), путем направления соответствующих ходатайств в уполномоченный суд о привлечении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в соответствующий процесс в качестве третьего лица) осуществлять защиту правомерности, законности и действительности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в любых и всех судебных процессах от всех и любых исков и требований, направленных на признание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недействительными, незаконными и (или) неправомерными в целом либо в части; </w:t>
      </w:r>
    </w:p>
    <w:p w14:paraId="62720EB1" w14:textId="4B296DD5" w:rsidR="00790A05" w:rsidRPr="005B4558" w:rsidRDefault="00790A05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уступаемые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 xml:space="preserve">рава </w:t>
      </w:r>
      <w:r w:rsidRPr="005B4558">
        <w:rPr>
          <w:rFonts w:ascii="Times New Roman" w:hAnsi="Times New Roman" w:cs="Times New Roman"/>
          <w:bCs/>
        </w:rPr>
        <w:t>(требования), в любых и всех судебных процессах по всем и любым</w:t>
      </w:r>
      <w:r w:rsidR="00790B38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искам и требованиям, направленным на признание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недействительными, незаконными и (или) неправомерными не предпримет разумные усилия для защиты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от указанных исков и требований. </w:t>
      </w:r>
    </w:p>
    <w:p w14:paraId="4CAA8B32" w14:textId="1BACD11D" w:rsidR="00790A05" w:rsidRPr="005B4558" w:rsidRDefault="00790B38" w:rsidP="00430CA5">
      <w:pPr>
        <w:tabs>
          <w:tab w:val="left" w:pos="3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5.13</w:t>
      </w:r>
      <w:r w:rsidR="00790A05" w:rsidRPr="005B4558">
        <w:rPr>
          <w:rFonts w:ascii="Times New Roman" w:hAnsi="Times New Roman" w:cs="Times New Roman"/>
          <w:bCs/>
        </w:rPr>
        <w:t xml:space="preserve">. Принимая во внимание исследования, проведенные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в отношении Кредитн</w:t>
      </w:r>
      <w:r w:rsidR="007A6382" w:rsidRPr="005B4558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7A6382" w:rsidRPr="005B4558">
        <w:rPr>
          <w:rFonts w:ascii="Times New Roman" w:hAnsi="Times New Roman" w:cs="Times New Roman"/>
          <w:bCs/>
        </w:rPr>
        <w:t>а</w:t>
      </w:r>
      <w:r w:rsidR="00790A05" w:rsidRPr="005B4558">
        <w:rPr>
          <w:rFonts w:ascii="Times New Roman" w:hAnsi="Times New Roman" w:cs="Times New Roman"/>
          <w:bCs/>
        </w:rPr>
        <w:t xml:space="preserve">, учитывая вывод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 xml:space="preserve"> о том, что Кредитны</w:t>
      </w:r>
      <w:r w:rsidR="0056356F" w:rsidRPr="005B4558">
        <w:rPr>
          <w:rFonts w:ascii="Times New Roman" w:hAnsi="Times New Roman" w:cs="Times New Roman"/>
          <w:bCs/>
        </w:rPr>
        <w:t>й договор</w:t>
      </w:r>
      <w:r w:rsidR="00790A05" w:rsidRPr="005B4558">
        <w:rPr>
          <w:rFonts w:ascii="Times New Roman" w:hAnsi="Times New Roman" w:cs="Times New Roman"/>
          <w:bCs/>
        </w:rPr>
        <w:t xml:space="preserve"> явля</w:t>
      </w:r>
      <w:r w:rsidR="0056356F" w:rsidRPr="005B4558">
        <w:rPr>
          <w:rFonts w:ascii="Times New Roman" w:hAnsi="Times New Roman" w:cs="Times New Roman"/>
          <w:bCs/>
        </w:rPr>
        <w:t>е</w:t>
      </w:r>
      <w:r w:rsidR="00790A05" w:rsidRPr="005B4558">
        <w:rPr>
          <w:rFonts w:ascii="Times New Roman" w:hAnsi="Times New Roman" w:cs="Times New Roman"/>
          <w:bCs/>
        </w:rPr>
        <w:t>тся действительным и надлежащим образом заключенн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 сделк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, что </w:t>
      </w:r>
      <w:r w:rsidR="001B7892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>рава (требования), вытекающие из указанн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 сделк</w:t>
      </w:r>
      <w:r w:rsidR="007D16E4" w:rsidRPr="005B4558">
        <w:rPr>
          <w:rFonts w:ascii="Times New Roman" w:hAnsi="Times New Roman" w:cs="Times New Roman"/>
          <w:bCs/>
        </w:rPr>
        <w:t>и</w:t>
      </w:r>
      <w:r w:rsidR="00790A05" w:rsidRPr="005B4558">
        <w:rPr>
          <w:rFonts w:ascii="Times New Roman" w:hAnsi="Times New Roman" w:cs="Times New Roman"/>
          <w:bCs/>
        </w:rPr>
        <w:t xml:space="preserve">, являются действительными, настоящим согласно положениям </w:t>
      </w:r>
      <w:proofErr w:type="spellStart"/>
      <w:r w:rsidR="00790A05" w:rsidRPr="005B4558">
        <w:rPr>
          <w:rFonts w:ascii="Times New Roman" w:hAnsi="Times New Roman" w:cs="Times New Roman"/>
          <w:bCs/>
        </w:rPr>
        <w:t>ст.ст</w:t>
      </w:r>
      <w:proofErr w:type="spellEnd"/>
      <w:r w:rsidR="00790A05" w:rsidRPr="005B4558">
        <w:rPr>
          <w:rFonts w:ascii="Times New Roman" w:hAnsi="Times New Roman" w:cs="Times New Roman"/>
          <w:bCs/>
        </w:rPr>
        <w:t xml:space="preserve">. 15, 404 Гражданского кодекса Российской Федерации,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и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устанавливают предел ответственности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в случае, если уступаемые </w:t>
      </w:r>
      <w:r w:rsidR="001B7892">
        <w:rPr>
          <w:rFonts w:ascii="Times New Roman" w:hAnsi="Times New Roman" w:cs="Times New Roman"/>
          <w:bCs/>
        </w:rPr>
        <w:t>П</w:t>
      </w:r>
      <w:r w:rsidR="001B7892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 xml:space="preserve">(требования) будут признаны недействительными по причинам, не относящимся к обстоятельствам, закрепленным </w:t>
      </w:r>
      <w:r w:rsidR="001B7892">
        <w:rPr>
          <w:rFonts w:ascii="Times New Roman" w:hAnsi="Times New Roman" w:cs="Times New Roman"/>
          <w:bCs/>
        </w:rPr>
        <w:t>Д</w:t>
      </w:r>
      <w:r w:rsidR="001B7892" w:rsidRPr="005B4558">
        <w:rPr>
          <w:rFonts w:ascii="Times New Roman" w:hAnsi="Times New Roman" w:cs="Times New Roman"/>
          <w:bCs/>
        </w:rPr>
        <w:t>оговором</w:t>
      </w:r>
      <w:r w:rsidR="001B7892">
        <w:rPr>
          <w:rFonts w:ascii="Times New Roman" w:hAnsi="Times New Roman" w:cs="Times New Roman"/>
          <w:bCs/>
        </w:rPr>
        <w:t>,</w:t>
      </w:r>
      <w:r w:rsidR="00790A05" w:rsidRPr="005B4558">
        <w:rPr>
          <w:rFonts w:ascii="Times New Roman" w:hAnsi="Times New Roman" w:cs="Times New Roman"/>
          <w:bCs/>
        </w:rPr>
        <w:t xml:space="preserve"> как исключающим ответственность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>, и определяют в объеме, не превышающим 0,1 % от суммы сделки.</w:t>
      </w:r>
    </w:p>
    <w:p w14:paraId="69CE845E" w14:textId="44BA6555" w:rsidR="00790B38" w:rsidRPr="005B4558" w:rsidRDefault="00790B38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5.14. ЦЕССИОНАРИЙ</w:t>
      </w:r>
      <w:r w:rsidR="00790A05" w:rsidRPr="005B4558">
        <w:rPr>
          <w:rFonts w:ascii="Times New Roman" w:hAnsi="Times New Roman" w:cs="Times New Roman"/>
          <w:bCs/>
        </w:rPr>
        <w:t xml:space="preserve"> может обратиться к </w:t>
      </w:r>
      <w:r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за возмещением убытков, причиненных </w:t>
      </w:r>
      <w:r w:rsidRPr="005B4558">
        <w:rPr>
          <w:rFonts w:ascii="Times New Roman" w:hAnsi="Times New Roman" w:cs="Times New Roman"/>
          <w:bCs/>
        </w:rPr>
        <w:t>ЦЕССИОНАРИЮ</w:t>
      </w:r>
      <w:r w:rsidR="00790A05" w:rsidRPr="005B4558">
        <w:rPr>
          <w:rFonts w:ascii="Times New Roman" w:hAnsi="Times New Roman" w:cs="Times New Roman"/>
          <w:bCs/>
        </w:rPr>
        <w:t xml:space="preserve"> вследствие признания приобретенных им </w:t>
      </w:r>
      <w:r w:rsidR="00397FD2">
        <w:rPr>
          <w:rFonts w:ascii="Times New Roman" w:hAnsi="Times New Roman" w:cs="Times New Roman"/>
          <w:bCs/>
        </w:rPr>
        <w:t>П</w:t>
      </w:r>
      <w:r w:rsidR="00397FD2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недействительными, в случае если оспаривание прав осуществляется после </w:t>
      </w:r>
      <w:r w:rsidR="00397FD2">
        <w:rPr>
          <w:rFonts w:ascii="Times New Roman" w:hAnsi="Times New Roman" w:cs="Times New Roman"/>
          <w:bCs/>
        </w:rPr>
        <w:t>заключения Договора</w:t>
      </w:r>
      <w:r w:rsidR="00790A05" w:rsidRPr="005B4558">
        <w:rPr>
          <w:rFonts w:ascii="Times New Roman" w:hAnsi="Times New Roman" w:cs="Times New Roman"/>
          <w:bCs/>
        </w:rPr>
        <w:t xml:space="preserve">, только в том случае, если сам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демонстрировал добросовестное поведение в рамках соответствующих судебных процессов, а именно, прямо или косвенно не способствовал признанию полученных им по </w:t>
      </w:r>
      <w:r w:rsidR="00397FD2">
        <w:rPr>
          <w:rFonts w:ascii="Times New Roman" w:hAnsi="Times New Roman" w:cs="Times New Roman"/>
          <w:bCs/>
        </w:rPr>
        <w:t>Д</w:t>
      </w:r>
      <w:r w:rsidR="00397FD2" w:rsidRPr="005B4558">
        <w:rPr>
          <w:rFonts w:ascii="Times New Roman" w:hAnsi="Times New Roman" w:cs="Times New Roman"/>
          <w:bCs/>
        </w:rPr>
        <w:t>оговору</w:t>
      </w:r>
      <w:r w:rsidR="00790A05" w:rsidRPr="005B4558">
        <w:rPr>
          <w:rFonts w:ascii="Times New Roman" w:hAnsi="Times New Roman" w:cs="Times New Roman"/>
          <w:bCs/>
        </w:rPr>
        <w:t xml:space="preserve"> </w:t>
      </w:r>
      <w:r w:rsidR="0094748B">
        <w:rPr>
          <w:rFonts w:ascii="Times New Roman" w:hAnsi="Times New Roman" w:cs="Times New Roman"/>
          <w:bCs/>
        </w:rPr>
        <w:t>П</w:t>
      </w:r>
      <w:r w:rsidR="0094748B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недействительными, а также обеспечил возможность </w:t>
      </w:r>
      <w:r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(в </w:t>
      </w:r>
      <w:proofErr w:type="spellStart"/>
      <w:r w:rsidR="00790A05" w:rsidRPr="005B4558">
        <w:rPr>
          <w:rFonts w:ascii="Times New Roman" w:hAnsi="Times New Roman" w:cs="Times New Roman"/>
          <w:bCs/>
        </w:rPr>
        <w:t>т.ч</w:t>
      </w:r>
      <w:proofErr w:type="spellEnd"/>
      <w:r w:rsidR="00790A05" w:rsidRPr="005B4558">
        <w:rPr>
          <w:rFonts w:ascii="Times New Roman" w:hAnsi="Times New Roman" w:cs="Times New Roman"/>
          <w:bCs/>
        </w:rPr>
        <w:t xml:space="preserve">. процессуальными средствами: путем направления в суд ходатайства о привлечении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в процесс в качестве третьего лица и (или) предоставления представителям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судебных доверенностей) защитить переданные </w:t>
      </w:r>
      <w:r w:rsidR="0094748B">
        <w:rPr>
          <w:rFonts w:ascii="Times New Roman" w:hAnsi="Times New Roman" w:cs="Times New Roman"/>
          <w:bCs/>
        </w:rPr>
        <w:t>П</w:t>
      </w:r>
      <w:r w:rsidR="0094748B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>(требования) от соответствующих исков</w:t>
      </w:r>
      <w:r w:rsidRPr="005B4558">
        <w:rPr>
          <w:rFonts w:ascii="Times New Roman" w:hAnsi="Times New Roman" w:cs="Times New Roman"/>
          <w:bCs/>
        </w:rPr>
        <w:t>.</w:t>
      </w:r>
      <w:r w:rsidR="00790A05" w:rsidRPr="005B4558">
        <w:rPr>
          <w:rFonts w:ascii="Times New Roman" w:hAnsi="Times New Roman" w:cs="Times New Roman"/>
          <w:bCs/>
        </w:rPr>
        <w:t xml:space="preserve"> </w:t>
      </w:r>
    </w:p>
    <w:p w14:paraId="50A7E6B4" w14:textId="6409F366" w:rsidR="00CB253D" w:rsidRPr="005B4558" w:rsidRDefault="007E1952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674CFA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5</w:t>
      </w:r>
      <w:r w:rsidR="00CB253D" w:rsidRPr="005B4558">
        <w:rPr>
          <w:rFonts w:ascii="Times New Roman" w:hAnsi="Times New Roman" w:cs="Times New Roman"/>
          <w:bCs/>
        </w:rPr>
        <w:t xml:space="preserve">. Уведомление или сообщение, направленное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CB253D" w:rsidRPr="005B4558">
        <w:rPr>
          <w:rFonts w:ascii="Times New Roman" w:hAnsi="Times New Roman" w:cs="Times New Roman"/>
          <w:bCs/>
        </w:rPr>
        <w:t xml:space="preserve">Ю, считается направленным надлежащим образом, если оно доставлено адресату </w:t>
      </w:r>
      <w:r w:rsidR="008F254C" w:rsidRPr="005B4558">
        <w:rPr>
          <w:rFonts w:ascii="Times New Roman" w:hAnsi="Times New Roman" w:cs="Times New Roman"/>
          <w:bCs/>
        </w:rPr>
        <w:t xml:space="preserve">с </w:t>
      </w:r>
      <w:r w:rsidR="00CB253D" w:rsidRPr="005B4558">
        <w:rPr>
          <w:rFonts w:ascii="Times New Roman" w:hAnsi="Times New Roman" w:cs="Times New Roman"/>
          <w:bCs/>
        </w:rPr>
        <w:t>нарочным</w:t>
      </w:r>
      <w:r w:rsidR="008F254C" w:rsidRPr="005B4558">
        <w:rPr>
          <w:rFonts w:ascii="Times New Roman" w:hAnsi="Times New Roman" w:cs="Times New Roman"/>
          <w:bCs/>
        </w:rPr>
        <w:t>,</w:t>
      </w:r>
      <w:r w:rsidR="00CB253D" w:rsidRPr="005B4558">
        <w:rPr>
          <w:rFonts w:ascii="Times New Roman" w:hAnsi="Times New Roman" w:cs="Times New Roman"/>
          <w:bCs/>
        </w:rPr>
        <w:t xml:space="preserve"> или заказным письмом, или телеграммой с уведомлением по адресу, указанному в Договоре, и за подписью уполномоченного лица.</w:t>
      </w:r>
    </w:p>
    <w:p w14:paraId="544A7875" w14:textId="3DCE3EBA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Уведомление или сообщение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считается доставленным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надлежащим образом, если оно получено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ЕМ, а также в случаях, если, несмотря на направление уведомления (сообщения)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ОМ в соответствии с условиями Договора</w:t>
      </w:r>
      <w:r w:rsidR="008F3DB3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не явился за его получением</w:t>
      </w:r>
      <w:r w:rsidR="008F3DB3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А. Датой доставки уведомления или сообщения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считается дата его получения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ЕМ, а при неявке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Я за получением уведомления (сообщения) с требованием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</w:t>
      </w:r>
      <w:r w:rsidR="000F6649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или отказе от получения</w:t>
      </w:r>
      <w:r w:rsidR="000F6649" w:rsidRPr="005B4558">
        <w:rPr>
          <w:rFonts w:ascii="Times New Roman" w:hAnsi="Times New Roman" w:cs="Times New Roman"/>
          <w:bCs/>
        </w:rPr>
        <w:t xml:space="preserve"> уведомления (сообщения)</w:t>
      </w:r>
      <w:r w:rsidRPr="005B4558">
        <w:rPr>
          <w:rFonts w:ascii="Times New Roman" w:hAnsi="Times New Roman" w:cs="Times New Roman"/>
          <w:bCs/>
        </w:rPr>
        <w:t xml:space="preserve">, или невручении </w:t>
      </w:r>
      <w:r w:rsidR="000F6649" w:rsidRPr="005B4558">
        <w:rPr>
          <w:rFonts w:ascii="Times New Roman" w:hAnsi="Times New Roman" w:cs="Times New Roman"/>
          <w:bCs/>
        </w:rPr>
        <w:t xml:space="preserve">уведомления (сообщения) </w:t>
      </w:r>
      <w:r w:rsidRPr="005B4558">
        <w:rPr>
          <w:rFonts w:ascii="Times New Roman" w:hAnsi="Times New Roman" w:cs="Times New Roman"/>
          <w:bCs/>
        </w:rPr>
        <w:t xml:space="preserve">в связи с отсутствием адресата по указанному в уведомлении (сообщении) адресу - дата отправки органом связи уведомления </w:t>
      </w:r>
      <w:r w:rsidR="00CB0228" w:rsidRPr="005B4558">
        <w:rPr>
          <w:rFonts w:ascii="Times New Roman" w:hAnsi="Times New Roman" w:cs="Times New Roman"/>
          <w:bCs/>
        </w:rPr>
        <w:t xml:space="preserve">(сообщения)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У о невручении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требования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А.</w:t>
      </w:r>
    </w:p>
    <w:p w14:paraId="5702F797" w14:textId="2945F419" w:rsidR="007D16E4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  <w:bCs/>
        </w:rPr>
        <w:t>5.</w:t>
      </w:r>
      <w:r w:rsidR="00674CFA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6</w:t>
      </w:r>
      <w:r w:rsidR="00FD387A">
        <w:rPr>
          <w:rFonts w:ascii="Times New Roman" w:hAnsi="Times New Roman" w:cs="Times New Roman"/>
          <w:bCs/>
        </w:rPr>
        <w:t>.</w:t>
      </w:r>
      <w:r w:rsidR="0030363B" w:rsidRPr="005B4558">
        <w:rPr>
          <w:rFonts w:ascii="Times New Roman" w:hAnsi="Times New Roman" w:cs="Times New Roman"/>
          <w:bCs/>
        </w:rPr>
        <w:t xml:space="preserve"> </w:t>
      </w:r>
      <w:r w:rsidR="0030363B" w:rsidRPr="005B4558">
        <w:rPr>
          <w:rFonts w:ascii="Times New Roman" w:hAnsi="Times New Roman" w:cs="Times New Roman"/>
          <w:color w:val="000000" w:themeColor="text1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="0030363B" w:rsidRPr="005B4558">
        <w:rPr>
          <w:rFonts w:ascii="Times New Roman" w:hAnsi="Times New Roman" w:cs="Times New Roman"/>
          <w:color w:val="000000" w:themeColor="text1"/>
        </w:rPr>
        <w:t>незаключенности</w:t>
      </w:r>
      <w:proofErr w:type="spellEnd"/>
      <w:r w:rsidR="0030363B" w:rsidRPr="005B4558">
        <w:rPr>
          <w:rFonts w:ascii="Times New Roman" w:hAnsi="Times New Roman" w:cs="Times New Roman"/>
          <w:color w:val="000000" w:themeColor="text1"/>
        </w:rPr>
        <w:t xml:space="preserve">, передаются </w:t>
      </w:r>
      <w:r w:rsidR="007D16E4" w:rsidRPr="005B4558">
        <w:rPr>
          <w:rFonts w:ascii="Times New Roman" w:hAnsi="Times New Roman" w:cs="Times New Roman"/>
          <w:color w:val="000000" w:themeColor="text1"/>
        </w:rPr>
        <w:t>по выбору истца на разрешение в суд, к компетенции которого разрешение таких споров отнесено в соответствии с законодательством Российской Федерации.</w:t>
      </w:r>
    </w:p>
    <w:p w14:paraId="71142B58" w14:textId="2C493F09" w:rsidR="005711CC" w:rsidRDefault="00FD7352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790A05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7</w:t>
      </w:r>
      <w:r w:rsidRPr="005B4558">
        <w:rPr>
          <w:rFonts w:ascii="Times New Roman" w:hAnsi="Times New Roman" w:cs="Times New Roman"/>
          <w:bCs/>
        </w:rPr>
        <w:t xml:space="preserve">. Договор составлен в </w:t>
      </w:r>
      <w:r w:rsidR="00FD387A" w:rsidRPr="00430CA5">
        <w:rPr>
          <w:rFonts w:ascii="Times New Roman" w:hAnsi="Times New Roman" w:cs="Times New Roman"/>
          <w:bCs/>
        </w:rPr>
        <w:t>2 (</w:t>
      </w:r>
      <w:proofErr w:type="gramStart"/>
      <w:r w:rsidR="00FD387A" w:rsidRPr="005B4558">
        <w:rPr>
          <w:rFonts w:ascii="Times New Roman" w:hAnsi="Times New Roman" w:cs="Times New Roman"/>
          <w:bCs/>
        </w:rPr>
        <w:t>двух</w:t>
      </w:r>
      <w:r w:rsidR="00FD387A" w:rsidRPr="00430CA5">
        <w:rPr>
          <w:rFonts w:ascii="Times New Roman" w:hAnsi="Times New Roman" w:cs="Times New Roman"/>
          <w:bCs/>
        </w:rPr>
        <w:t>)</w:t>
      </w:r>
      <w:r w:rsidR="005711CC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 подлинных</w:t>
      </w:r>
      <w:proofErr w:type="gramEnd"/>
      <w:r w:rsidRPr="005B4558">
        <w:rPr>
          <w:rFonts w:ascii="Times New Roman" w:hAnsi="Times New Roman" w:cs="Times New Roman"/>
          <w:bCs/>
        </w:rPr>
        <w:t xml:space="preserve"> экземплярах, имеющих одинаковую юридическую силу, </w:t>
      </w:r>
      <w:r w:rsidR="00BD4124" w:rsidRPr="005B4558">
        <w:rPr>
          <w:rFonts w:ascii="Times New Roman" w:hAnsi="Times New Roman" w:cs="Times New Roman"/>
          <w:bCs/>
        </w:rPr>
        <w:t>по</w:t>
      </w:r>
      <w:r w:rsidRPr="005B4558">
        <w:rPr>
          <w:rFonts w:ascii="Times New Roman" w:hAnsi="Times New Roman" w:cs="Times New Roman"/>
          <w:bCs/>
        </w:rPr>
        <w:t xml:space="preserve"> од</w:t>
      </w:r>
      <w:r w:rsidR="00BD4124" w:rsidRPr="005B4558">
        <w:rPr>
          <w:rFonts w:ascii="Times New Roman" w:hAnsi="Times New Roman" w:cs="Times New Roman"/>
          <w:bCs/>
        </w:rPr>
        <w:t xml:space="preserve">ному </w:t>
      </w:r>
      <w:r w:rsidRPr="005B4558">
        <w:rPr>
          <w:rFonts w:ascii="Times New Roman" w:hAnsi="Times New Roman" w:cs="Times New Roman"/>
          <w:bCs/>
        </w:rPr>
        <w:t>экземпляр</w:t>
      </w:r>
      <w:r w:rsidR="00BD4124" w:rsidRPr="005B4558">
        <w:rPr>
          <w:rFonts w:ascii="Times New Roman" w:hAnsi="Times New Roman" w:cs="Times New Roman"/>
          <w:bCs/>
        </w:rPr>
        <w:t>у</w:t>
      </w:r>
      <w:r w:rsidRPr="005B4558">
        <w:rPr>
          <w:rFonts w:ascii="Times New Roman" w:hAnsi="Times New Roman" w:cs="Times New Roman"/>
          <w:bCs/>
        </w:rPr>
        <w:t xml:space="preserve"> для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А,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Я</w:t>
      </w:r>
      <w:r w:rsidR="005711CC" w:rsidRPr="005B4558">
        <w:rPr>
          <w:rFonts w:ascii="Times New Roman" w:hAnsi="Times New Roman" w:cs="Times New Roman"/>
          <w:bCs/>
        </w:rPr>
        <w:t>.</w:t>
      </w:r>
    </w:p>
    <w:p w14:paraId="59908C2F" w14:textId="77777777" w:rsidR="00FD387A" w:rsidRPr="005B4558" w:rsidRDefault="00FD387A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7DA1589B" w14:textId="36DEC9AE" w:rsidR="00CB253D" w:rsidRPr="005B4558" w:rsidRDefault="00674CFA" w:rsidP="005711CC">
      <w:pPr>
        <w:spacing w:line="240" w:lineRule="auto"/>
        <w:ind w:hanging="425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6</w:t>
      </w:r>
      <w:r w:rsidR="007E1952" w:rsidRPr="005B4558">
        <w:rPr>
          <w:rFonts w:ascii="Times New Roman" w:hAnsi="Times New Roman" w:cs="Times New Roman"/>
          <w:b/>
          <w:bCs/>
        </w:rPr>
        <w:t>. Адреса и</w:t>
      </w:r>
      <w:r w:rsidR="00CB253D" w:rsidRPr="005B4558">
        <w:rPr>
          <w:rFonts w:ascii="Times New Roman" w:hAnsi="Times New Roman" w:cs="Times New Roman"/>
          <w:b/>
          <w:bCs/>
        </w:rPr>
        <w:t xml:space="preserve"> реквизиты Сторон</w:t>
      </w:r>
    </w:p>
    <w:p w14:paraId="31D13941" w14:textId="1F3B345B" w:rsidR="00CB253D" w:rsidRPr="005B4558" w:rsidRDefault="00674CFA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6</w:t>
      </w:r>
      <w:r w:rsidR="00CB253D" w:rsidRPr="005B4558">
        <w:rPr>
          <w:rFonts w:ascii="Times New Roman" w:hAnsi="Times New Roman" w:cs="Times New Roman"/>
          <w:b/>
        </w:rPr>
        <w:t xml:space="preserve">.1.  </w:t>
      </w:r>
      <w:r w:rsidR="00790B38" w:rsidRPr="005B4558">
        <w:rPr>
          <w:rFonts w:ascii="Times New Roman" w:hAnsi="Times New Roman" w:cs="Times New Roman"/>
          <w:b/>
        </w:rPr>
        <w:t>ЦЕДЕНТ</w:t>
      </w:r>
      <w:r w:rsidR="00CB253D" w:rsidRPr="005B4558">
        <w:rPr>
          <w:rFonts w:ascii="Times New Roman" w:hAnsi="Times New Roman" w:cs="Times New Roman"/>
          <w:b/>
        </w:rPr>
        <w:t xml:space="preserve">: </w:t>
      </w:r>
    </w:p>
    <w:p w14:paraId="428E51B3" w14:textId="77777777" w:rsidR="00CB253D" w:rsidRPr="005B4558" w:rsidRDefault="00CB253D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ПАО Сбербанк </w:t>
      </w:r>
    </w:p>
    <w:p w14:paraId="68E106C2" w14:textId="5758560A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Место</w:t>
      </w:r>
      <w:r w:rsidR="002374E9" w:rsidRPr="005B4558">
        <w:rPr>
          <w:rFonts w:ascii="Times New Roman" w:eastAsia="Times New Roman" w:hAnsi="Times New Roman" w:cs="Times New Roman"/>
        </w:rPr>
        <w:t xml:space="preserve"> </w:t>
      </w:r>
      <w:r w:rsidRPr="005B4558">
        <w:rPr>
          <w:rFonts w:ascii="Times New Roman" w:eastAsia="Times New Roman" w:hAnsi="Times New Roman" w:cs="Times New Roman"/>
        </w:rPr>
        <w:t>нахождени</w:t>
      </w:r>
      <w:r w:rsidR="002374E9" w:rsidRPr="005B4558">
        <w:rPr>
          <w:rFonts w:ascii="Times New Roman" w:eastAsia="Times New Roman" w:hAnsi="Times New Roman" w:cs="Times New Roman"/>
        </w:rPr>
        <w:t>я</w:t>
      </w:r>
      <w:r w:rsidRPr="005B4558">
        <w:rPr>
          <w:rFonts w:ascii="Times New Roman" w:eastAsia="Times New Roman" w:hAnsi="Times New Roman" w:cs="Times New Roman"/>
        </w:rPr>
        <w:t>: г. Москва</w:t>
      </w:r>
    </w:p>
    <w:p w14:paraId="1BCD2C4D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Адрес: 117997, г. Москва, ул. Вавилова, д. 19</w:t>
      </w:r>
    </w:p>
    <w:p w14:paraId="29294810" w14:textId="72E9912D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Почтовый адрес: 127006, г. Москва, Оружейный переулок, д. 41</w:t>
      </w:r>
    </w:p>
    <w:p w14:paraId="2FBE493B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 xml:space="preserve">ИНН 7707083893, ОГРН 1027700132195, КПП 773643001, </w:t>
      </w:r>
    </w:p>
    <w:p w14:paraId="320C37D9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банк получателя: СЕВЕРО-ЗАПАДНЫЙ БАНК ПАО СБЕРБАНК</w:t>
      </w:r>
    </w:p>
    <w:p w14:paraId="19C74A63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к/счет банк получателя: №30101810500000000653 в СЕВЕРО-ЗАПАДНОЕ ГУ БАНКА РОССИИ</w:t>
      </w:r>
    </w:p>
    <w:p w14:paraId="0D7D878B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БИК банк получателя: 044030653</w:t>
      </w:r>
    </w:p>
    <w:p w14:paraId="23C58F3A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ИНН получателя: 7707083893</w:t>
      </w:r>
    </w:p>
    <w:p w14:paraId="6D147298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получатель: СЕВЕРО-ЗАПАДНЫЙ БАНК ПАО СБЕРБАНК</w:t>
      </w:r>
    </w:p>
    <w:p w14:paraId="447D18D8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Счет получателя: 47422810655009999732</w:t>
      </w:r>
    </w:p>
    <w:p w14:paraId="0E2EF867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hAnsi="Times New Roman" w:cs="Times New Roman"/>
        </w:rPr>
      </w:pPr>
    </w:p>
    <w:p w14:paraId="3AFC4A68" w14:textId="27560911" w:rsidR="00CB253D" w:rsidRPr="005B4558" w:rsidRDefault="00674CFA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6</w:t>
      </w:r>
      <w:r w:rsidR="00CB253D" w:rsidRPr="005B4558">
        <w:rPr>
          <w:rFonts w:ascii="Times New Roman" w:hAnsi="Times New Roman" w:cs="Times New Roman"/>
          <w:b/>
        </w:rPr>
        <w:t xml:space="preserve">.2.  </w:t>
      </w:r>
      <w:r w:rsidR="00790B38" w:rsidRPr="005B4558">
        <w:rPr>
          <w:rFonts w:ascii="Times New Roman" w:hAnsi="Times New Roman" w:cs="Times New Roman"/>
          <w:b/>
        </w:rPr>
        <w:t>ЦЕССИОНАРИЙ</w:t>
      </w:r>
      <w:r w:rsidR="00CB253D" w:rsidRPr="005B4558">
        <w:rPr>
          <w:rFonts w:ascii="Times New Roman" w:hAnsi="Times New Roman" w:cs="Times New Roman"/>
          <w:b/>
        </w:rPr>
        <w:t xml:space="preserve">: </w:t>
      </w:r>
    </w:p>
    <w:p w14:paraId="2AA69D88" w14:textId="5DDB796D" w:rsidR="00E76859" w:rsidRPr="005B4558" w:rsidRDefault="00E76859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12"/>
        <w:gridCol w:w="8"/>
        <w:gridCol w:w="4664"/>
        <w:gridCol w:w="16"/>
      </w:tblGrid>
      <w:tr w:rsidR="00E76859" w:rsidRPr="005B4558" w14:paraId="71BF1359" w14:textId="77777777" w:rsidTr="00430CA5">
        <w:trPr>
          <w:trHeight w:val="80"/>
        </w:trPr>
        <w:tc>
          <w:tcPr>
            <w:tcW w:w="4820" w:type="dxa"/>
            <w:gridSpan w:val="2"/>
          </w:tcPr>
          <w:p w14:paraId="2C610FDB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680" w:type="dxa"/>
            <w:gridSpan w:val="2"/>
          </w:tcPr>
          <w:p w14:paraId="22AA139C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E76859" w:rsidRPr="005B4558" w14:paraId="21C11A2B" w14:textId="77777777" w:rsidTr="00430CA5">
        <w:trPr>
          <w:trHeight w:val="80"/>
        </w:trPr>
        <w:tc>
          <w:tcPr>
            <w:tcW w:w="4820" w:type="dxa"/>
            <w:gridSpan w:val="2"/>
          </w:tcPr>
          <w:p w14:paraId="4A5628B4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64667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</w:t>
            </w:r>
            <w:r w:rsidRPr="005B4558">
              <w:rPr>
                <w:rFonts w:ascii="Times New Roman" w:hAnsi="Times New Roman" w:cs="Times New Roman"/>
                <w:b/>
                <w:bCs/>
              </w:rPr>
              <w:t xml:space="preserve"> ФИО </w:t>
            </w:r>
          </w:p>
        </w:tc>
        <w:tc>
          <w:tcPr>
            <w:tcW w:w="4680" w:type="dxa"/>
            <w:gridSpan w:val="2"/>
          </w:tcPr>
          <w:p w14:paraId="34BBE4B5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2741C8CD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  <w:b/>
                <w:bCs/>
              </w:rPr>
              <w:t xml:space="preserve">___________________ ФИО </w:t>
            </w:r>
          </w:p>
        </w:tc>
      </w:tr>
      <w:tr w:rsidR="00E76859" w:rsidRPr="005B4558" w14:paraId="3D8F782D" w14:textId="77777777" w:rsidTr="00430CA5">
        <w:tc>
          <w:tcPr>
            <w:tcW w:w="4820" w:type="dxa"/>
            <w:gridSpan w:val="2"/>
          </w:tcPr>
          <w:p w14:paraId="0815B83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4558">
              <w:rPr>
                <w:rFonts w:ascii="Times New Roman" w:hAnsi="Times New Roman" w:cs="Times New Roman"/>
              </w:rPr>
              <w:t>м.п</w:t>
            </w:r>
            <w:proofErr w:type="spellEnd"/>
            <w:r w:rsidRPr="005B45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gridSpan w:val="2"/>
          </w:tcPr>
          <w:p w14:paraId="4448F29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4558">
              <w:rPr>
                <w:rFonts w:ascii="Times New Roman" w:hAnsi="Times New Roman" w:cs="Times New Roman"/>
              </w:rPr>
              <w:t>м.п</w:t>
            </w:r>
            <w:proofErr w:type="spellEnd"/>
            <w:r w:rsidRPr="005B4558">
              <w:rPr>
                <w:rFonts w:ascii="Times New Roman" w:hAnsi="Times New Roman" w:cs="Times New Roman"/>
              </w:rPr>
              <w:t>.</w:t>
            </w:r>
          </w:p>
        </w:tc>
      </w:tr>
      <w:tr w:rsidR="00CB253D" w:rsidRPr="005B4558" w14:paraId="6720AC1C" w14:textId="77777777" w:rsidTr="00430CA5">
        <w:trPr>
          <w:gridAfter w:val="1"/>
          <w:wAfter w:w="16" w:type="dxa"/>
          <w:trHeight w:val="195"/>
        </w:trPr>
        <w:tc>
          <w:tcPr>
            <w:tcW w:w="4812" w:type="dxa"/>
          </w:tcPr>
          <w:p w14:paraId="72247B0A" w14:textId="10C74792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7C91240B" w14:textId="4F0BBFBB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57A02F" w14:textId="77777777" w:rsidR="00486CD6" w:rsidRDefault="00486CD6" w:rsidP="005711CC">
      <w:pPr>
        <w:spacing w:line="240" w:lineRule="auto"/>
        <w:ind w:hanging="425"/>
        <w:rPr>
          <w:rFonts w:ascii="Times New Roman" w:hAnsi="Times New Roman" w:cs="Times New Roman"/>
          <w:b/>
          <w:bCs/>
        </w:rPr>
        <w:sectPr w:rsidR="00486CD6" w:rsidSect="009E00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0541" w:type="dxa"/>
        <w:tblInd w:w="108" w:type="dxa"/>
        <w:tblLook w:val="00A0" w:firstRow="1" w:lastRow="0" w:firstColumn="1" w:lastColumn="0" w:noHBand="0" w:noVBand="0"/>
      </w:tblPr>
      <w:tblGrid>
        <w:gridCol w:w="4812"/>
        <w:gridCol w:w="4672"/>
        <w:gridCol w:w="835"/>
        <w:gridCol w:w="222"/>
      </w:tblGrid>
      <w:tr w:rsidR="00CB253D" w:rsidRPr="005B4558" w14:paraId="192452F6" w14:textId="77777777" w:rsidTr="00035AEE">
        <w:trPr>
          <w:gridAfter w:val="2"/>
          <w:wAfter w:w="1057" w:type="dxa"/>
          <w:trHeight w:val="2442"/>
        </w:trPr>
        <w:tc>
          <w:tcPr>
            <w:tcW w:w="4812" w:type="dxa"/>
          </w:tcPr>
          <w:p w14:paraId="6B77A096" w14:textId="3B196C2C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  <w:p w14:paraId="67588257" w14:textId="06E16DD2" w:rsidR="00CB253D" w:rsidRPr="005B4558" w:rsidRDefault="005711CC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</w:t>
            </w:r>
            <w:r w:rsidR="001A50BA" w:rsidRPr="005B455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672" w:type="dxa"/>
          </w:tcPr>
          <w:p w14:paraId="542B029B" w14:textId="77777777" w:rsidR="007D16E4" w:rsidRPr="005B4558" w:rsidRDefault="007D16E4" w:rsidP="007D16E4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Приложение № 1</w:t>
            </w:r>
          </w:p>
          <w:p w14:paraId="110FE4C7" w14:textId="77777777" w:rsidR="007D16E4" w:rsidRPr="005B4558" w:rsidRDefault="007D16E4" w:rsidP="007D16E4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к Договору уступки прав (требований) </w:t>
            </w:r>
          </w:p>
          <w:p w14:paraId="4A0ABDE8" w14:textId="7AAA572E" w:rsidR="00174B1A" w:rsidRPr="005B4558" w:rsidRDefault="001A50BA" w:rsidP="007D16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</w:rPr>
              <w:t xml:space="preserve">               </w:t>
            </w:r>
            <w:r w:rsidR="007D16E4" w:rsidRPr="005B4558">
              <w:rPr>
                <w:rFonts w:ascii="Times New Roman" w:hAnsi="Times New Roman" w:cs="Times New Roman"/>
              </w:rPr>
              <w:t>от «___» ___________ № ___________</w:t>
            </w:r>
          </w:p>
        </w:tc>
      </w:tr>
      <w:tr w:rsidR="00174B1A" w:rsidRPr="005B4558" w14:paraId="45D78764" w14:textId="77777777" w:rsidTr="002A0456">
        <w:trPr>
          <w:trHeight w:val="80"/>
        </w:trPr>
        <w:tc>
          <w:tcPr>
            <w:tcW w:w="10319" w:type="dxa"/>
            <w:gridSpan w:val="3"/>
          </w:tcPr>
          <w:p w14:paraId="569CB040" w14:textId="77777777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ФОРМА АКТА </w:t>
            </w:r>
          </w:p>
          <w:p w14:paraId="54226D9A" w14:textId="77777777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приема – передачи документов</w:t>
            </w:r>
          </w:p>
          <w:p w14:paraId="47D38B6E" w14:textId="0C32EFA4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по Договору уступки прав (требований) от 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___________ 20__г. № _________</w:t>
            </w:r>
          </w:p>
          <w:p w14:paraId="1998D6AD" w14:textId="001B76AF" w:rsidR="009E0024" w:rsidRPr="005B4558" w:rsidRDefault="009E0024" w:rsidP="00430CA5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г. __________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___ ________ 20__г.</w:t>
            </w:r>
          </w:p>
          <w:p w14:paraId="17706AEA" w14:textId="38A4C8BA" w:rsidR="009E0024" w:rsidRPr="005B4558" w:rsidRDefault="009E0024" w:rsidP="009E0024">
            <w:pPr>
              <w:tabs>
                <w:tab w:val="left" w:pos="6946"/>
              </w:tabs>
              <w:spacing w:before="120" w:line="240" w:lineRule="auto"/>
              <w:ind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__________________________________________</w:t>
            </w:r>
            <w:r w:rsidRPr="005B4558">
              <w:rPr>
                <w:rFonts w:ascii="Times New Roman" w:hAnsi="Times New Roman" w:cs="Times New Roman"/>
              </w:rPr>
              <w:t>,  именуемое в дальнейшем «ЦЕДЕНТ», в лице _____________________________________, действующего на основании доверенности №</w:t>
            </w:r>
            <w:r w:rsidR="000067B0">
              <w:rPr>
                <w:rFonts w:ascii="Times New Roman" w:hAnsi="Times New Roman" w:cs="Times New Roman"/>
              </w:rPr>
              <w:t> </w:t>
            </w:r>
            <w:r w:rsidRPr="005B4558">
              <w:rPr>
                <w:rFonts w:ascii="Times New Roman" w:hAnsi="Times New Roman" w:cs="Times New Roman"/>
              </w:rPr>
              <w:t>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«ЦЕССИОНАРИЙ»,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      </w:r>
          </w:p>
          <w:p w14:paraId="4EC25219" w14:textId="02E66334" w:rsidR="009E0024" w:rsidRDefault="009E0024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В соответствии с условиями Договора уступки прав (требований) от ___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г., ЦЕДЕНТ передает, а ЦЕССИОНАРИЙ принимает следующие документы, подтверждающие переданные права (требования), а именно:</w:t>
            </w:r>
          </w:p>
          <w:p w14:paraId="5B786F12" w14:textId="77777777" w:rsidR="00041D06" w:rsidRDefault="00041D06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999" w:type="dxa"/>
              <w:tblLook w:val="0000" w:firstRow="0" w:lastRow="0" w:firstColumn="0" w:lastColumn="0" w:noHBand="0" w:noVBand="0"/>
            </w:tblPr>
            <w:tblGrid>
              <w:gridCol w:w="2092"/>
              <w:gridCol w:w="3930"/>
              <w:gridCol w:w="2977"/>
            </w:tblGrid>
            <w:tr w:rsidR="00041D06" w:rsidRPr="000A2E4D" w14:paraId="1C5A6C77" w14:textId="77777777" w:rsidTr="00CF4C2B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9599DF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№ п/п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53CED41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Документ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6D085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A2E4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Контрагент </w:t>
                  </w:r>
                </w:p>
              </w:tc>
            </w:tr>
            <w:tr w:rsidR="00041D06" w:rsidRPr="000A2E4D" w14:paraId="036AFCC3" w14:textId="77777777" w:rsidTr="00CF4C2B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FC54E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12465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DEF1C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41D06" w:rsidRPr="000A2E4D" w14:paraId="5B9C92A3" w14:textId="77777777" w:rsidTr="00CF4C2B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F746C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213D2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F4F27" w14:textId="77777777" w:rsidR="00041D06" w:rsidRPr="000A2E4D" w:rsidRDefault="00041D06" w:rsidP="00041D06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A2AC155" w14:textId="77777777" w:rsidR="00041D06" w:rsidRDefault="00041D06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</w:p>
          <w:p w14:paraId="4EE08C3C" w14:textId="77777777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ЦЕССИОНАРИЙ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      </w:r>
          </w:p>
          <w:p w14:paraId="1770B1EA" w14:textId="77777777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Стороны подтверждают отсутствие претензий друг к другу по полноте и качеству документов.</w:t>
            </w:r>
          </w:p>
          <w:p w14:paraId="596628DC" w14:textId="43A88BBD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Настоящий Акт приема-передачи составлен в двух экземплярах, имеющих равную юридическую силу, по одному для каждой из Сторон.</w:t>
            </w:r>
          </w:p>
          <w:p w14:paraId="3F3A6B5F" w14:textId="77777777" w:rsidR="009E0024" w:rsidRPr="005B4558" w:rsidRDefault="009E0024" w:rsidP="009E0024">
            <w:p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right="1106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10103" w:type="dxa"/>
              <w:tblLook w:val="00A0" w:firstRow="1" w:lastRow="0" w:firstColumn="1" w:lastColumn="0" w:noHBand="0" w:noVBand="0"/>
            </w:tblPr>
            <w:tblGrid>
              <w:gridCol w:w="109"/>
              <w:gridCol w:w="157"/>
              <w:gridCol w:w="4523"/>
              <w:gridCol w:w="17"/>
              <w:gridCol w:w="323"/>
              <w:gridCol w:w="189"/>
              <w:gridCol w:w="4428"/>
              <w:gridCol w:w="357"/>
            </w:tblGrid>
            <w:tr w:rsidR="009E0024" w:rsidRPr="005B4558" w14:paraId="4F37F40F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6"/>
              </w:trPr>
              <w:tc>
                <w:tcPr>
                  <w:tcW w:w="4697" w:type="dxa"/>
                  <w:gridSpan w:val="3"/>
                </w:tcPr>
                <w:p w14:paraId="3F35E11F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ЦЕДЕНТ</w:t>
                  </w:r>
                </w:p>
              </w:tc>
              <w:tc>
                <w:tcPr>
                  <w:tcW w:w="4940" w:type="dxa"/>
                  <w:gridSpan w:val="3"/>
                </w:tcPr>
                <w:p w14:paraId="110A324A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ЦЕССИОНАРИЙ</w:t>
                  </w:r>
                </w:p>
              </w:tc>
            </w:tr>
            <w:tr w:rsidR="009E0024" w:rsidRPr="005B4558" w14:paraId="1C8BB28E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58"/>
              </w:trPr>
              <w:tc>
                <w:tcPr>
                  <w:tcW w:w="4697" w:type="dxa"/>
                  <w:gridSpan w:val="3"/>
                </w:tcPr>
                <w:p w14:paraId="309ABF9D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BB5AD8C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  <w:tc>
                <w:tcPr>
                  <w:tcW w:w="4940" w:type="dxa"/>
                  <w:gridSpan w:val="3"/>
                </w:tcPr>
                <w:p w14:paraId="43CFA096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  <w:p w14:paraId="0F507456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</w:tr>
            <w:tr w:rsidR="009E0024" w:rsidRPr="005B4558" w14:paraId="470C13B2" w14:textId="77777777" w:rsidTr="00F32FF9">
              <w:trPr>
                <w:gridBefore w:val="1"/>
                <w:gridAfter w:val="1"/>
                <w:wBefore w:w="109" w:type="dxa"/>
                <w:wAfter w:w="357" w:type="dxa"/>
              </w:trPr>
              <w:tc>
                <w:tcPr>
                  <w:tcW w:w="4697" w:type="dxa"/>
                  <w:gridSpan w:val="3"/>
                </w:tcPr>
                <w:p w14:paraId="364DA49D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5B4558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5B455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940" w:type="dxa"/>
                  <w:gridSpan w:val="3"/>
                </w:tcPr>
                <w:p w14:paraId="5BB0E942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4558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5B455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CF17B18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36EFF361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748C" w14:textId="77777777" w:rsidR="009E0024" w:rsidRPr="005B4558" w:rsidRDefault="009E0024" w:rsidP="009E0024">
                  <w:pPr>
                    <w:keepNext/>
                    <w:autoSpaceDE w:val="0"/>
                    <w:autoSpaceDN w:val="0"/>
                    <w:spacing w:after="0" w:line="240" w:lineRule="auto"/>
                    <w:ind w:right="1106"/>
                    <w:outlineLvl w:val="3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Документы по доверенности получил</w:t>
                  </w:r>
                </w:p>
              </w:tc>
            </w:tr>
            <w:tr w:rsidR="009E0024" w:rsidRPr="005B4558" w14:paraId="5887B0B3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A5E2" w14:textId="77777777" w:rsidR="009E0024" w:rsidRPr="005B4558" w:rsidRDefault="009E0024" w:rsidP="009E0024">
                  <w:pPr>
                    <w:pBdr>
                      <w:bottom w:val="single" w:sz="12" w:space="1" w:color="auto"/>
                    </w:pBd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</w:p>
                <w:p w14:paraId="19E09A2F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E0024" w:rsidRPr="005B4558" w14:paraId="5C76185C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A2A2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 xml:space="preserve">Доверенность № ____ </w:t>
                  </w:r>
                  <w:proofErr w:type="gramStart"/>
                  <w:r w:rsidRPr="005B4558">
                    <w:rPr>
                      <w:rFonts w:ascii="Times New Roman" w:hAnsi="Times New Roman" w:cs="Times New Roman"/>
                    </w:rPr>
                    <w:t>от  «</w:t>
                  </w:r>
                  <w:proofErr w:type="gramEnd"/>
                  <w:r w:rsidRPr="005B4558">
                    <w:rPr>
                      <w:rFonts w:ascii="Times New Roman" w:hAnsi="Times New Roman" w:cs="Times New Roman"/>
                    </w:rPr>
                    <w:t>__» _______г.</w:t>
                  </w:r>
                </w:p>
              </w:tc>
            </w:tr>
            <w:tr w:rsidR="009E0024" w:rsidRPr="005B4558" w14:paraId="5644795A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0"/>
              </w:trPr>
              <w:tc>
                <w:tcPr>
                  <w:tcW w:w="4697" w:type="dxa"/>
                  <w:gridSpan w:val="3"/>
                </w:tcPr>
                <w:p w14:paraId="399176C3" w14:textId="77777777" w:rsidR="009E0024" w:rsidRPr="005B4558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40" w:type="dxa"/>
                  <w:gridSpan w:val="3"/>
                </w:tcPr>
                <w:p w14:paraId="1C85DB8D" w14:textId="77777777" w:rsidR="009E0024" w:rsidRPr="005B4558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6E2C85D1" w14:textId="77777777" w:rsidTr="00F32FF9">
              <w:trPr>
                <w:gridBefore w:val="1"/>
                <w:gridAfter w:val="5"/>
                <w:wBefore w:w="109" w:type="dxa"/>
                <w:wAfter w:w="5314" w:type="dxa"/>
              </w:trPr>
              <w:tc>
                <w:tcPr>
                  <w:tcW w:w="4680" w:type="dxa"/>
                  <w:gridSpan w:val="2"/>
                </w:tcPr>
                <w:p w14:paraId="1BF05654" w14:textId="17A2EE4D" w:rsidR="009E0024" w:rsidRPr="005B4558" w:rsidRDefault="009E0024" w:rsidP="009E0024">
                  <w:pPr>
                    <w:spacing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148C3113" w14:textId="77777777" w:rsidTr="00430CA5">
              <w:tblPrEx>
                <w:jc w:val="center"/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wBefore w:w="266" w:type="dxa"/>
                <w:jc w:val="center"/>
              </w:trPr>
              <w:tc>
                <w:tcPr>
                  <w:tcW w:w="505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14:paraId="1634231F" w14:textId="66247C29" w:rsidR="009E0024" w:rsidRPr="005B4558" w:rsidRDefault="009E0024" w:rsidP="009E0024">
                  <w:pPr>
                    <w:widowControl w:val="0"/>
                    <w:spacing w:after="0" w:line="240" w:lineRule="auto"/>
                    <w:ind w:right="1106" w:hanging="1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1303D196" w14:textId="6CB60EE0" w:rsidR="009E0024" w:rsidRPr="005B4558" w:rsidRDefault="009E0024" w:rsidP="002A0456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2B179239" w14:textId="77777777" w:rsidR="00174B1A" w:rsidRPr="005B4558" w:rsidRDefault="00174B1A" w:rsidP="009E0024">
            <w:pPr>
              <w:spacing w:line="240" w:lineRule="auto"/>
              <w:ind w:right="39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42515931" w14:textId="77777777" w:rsidR="00174B1A" w:rsidRPr="005B4558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E2A922" w14:textId="77777777" w:rsidR="00A115F9" w:rsidRPr="005B4558" w:rsidRDefault="00A115F9" w:rsidP="00A421C0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sectPr w:rsidR="00A115F9" w:rsidRPr="005B4558" w:rsidSect="009E00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38C9" w14:textId="77777777" w:rsidR="009B4585" w:rsidRDefault="009B4585" w:rsidP="009A250A">
      <w:pPr>
        <w:spacing w:after="0" w:line="240" w:lineRule="auto"/>
      </w:pPr>
      <w:r>
        <w:separator/>
      </w:r>
    </w:p>
  </w:endnote>
  <w:endnote w:type="continuationSeparator" w:id="0">
    <w:p w14:paraId="43E9C9F6" w14:textId="77777777" w:rsidR="009B4585" w:rsidRDefault="009B4585" w:rsidP="009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9D8C2" w14:textId="77777777" w:rsidR="00191C06" w:rsidRDefault="00191C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1A2" w14:textId="7DA48307" w:rsidR="00191C06" w:rsidRDefault="00881794">
    <w:pPr>
      <w:pStyle w:val="a6"/>
    </w:pPr>
    <w:r>
      <w:rPr>
        <w:noProof/>
        <w:lang w:eastAsia="ru-RU"/>
      </w:rPr>
      <w:drawing>
        <wp:inline distT="0" distB="0" distL="0" distR="0" wp14:anchorId="2B43A76B" wp14:editId="0BA3C7F3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CFE9" w14:textId="77777777" w:rsidR="00191C06" w:rsidRDefault="00191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20ABD" w14:textId="77777777" w:rsidR="009B4585" w:rsidRDefault="009B4585" w:rsidP="009A250A">
      <w:pPr>
        <w:spacing w:after="0" w:line="240" w:lineRule="auto"/>
      </w:pPr>
      <w:r>
        <w:separator/>
      </w:r>
    </w:p>
  </w:footnote>
  <w:footnote w:type="continuationSeparator" w:id="0">
    <w:p w14:paraId="536E08FB" w14:textId="77777777" w:rsidR="009B4585" w:rsidRDefault="009B4585" w:rsidP="009A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563EE" w14:textId="77777777" w:rsidR="00191C06" w:rsidRDefault="00191C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81941824"/>
      <w:docPartObj>
        <w:docPartGallery w:val="Page Numbers (Top of Page)"/>
        <w:docPartUnique/>
      </w:docPartObj>
    </w:sdtPr>
    <w:sdtEndPr/>
    <w:sdtContent>
      <w:p w14:paraId="66FDDBA6" w14:textId="5B5CBD1A" w:rsidR="00FF1D91" w:rsidRPr="0017492B" w:rsidRDefault="00FF1D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5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E05A74" w14:textId="77777777" w:rsidR="00FF1D91" w:rsidRDefault="00FF1D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CBCD" w14:textId="77777777" w:rsidR="00191C06" w:rsidRDefault="00191C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045B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3">
    <w:nsid w:val="1207445A"/>
    <w:multiLevelType w:val="multilevel"/>
    <w:tmpl w:val="DEF02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B5EB9"/>
    <w:multiLevelType w:val="hybridMultilevel"/>
    <w:tmpl w:val="6A88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A86D15"/>
    <w:multiLevelType w:val="hybridMultilevel"/>
    <w:tmpl w:val="2F24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776E1"/>
    <w:multiLevelType w:val="hybridMultilevel"/>
    <w:tmpl w:val="C39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D4864"/>
    <w:multiLevelType w:val="hybridMultilevel"/>
    <w:tmpl w:val="CB40F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72DF20E4"/>
    <w:multiLevelType w:val="hybridMultilevel"/>
    <w:tmpl w:val="18FA9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F0C43"/>
    <w:multiLevelType w:val="hybridMultilevel"/>
    <w:tmpl w:val="5D82C496"/>
    <w:lvl w:ilvl="0" w:tplc="1A22E68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A"/>
    <w:rsid w:val="00005766"/>
    <w:rsid w:val="000067B0"/>
    <w:rsid w:val="00015887"/>
    <w:rsid w:val="000171B8"/>
    <w:rsid w:val="00017B11"/>
    <w:rsid w:val="00033262"/>
    <w:rsid w:val="00035AEE"/>
    <w:rsid w:val="00041D06"/>
    <w:rsid w:val="00042C76"/>
    <w:rsid w:val="00042F8B"/>
    <w:rsid w:val="00045D35"/>
    <w:rsid w:val="000506F3"/>
    <w:rsid w:val="000561C1"/>
    <w:rsid w:val="000633FB"/>
    <w:rsid w:val="00064C66"/>
    <w:rsid w:val="000652D5"/>
    <w:rsid w:val="00077CBA"/>
    <w:rsid w:val="00085AC9"/>
    <w:rsid w:val="00086FA0"/>
    <w:rsid w:val="0008745E"/>
    <w:rsid w:val="00092A2A"/>
    <w:rsid w:val="000A1B35"/>
    <w:rsid w:val="000A3D02"/>
    <w:rsid w:val="000B3A04"/>
    <w:rsid w:val="000B7DBD"/>
    <w:rsid w:val="000C3E5D"/>
    <w:rsid w:val="000C3F9F"/>
    <w:rsid w:val="000C600D"/>
    <w:rsid w:val="000D064C"/>
    <w:rsid w:val="000D48E6"/>
    <w:rsid w:val="000D4D7E"/>
    <w:rsid w:val="000E2A22"/>
    <w:rsid w:val="000F3ADF"/>
    <w:rsid w:val="000F5CA8"/>
    <w:rsid w:val="000F6579"/>
    <w:rsid w:val="000F6649"/>
    <w:rsid w:val="00103964"/>
    <w:rsid w:val="001160B7"/>
    <w:rsid w:val="00125C74"/>
    <w:rsid w:val="001360CB"/>
    <w:rsid w:val="00137392"/>
    <w:rsid w:val="00137DF6"/>
    <w:rsid w:val="00144B29"/>
    <w:rsid w:val="001540EC"/>
    <w:rsid w:val="001609D8"/>
    <w:rsid w:val="00170AC7"/>
    <w:rsid w:val="0017356B"/>
    <w:rsid w:val="00173EC0"/>
    <w:rsid w:val="0017492B"/>
    <w:rsid w:val="00174B1A"/>
    <w:rsid w:val="001860BB"/>
    <w:rsid w:val="00191C06"/>
    <w:rsid w:val="0019344A"/>
    <w:rsid w:val="00197A1D"/>
    <w:rsid w:val="001A1596"/>
    <w:rsid w:val="001A21B5"/>
    <w:rsid w:val="001A2F7F"/>
    <w:rsid w:val="001A44F0"/>
    <w:rsid w:val="001A50BA"/>
    <w:rsid w:val="001B13CE"/>
    <w:rsid w:val="001B4103"/>
    <w:rsid w:val="001B7892"/>
    <w:rsid w:val="001C0967"/>
    <w:rsid w:val="001C4AD7"/>
    <w:rsid w:val="001D0FE9"/>
    <w:rsid w:val="001D5199"/>
    <w:rsid w:val="001D693C"/>
    <w:rsid w:val="001E1C7D"/>
    <w:rsid w:val="001F7FB9"/>
    <w:rsid w:val="002014DD"/>
    <w:rsid w:val="0021110B"/>
    <w:rsid w:val="00211B18"/>
    <w:rsid w:val="00214C50"/>
    <w:rsid w:val="002276AF"/>
    <w:rsid w:val="00230A80"/>
    <w:rsid w:val="00233F11"/>
    <w:rsid w:val="002374E9"/>
    <w:rsid w:val="00254027"/>
    <w:rsid w:val="00256107"/>
    <w:rsid w:val="00260A50"/>
    <w:rsid w:val="0027235D"/>
    <w:rsid w:val="00295B87"/>
    <w:rsid w:val="002A0456"/>
    <w:rsid w:val="002A3228"/>
    <w:rsid w:val="002A6811"/>
    <w:rsid w:val="002B2818"/>
    <w:rsid w:val="002C3A1E"/>
    <w:rsid w:val="002F637B"/>
    <w:rsid w:val="0030363B"/>
    <w:rsid w:val="003105D6"/>
    <w:rsid w:val="00313458"/>
    <w:rsid w:val="003168DC"/>
    <w:rsid w:val="0031735A"/>
    <w:rsid w:val="0032207E"/>
    <w:rsid w:val="00324321"/>
    <w:rsid w:val="003535FF"/>
    <w:rsid w:val="00354B5E"/>
    <w:rsid w:val="0036009A"/>
    <w:rsid w:val="00360E9D"/>
    <w:rsid w:val="003765D7"/>
    <w:rsid w:val="00382483"/>
    <w:rsid w:val="00394E85"/>
    <w:rsid w:val="00397FD2"/>
    <w:rsid w:val="003A170F"/>
    <w:rsid w:val="003A3BDC"/>
    <w:rsid w:val="003B21FE"/>
    <w:rsid w:val="003B6D60"/>
    <w:rsid w:val="003E16D2"/>
    <w:rsid w:val="003E357F"/>
    <w:rsid w:val="003E6B71"/>
    <w:rsid w:val="003E78BE"/>
    <w:rsid w:val="003F436B"/>
    <w:rsid w:val="00402AED"/>
    <w:rsid w:val="00410245"/>
    <w:rsid w:val="00417614"/>
    <w:rsid w:val="004177DC"/>
    <w:rsid w:val="00421820"/>
    <w:rsid w:val="00424493"/>
    <w:rsid w:val="00430CA5"/>
    <w:rsid w:val="004334DD"/>
    <w:rsid w:val="00433652"/>
    <w:rsid w:val="004338B5"/>
    <w:rsid w:val="00440A2C"/>
    <w:rsid w:val="0045060A"/>
    <w:rsid w:val="00450C85"/>
    <w:rsid w:val="00453657"/>
    <w:rsid w:val="004546CB"/>
    <w:rsid w:val="00454845"/>
    <w:rsid w:val="0047175C"/>
    <w:rsid w:val="004777F3"/>
    <w:rsid w:val="00477FB6"/>
    <w:rsid w:val="00486CD6"/>
    <w:rsid w:val="0049022D"/>
    <w:rsid w:val="004923A4"/>
    <w:rsid w:val="00495401"/>
    <w:rsid w:val="004B0A35"/>
    <w:rsid w:val="004B528D"/>
    <w:rsid w:val="004B6CA6"/>
    <w:rsid w:val="004C2ADB"/>
    <w:rsid w:val="004D2A10"/>
    <w:rsid w:val="004D78E0"/>
    <w:rsid w:val="004F48F4"/>
    <w:rsid w:val="00516A8D"/>
    <w:rsid w:val="00517BC3"/>
    <w:rsid w:val="00531315"/>
    <w:rsid w:val="00536040"/>
    <w:rsid w:val="00552B77"/>
    <w:rsid w:val="0056356F"/>
    <w:rsid w:val="005711CC"/>
    <w:rsid w:val="00571424"/>
    <w:rsid w:val="0057145E"/>
    <w:rsid w:val="00572C6B"/>
    <w:rsid w:val="00590BF2"/>
    <w:rsid w:val="005962E2"/>
    <w:rsid w:val="005A4215"/>
    <w:rsid w:val="005B4558"/>
    <w:rsid w:val="005F3376"/>
    <w:rsid w:val="0061178A"/>
    <w:rsid w:val="00613B41"/>
    <w:rsid w:val="00613D2C"/>
    <w:rsid w:val="00623303"/>
    <w:rsid w:val="00623D07"/>
    <w:rsid w:val="00624246"/>
    <w:rsid w:val="006250F3"/>
    <w:rsid w:val="006360EE"/>
    <w:rsid w:val="00640B79"/>
    <w:rsid w:val="006420F4"/>
    <w:rsid w:val="00644D64"/>
    <w:rsid w:val="00651F05"/>
    <w:rsid w:val="0065373B"/>
    <w:rsid w:val="0066119D"/>
    <w:rsid w:val="00663FC5"/>
    <w:rsid w:val="006732D8"/>
    <w:rsid w:val="00674CFA"/>
    <w:rsid w:val="00677776"/>
    <w:rsid w:val="00683115"/>
    <w:rsid w:val="006A5956"/>
    <w:rsid w:val="006B6086"/>
    <w:rsid w:val="006C166A"/>
    <w:rsid w:val="006C4BC7"/>
    <w:rsid w:val="006C5FC2"/>
    <w:rsid w:val="006D637A"/>
    <w:rsid w:val="006D6A37"/>
    <w:rsid w:val="006E42FE"/>
    <w:rsid w:val="006E6084"/>
    <w:rsid w:val="006F7EC5"/>
    <w:rsid w:val="00701566"/>
    <w:rsid w:val="00704183"/>
    <w:rsid w:val="00731D2A"/>
    <w:rsid w:val="00753A45"/>
    <w:rsid w:val="0075453F"/>
    <w:rsid w:val="00756ED7"/>
    <w:rsid w:val="0077028B"/>
    <w:rsid w:val="00790A05"/>
    <w:rsid w:val="00790B38"/>
    <w:rsid w:val="007A30EE"/>
    <w:rsid w:val="007A59F1"/>
    <w:rsid w:val="007A6179"/>
    <w:rsid w:val="007A6382"/>
    <w:rsid w:val="007D16E4"/>
    <w:rsid w:val="007D4636"/>
    <w:rsid w:val="007D4C08"/>
    <w:rsid w:val="007E1952"/>
    <w:rsid w:val="007F15C1"/>
    <w:rsid w:val="007F30D7"/>
    <w:rsid w:val="00804591"/>
    <w:rsid w:val="00806D64"/>
    <w:rsid w:val="008077A2"/>
    <w:rsid w:val="0082522F"/>
    <w:rsid w:val="00845745"/>
    <w:rsid w:val="008604AA"/>
    <w:rsid w:val="00871445"/>
    <w:rsid w:val="00881794"/>
    <w:rsid w:val="00885333"/>
    <w:rsid w:val="008954B8"/>
    <w:rsid w:val="008A5256"/>
    <w:rsid w:val="008A5C9B"/>
    <w:rsid w:val="008C3C9F"/>
    <w:rsid w:val="008D05B3"/>
    <w:rsid w:val="008D7898"/>
    <w:rsid w:val="008E155D"/>
    <w:rsid w:val="008E4226"/>
    <w:rsid w:val="008E6D62"/>
    <w:rsid w:val="008F16D2"/>
    <w:rsid w:val="008F254C"/>
    <w:rsid w:val="008F336A"/>
    <w:rsid w:val="008F3DB3"/>
    <w:rsid w:val="008F64AB"/>
    <w:rsid w:val="00907C1A"/>
    <w:rsid w:val="0091207B"/>
    <w:rsid w:val="0091586A"/>
    <w:rsid w:val="00916A9B"/>
    <w:rsid w:val="00921755"/>
    <w:rsid w:val="00930A8B"/>
    <w:rsid w:val="009429E5"/>
    <w:rsid w:val="0094748B"/>
    <w:rsid w:val="00947672"/>
    <w:rsid w:val="00954E43"/>
    <w:rsid w:val="00962448"/>
    <w:rsid w:val="00983E95"/>
    <w:rsid w:val="009958DE"/>
    <w:rsid w:val="009A250A"/>
    <w:rsid w:val="009B4585"/>
    <w:rsid w:val="009C1F53"/>
    <w:rsid w:val="009D1364"/>
    <w:rsid w:val="009D51B6"/>
    <w:rsid w:val="009E0024"/>
    <w:rsid w:val="009E09FA"/>
    <w:rsid w:val="009E1A48"/>
    <w:rsid w:val="009E2F00"/>
    <w:rsid w:val="009F4401"/>
    <w:rsid w:val="00A03A47"/>
    <w:rsid w:val="00A074D6"/>
    <w:rsid w:val="00A115F9"/>
    <w:rsid w:val="00A229C6"/>
    <w:rsid w:val="00A243EC"/>
    <w:rsid w:val="00A332AC"/>
    <w:rsid w:val="00A421C0"/>
    <w:rsid w:val="00A512A9"/>
    <w:rsid w:val="00A5225A"/>
    <w:rsid w:val="00A56FE3"/>
    <w:rsid w:val="00A6242B"/>
    <w:rsid w:val="00A67FC0"/>
    <w:rsid w:val="00A7220C"/>
    <w:rsid w:val="00A77629"/>
    <w:rsid w:val="00AC0C37"/>
    <w:rsid w:val="00AC7073"/>
    <w:rsid w:val="00AD2F79"/>
    <w:rsid w:val="00AD72E9"/>
    <w:rsid w:val="00B04A23"/>
    <w:rsid w:val="00B13A0D"/>
    <w:rsid w:val="00B14101"/>
    <w:rsid w:val="00B16394"/>
    <w:rsid w:val="00B307A2"/>
    <w:rsid w:val="00B316A8"/>
    <w:rsid w:val="00B3585B"/>
    <w:rsid w:val="00B505DB"/>
    <w:rsid w:val="00B50FC4"/>
    <w:rsid w:val="00B56E0B"/>
    <w:rsid w:val="00B81AA9"/>
    <w:rsid w:val="00B85251"/>
    <w:rsid w:val="00B9082D"/>
    <w:rsid w:val="00B95582"/>
    <w:rsid w:val="00BA7366"/>
    <w:rsid w:val="00BD2FFE"/>
    <w:rsid w:val="00BD4124"/>
    <w:rsid w:val="00BD52D0"/>
    <w:rsid w:val="00BD5E11"/>
    <w:rsid w:val="00BD6463"/>
    <w:rsid w:val="00BE0CED"/>
    <w:rsid w:val="00C10B23"/>
    <w:rsid w:val="00C1436D"/>
    <w:rsid w:val="00C2013F"/>
    <w:rsid w:val="00C2170A"/>
    <w:rsid w:val="00C34493"/>
    <w:rsid w:val="00C4222E"/>
    <w:rsid w:val="00C538C0"/>
    <w:rsid w:val="00C631C3"/>
    <w:rsid w:val="00C6777E"/>
    <w:rsid w:val="00C714FE"/>
    <w:rsid w:val="00C71D0D"/>
    <w:rsid w:val="00C73CCD"/>
    <w:rsid w:val="00C812FA"/>
    <w:rsid w:val="00C83795"/>
    <w:rsid w:val="00C83EBA"/>
    <w:rsid w:val="00CB0228"/>
    <w:rsid w:val="00CB253D"/>
    <w:rsid w:val="00CB54B7"/>
    <w:rsid w:val="00CC7352"/>
    <w:rsid w:val="00CF7A11"/>
    <w:rsid w:val="00D00D81"/>
    <w:rsid w:val="00D10D37"/>
    <w:rsid w:val="00D12763"/>
    <w:rsid w:val="00D143FC"/>
    <w:rsid w:val="00D23297"/>
    <w:rsid w:val="00D25819"/>
    <w:rsid w:val="00D410EB"/>
    <w:rsid w:val="00D44637"/>
    <w:rsid w:val="00D447C7"/>
    <w:rsid w:val="00D62BD0"/>
    <w:rsid w:val="00D65154"/>
    <w:rsid w:val="00D659B6"/>
    <w:rsid w:val="00D67FCD"/>
    <w:rsid w:val="00D77BDB"/>
    <w:rsid w:val="00D807ED"/>
    <w:rsid w:val="00D84A36"/>
    <w:rsid w:val="00D93795"/>
    <w:rsid w:val="00D94ECC"/>
    <w:rsid w:val="00D95CFA"/>
    <w:rsid w:val="00D975A5"/>
    <w:rsid w:val="00DD0F8A"/>
    <w:rsid w:val="00DD2DCF"/>
    <w:rsid w:val="00DD5CEF"/>
    <w:rsid w:val="00E00A84"/>
    <w:rsid w:val="00E04A10"/>
    <w:rsid w:val="00E11180"/>
    <w:rsid w:val="00E23849"/>
    <w:rsid w:val="00E43CFB"/>
    <w:rsid w:val="00E46DE5"/>
    <w:rsid w:val="00E5475B"/>
    <w:rsid w:val="00E60DE6"/>
    <w:rsid w:val="00E64784"/>
    <w:rsid w:val="00E76859"/>
    <w:rsid w:val="00E96346"/>
    <w:rsid w:val="00E97EB2"/>
    <w:rsid w:val="00EA2B86"/>
    <w:rsid w:val="00EA4FEE"/>
    <w:rsid w:val="00EA738B"/>
    <w:rsid w:val="00EB3BCF"/>
    <w:rsid w:val="00ED180D"/>
    <w:rsid w:val="00ED1DD2"/>
    <w:rsid w:val="00EE0F87"/>
    <w:rsid w:val="00EF472E"/>
    <w:rsid w:val="00F1759D"/>
    <w:rsid w:val="00F17DDE"/>
    <w:rsid w:val="00F22597"/>
    <w:rsid w:val="00F22889"/>
    <w:rsid w:val="00F22F7F"/>
    <w:rsid w:val="00F2337B"/>
    <w:rsid w:val="00F2462A"/>
    <w:rsid w:val="00F25E4F"/>
    <w:rsid w:val="00F31614"/>
    <w:rsid w:val="00F40FD5"/>
    <w:rsid w:val="00F41704"/>
    <w:rsid w:val="00F4676D"/>
    <w:rsid w:val="00F663DD"/>
    <w:rsid w:val="00F724DD"/>
    <w:rsid w:val="00F74297"/>
    <w:rsid w:val="00F9485B"/>
    <w:rsid w:val="00FA61C2"/>
    <w:rsid w:val="00FB2321"/>
    <w:rsid w:val="00FB25A9"/>
    <w:rsid w:val="00FC05B1"/>
    <w:rsid w:val="00FC7617"/>
    <w:rsid w:val="00FC7BE5"/>
    <w:rsid w:val="00FD35E7"/>
    <w:rsid w:val="00FD387A"/>
    <w:rsid w:val="00FD7352"/>
    <w:rsid w:val="00FE08D3"/>
    <w:rsid w:val="00FE3D8D"/>
    <w:rsid w:val="00FE5A36"/>
    <w:rsid w:val="00FF1D9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415349"/>
  <w15:docId w15:val="{8E831195-16BA-46DD-942C-C6F388D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50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A250A"/>
  </w:style>
  <w:style w:type="paragraph" w:styleId="a6">
    <w:name w:val="footer"/>
    <w:basedOn w:val="a0"/>
    <w:link w:val="a7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250A"/>
  </w:style>
  <w:style w:type="paragraph" w:styleId="a8">
    <w:name w:val="Balloon Text"/>
    <w:basedOn w:val="a0"/>
    <w:link w:val="a9"/>
    <w:uiPriority w:val="99"/>
    <w:semiHidden/>
    <w:unhideWhenUsed/>
    <w:rsid w:val="007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952"/>
    <w:rPr>
      <w:rFonts w:ascii="Segoe UI" w:hAnsi="Segoe UI" w:cs="Segoe UI"/>
      <w:sz w:val="18"/>
      <w:szCs w:val="18"/>
    </w:rPr>
  </w:style>
  <w:style w:type="paragraph" w:styleId="aa">
    <w:name w:val="List Paragraph"/>
    <w:aliases w:val="Нумерованый список,Абзац маркированнный"/>
    <w:basedOn w:val="a0"/>
    <w:link w:val="ab"/>
    <w:uiPriority w:val="34"/>
    <w:qFormat/>
    <w:rsid w:val="00E23849"/>
    <w:pPr>
      <w:ind w:left="720"/>
      <w:contextualSpacing/>
    </w:pPr>
  </w:style>
  <w:style w:type="paragraph" w:styleId="a">
    <w:name w:val="List Number"/>
    <w:basedOn w:val="a0"/>
    <w:uiPriority w:val="99"/>
    <w:rsid w:val="00E96346"/>
    <w:pPr>
      <w:numPr>
        <w:numId w:val="14"/>
      </w:numPr>
      <w:tabs>
        <w:tab w:val="clear" w:pos="360"/>
        <w:tab w:val="num" w:pos="720"/>
        <w:tab w:val="num" w:pos="1490"/>
      </w:tabs>
      <w:spacing w:after="0" w:line="240" w:lineRule="auto"/>
      <w:ind w:left="1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1360CB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13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36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D62BD0"/>
    <w:pPr>
      <w:spacing w:after="0" w:line="240" w:lineRule="auto"/>
    </w:p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70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70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aliases w:val="Нумерованый список Знак,Абзац маркированнный Знак"/>
    <w:basedOn w:val="a1"/>
    <w:link w:val="aa"/>
    <w:uiPriority w:val="34"/>
    <w:rsid w:val="001F7FB9"/>
  </w:style>
  <w:style w:type="character" w:styleId="af2">
    <w:name w:val="footnote reference"/>
    <w:basedOn w:val="a1"/>
    <w:uiPriority w:val="99"/>
    <w:rsid w:val="0030363B"/>
    <w:rPr>
      <w:rFonts w:ascii="Times New Roman" w:hAnsi="Times New Roman"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303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303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0"/>
    <w:link w:val="af6"/>
    <w:uiPriority w:val="99"/>
    <w:qFormat/>
    <w:rsid w:val="00731D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731D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0ECE8C60CE4DC04939E19462CC6A558.dms.sberbank.ru/40ECE8C60CE4DC04939E19462CC6A558-68A205C3569F9E3591498ABE0539EB78-1B6533255FEE2A00A0EE943BBB3C082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DF20-2608-4FC0-9C2E-1BF8540E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1946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Катырева Елена Сергеевна</dc:creator>
  <cp:lastModifiedBy>Admin</cp:lastModifiedBy>
  <cp:revision>53</cp:revision>
  <cp:lastPrinted>2020-12-23T08:05:00Z</cp:lastPrinted>
  <dcterms:created xsi:type="dcterms:W3CDTF">2020-05-15T11:26:00Z</dcterms:created>
  <dcterms:modified xsi:type="dcterms:W3CDTF">2021-07-01T14:17:00Z</dcterms:modified>
</cp:coreProperties>
</file>