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84" w:rsidRPr="008B496E" w:rsidRDefault="00224075" w:rsidP="009F4838">
      <w:pPr>
        <w:ind w:left="7080" w:hanging="417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496E">
        <w:rPr>
          <w:rFonts w:ascii="Arial" w:hAnsi="Arial" w:cs="Arial"/>
          <w:b/>
          <w:sz w:val="20"/>
          <w:szCs w:val="20"/>
        </w:rPr>
        <w:t xml:space="preserve">Приложение </w:t>
      </w:r>
      <w:r w:rsidR="00FA7347">
        <w:rPr>
          <w:rFonts w:ascii="Arial" w:hAnsi="Arial" w:cs="Arial"/>
          <w:b/>
          <w:sz w:val="20"/>
          <w:szCs w:val="20"/>
        </w:rPr>
        <w:t>№ 3</w:t>
      </w:r>
      <w:r w:rsidR="008B496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A0E84" w:rsidRPr="008B496E" w:rsidRDefault="00CA0E84">
      <w:pPr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CA0E84" w:rsidRPr="008B496E" w:rsidTr="00155960">
        <w:trPr>
          <w:trHeight w:val="360"/>
        </w:trPr>
        <w:tc>
          <w:tcPr>
            <w:tcW w:w="9858" w:type="dxa"/>
            <w:gridSpan w:val="2"/>
          </w:tcPr>
          <w:p w:rsidR="00CA0E84" w:rsidRPr="008B496E" w:rsidRDefault="00CA0E84" w:rsidP="00516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E84" w:rsidRPr="008B496E" w:rsidRDefault="00CA0E8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:rsidR="00CA0E84" w:rsidRPr="008B496E" w:rsidRDefault="00CA0E84" w:rsidP="00516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74" w:lineRule="exact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</w:t>
            </w:r>
            <w:r w:rsidR="001E1430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   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8A62C7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>______ 202</w:t>
            </w:r>
            <w:r w:rsidR="00A740C0">
              <w:rPr>
                <w:rFonts w:ascii="Arial" w:hAnsi="Arial" w:cs="Arial"/>
                <w:sz w:val="20"/>
                <w:szCs w:val="20"/>
              </w:rPr>
              <w:t>2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CA0E84" w:rsidRPr="008B496E" w:rsidRDefault="00CA0E84" w:rsidP="00516130">
            <w:pPr>
              <w:shd w:val="clear" w:color="auto" w:fill="FFFFFF"/>
              <w:spacing w:line="274" w:lineRule="exact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:rsidR="00182A8E" w:rsidRPr="008B496E" w:rsidRDefault="00CA0E84" w:rsidP="008A62C7">
            <w:pPr>
              <w:spacing w:line="259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зарегистрированное по адресу: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 xml:space="preserve"> 125284,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г. Москва, Ленинградский пр-т, д.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>, стр.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</w:t>
            </w:r>
            <w:r w:rsidRPr="008B496E">
              <w:rPr>
                <w:rFonts w:ascii="Arial" w:hAnsi="Arial" w:cs="Arial"/>
                <w:sz w:val="20"/>
                <w:szCs w:val="20"/>
              </w:rPr>
              <w:t>, в лице Генерального директора Землякова Дениса Евгеньевича, действующего на основании Устава, с одной стороны,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CA0E8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_________________________________________________________,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>основной государственный регистрационный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номер ________________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именуемое в дальнейшем________________________________,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зарегистрированное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>:__________________________________,</w:t>
            </w:r>
            <w:r w:rsidRPr="008B4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 лице __________________________ _____________________, действующего на основании Устава</w:t>
            </w:r>
            <w:r w:rsidRPr="008B496E">
              <w:rPr>
                <w:rStyle w:val="a6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:rsidR="00CA0E84" w:rsidRPr="008B496E" w:rsidRDefault="00CA0E84" w:rsidP="00182A8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CA0E84" w:rsidRPr="008B496E" w:rsidRDefault="00CA0E84" w:rsidP="0051613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:rsidR="00CA0E84" w:rsidRPr="008B496E" w:rsidRDefault="00CA0E8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Терми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>н «Конфиденциальная информация»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в рамках настоящего Соглашения означает любую информацию, в отношении которой сторонами введен</w:t>
            </w:r>
            <w:r w:rsidR="008A62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отражение;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носимые на Носители информации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CA0E84" w:rsidRPr="008B496E" w:rsidRDefault="00CA0E84" w:rsidP="00182A8E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CA0E84" w:rsidRPr="008B496E" w:rsidRDefault="00CA0E84" w:rsidP="00182A8E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CA0E84" w:rsidRPr="008B496E" w:rsidRDefault="00CA0E84" w:rsidP="0051613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:rsidR="00CA0E84" w:rsidRPr="008B496E" w:rsidRDefault="00CA0E8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иметь Гриф конфиденциальности, </w:t>
            </w:r>
            <w:r w:rsidRPr="008B496E">
              <w:rPr>
                <w:rFonts w:cs="Arial"/>
                <w:sz w:val="20"/>
                <w:lang w:val="ru-RU"/>
              </w:rPr>
              <w:t>предусмотренный п. 1.4 настоящего Соглашения.</w:t>
            </w: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3.2. Передача Конфиденциальной информации между </w:t>
            </w:r>
            <w:r w:rsidR="00CA0E84" w:rsidRPr="008B496E">
              <w:rPr>
                <w:rFonts w:cs="Arial"/>
                <w:sz w:val="20"/>
                <w:lang w:val="ru-RU"/>
              </w:rPr>
              <w:t>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3.3.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Передача Конфиденциальной </w:t>
            </w:r>
            <w:r w:rsidRPr="008B496E">
              <w:rPr>
                <w:rFonts w:cs="Arial"/>
                <w:sz w:val="20"/>
                <w:lang w:val="ru-RU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8B496E">
              <w:rPr>
                <w:rFonts w:cs="Arial"/>
                <w:sz w:val="20"/>
                <w:lang w:val="ru-RU"/>
              </w:rPr>
              <w:lastRenderedPageBreak/>
              <w:t>передающая сторона использует в отношении собственной конфиденциальной информации, запрещена.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lastRenderedPageBreak/>
              <w:t>4. ЗАЩИТА КОНФИДЕНЦИАЛЬНОЙ ИНФОРМАЦИИ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4.1. Режим защиты Конфиденциальной информации устанавл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ивается в отношении информации с </w:t>
            </w:r>
            <w:r w:rsidRPr="008B496E">
              <w:rPr>
                <w:rFonts w:cs="Arial"/>
                <w:sz w:val="20"/>
                <w:lang w:val="ru-RU"/>
              </w:rPr>
              <w:t>реквизитами, свидетельствующими 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к</w:t>
            </w:r>
            <w:r w:rsidRPr="008B496E">
              <w:rPr>
                <w:rFonts w:cs="Arial"/>
                <w:sz w:val="20"/>
                <w:lang w:val="ru-RU"/>
              </w:rPr>
              <w:t>онфиденциальности.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нных между Сторонами договоров и (или) соглашений.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тся собственностью Передающей Стороны и, в случае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истребования последней, должна быть возвращена.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5.1. Получающая Сторона, допустившая утрату или </w:t>
            </w:r>
            <w:r w:rsidR="00CA0E84" w:rsidRPr="008B496E">
              <w:rPr>
                <w:rFonts w:cs="Arial"/>
                <w:sz w:val="20"/>
                <w:lang w:val="ru-RU"/>
              </w:rPr>
              <w:t>разглашение Конфиденциальной информации,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>т ответственность за убытки, понес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ответственности, если данная Конфиденциальная информация: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утраты или разглашения.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получения от Передающей Стороны.</w:t>
            </w: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5.2.3. Является результатом внутренних разработок, </w:t>
            </w:r>
            <w:r w:rsidR="00CA0E84" w:rsidRPr="008B496E">
              <w:rPr>
                <w:rFonts w:cs="Arial"/>
                <w:sz w:val="20"/>
                <w:lang w:val="ru-RU"/>
              </w:rPr>
              <w:t>добросовестно выполненных Стороной силами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 xml:space="preserve"> работников, не имевших доступа к Конфиденциальной информации.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9F4838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</w:t>
            </w:r>
            <w:r w:rsidR="00CA0E84" w:rsidRPr="008B496E">
              <w:rPr>
                <w:rFonts w:cs="Arial"/>
                <w:sz w:val="20"/>
                <w:lang w:val="ru-RU"/>
              </w:rPr>
              <w:t xml:space="preserve"> возникающие при исполнении данного Соглашения или в связи с ним Стороны обязуются решать пут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CA0E84" w:rsidRPr="008B496E">
              <w:rPr>
                <w:rFonts w:cs="Arial"/>
                <w:sz w:val="20"/>
                <w:lang w:val="ru-RU"/>
              </w:rPr>
              <w:t>м переговоров.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между Сторонами, если Стороны в таком договоре или соглашении не установили иное.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 со дня подписания.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_______________________. Настоящее Соглашение составлено на трех листах. 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55960">
        <w:tc>
          <w:tcPr>
            <w:tcW w:w="9858" w:type="dxa"/>
            <w:gridSpan w:val="2"/>
          </w:tcPr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CA0E84" w:rsidRPr="008B496E" w:rsidTr="00155960"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:rsidR="00FA7347" w:rsidRPr="00417E1B" w:rsidRDefault="00357BA0" w:rsidP="00357B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347" w:rsidRPr="00417E1B">
              <w:rPr>
                <w:rFonts w:ascii="Arial" w:hAnsi="Arial" w:cs="Arial"/>
                <w:sz w:val="20"/>
                <w:szCs w:val="20"/>
              </w:rPr>
              <w:t>125284, г. Москва, Ленинградский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пр-т</w:t>
            </w:r>
            <w:r w:rsidR="00FA7347" w:rsidRPr="00417E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347" w:rsidRPr="00417E1B">
              <w:rPr>
                <w:rFonts w:ascii="Arial" w:hAnsi="Arial" w:cs="Arial"/>
                <w:sz w:val="20"/>
                <w:szCs w:val="20"/>
              </w:rPr>
              <w:t>д. 35, стр. 1</w:t>
            </w:r>
          </w:p>
          <w:p w:rsidR="00CA0E84" w:rsidRPr="008B496E" w:rsidRDefault="00CA0E84" w:rsidP="00357BA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FA7347">
              <w:rPr>
                <w:rFonts w:ascii="Arial" w:hAnsi="Arial" w:cs="Arial"/>
                <w:sz w:val="20"/>
                <w:szCs w:val="20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:rsidR="00CA0E84" w:rsidRPr="008B496E" w:rsidRDefault="00CA0E8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:rsidR="00CA0E84" w:rsidRPr="008B496E" w:rsidRDefault="00CA0E84" w:rsidP="00516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</w:tcPr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________________________</w:t>
            </w: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нахождения: </w:t>
            </w:r>
          </w:p>
          <w:p w:rsidR="00CA0E84" w:rsidRPr="008B496E" w:rsidRDefault="00CA0E84" w:rsidP="0051613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 </w:t>
            </w:r>
          </w:p>
          <w:p w:rsidR="00CA0E84" w:rsidRPr="008B496E" w:rsidRDefault="00CA0E8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55960">
        <w:trPr>
          <w:trHeight w:val="216"/>
        </w:trPr>
        <w:tc>
          <w:tcPr>
            <w:tcW w:w="9858" w:type="dxa"/>
            <w:gridSpan w:val="2"/>
          </w:tcPr>
          <w:p w:rsidR="00CA0E84" w:rsidRPr="008B496E" w:rsidRDefault="00CA0E84" w:rsidP="00516130">
            <w:pPr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CA0E84" w:rsidRPr="008B496E" w:rsidTr="00155960">
        <w:trPr>
          <w:trHeight w:val="2595"/>
        </w:trPr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BC620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:rsidR="00CA0E84" w:rsidRPr="008B496E" w:rsidRDefault="00CA0E8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CA0E84" w:rsidRPr="008B496E" w:rsidRDefault="00CA0E84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C620F" w:rsidRPr="008B496E" w:rsidRDefault="00BC620F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BC620F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CA0E84" w:rsidRPr="008B496E" w:rsidRDefault="00357BA0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A0E84" w:rsidRPr="008B496E" w:rsidRDefault="00BC620F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CA0E84"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="00CA0E84"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8" w:type="dxa"/>
          </w:tcPr>
          <w:p w:rsidR="00BC620F" w:rsidRPr="008B496E" w:rsidRDefault="00BC620F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от_________________________</w:t>
            </w:r>
          </w:p>
          <w:p w:rsidR="00CA0E84" w:rsidRPr="008B496E" w:rsidRDefault="00CA0E8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C620F" w:rsidRPr="008B496E" w:rsidRDefault="00CA0E8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CA0E84" w:rsidRPr="008B496E" w:rsidRDefault="00357BA0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 xml:space="preserve">(_______________) </w:t>
            </w:r>
          </w:p>
          <w:p w:rsidR="00CA0E84" w:rsidRPr="008B496E" w:rsidRDefault="00BC620F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="00CA0E84"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="00CA0E84"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0E84" w:rsidRPr="008B496E" w:rsidRDefault="00CA0E8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0E84" w:rsidRPr="008B496E" w:rsidRDefault="00CA0E84" w:rsidP="004650C2">
      <w:pPr>
        <w:ind w:firstLine="0"/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0E44E0" w:rsidRPr="008B496E" w:rsidRDefault="000E44E0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F2642F" w:rsidRDefault="00F2642F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CA0E84" w:rsidP="00CA0E84">
      <w:pPr>
        <w:ind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CA0E84" w:rsidRPr="008B496E" w:rsidTr="00135B13">
        <w:trPr>
          <w:trHeight w:val="360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</w:t>
            </w:r>
            <w:r w:rsidR="001E1430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   </w:t>
            </w:r>
            <w:r w:rsidR="008A62C7"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>______ 202</w:t>
            </w:r>
            <w:r w:rsidR="00A740C0">
              <w:rPr>
                <w:rFonts w:ascii="Arial" w:hAnsi="Arial" w:cs="Arial"/>
                <w:sz w:val="20"/>
                <w:szCs w:val="20"/>
              </w:rPr>
              <w:t>2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:rsidR="00CA0E84" w:rsidRPr="008B496E" w:rsidRDefault="00CA0E84" w:rsidP="008A62C7">
            <w:pPr>
              <w:spacing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гистрированное по адресу: 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Ленинградский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Землякова Дениса Евгеньевича, действующего на основании Устава, с одной стороны,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Индивидуальный предприниматель 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 xml:space="preserve">ОГРНИП 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________________, ИНН 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>именуемый в дальнейшем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ИП 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: ______________________,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CA0E84" w:rsidRPr="008B496E" w:rsidRDefault="00CA0E84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:rsidR="00CA0E84" w:rsidRPr="008B496E" w:rsidRDefault="00CA0E8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Термин «Конфиденциальная информация»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отражение;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</w:t>
            </w:r>
            <w:r w:rsidR="004650C2" w:rsidRPr="008B496E">
              <w:rPr>
                <w:rFonts w:ascii="Arial" w:hAnsi="Arial" w:cs="Arial"/>
                <w:color w:val="auto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CA0E84" w:rsidRPr="008B496E" w:rsidRDefault="00CA0E8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наносимые на Носители информации</w:t>
            </w:r>
            <w:r w:rsidR="009F4838"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CA0E84" w:rsidRPr="008B496E" w:rsidRDefault="00CA0E84" w:rsidP="001E1430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CA0E84" w:rsidRPr="008B496E" w:rsidRDefault="00CA0E8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CA0E84" w:rsidRPr="008B496E" w:rsidRDefault="00CA0E84" w:rsidP="00516130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Конфиденциальная информация, передаваемая одной Стороной (также далее -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Передающая Сторона) другой Стороне (также далее - Получающая Сторона) с использованием Носителей информации, должна иметь Гриф конфиденциальности,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предусмотренный п. 1.4 настоящего Соглашения.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3.2. </w:t>
            </w:r>
            <w:r w:rsidR="009F4838" w:rsidRPr="008B496E">
              <w:rPr>
                <w:rFonts w:cs="Arial"/>
                <w:sz w:val="20"/>
                <w:lang w:val="ru-RU"/>
              </w:rPr>
              <w:t>Передача Конфиденциальной</w:t>
            </w:r>
            <w:r w:rsidRPr="008B496E">
              <w:rPr>
                <w:rFonts w:cs="Arial"/>
                <w:sz w:val="20"/>
                <w:lang w:val="ru-RU"/>
              </w:rPr>
              <w:t xml:space="preserve"> информации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между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3.3. Передача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Конфиденциальной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6D68EA" w:rsidRDefault="006D68EA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</w:p>
          <w:p w:rsidR="00CA0E84" w:rsidRDefault="00CA0E84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t>4. ЗАЩИТА КОНФИДЕНЦИАЛЬНОЙ ИНФОРМАЦИИ</w:t>
            </w:r>
          </w:p>
          <w:p w:rsidR="006D68EA" w:rsidRPr="008B496E" w:rsidRDefault="006D68EA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lastRenderedPageBreak/>
              <w:t>4.1. Режим защиты Конфиденциальной информации устанавливается в отношении информации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реквизитами, свидетельствующими 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конфиденциальности.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нных между Сторонами договоров и (или) соглашений.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тся собственностью Передающей Стороны и, в случае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истребования последней, должна быть возвращена.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Получающая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Сторона,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допустившая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утрату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или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разглашение Конфиденциальной информации,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ответственность за убытки, понес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т ответственности, если данная Конфиденциальная информация: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утраты или разглашения.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получения от Передающей Стороны.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результатом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внутренних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разработок,</w:t>
            </w:r>
            <w:r w:rsidR="009F4838" w:rsidRPr="008B496E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добросовестно выполненных Стороной силами е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 xml:space="preserve"> работников, не имевших доступа к Конфиденциальной информации.</w:t>
            </w:r>
          </w:p>
          <w:p w:rsidR="00CA0E84" w:rsidRPr="008B496E" w:rsidRDefault="00CA0E8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пут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м переговоров.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</w:t>
            </w:r>
            <w:r w:rsidR="004650C2" w:rsidRPr="008B496E">
              <w:rPr>
                <w:rFonts w:cs="Arial"/>
                <w:sz w:val="20"/>
                <w:lang w:val="ru-RU"/>
              </w:rPr>
              <w:t>е</w:t>
            </w:r>
            <w:r w:rsidRPr="008B496E">
              <w:rPr>
                <w:rFonts w:cs="Arial"/>
                <w:sz w:val="20"/>
                <w:lang w:val="ru-RU"/>
              </w:rPr>
              <w:t>нные между Сторонами, если Стороны в таком договоре или соглашении не установили иное.</w:t>
            </w:r>
          </w:p>
          <w:p w:rsidR="00CA0E84" w:rsidRPr="008B496E" w:rsidRDefault="00CA0E8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:rsidR="00CA0E84" w:rsidRPr="008B496E" w:rsidRDefault="00CA0E8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CA0E84" w:rsidRPr="008B496E" w:rsidRDefault="00CA0E84" w:rsidP="002B74BA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ИП</w:t>
            </w:r>
            <w:r w:rsidR="001A4E92">
              <w:rPr>
                <w:rFonts w:cs="Arial"/>
                <w:sz w:val="20"/>
                <w:lang w:val="ru-RU"/>
              </w:rPr>
              <w:t>_____</w:t>
            </w:r>
            <w:r w:rsidR="002B74BA">
              <w:rPr>
                <w:rFonts w:cs="Arial"/>
                <w:sz w:val="20"/>
                <w:lang w:val="ru-RU"/>
              </w:rPr>
              <w:t>_________</w:t>
            </w:r>
            <w:r w:rsidRPr="008B496E">
              <w:rPr>
                <w:rFonts w:cs="Arial"/>
                <w:sz w:val="20"/>
                <w:lang w:val="ru-RU"/>
              </w:rPr>
              <w:t>.</w:t>
            </w:r>
            <w:r w:rsidR="002B74BA"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Настоящее Соглашение составлено на трех листах. </w:t>
            </w:r>
          </w:p>
          <w:p w:rsidR="00CA0E84" w:rsidRPr="008B496E" w:rsidRDefault="00CA0E84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CA0E84" w:rsidRPr="008B496E" w:rsidTr="00135B13"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Ленинградский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35, стр. 1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771401001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:rsidR="00CA0E84" w:rsidRPr="008B496E" w:rsidRDefault="00CA0E84" w:rsidP="009E5FB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:rsidR="00CA0E84" w:rsidRPr="008B496E" w:rsidRDefault="00CA0E8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A0E84" w:rsidRPr="008B496E" w:rsidRDefault="00CA0E8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color w:val="auto"/>
                <w:sz w:val="20"/>
                <w:szCs w:val="20"/>
              </w:rPr>
              <w:t>ИП _____________</w:t>
            </w: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Паспорт: </w:t>
            </w:r>
          </w:p>
          <w:p w:rsidR="00CA0E84" w:rsidRPr="008B496E" w:rsidRDefault="00CA0E8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регистрации: </w:t>
            </w:r>
          </w:p>
          <w:p w:rsidR="00CA0E84" w:rsidRPr="008B496E" w:rsidRDefault="00CA0E84" w:rsidP="0051613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ОГРНИП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rPr>
          <w:trHeight w:val="216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CA0E84" w:rsidRPr="008B496E" w:rsidTr="00135B13">
        <w:trPr>
          <w:trHeight w:val="2595"/>
        </w:trPr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4E9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CA0E84" w:rsidRPr="008B496E" w:rsidRDefault="00CA0E84" w:rsidP="00516130">
            <w:pPr>
              <w:pStyle w:val="a3"/>
              <w:ind w:hanging="32"/>
              <w:rPr>
                <w:rFonts w:cs="Arial"/>
                <w:sz w:val="20"/>
                <w:lang w:val="ru-RU"/>
              </w:rPr>
            </w:pPr>
          </w:p>
          <w:p w:rsidR="001A4E92" w:rsidRDefault="001A4E92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E84" w:rsidRPr="008B496E" w:rsidRDefault="00CA0E84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r w:rsidR="00EF78D6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Default="00CA0E8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1A4E92" w:rsidRPr="008B496E" w:rsidRDefault="001A4E92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4E9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(______________)</w:t>
            </w: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0E84" w:rsidRPr="008B496E" w:rsidRDefault="00CA0E84" w:rsidP="00516130">
            <w:pPr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0E84" w:rsidRPr="008B496E" w:rsidRDefault="00CA0E84" w:rsidP="00CA0E84">
      <w:pPr>
        <w:rPr>
          <w:rFonts w:ascii="Arial" w:hAnsi="Arial" w:cs="Arial"/>
          <w:sz w:val="20"/>
          <w:szCs w:val="20"/>
        </w:rPr>
      </w:pPr>
    </w:p>
    <w:p w:rsidR="004650C2" w:rsidRPr="008B496E" w:rsidRDefault="004650C2" w:rsidP="00CA0E84">
      <w:pPr>
        <w:rPr>
          <w:rFonts w:ascii="Arial" w:hAnsi="Arial" w:cs="Arial"/>
          <w:sz w:val="20"/>
          <w:szCs w:val="20"/>
        </w:rPr>
      </w:pPr>
    </w:p>
    <w:p w:rsidR="004650C2" w:rsidRPr="008B496E" w:rsidRDefault="004650C2" w:rsidP="00CA0E84">
      <w:pPr>
        <w:rPr>
          <w:rFonts w:ascii="Arial" w:hAnsi="Arial" w:cs="Arial"/>
          <w:sz w:val="20"/>
          <w:szCs w:val="20"/>
        </w:rPr>
      </w:pPr>
    </w:p>
    <w:p w:rsidR="004650C2" w:rsidRPr="008B496E" w:rsidRDefault="004650C2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EF1125" w:rsidRPr="008B496E" w:rsidRDefault="00EF1125" w:rsidP="00CA0E84">
      <w:pPr>
        <w:rPr>
          <w:rFonts w:ascii="Arial" w:hAnsi="Arial" w:cs="Arial"/>
          <w:sz w:val="20"/>
          <w:szCs w:val="20"/>
          <w:lang w:val="en-US"/>
        </w:rPr>
      </w:pPr>
    </w:p>
    <w:p w:rsidR="00CA0E84" w:rsidRDefault="00CA0E84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Default="008B496E" w:rsidP="00CA0E84">
      <w:pPr>
        <w:rPr>
          <w:rFonts w:ascii="Arial" w:hAnsi="Arial" w:cs="Arial"/>
          <w:sz w:val="20"/>
          <w:szCs w:val="20"/>
        </w:rPr>
      </w:pPr>
    </w:p>
    <w:p w:rsidR="008B496E" w:rsidRPr="008B496E" w:rsidRDefault="008B496E" w:rsidP="00CA0E84">
      <w:pPr>
        <w:rPr>
          <w:rFonts w:ascii="Arial" w:hAnsi="Arial" w:cs="Arial"/>
          <w:sz w:val="20"/>
          <w:szCs w:val="20"/>
        </w:rPr>
      </w:pPr>
    </w:p>
    <w:p w:rsidR="00CA0E84" w:rsidRPr="008B496E" w:rsidRDefault="009F4838" w:rsidP="00EF1125">
      <w:pPr>
        <w:ind w:firstLine="0"/>
        <w:rPr>
          <w:rFonts w:ascii="Arial" w:hAnsi="Arial" w:cs="Arial"/>
          <w:sz w:val="20"/>
          <w:szCs w:val="20"/>
        </w:rPr>
      </w:pPr>
      <w:r w:rsidRPr="008B496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CA0E84" w:rsidRPr="008B496E" w:rsidTr="00135B13">
        <w:trPr>
          <w:trHeight w:val="360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>г. Москва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</w:t>
            </w:r>
            <w:r w:rsidR="001E1430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                                </w:t>
            </w:r>
            <w:r w:rsidR="009F4838"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F93DEF">
              <w:rPr>
                <w:rFonts w:ascii="Arial" w:hAnsi="Arial" w:cs="Arial"/>
                <w:spacing w:val="7"/>
                <w:sz w:val="20"/>
                <w:szCs w:val="20"/>
              </w:rPr>
              <w:t xml:space="preserve">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>2</w:t>
            </w:r>
            <w:r w:rsidR="00A740C0">
              <w:rPr>
                <w:rFonts w:ascii="Arial" w:hAnsi="Arial" w:cs="Arial"/>
                <w:sz w:val="20"/>
                <w:szCs w:val="20"/>
              </w:rPr>
              <w:t>2</w:t>
            </w:r>
            <w:r w:rsidR="001E1430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:rsidR="00CA0E84" w:rsidRPr="008B496E" w:rsidRDefault="00CA0E84" w:rsidP="00F93DEF">
            <w:pPr>
              <w:spacing w:line="240" w:lineRule="auto"/>
              <w:ind w:right="-108"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Ленинградский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35, стр. 1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в лице Генерального директора Землякова Дениса Евгеньевича, действующего на основании Устава, с одной стороны,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гр.______________, _________года рождения, ИНН ____________, </w:t>
            </w:r>
            <w:bookmarkStart w:id="1" w:name="_Hlk94093139"/>
            <w:r w:rsidRPr="008B496E">
              <w:rPr>
                <w:rFonts w:ascii="Arial" w:hAnsi="Arial" w:cs="Arial"/>
                <w:sz w:val="20"/>
                <w:szCs w:val="20"/>
              </w:rPr>
              <w:t>паспорт серии ____</w:t>
            </w:r>
            <w:r w:rsidR="00CB3BA3">
              <w:rPr>
                <w:rFonts w:ascii="Arial" w:hAnsi="Arial" w:cs="Arial"/>
                <w:sz w:val="20"/>
                <w:szCs w:val="20"/>
              </w:rPr>
              <w:t xml:space="preserve"> номер_____, выданный_______</w:t>
            </w:r>
            <w:r w:rsidR="001A4480">
              <w:rPr>
                <w:rFonts w:ascii="Arial" w:hAnsi="Arial" w:cs="Arial"/>
                <w:sz w:val="20"/>
                <w:szCs w:val="20"/>
              </w:rPr>
              <w:t xml:space="preserve"> г. __________________</w:t>
            </w:r>
            <w:r w:rsidR="00CB3BA3">
              <w:rPr>
                <w:rFonts w:ascii="Arial" w:hAnsi="Arial" w:cs="Arial"/>
                <w:sz w:val="20"/>
                <w:szCs w:val="20"/>
              </w:rPr>
              <w:t>, код подразделения_______,</w:t>
            </w:r>
            <w:bookmarkEnd w:id="1"/>
            <w:r w:rsidR="00CB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именуемый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____________.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зарегистрированный по адресу: _____________________________</w:t>
            </w:r>
            <w:r w:rsidR="006D7965"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:rsidR="00CA0E84" w:rsidRPr="008B496E" w:rsidRDefault="00CA0E84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CA0E84" w:rsidRPr="008B496E" w:rsidRDefault="00CA0E84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sz w:val="20"/>
                <w:szCs w:val="20"/>
              </w:rPr>
              <w:t>Для целей настоящего Соглашения нижепривед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нные термины, если контекст и содержание настоящего Соглашения не требуют иного, имеют следующие значения:</w:t>
            </w:r>
          </w:p>
          <w:p w:rsidR="00CA0E84" w:rsidRPr="008B496E" w:rsidRDefault="00CA0E84" w:rsidP="004650C2">
            <w:pPr>
              <w:widowControl/>
              <w:autoSpaceDE/>
              <w:autoSpaceDN/>
              <w:adjustRightInd/>
              <w:spacing w:line="240" w:lineRule="auto"/>
              <w:ind w:firstLine="678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1.1.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Термин «Конфиденциальная информация»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отражение;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1.4. Термин «Гриф конфиденциальности» означает реквизиты, свидетельствующие о конфиденциальности информации, наносимые на Носители информации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CA0E84" w:rsidRPr="008B496E" w:rsidRDefault="00CA0E84" w:rsidP="001F55D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CA0E84" w:rsidRPr="008B496E" w:rsidRDefault="00CA0E84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1F55DC" w:rsidRPr="008B496E" w:rsidRDefault="001F55DC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3.1.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Конфиденциальная информация, передаваемая одной Стороной (также далее -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Передающая Сторона) другой Стороне (также далее - Получающая Сторона) с использованием Носителей информации, должна иметь Гриф конфиденциальности,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предусмотренный п. 1.4 настоящего Соглашения.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3.2. Передача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Конфиденциальной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между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3.3. Передача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Конфиденциальной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8D5014" w:rsidRDefault="008D501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5014" w:rsidRDefault="008D501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4. ЗАЩИТА КОНФИДЕНЦИАЛЬНОЙ ИНФОРМАЦИИ</w:t>
            </w:r>
          </w:p>
        </w:tc>
      </w:tr>
      <w:tr w:rsidR="00CA0E84" w:rsidRPr="008B496E" w:rsidTr="00135B13">
        <w:trPr>
          <w:trHeight w:val="4285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4.1. Режим защиты Конфиденциальной информации устанавливается в отношении информации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реквизитами, свидетельствующими о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конфиденциальности.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нных между Сторонами договоров и (или) соглашений.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тся собственностью Передающей Стороны и, в случае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истребования последней, должна быть возвращена.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5.1.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Получающая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Сторона,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допустившая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утрату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или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разглашение Конфиденциальной информации, нес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 ответственность за убытки, понес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 В случае утраты или разглашения Конфиденциальной информации Сторона, допустившая утрату или разглашение, не нес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т ответственности, если данная Конфиденциальная информация: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5.2.1. Стала публичным достоянием до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утраты или разглашения.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5.2.2. Была получена от третьей стороны до момента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получения от Передающей Стороны.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5.2.3. Является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результатом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внутренних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разработок,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добросовестно выполненных Стороной силами е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работников, не имевших доступа к Конфиденциальной информации.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6.1. Все разногласия и споры,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возникающие при исполнении данного Соглашения или в связи с ним Стороны обязуются решать пут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м переговоров.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7.1. Настоящее Соглашение распространяет свое действие на любой договор или соглашение, заключ</w:t>
            </w:r>
            <w:r w:rsidR="004650C2" w:rsidRPr="008B496E">
              <w:rPr>
                <w:rFonts w:ascii="Arial" w:hAnsi="Arial" w:cs="Arial"/>
                <w:sz w:val="20"/>
                <w:szCs w:val="20"/>
              </w:rPr>
              <w:t>е</w:t>
            </w:r>
            <w:r w:rsidRPr="008B496E">
              <w:rPr>
                <w:rFonts w:ascii="Arial" w:hAnsi="Arial" w:cs="Arial"/>
                <w:sz w:val="20"/>
                <w:szCs w:val="20"/>
              </w:rPr>
              <w:t>нные между Сторонами, если Стороны в таком договоре или соглашении не установили иное.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CA0E84" w:rsidRPr="008B496E" w:rsidRDefault="00CA0E84" w:rsidP="008D5014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</w:t>
            </w:r>
            <w:r w:rsidR="00F93DEF">
              <w:rPr>
                <w:rFonts w:ascii="Arial" w:hAnsi="Arial" w:cs="Arial"/>
                <w:sz w:val="20"/>
                <w:szCs w:val="20"/>
              </w:rPr>
              <w:t>_______</w:t>
            </w:r>
            <w:r w:rsidR="008D5014">
              <w:rPr>
                <w:rFonts w:ascii="Arial" w:hAnsi="Arial" w:cs="Arial"/>
                <w:sz w:val="20"/>
                <w:szCs w:val="20"/>
              </w:rPr>
              <w:t>_____</w:t>
            </w:r>
            <w:r w:rsidR="0054714B">
              <w:rPr>
                <w:rFonts w:ascii="Arial" w:hAnsi="Arial" w:cs="Arial"/>
                <w:sz w:val="20"/>
                <w:szCs w:val="20"/>
              </w:rPr>
              <w:t>__</w:t>
            </w:r>
            <w:r w:rsidR="00F93DEF">
              <w:rPr>
                <w:rFonts w:ascii="Arial" w:hAnsi="Arial" w:cs="Arial"/>
                <w:sz w:val="20"/>
                <w:szCs w:val="20"/>
              </w:rPr>
              <w:t>.</w:t>
            </w:r>
            <w:r w:rsidR="008D5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Настоящее Соглашение составлено на трех листах. </w:t>
            </w:r>
          </w:p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CA0E84" w:rsidRPr="008B496E" w:rsidTr="00135B13"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125284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г. Москва,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Ленинградский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35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 w:rsidR="00BC620F" w:rsidRPr="008B496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(495) 795-00-42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8B49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:rsidR="00CA0E84" w:rsidRPr="008B496E" w:rsidRDefault="00CA0E84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 w:rsidR="001F55DC"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CA0E84" w:rsidRPr="008B496E" w:rsidRDefault="00CA0E8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Паспорт серии</w:t>
            </w:r>
            <w:r w:rsidR="004C4428">
              <w:rPr>
                <w:rFonts w:ascii="Arial" w:hAnsi="Arial" w:cs="Arial"/>
                <w:sz w:val="20"/>
                <w:szCs w:val="20"/>
              </w:rPr>
              <w:t xml:space="preserve"> ____ номер_____, выданный_______</w:t>
            </w:r>
            <w:r w:rsidR="007073A2">
              <w:rPr>
                <w:rFonts w:ascii="Arial" w:hAnsi="Arial" w:cs="Arial"/>
                <w:sz w:val="20"/>
                <w:szCs w:val="20"/>
              </w:rPr>
              <w:t xml:space="preserve"> г. _______________,</w:t>
            </w:r>
            <w:r w:rsidR="0039572C">
              <w:rPr>
                <w:rFonts w:ascii="Arial" w:hAnsi="Arial" w:cs="Arial"/>
                <w:sz w:val="20"/>
                <w:szCs w:val="20"/>
              </w:rPr>
              <w:t xml:space="preserve"> код подразделения_______</w:t>
            </w:r>
          </w:p>
          <w:p w:rsidR="00CA0E84" w:rsidRPr="008B496E" w:rsidRDefault="00CA0E8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регистрации: </w:t>
            </w:r>
          </w:p>
          <w:p w:rsidR="00CA0E84" w:rsidRPr="008B496E" w:rsidRDefault="00CA0E8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E84" w:rsidRPr="008B496E" w:rsidTr="00135B13">
        <w:trPr>
          <w:trHeight w:val="216"/>
        </w:trPr>
        <w:tc>
          <w:tcPr>
            <w:tcW w:w="9574" w:type="dxa"/>
            <w:gridSpan w:val="2"/>
          </w:tcPr>
          <w:p w:rsidR="00CA0E84" w:rsidRPr="008B496E" w:rsidRDefault="00CA0E8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CA0E84" w:rsidRPr="008B496E" w:rsidTr="00135B13">
        <w:trPr>
          <w:trHeight w:val="2595"/>
        </w:trPr>
        <w:tc>
          <w:tcPr>
            <w:tcW w:w="4950" w:type="dxa"/>
          </w:tcPr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3DE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:rsidR="00CA0E84" w:rsidRPr="008B496E" w:rsidRDefault="009F4838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496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8B4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CA0E84" w:rsidRPr="008B496E" w:rsidRDefault="00CA0E8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__________________</w:t>
            </w:r>
            <w:r w:rsidR="001F55DC" w:rsidRPr="008B496E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F4838" w:rsidRPr="008B4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84" w:rsidRPr="008B496E" w:rsidRDefault="009F4838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93D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A0E84" w:rsidRPr="008B496E">
              <w:rPr>
                <w:rFonts w:ascii="Arial" w:hAnsi="Arial" w:cs="Arial"/>
                <w:sz w:val="20"/>
                <w:szCs w:val="20"/>
              </w:rPr>
              <w:t xml:space="preserve"> (___________)</w:t>
            </w: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A0E84" w:rsidRPr="008B496E" w:rsidRDefault="00CA0E84" w:rsidP="0051613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6E58" w:rsidRPr="008B496E" w:rsidRDefault="00DD6E58" w:rsidP="00DD6E58">
      <w:pPr>
        <w:pStyle w:val="FR4"/>
        <w:spacing w:before="20"/>
        <w:ind w:left="5120"/>
        <w:rPr>
          <w:sz w:val="20"/>
          <w:szCs w:val="20"/>
        </w:rPr>
      </w:pPr>
    </w:p>
    <w:p w:rsidR="009A5F6B" w:rsidRPr="008B496E" w:rsidRDefault="009A5F6B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:rsidR="007E7999" w:rsidRPr="008B496E" w:rsidRDefault="007E7999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:rsidR="007E7999" w:rsidRPr="008B496E" w:rsidRDefault="007E7999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:rsidR="007E7999" w:rsidRPr="008B496E" w:rsidRDefault="007E7999" w:rsidP="007E7999">
      <w:pPr>
        <w:ind w:firstLine="0"/>
        <w:rPr>
          <w:rFonts w:ascii="Arial" w:hAnsi="Arial" w:cs="Arial"/>
          <w:sz w:val="20"/>
          <w:szCs w:val="20"/>
        </w:rPr>
      </w:pPr>
    </w:p>
    <w:sectPr w:rsidR="007E7999" w:rsidRPr="008B496E" w:rsidSect="008B496E">
      <w:footerReference w:type="even" r:id="rId8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DC" w:rsidRDefault="00923FDC">
      <w:r>
        <w:separator/>
      </w:r>
    </w:p>
  </w:endnote>
  <w:endnote w:type="continuationSeparator" w:id="0">
    <w:p w:rsidR="00923FDC" w:rsidRDefault="009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17" w:rsidRDefault="009B3F17" w:rsidP="009B3F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F17" w:rsidRDefault="009B3F17" w:rsidP="009B3F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DC" w:rsidRDefault="00923FDC">
      <w:r>
        <w:separator/>
      </w:r>
    </w:p>
  </w:footnote>
  <w:footnote w:type="continuationSeparator" w:id="0">
    <w:p w:rsidR="00923FDC" w:rsidRDefault="0092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58"/>
    <w:rsid w:val="00006B29"/>
    <w:rsid w:val="000154EC"/>
    <w:rsid w:val="000413F8"/>
    <w:rsid w:val="00073288"/>
    <w:rsid w:val="00080D7E"/>
    <w:rsid w:val="00083D04"/>
    <w:rsid w:val="00085B29"/>
    <w:rsid w:val="000A1027"/>
    <w:rsid w:val="000E44E0"/>
    <w:rsid w:val="000E56E5"/>
    <w:rsid w:val="001020B0"/>
    <w:rsid w:val="00104A22"/>
    <w:rsid w:val="00111D55"/>
    <w:rsid w:val="00120BE8"/>
    <w:rsid w:val="00125DE6"/>
    <w:rsid w:val="00135B13"/>
    <w:rsid w:val="00140833"/>
    <w:rsid w:val="0014736B"/>
    <w:rsid w:val="00155960"/>
    <w:rsid w:val="001742AF"/>
    <w:rsid w:val="00182A8E"/>
    <w:rsid w:val="001A4480"/>
    <w:rsid w:val="001A4E92"/>
    <w:rsid w:val="001D1AE0"/>
    <w:rsid w:val="001E1430"/>
    <w:rsid w:val="001F55DC"/>
    <w:rsid w:val="002021DE"/>
    <w:rsid w:val="00224075"/>
    <w:rsid w:val="00235666"/>
    <w:rsid w:val="00252061"/>
    <w:rsid w:val="002731B3"/>
    <w:rsid w:val="00287CB4"/>
    <w:rsid w:val="002971DD"/>
    <w:rsid w:val="002B74BA"/>
    <w:rsid w:val="002C0975"/>
    <w:rsid w:val="002D1D39"/>
    <w:rsid w:val="003016D0"/>
    <w:rsid w:val="00310863"/>
    <w:rsid w:val="00320C9C"/>
    <w:rsid w:val="00333AA2"/>
    <w:rsid w:val="00335B74"/>
    <w:rsid w:val="00357BA0"/>
    <w:rsid w:val="0036362C"/>
    <w:rsid w:val="0038489F"/>
    <w:rsid w:val="0038522F"/>
    <w:rsid w:val="0039572C"/>
    <w:rsid w:val="003B5770"/>
    <w:rsid w:val="003E4D9D"/>
    <w:rsid w:val="003F37D6"/>
    <w:rsid w:val="00411B7C"/>
    <w:rsid w:val="00442269"/>
    <w:rsid w:val="004457F9"/>
    <w:rsid w:val="004650C2"/>
    <w:rsid w:val="00467A6F"/>
    <w:rsid w:val="00480D10"/>
    <w:rsid w:val="004B6E45"/>
    <w:rsid w:val="004C4428"/>
    <w:rsid w:val="004E5A48"/>
    <w:rsid w:val="004F0BBD"/>
    <w:rsid w:val="004F1D92"/>
    <w:rsid w:val="004F505C"/>
    <w:rsid w:val="00516130"/>
    <w:rsid w:val="00533D95"/>
    <w:rsid w:val="0054714B"/>
    <w:rsid w:val="00596B9A"/>
    <w:rsid w:val="005A0E0F"/>
    <w:rsid w:val="005B7FD2"/>
    <w:rsid w:val="005E5A6E"/>
    <w:rsid w:val="00613A18"/>
    <w:rsid w:val="00617DEB"/>
    <w:rsid w:val="00622A36"/>
    <w:rsid w:val="006232ED"/>
    <w:rsid w:val="0065344F"/>
    <w:rsid w:val="00684B53"/>
    <w:rsid w:val="006875C1"/>
    <w:rsid w:val="006877B8"/>
    <w:rsid w:val="006B4E9C"/>
    <w:rsid w:val="006D38E3"/>
    <w:rsid w:val="006D646F"/>
    <w:rsid w:val="006D68EA"/>
    <w:rsid w:val="006D7965"/>
    <w:rsid w:val="006F539C"/>
    <w:rsid w:val="007004F3"/>
    <w:rsid w:val="007073A2"/>
    <w:rsid w:val="00730A92"/>
    <w:rsid w:val="0076125B"/>
    <w:rsid w:val="00796F16"/>
    <w:rsid w:val="007A1372"/>
    <w:rsid w:val="007C4626"/>
    <w:rsid w:val="007D11FE"/>
    <w:rsid w:val="007E1C77"/>
    <w:rsid w:val="007E7999"/>
    <w:rsid w:val="007F28C8"/>
    <w:rsid w:val="00826BA3"/>
    <w:rsid w:val="00857993"/>
    <w:rsid w:val="00880896"/>
    <w:rsid w:val="00882052"/>
    <w:rsid w:val="00884F1F"/>
    <w:rsid w:val="008A62C7"/>
    <w:rsid w:val="008B496E"/>
    <w:rsid w:val="008B6638"/>
    <w:rsid w:val="008C0B9B"/>
    <w:rsid w:val="008C1DF5"/>
    <w:rsid w:val="008C2570"/>
    <w:rsid w:val="008C778E"/>
    <w:rsid w:val="008D006C"/>
    <w:rsid w:val="008D264E"/>
    <w:rsid w:val="008D5014"/>
    <w:rsid w:val="008E0F90"/>
    <w:rsid w:val="008F352B"/>
    <w:rsid w:val="008F6E9F"/>
    <w:rsid w:val="00923FDC"/>
    <w:rsid w:val="009307EA"/>
    <w:rsid w:val="00934073"/>
    <w:rsid w:val="00963A34"/>
    <w:rsid w:val="00964CD8"/>
    <w:rsid w:val="00967A46"/>
    <w:rsid w:val="0099004E"/>
    <w:rsid w:val="009A5F6B"/>
    <w:rsid w:val="009B0FBD"/>
    <w:rsid w:val="009B3F17"/>
    <w:rsid w:val="009C730D"/>
    <w:rsid w:val="009D506D"/>
    <w:rsid w:val="009E5FB3"/>
    <w:rsid w:val="009E7417"/>
    <w:rsid w:val="009F4838"/>
    <w:rsid w:val="00A5033C"/>
    <w:rsid w:val="00A55067"/>
    <w:rsid w:val="00A66899"/>
    <w:rsid w:val="00A67122"/>
    <w:rsid w:val="00A740C0"/>
    <w:rsid w:val="00AA1854"/>
    <w:rsid w:val="00AA4750"/>
    <w:rsid w:val="00AA74A4"/>
    <w:rsid w:val="00AB4500"/>
    <w:rsid w:val="00AC401F"/>
    <w:rsid w:val="00AE1E33"/>
    <w:rsid w:val="00B0734C"/>
    <w:rsid w:val="00B365C6"/>
    <w:rsid w:val="00B43CC6"/>
    <w:rsid w:val="00B46D7A"/>
    <w:rsid w:val="00B5151D"/>
    <w:rsid w:val="00B6024D"/>
    <w:rsid w:val="00B73310"/>
    <w:rsid w:val="00BA57A9"/>
    <w:rsid w:val="00BC61A2"/>
    <w:rsid w:val="00BC620F"/>
    <w:rsid w:val="00BD1B71"/>
    <w:rsid w:val="00BD391D"/>
    <w:rsid w:val="00C3799A"/>
    <w:rsid w:val="00CA0E84"/>
    <w:rsid w:val="00CA52ED"/>
    <w:rsid w:val="00CB3BA3"/>
    <w:rsid w:val="00CE695C"/>
    <w:rsid w:val="00D34115"/>
    <w:rsid w:val="00D40097"/>
    <w:rsid w:val="00D50EA8"/>
    <w:rsid w:val="00D764C3"/>
    <w:rsid w:val="00D92384"/>
    <w:rsid w:val="00DA2C18"/>
    <w:rsid w:val="00DD4581"/>
    <w:rsid w:val="00DD68FD"/>
    <w:rsid w:val="00DD6E58"/>
    <w:rsid w:val="00DE43E0"/>
    <w:rsid w:val="00E67124"/>
    <w:rsid w:val="00EA5F0C"/>
    <w:rsid w:val="00EB1700"/>
    <w:rsid w:val="00EF1125"/>
    <w:rsid w:val="00EF1ACC"/>
    <w:rsid w:val="00EF2772"/>
    <w:rsid w:val="00EF6F66"/>
    <w:rsid w:val="00EF78D6"/>
    <w:rsid w:val="00F01052"/>
    <w:rsid w:val="00F0580D"/>
    <w:rsid w:val="00F17E9A"/>
    <w:rsid w:val="00F2642F"/>
    <w:rsid w:val="00F3096F"/>
    <w:rsid w:val="00F404F1"/>
    <w:rsid w:val="00F40FE4"/>
    <w:rsid w:val="00F518DD"/>
    <w:rsid w:val="00F523B7"/>
    <w:rsid w:val="00F659B0"/>
    <w:rsid w:val="00F93DEF"/>
    <w:rsid w:val="00F95203"/>
    <w:rsid w:val="00F96303"/>
    <w:rsid w:val="00F97A88"/>
    <w:rsid w:val="00FA12EF"/>
    <w:rsid w:val="00FA4C87"/>
    <w:rsid w:val="00FA7347"/>
    <w:rsid w:val="00FE3D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389BC82-9332-4BC7-94C0-C6E6DC0D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E58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DD6E58"/>
    <w:pPr>
      <w:keepNext/>
      <w:widowControl/>
      <w:autoSpaceDE/>
      <w:autoSpaceDN/>
      <w:adjustRightInd/>
      <w:spacing w:line="240" w:lineRule="auto"/>
      <w:ind w:firstLine="0"/>
      <w:jc w:val="right"/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D6E5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noProof/>
      <w:sz w:val="12"/>
      <w:szCs w:val="12"/>
    </w:rPr>
  </w:style>
  <w:style w:type="paragraph" w:styleId="3">
    <w:name w:val="Body Text 3"/>
    <w:basedOn w:val="a"/>
    <w:rsid w:val="00DD6E58"/>
    <w:pPr>
      <w:widowControl/>
      <w:autoSpaceDE/>
      <w:autoSpaceDN/>
      <w:adjustRightInd/>
      <w:spacing w:line="240" w:lineRule="auto"/>
      <w:ind w:firstLine="0"/>
    </w:pPr>
    <w:rPr>
      <w:color w:val="0000FF"/>
      <w:sz w:val="24"/>
      <w:szCs w:val="24"/>
    </w:rPr>
  </w:style>
  <w:style w:type="paragraph" w:styleId="a3">
    <w:name w:val="Body Text"/>
    <w:basedOn w:val="a"/>
    <w:link w:val="a4"/>
    <w:rsid w:val="00DD6E58"/>
    <w:pPr>
      <w:widowControl/>
      <w:tabs>
        <w:tab w:val="left" w:pos="0"/>
        <w:tab w:val="left" w:pos="720"/>
        <w:tab w:val="left" w:pos="1080"/>
      </w:tabs>
      <w:overflowPunct w:val="0"/>
      <w:spacing w:line="240" w:lineRule="auto"/>
      <w:ind w:firstLine="0"/>
      <w:textAlignment w:val="baseline"/>
    </w:pPr>
    <w:rPr>
      <w:rFonts w:ascii="Arial" w:hAnsi="Arial"/>
      <w:szCs w:val="20"/>
      <w:lang w:val="en-US"/>
    </w:rPr>
  </w:style>
  <w:style w:type="paragraph" w:styleId="a5">
    <w:name w:val="Balloon Text"/>
    <w:basedOn w:val="a"/>
    <w:semiHidden/>
    <w:rsid w:val="00DD6E58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styleId="a6">
    <w:name w:val="Strong"/>
    <w:qFormat/>
    <w:rsid w:val="00DD6E58"/>
    <w:rPr>
      <w:b/>
      <w:bCs/>
    </w:rPr>
  </w:style>
  <w:style w:type="paragraph" w:styleId="a7">
    <w:name w:val="footer"/>
    <w:basedOn w:val="a"/>
    <w:link w:val="a8"/>
    <w:uiPriority w:val="99"/>
    <w:rsid w:val="00DD6E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6E58"/>
  </w:style>
  <w:style w:type="paragraph" w:styleId="aa">
    <w:name w:val="header"/>
    <w:basedOn w:val="a"/>
    <w:link w:val="ab"/>
    <w:rsid w:val="00085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85B29"/>
    <w:rPr>
      <w:sz w:val="22"/>
      <w:szCs w:val="22"/>
    </w:rPr>
  </w:style>
  <w:style w:type="character" w:customStyle="1" w:styleId="a4">
    <w:name w:val="Основной текст Знак"/>
    <w:link w:val="a3"/>
    <w:rsid w:val="00CA0E84"/>
    <w:rPr>
      <w:rFonts w:ascii="Arial" w:hAnsi="Arial"/>
      <w:sz w:val="22"/>
      <w:lang w:val="en-US"/>
    </w:rPr>
  </w:style>
  <w:style w:type="character" w:customStyle="1" w:styleId="a8">
    <w:name w:val="Нижний колонтитул Знак"/>
    <w:link w:val="a7"/>
    <w:uiPriority w:val="99"/>
    <w:rsid w:val="00FA12EF"/>
    <w:rPr>
      <w:sz w:val="22"/>
      <w:szCs w:val="22"/>
    </w:rPr>
  </w:style>
  <w:style w:type="paragraph" w:styleId="ac">
    <w:name w:val="Document Map"/>
    <w:basedOn w:val="a"/>
    <w:link w:val="ad"/>
    <w:rsid w:val="009F4838"/>
    <w:rPr>
      <w:sz w:val="24"/>
      <w:szCs w:val="24"/>
    </w:rPr>
  </w:style>
  <w:style w:type="character" w:customStyle="1" w:styleId="ad">
    <w:name w:val="Схема документа Знак"/>
    <w:link w:val="ac"/>
    <w:rsid w:val="009F4838"/>
    <w:rPr>
      <w:sz w:val="24"/>
      <w:szCs w:val="24"/>
    </w:rPr>
  </w:style>
  <w:style w:type="character" w:styleId="ae">
    <w:name w:val="annotation reference"/>
    <w:rsid w:val="00182A8E"/>
    <w:rPr>
      <w:sz w:val="16"/>
      <w:szCs w:val="16"/>
    </w:rPr>
  </w:style>
  <w:style w:type="paragraph" w:styleId="af">
    <w:name w:val="annotation text"/>
    <w:basedOn w:val="a"/>
    <w:link w:val="af0"/>
    <w:rsid w:val="00182A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2A8E"/>
  </w:style>
  <w:style w:type="paragraph" w:styleId="af1">
    <w:name w:val="annotation subject"/>
    <w:basedOn w:val="af"/>
    <w:next w:val="af"/>
    <w:link w:val="af2"/>
    <w:rsid w:val="00182A8E"/>
    <w:rPr>
      <w:b/>
      <w:bCs/>
    </w:rPr>
  </w:style>
  <w:style w:type="character" w:customStyle="1" w:styleId="af2">
    <w:name w:val="Тема примечания Знак"/>
    <w:link w:val="af1"/>
    <w:rsid w:val="0018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C054-438F-49C3-BA2C-155570AF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2726</Words>
  <Characters>21385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 №__</vt:lpstr>
    </vt:vector>
  </TitlesOfParts>
  <Company>r</Company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 №__</dc:title>
  <dc:subject/>
  <dc:creator>*</dc:creator>
  <cp:keywords/>
  <cp:lastModifiedBy>Вильперт Кирилл В.</cp:lastModifiedBy>
  <cp:revision>2</cp:revision>
  <cp:lastPrinted>2021-03-26T08:00:00Z</cp:lastPrinted>
  <dcterms:created xsi:type="dcterms:W3CDTF">2022-06-14T13:49:00Z</dcterms:created>
  <dcterms:modified xsi:type="dcterms:W3CDTF">2022-06-14T13:49:00Z</dcterms:modified>
</cp:coreProperties>
</file>