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9BC7" w14:textId="70BB8A87" w:rsidR="001F53DB" w:rsidRPr="001F53DB" w:rsidRDefault="001F53DB" w:rsidP="001F53DB">
      <w:pPr>
        <w:pStyle w:val="a3"/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F53DB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65BE4591" w14:textId="600298D4" w:rsidR="001F53DB" w:rsidRPr="001F53DB" w:rsidRDefault="001F53DB" w:rsidP="001F53DB">
      <w:pPr>
        <w:pStyle w:val="a3"/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F53DB">
        <w:rPr>
          <w:rFonts w:ascii="Times New Roman" w:hAnsi="Times New Roman" w:cs="Times New Roman"/>
          <w:sz w:val="24"/>
          <w:szCs w:val="24"/>
        </w:rPr>
        <w:t>к договору купли-продажи движимого имущества</w:t>
      </w:r>
    </w:p>
    <w:p w14:paraId="5EADDBF3" w14:textId="7390A344" w:rsidR="001F53DB" w:rsidRPr="001F53DB" w:rsidRDefault="001F53DB" w:rsidP="001F53DB">
      <w:pPr>
        <w:pStyle w:val="a3"/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F53DB">
        <w:rPr>
          <w:rFonts w:ascii="Times New Roman" w:hAnsi="Times New Roman" w:cs="Times New Roman"/>
          <w:sz w:val="24"/>
          <w:szCs w:val="24"/>
        </w:rPr>
        <w:t>от «____</w:t>
      </w:r>
      <w:proofErr w:type="gramStart"/>
      <w:r w:rsidRPr="001F53D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F53DB">
        <w:rPr>
          <w:rFonts w:ascii="Times New Roman" w:hAnsi="Times New Roman" w:cs="Times New Roman"/>
          <w:sz w:val="24"/>
          <w:szCs w:val="24"/>
        </w:rPr>
        <w:t>_________2022</w:t>
      </w:r>
    </w:p>
    <w:p w14:paraId="2D16F1D9" w14:textId="77777777" w:rsidR="001F53DB" w:rsidRDefault="001F53DB" w:rsidP="001F53D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561986" w14:textId="70851DEC" w:rsidR="00AD0316" w:rsidRPr="00AD0316" w:rsidRDefault="00AD0316" w:rsidP="00AD03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16">
        <w:rPr>
          <w:rFonts w:ascii="Times New Roman" w:hAnsi="Times New Roman" w:cs="Times New Roman"/>
          <w:b/>
          <w:sz w:val="24"/>
          <w:szCs w:val="24"/>
        </w:rPr>
        <w:t>АКТ</w:t>
      </w:r>
      <w:r w:rsidR="001F53DB">
        <w:rPr>
          <w:rFonts w:ascii="Times New Roman" w:hAnsi="Times New Roman" w:cs="Times New Roman"/>
          <w:b/>
          <w:sz w:val="24"/>
          <w:szCs w:val="24"/>
        </w:rPr>
        <w:t xml:space="preserve"> (ФОРМА)</w:t>
      </w:r>
    </w:p>
    <w:p w14:paraId="04CC6185" w14:textId="0A02CBB4" w:rsidR="001A21C9" w:rsidRPr="00AD0316" w:rsidRDefault="00AD0316" w:rsidP="00AD03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16">
        <w:rPr>
          <w:rFonts w:ascii="Times New Roman" w:hAnsi="Times New Roman" w:cs="Times New Roman"/>
          <w:b/>
          <w:sz w:val="24"/>
          <w:szCs w:val="24"/>
        </w:rPr>
        <w:t>приема-передачи движимого имущества</w:t>
      </w:r>
    </w:p>
    <w:p w14:paraId="284D6221" w14:textId="77777777" w:rsidR="00AD0316" w:rsidRPr="00AD0316" w:rsidRDefault="00AD0316" w:rsidP="00AD03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149D2" w14:textId="65E7FE31" w:rsidR="00AD0316" w:rsidRPr="00AD0316" w:rsidRDefault="00AD0316" w:rsidP="00AD03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16">
        <w:rPr>
          <w:rFonts w:ascii="Times New Roman" w:hAnsi="Times New Roman" w:cs="Times New Roman"/>
          <w:b/>
          <w:sz w:val="24"/>
          <w:szCs w:val="24"/>
        </w:rPr>
        <w:t xml:space="preserve">Город Лобня                                                                                     </w:t>
      </w:r>
      <w:proofErr w:type="gramStart"/>
      <w:r w:rsidRPr="00AD0316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1F53DB">
        <w:rPr>
          <w:rFonts w:ascii="Times New Roman" w:hAnsi="Times New Roman" w:cs="Times New Roman"/>
          <w:b/>
          <w:sz w:val="24"/>
          <w:szCs w:val="24"/>
        </w:rPr>
        <w:t>_____</w:t>
      </w:r>
      <w:r w:rsidRPr="00AD031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F53DB">
        <w:rPr>
          <w:rFonts w:ascii="Times New Roman" w:hAnsi="Times New Roman" w:cs="Times New Roman"/>
          <w:b/>
          <w:sz w:val="24"/>
          <w:szCs w:val="24"/>
        </w:rPr>
        <w:t>_________</w:t>
      </w:r>
      <w:r w:rsidRPr="00AD0316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14:paraId="7B7A0A60" w14:textId="77777777" w:rsidR="00AD0316" w:rsidRPr="00AD0316" w:rsidRDefault="00AD0316" w:rsidP="00AD031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D0647" w14:textId="1F4CF1C5" w:rsidR="00AD0316" w:rsidRPr="00AD0316" w:rsidRDefault="00AD0316" w:rsidP="00AD03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16">
        <w:rPr>
          <w:rFonts w:ascii="Times New Roman" w:hAnsi="Times New Roman" w:cs="Times New Roman"/>
          <w:sz w:val="24"/>
          <w:szCs w:val="24"/>
        </w:rPr>
        <w:t xml:space="preserve">АО «Терминал-Премьер» (хранитель реализуемого имущества), именуемое в дальнейшем «Продавец», в лице </w:t>
      </w:r>
      <w:r w:rsidR="001F53DB">
        <w:rPr>
          <w:rFonts w:ascii="Times New Roman" w:hAnsi="Times New Roman" w:cs="Times New Roman"/>
          <w:sz w:val="24"/>
          <w:szCs w:val="24"/>
        </w:rPr>
        <w:t>________________________</w:t>
      </w:r>
      <w:r w:rsidRPr="00AD0316">
        <w:rPr>
          <w:rFonts w:ascii="Times New Roman" w:hAnsi="Times New Roman" w:cs="Times New Roman"/>
          <w:sz w:val="24"/>
          <w:szCs w:val="24"/>
        </w:rPr>
        <w:t>, действующе</w:t>
      </w:r>
      <w:r w:rsidR="001F53DB">
        <w:rPr>
          <w:rFonts w:ascii="Times New Roman" w:hAnsi="Times New Roman" w:cs="Times New Roman"/>
          <w:sz w:val="24"/>
          <w:szCs w:val="24"/>
        </w:rPr>
        <w:t>го</w:t>
      </w:r>
      <w:r w:rsidRPr="00AD031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F53DB">
        <w:rPr>
          <w:rFonts w:ascii="Times New Roman" w:hAnsi="Times New Roman" w:cs="Times New Roman"/>
          <w:sz w:val="24"/>
          <w:szCs w:val="24"/>
        </w:rPr>
        <w:t>_________</w:t>
      </w:r>
      <w:r w:rsidRPr="00AD0316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D4898" w14:textId="1AF7A488" w:rsidR="00AD0316" w:rsidRDefault="001F53DB" w:rsidP="00AD03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AD0316" w:rsidRPr="00AD0316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в лице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D0316" w:rsidRPr="00AD031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D0316" w:rsidRPr="00AD0316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AD0316">
        <w:rPr>
          <w:rFonts w:ascii="Times New Roman" w:hAnsi="Times New Roman" w:cs="Times New Roman"/>
          <w:sz w:val="24"/>
          <w:szCs w:val="24"/>
        </w:rPr>
        <w:t xml:space="preserve"> </w:t>
      </w:r>
      <w:r w:rsidR="00041476">
        <w:rPr>
          <w:rFonts w:ascii="Times New Roman" w:hAnsi="Times New Roman" w:cs="Times New Roman"/>
          <w:sz w:val="24"/>
          <w:szCs w:val="24"/>
        </w:rPr>
        <w:t>совместно именуемые «Стороны», составили настоящий Акт о нижеследующем.</w:t>
      </w:r>
    </w:p>
    <w:p w14:paraId="417A9088" w14:textId="16079716" w:rsidR="00041476" w:rsidRDefault="00041476" w:rsidP="00AD03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BBACE8" w14:textId="0D3CC460" w:rsidR="00041476" w:rsidRDefault="00041476" w:rsidP="000414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движимого имущества от </w:t>
      </w:r>
      <w:r w:rsidR="001F53DB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1F53D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1F53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2022 (далее – Договор), заключенного между Сторонами, Продавец передал, а Покупатель принял дви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жимое имущество (детские игрушки, товары для детского творчества) на </w:t>
      </w:r>
      <w:r w:rsidR="001F53DB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паллетах в объеме, указанном в Приложении № 1 к Договору.</w:t>
      </w:r>
    </w:p>
    <w:p w14:paraId="7D163E9F" w14:textId="2C753578" w:rsidR="00041476" w:rsidRDefault="00041476" w:rsidP="000414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76">
        <w:rPr>
          <w:rFonts w:ascii="Times New Roman" w:hAnsi="Times New Roman" w:cs="Times New Roman"/>
          <w:sz w:val="24"/>
          <w:szCs w:val="24"/>
        </w:rPr>
        <w:t>Принятый Покупателем товар обладает качеством и ассортиментом,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76">
        <w:rPr>
          <w:rFonts w:ascii="Times New Roman" w:hAnsi="Times New Roman" w:cs="Times New Roman"/>
          <w:sz w:val="24"/>
          <w:szCs w:val="24"/>
        </w:rPr>
        <w:t>требованиям Договора. Товар передан в установленные в Договоре сроки. Покупатель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76">
        <w:rPr>
          <w:rFonts w:ascii="Times New Roman" w:hAnsi="Times New Roman" w:cs="Times New Roman"/>
          <w:sz w:val="24"/>
          <w:szCs w:val="24"/>
        </w:rPr>
        <w:t>не имеет никаких претензий к принятому товару.</w:t>
      </w:r>
    </w:p>
    <w:p w14:paraId="2791104A" w14:textId="6F5FF450" w:rsidR="00041476" w:rsidRDefault="00041476" w:rsidP="000414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76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силу, по одному экземпляру для каждой из Сторон, и является неотъемлемой частью Договора между Сторонами.</w:t>
      </w:r>
    </w:p>
    <w:p w14:paraId="4F2C8924" w14:textId="20484A5E" w:rsidR="00041476" w:rsidRDefault="00041476" w:rsidP="000414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188C737C" w14:textId="77777777" w:rsidR="00041476" w:rsidRDefault="00041476" w:rsidP="0004147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77"/>
      </w:tblGrid>
      <w:tr w:rsidR="00041476" w14:paraId="695AE375" w14:textId="77777777" w:rsidTr="00041476">
        <w:tc>
          <w:tcPr>
            <w:tcW w:w="4956" w:type="dxa"/>
          </w:tcPr>
          <w:p w14:paraId="2EA111F5" w14:textId="165D7745" w:rsidR="00041476" w:rsidRPr="00041476" w:rsidRDefault="00041476" w:rsidP="000414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76">
              <w:rPr>
                <w:rFonts w:ascii="Times New Roman" w:hAnsi="Times New Roman" w:cs="Times New Roman"/>
                <w:b/>
                <w:sz w:val="24"/>
                <w:szCs w:val="24"/>
              </w:rPr>
              <w:t>Хранитель (Продавец):</w:t>
            </w:r>
          </w:p>
          <w:p w14:paraId="03036DF1" w14:textId="004821FA" w:rsidR="00AE1811" w:rsidRDefault="001F53DB" w:rsidP="00AE18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21D6702A" w14:textId="77777777" w:rsidR="00041476" w:rsidRDefault="00041476" w:rsidP="000414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«Терминал-Премьер»</w:t>
            </w:r>
          </w:p>
          <w:p w14:paraId="39911D44" w14:textId="5F371298" w:rsidR="00041476" w:rsidRDefault="00041476" w:rsidP="000414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1340C" w14:textId="77777777" w:rsidR="00041476" w:rsidRDefault="00041476" w:rsidP="000414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C5B86" w14:textId="309823F9" w:rsidR="00041476" w:rsidRDefault="001F53DB" w:rsidP="000414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0414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5FFEACEE" w14:textId="3A290EDF" w:rsidR="00041476" w:rsidRDefault="00041476" w:rsidP="000414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310EECC" w14:textId="77777777" w:rsidR="00041476" w:rsidRPr="00041476" w:rsidRDefault="00041476" w:rsidP="000414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7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69AE5B18" w14:textId="62F45C67" w:rsidR="00041476" w:rsidRDefault="001F53DB" w:rsidP="000414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369D6CA0" w14:textId="44674892" w:rsidR="00041476" w:rsidRDefault="00041476" w:rsidP="000414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F53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51F569" w14:textId="1AC6A09B" w:rsidR="00041476" w:rsidRDefault="00041476" w:rsidP="000414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C1188" w14:textId="77777777" w:rsidR="00041476" w:rsidRDefault="00041476" w:rsidP="000414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D0E50" w14:textId="09A00F47" w:rsidR="00041476" w:rsidRDefault="001F53DB" w:rsidP="000414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0414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</w:tr>
    </w:tbl>
    <w:p w14:paraId="4CE78836" w14:textId="77777777" w:rsidR="00041476" w:rsidRDefault="00041476" w:rsidP="0004147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4A47BC" w14:textId="58AED8DA" w:rsidR="00041476" w:rsidRDefault="00041476" w:rsidP="0004147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C21011" w14:textId="1DEF3318" w:rsidR="00041476" w:rsidRDefault="00041476" w:rsidP="0004147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87EE2A" w14:textId="05C8C848" w:rsidR="00041476" w:rsidRDefault="00041476" w:rsidP="0004147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B831ED" w14:textId="77777777" w:rsidR="00041476" w:rsidRPr="00AD0316" w:rsidRDefault="00041476" w:rsidP="0004147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41476" w:rsidRPr="00AD0316" w:rsidSect="00AD031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210E8"/>
    <w:multiLevelType w:val="hybridMultilevel"/>
    <w:tmpl w:val="925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92"/>
    <w:rsid w:val="00041476"/>
    <w:rsid w:val="000F663B"/>
    <w:rsid w:val="001A3B49"/>
    <w:rsid w:val="001A792F"/>
    <w:rsid w:val="001F53DB"/>
    <w:rsid w:val="003410B2"/>
    <w:rsid w:val="00401158"/>
    <w:rsid w:val="007816BB"/>
    <w:rsid w:val="00803814"/>
    <w:rsid w:val="008F6A30"/>
    <w:rsid w:val="009465C3"/>
    <w:rsid w:val="00AC347E"/>
    <w:rsid w:val="00AD0316"/>
    <w:rsid w:val="00AE1811"/>
    <w:rsid w:val="00C065C0"/>
    <w:rsid w:val="00C55492"/>
    <w:rsid w:val="00DB63B1"/>
    <w:rsid w:val="00DC1625"/>
    <w:rsid w:val="00E51BF0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7371"/>
  <w15:chartTrackingRefBased/>
  <w15:docId w15:val="{79DD12C9-0A1B-412F-85D4-6EEB52EF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316"/>
    <w:pPr>
      <w:spacing w:after="0" w:line="240" w:lineRule="auto"/>
    </w:pPr>
  </w:style>
  <w:style w:type="table" w:styleId="a4">
    <w:name w:val="Table Grid"/>
    <w:basedOn w:val="a1"/>
    <w:uiPriority w:val="39"/>
    <w:rsid w:val="0004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2022-08-11T07:48:00Z</cp:lastPrinted>
  <dcterms:created xsi:type="dcterms:W3CDTF">2022-09-13T10:13:00Z</dcterms:created>
  <dcterms:modified xsi:type="dcterms:W3CDTF">2022-09-13T10:13:00Z</dcterms:modified>
</cp:coreProperties>
</file>