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45450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694" w:rsidRDefault="00EE4694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031" w:rsidRPr="00AA7BD4">
        <w:rPr>
          <w:rFonts w:ascii="Times New Roman" w:hAnsi="Times New Roman" w:cs="Times New Roman"/>
          <w:color w:val="000000"/>
          <w:sz w:val="24"/>
          <w:szCs w:val="24"/>
        </w:rPr>
        <w:t>общества «Управляющая компания «Диана»</w:t>
      </w:r>
      <w:r w:rsidR="004C6D77" w:rsidRPr="00AA7BD4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AA7BD4">
        <w:rPr>
          <w:rFonts w:ascii="Times New Roman" w:hAnsi="Times New Roman" w:cs="Times New Roman"/>
          <w:sz w:val="24"/>
          <w:szCs w:val="24"/>
        </w:rPr>
        <w:t>)</w:t>
      </w:r>
      <w:r w:rsidR="004C6D77"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AA7BD4">
        <w:rPr>
          <w:sz w:val="24"/>
          <w:szCs w:val="24"/>
        </w:rPr>
        <w:t xml:space="preserve"> </w:t>
      </w:r>
      <w:r w:rsidR="004C6D77" w:rsidRPr="00AA7BD4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AA7BD4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E4694" w:rsidRDefault="00EE4694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694" w:rsidRDefault="00EE4694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76CF" w:rsidRPr="00F179DF" w:rsidRDefault="00541B7E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44011"/>
    <w:rsid w:val="00081D9A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5450B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904D0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54A6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A7BD4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51B5"/>
    <w:rsid w:val="00E566A9"/>
    <w:rsid w:val="00E86562"/>
    <w:rsid w:val="00EE4694"/>
    <w:rsid w:val="00EE522D"/>
    <w:rsid w:val="00EE737E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2</cp:revision>
  <dcterms:created xsi:type="dcterms:W3CDTF">2022-12-15T13:57:00Z</dcterms:created>
  <dcterms:modified xsi:type="dcterms:W3CDTF">2022-12-15T13:57:00Z</dcterms:modified>
</cp:coreProperties>
</file>