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F1" w:rsidRDefault="007A40F1" w:rsidP="007A40F1">
      <w:pPr>
        <w:pStyle w:val="a3"/>
        <w:jc w:val="center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1134-ПП/13</w:t>
      </w:r>
    </w:p>
    <w:p w:rsidR="007A40F1" w:rsidRDefault="007A40F1" w:rsidP="007A40F1">
      <w:pPr>
        <w:pStyle w:val="a3"/>
        <w:jc w:val="center"/>
      </w:pPr>
      <w:r>
        <w:t xml:space="preserve">ОБ ОПРЕДЕЛЕНИИ УЧАСТНИКОВ ТОРГОВ ПОСРЕДСТВОМ ПУБЛИЧНОГО ПРЕДЛОЖЕНИЯ </w:t>
      </w:r>
    </w:p>
    <w:p w:rsidR="007A40F1" w:rsidRDefault="007A40F1" w:rsidP="007A40F1">
      <w:pPr>
        <w:pStyle w:val="a3"/>
      </w:pPr>
      <w:r>
        <w:rPr>
          <w:rStyle w:val="a4"/>
        </w:rPr>
        <w:t> </w:t>
      </w:r>
    </w:p>
    <w:p w:rsidR="007A40F1" w:rsidRDefault="007A40F1" w:rsidP="007A40F1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"30" декабря 2022 г.</w:t>
      </w:r>
    </w:p>
    <w:p w:rsidR="007A40F1" w:rsidRDefault="007A40F1" w:rsidP="007A40F1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7A40F1" w:rsidRDefault="007A40F1" w:rsidP="007A40F1">
      <w:pPr>
        <w:pStyle w:val="a3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Закрытое акционерное общество "Управляющая компания "Диана" </w:t>
      </w:r>
    </w:p>
    <w:p w:rsidR="007A40F1" w:rsidRDefault="007A40F1" w:rsidP="007A40F1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ЗАО «Управляющая компания «Диана» Д.У. ЗПИФ недвижимости «Аршин»</w:t>
      </w:r>
      <w:r>
        <w:t xml:space="preserve"> </w:t>
      </w:r>
    </w:p>
    <w:p w:rsidR="007A40F1" w:rsidRDefault="007A40F1" w:rsidP="007A40F1">
      <w:pPr>
        <w:pStyle w:val="a3"/>
      </w:pPr>
      <w:r>
        <w:rPr>
          <w:u w:val="single"/>
        </w:rPr>
        <w:t xml:space="preserve">Форма </w:t>
      </w:r>
      <w:proofErr w:type="gramStart"/>
      <w:r>
        <w:rPr>
          <w:u w:val="single"/>
        </w:rPr>
        <w:t>торгов:</w:t>
      </w:r>
      <w:r>
        <w:t xml:space="preserve"> </w:t>
      </w:r>
      <w:r>
        <w:rPr>
          <w:rStyle w:val="a4"/>
          <w:i/>
          <w:iCs/>
        </w:rPr>
        <w:t> торги</w:t>
      </w:r>
      <w:proofErr w:type="gramEnd"/>
      <w:r>
        <w:rPr>
          <w:rStyle w:val="a4"/>
          <w:i/>
          <w:iCs/>
        </w:rPr>
        <w:t xml:space="preserve"> посредством публичного предложения</w:t>
      </w:r>
    </w:p>
    <w:p w:rsidR="007A40F1" w:rsidRDefault="007A40F1" w:rsidP="007A40F1">
      <w:pPr>
        <w:pStyle w:val="a3"/>
        <w:jc w:val="both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 xml:space="preserve"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случае,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7A40F1" w:rsidRDefault="007A40F1" w:rsidP="007A40F1">
      <w:pPr>
        <w:pStyle w:val="a3"/>
      </w:pPr>
      <w:r>
        <w:rPr>
          <w:u w:val="single"/>
        </w:rPr>
        <w:t xml:space="preserve">Место подведения итогов торгов: </w:t>
      </w:r>
      <w:r>
        <w:rPr>
          <w:rStyle w:val="a4"/>
          <w:i/>
          <w:iCs/>
        </w:rPr>
        <w:t>в сети Интернет на сайте: АО «НИС»: http://trade.nistp.ru/</w:t>
      </w:r>
      <w:r>
        <w:t xml:space="preserve"> </w:t>
      </w:r>
    </w:p>
    <w:p w:rsidR="007A40F1" w:rsidRDefault="007A40F1" w:rsidP="007A40F1">
      <w:pPr>
        <w:pStyle w:val="a3"/>
      </w:pPr>
      <w:r>
        <w:t>Сообщение о проведении торгов опубликовано в Экономика и Жизнь от "14" декабря 2022 г.</w:t>
      </w:r>
    </w:p>
    <w:p w:rsidR="007A40F1" w:rsidRDefault="007A40F1" w:rsidP="007A40F1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13</w:t>
      </w:r>
      <w:r>
        <w:rPr>
          <w:rStyle w:val="a4"/>
        </w:rPr>
        <w:t>.</w:t>
      </w:r>
    </w:p>
    <w:p w:rsidR="007A40F1" w:rsidRDefault="007A40F1" w:rsidP="007A40F1">
      <w:pPr>
        <w:pStyle w:val="a3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>Земельный участок</w:t>
      </w:r>
    </w:p>
    <w:p w:rsidR="007A40F1" w:rsidRDefault="007A40F1" w:rsidP="007A40F1">
      <w:pPr>
        <w:pStyle w:val="a3"/>
        <w:jc w:val="both"/>
      </w:pPr>
      <w:r>
        <w:rPr>
          <w:rStyle w:val="a5"/>
          <w:b/>
          <w:bCs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126 900,00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., адрес объекта: обл. Московская, р-н Дмитровский, Костинский </w:t>
      </w:r>
      <w:proofErr w:type="spellStart"/>
      <w:r>
        <w:rPr>
          <w:rStyle w:val="a5"/>
          <w:b/>
          <w:bCs/>
        </w:rPr>
        <w:t>с.о</w:t>
      </w:r>
      <w:proofErr w:type="spellEnd"/>
      <w:r>
        <w:rPr>
          <w:rStyle w:val="a5"/>
          <w:b/>
          <w:bCs/>
        </w:rPr>
        <w:t xml:space="preserve">., вблизи с. Костино, </w:t>
      </w:r>
      <w:proofErr w:type="spellStart"/>
      <w:r>
        <w:rPr>
          <w:rStyle w:val="a5"/>
          <w:b/>
          <w:bCs/>
        </w:rPr>
        <w:t>уч</w:t>
      </w:r>
      <w:proofErr w:type="spellEnd"/>
      <w:r>
        <w:rPr>
          <w:rStyle w:val="a5"/>
          <w:b/>
          <w:bCs/>
        </w:rPr>
        <w:t xml:space="preserve">-к 8, с кадастровым номером 50:04:0170210:2 Существующие ограничения (обременения): Доверительное управление в пользу Закрытое акционерное общество "Управляющая компания "Диана", ИНН 7719280945 (№ рег. Записи 50-50-04/005/2014-405 от 14.03.2014). Срок, на который установлено ограничение прав и обременение объекта недвижимости: с </w:t>
      </w:r>
      <w:r>
        <w:rPr>
          <w:rStyle w:val="a5"/>
          <w:b/>
          <w:bCs/>
        </w:rPr>
        <w:lastRenderedPageBreak/>
        <w:t xml:space="preserve">14.03.2014. Договор аренды земельных участков сельскохозяйственного назначения №01/21 от 01.05.2021г. в пользу Акционерное общество "Зеленоградское", ИНН: 5038011829, сроком на 5 лет, гос. рег. № 50:04:0170210:2-50/113/2021-1 от 16.06.2021г. </w:t>
      </w:r>
    </w:p>
    <w:p w:rsidR="007A40F1" w:rsidRDefault="007A40F1" w:rsidP="007A40F1">
      <w:pPr>
        <w:pStyle w:val="a3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4237191.00</w:t>
      </w:r>
      <w:r>
        <w:t xml:space="preserve"> рублей (НДС не облагается).</w:t>
      </w:r>
    </w:p>
    <w:p w:rsidR="007A40F1" w:rsidRDefault="007A40F1" w:rsidP="007A40F1">
      <w:pPr>
        <w:pStyle w:val="a3"/>
      </w:pPr>
      <w:r>
        <w:t>На участие в торгах подали Заявки следующие лица (далее – Заявители):</w:t>
      </w:r>
    </w:p>
    <w:p w:rsidR="007A40F1" w:rsidRPr="007A40F1" w:rsidRDefault="007A40F1" w:rsidP="007A40F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Style w:val="a5"/>
          <w:rFonts w:eastAsia="Times New Roman"/>
          <w:b/>
          <w:bCs/>
          <w:sz w:val="28"/>
          <w:szCs w:val="28"/>
        </w:rPr>
        <w:t>ОБЩЕСТВО С ОГРАНИЧЕННОЙ ОТВЕТСТВЕННОСТЬЮ "ИНВЕСТТОРГИ"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 xml:space="preserve">(ИНН: 7704384645 ОГРН: 5167746455333), </w:t>
      </w:r>
      <w:r w:rsidRPr="007A40F1">
        <w:rPr>
          <w:rFonts w:eastAsia="Times New Roman"/>
          <w:i/>
          <w:iCs/>
          <w:sz w:val="28"/>
          <w:szCs w:val="28"/>
        </w:rPr>
        <w:t>действующее от имени и в интересах гр.  Савиной Надежды Борисовны</w:t>
      </w:r>
    </w:p>
    <w:p w:rsidR="007A40F1" w:rsidRDefault="007A40F1" w:rsidP="00514606">
      <w:pPr>
        <w:pStyle w:val="a3"/>
        <w:ind w:left="720"/>
      </w:pPr>
      <w:r>
        <w:t xml:space="preserve">Заявитель представил Заявку на участие в торгах и прилагаемые к ней документы, соответствующие требованиям Сообщения о проведении торгов, </w:t>
      </w:r>
      <w:r w:rsidR="00514606">
        <w:t xml:space="preserve">в установленный Сообщением срок, </w:t>
      </w:r>
      <w:r>
        <w:t>допускается и признается участником торгов.</w:t>
      </w:r>
    </w:p>
    <w:p w:rsidR="007A40F1" w:rsidRDefault="007A40F1" w:rsidP="007A40F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proofErr w:type="spellStart"/>
      <w:r>
        <w:rPr>
          <w:rStyle w:val="a5"/>
          <w:rFonts w:eastAsia="Times New Roman"/>
          <w:b/>
          <w:bCs/>
          <w:sz w:val="28"/>
          <w:szCs w:val="28"/>
        </w:rPr>
        <w:t>Сизов</w:t>
      </w:r>
      <w:proofErr w:type="spellEnd"/>
      <w:r>
        <w:rPr>
          <w:rStyle w:val="a5"/>
          <w:rFonts w:eastAsia="Times New Roman"/>
          <w:b/>
          <w:bCs/>
          <w:sz w:val="28"/>
          <w:szCs w:val="28"/>
        </w:rPr>
        <w:t xml:space="preserve"> Владимир Николаевич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 xml:space="preserve">(ИНН: 603700075204) </w:t>
      </w:r>
    </w:p>
    <w:p w:rsidR="007A40F1" w:rsidRDefault="007A40F1" w:rsidP="007A40F1">
      <w:pPr>
        <w:pStyle w:val="a3"/>
        <w:ind w:left="720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7A40F1" w:rsidRDefault="007A40F1" w:rsidP="007A40F1">
      <w:pPr>
        <w:pStyle w:val="a3"/>
        <w:ind w:left="720"/>
        <w:jc w:val="both"/>
      </w:pPr>
      <w:r>
        <w:t>К участию в торгах по продаже имущества, составляющего Лот</w:t>
      </w:r>
      <w:r w:rsidR="00514606">
        <w:t xml:space="preserve"> 13</w:t>
      </w:r>
      <w:bookmarkStart w:id="0" w:name="_GoBack"/>
      <w:bookmarkEnd w:id="0"/>
      <w:r>
        <w:t xml:space="preserve">, </w:t>
      </w:r>
      <w:proofErr w:type="spellStart"/>
      <w:r>
        <w:rPr>
          <w:rStyle w:val="a4"/>
          <w:i/>
          <w:iCs/>
        </w:rPr>
        <w:t>Сизов</w:t>
      </w:r>
      <w:proofErr w:type="spellEnd"/>
      <w:r>
        <w:rPr>
          <w:rStyle w:val="a4"/>
          <w:i/>
          <w:iCs/>
        </w:rPr>
        <w:t xml:space="preserve"> Владимир Николаевич</w:t>
      </w:r>
      <w:r>
        <w:t xml:space="preserve"> допускается и признается участником торгов.</w:t>
      </w:r>
    </w:p>
    <w:p w:rsidR="007A40F1" w:rsidRDefault="007A40F1" w:rsidP="007A40F1">
      <w:pPr>
        <w:pStyle w:val="a3"/>
      </w:pPr>
      <w:r>
        <w:t> </w:t>
      </w:r>
    </w:p>
    <w:p w:rsidR="007A40F1" w:rsidRDefault="007A40F1" w:rsidP="007A40F1">
      <w:pPr>
        <w:pStyle w:val="a3"/>
      </w:pPr>
      <w:r>
        <w:t>Организатор торгов</w:t>
      </w:r>
    </w:p>
    <w:p w:rsidR="007A40F1" w:rsidRDefault="007A40F1" w:rsidP="007A40F1">
      <w:pPr>
        <w:pStyle w:val="a3"/>
      </w:pPr>
      <w:r>
        <w:rPr>
          <w:rStyle w:val="a5"/>
          <w:b/>
          <w:bCs/>
        </w:rPr>
        <w:t>Закрытое акционерное общество "Управляющая компания "Диана"</w:t>
      </w:r>
    </w:p>
    <w:p w:rsidR="007A40F1" w:rsidRDefault="007A40F1" w:rsidP="007A40F1">
      <w:pPr>
        <w:pStyle w:val="a3"/>
      </w:pPr>
      <w:r>
        <w:t>_______________ ЗАО \"УПРАВЛЯЮЩАЯ КОМПАНИЯ \"ДИАНА\"</w:t>
      </w:r>
    </w:p>
    <w:p w:rsidR="00821AEB" w:rsidRDefault="00821AEB"/>
    <w:sectPr w:rsidR="0082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3115A"/>
    <w:multiLevelType w:val="multilevel"/>
    <w:tmpl w:val="A034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C916E0"/>
    <w:multiLevelType w:val="multilevel"/>
    <w:tmpl w:val="8AC4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867DA3"/>
    <w:multiLevelType w:val="multilevel"/>
    <w:tmpl w:val="32D2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95489D"/>
    <w:multiLevelType w:val="multilevel"/>
    <w:tmpl w:val="F2F68F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EB"/>
    <w:rsid w:val="003358D8"/>
    <w:rsid w:val="00514606"/>
    <w:rsid w:val="007A40F1"/>
    <w:rsid w:val="0082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9044C-BC26-4CC4-AB36-6513FB79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0F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0F1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7A40F1"/>
    <w:rPr>
      <w:b/>
      <w:bCs/>
    </w:rPr>
  </w:style>
  <w:style w:type="character" w:styleId="a5">
    <w:name w:val="Emphasis"/>
    <w:basedOn w:val="a0"/>
    <w:uiPriority w:val="20"/>
    <w:qFormat/>
    <w:rsid w:val="007A40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2022-12-30T16:09:00Z</dcterms:created>
  <dcterms:modified xsi:type="dcterms:W3CDTF">2022-12-30T16:20:00Z</dcterms:modified>
</cp:coreProperties>
</file>