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B2" w:rsidRDefault="007B0BB2" w:rsidP="007B0BB2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1134-ПП/16</w:t>
      </w:r>
    </w:p>
    <w:p w:rsidR="007B0BB2" w:rsidRDefault="007B0BB2" w:rsidP="007B0BB2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7B0BB2" w:rsidRDefault="007B0BB2" w:rsidP="007B0BB2">
      <w:pPr>
        <w:pStyle w:val="a3"/>
        <w:jc w:val="both"/>
      </w:pPr>
      <w:r>
        <w:rPr>
          <w:rStyle w:val="a4"/>
        </w:rPr>
        <w:t> </w:t>
      </w:r>
    </w:p>
    <w:p w:rsidR="007B0BB2" w:rsidRDefault="007B0BB2" w:rsidP="007B0BB2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</w:t>
      </w:r>
      <w:r w:rsidR="00AC2C80">
        <w:rPr>
          <w:rStyle w:val="a4"/>
          <w:i/>
          <w:iCs/>
        </w:rPr>
        <w:t>1</w:t>
      </w:r>
      <w:r>
        <w:rPr>
          <w:rStyle w:val="a4"/>
          <w:i/>
          <w:iCs/>
        </w:rPr>
        <w:t>" февраля 2023 г.</w:t>
      </w:r>
    </w:p>
    <w:p w:rsidR="007B0BB2" w:rsidRDefault="007B0BB2" w:rsidP="007B0BB2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7B0BB2" w:rsidRDefault="007B0BB2" w:rsidP="007B0BB2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7B0BB2" w:rsidRDefault="007B0BB2" w:rsidP="007B0BB2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7B0BB2" w:rsidRDefault="007B0BB2" w:rsidP="007B0BB2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7B0BB2" w:rsidRDefault="007B0BB2" w:rsidP="007B0BB2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7B0BB2" w:rsidRDefault="007B0BB2" w:rsidP="007B0BB2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7B0BB2" w:rsidRDefault="007B0BB2" w:rsidP="007B0BB2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7B0BB2" w:rsidRDefault="007B0BB2" w:rsidP="007B0BB2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16</w:t>
      </w:r>
      <w:r>
        <w:rPr>
          <w:rStyle w:val="a4"/>
        </w:rPr>
        <w:t>.</w:t>
      </w:r>
    </w:p>
    <w:p w:rsidR="007B0BB2" w:rsidRDefault="007B0BB2" w:rsidP="007B0BB2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7B0BB2" w:rsidRDefault="007B0BB2" w:rsidP="007B0BB2">
      <w:pPr>
        <w:pStyle w:val="a3"/>
        <w:jc w:val="both"/>
      </w:pPr>
      <w:r>
        <w:rPr>
          <w:rStyle w:val="a5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164 061,00 кв.м.,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с. </w:t>
      </w:r>
      <w:proofErr w:type="spellStart"/>
      <w:r>
        <w:rPr>
          <w:rStyle w:val="a5"/>
          <w:b/>
          <w:bCs/>
        </w:rPr>
        <w:t>Ольгово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уч-к</w:t>
      </w:r>
      <w:proofErr w:type="spellEnd"/>
      <w:r>
        <w:rPr>
          <w:rStyle w:val="a5"/>
          <w:b/>
          <w:bCs/>
        </w:rPr>
        <w:t xml:space="preserve"> 22, с кадастровым номером 50:04:0230223:3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50-50-04/005/2014-318 от 24.02.2014).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24.02.2014 по </w:t>
      </w:r>
      <w:r>
        <w:rPr>
          <w:rStyle w:val="a5"/>
          <w:b/>
          <w:bCs/>
        </w:rPr>
        <w:lastRenderedPageBreak/>
        <w:t xml:space="preserve">01.08.2028. </w:t>
      </w:r>
      <w:proofErr w:type="gramStart"/>
      <w:r>
        <w:rPr>
          <w:rStyle w:val="a5"/>
          <w:b/>
          <w:bCs/>
        </w:rPr>
        <w:t>Договор аренды земельного участка сельскохозяйственного назначения №02/21 от 19.08.2021, Дополнительное соглашение к Договору аренды земельного участка сельскохозяйственного назначения №02/21 от 19.08.2021' от 13.10.2021, в пользу Закрытого акционерного общества "Управляющая компания "Диана", ИНН: 7719280945, на срок 3 года, гос. рег. № 50:04:0230223:3-50/113/2021-1 от 02.11.2021г. Сведения о частях земельного участка: - 50:04:0230223:3/1</w:t>
      </w:r>
      <w:proofErr w:type="gramEnd"/>
      <w:r>
        <w:rPr>
          <w:rStyle w:val="a5"/>
          <w:b/>
          <w:bCs/>
        </w:rPr>
        <w:t xml:space="preserve"> – площадь 1934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 </w:t>
      </w:r>
    </w:p>
    <w:p w:rsidR="007B0BB2" w:rsidRDefault="007B0BB2" w:rsidP="007B0BB2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5477996.79</w:t>
      </w:r>
      <w:r>
        <w:t xml:space="preserve"> рублей (НДС не облагается).</w:t>
      </w:r>
    </w:p>
    <w:p w:rsidR="007B0BB2" w:rsidRDefault="007B0BB2" w:rsidP="007B0BB2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7B0BB2" w:rsidRDefault="007B0BB2" w:rsidP="007B0BB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(ИНН: 5036073570 ОГРН: 1065074063493) </w:t>
      </w:r>
    </w:p>
    <w:p w:rsidR="007B0BB2" w:rsidRDefault="007B0BB2" w:rsidP="007B0BB2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7B0BB2" w:rsidRDefault="007B0BB2" w:rsidP="007B0BB2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7B0BB2" w:rsidRDefault="007B0BB2" w:rsidP="007B0BB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603700075204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) </w:t>
      </w:r>
    </w:p>
    <w:p w:rsidR="007B0BB2" w:rsidRDefault="007B0BB2" w:rsidP="007B0BB2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7B0BB2" w:rsidRDefault="007B0BB2" w:rsidP="007B0BB2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7B0BB2" w:rsidRDefault="007B0BB2" w:rsidP="007B0BB2">
      <w:pPr>
        <w:pStyle w:val="a3"/>
        <w:jc w:val="both"/>
      </w:pPr>
      <w:r>
        <w:t> </w:t>
      </w:r>
    </w:p>
    <w:p w:rsidR="007B0BB2" w:rsidRDefault="007B0BB2" w:rsidP="007B0BB2">
      <w:pPr>
        <w:pStyle w:val="a3"/>
        <w:jc w:val="both"/>
      </w:pPr>
      <w:r>
        <w:t>Организатор торгов</w:t>
      </w:r>
    </w:p>
    <w:p w:rsidR="007B0BB2" w:rsidRDefault="007B0BB2" w:rsidP="007B0BB2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7B0BB2" w:rsidRDefault="007B0BB2" w:rsidP="007B0BB2">
      <w:pPr>
        <w:pStyle w:val="a3"/>
        <w:jc w:val="both"/>
      </w:pPr>
      <w:r>
        <w:t>_______________ ЗАО \"УПРАВЛЯЮЩАЯ КОМПАНИЯ \"ДИАНА\"</w:t>
      </w:r>
    </w:p>
    <w:p w:rsidR="006B6B43" w:rsidRDefault="006B6B43" w:rsidP="007B0BB2">
      <w:pPr>
        <w:jc w:val="both"/>
      </w:pPr>
    </w:p>
    <w:sectPr w:rsidR="006B6B43" w:rsidSect="007B0B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EB5"/>
    <w:multiLevelType w:val="multilevel"/>
    <w:tmpl w:val="14D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A2638"/>
    <w:multiLevelType w:val="multilevel"/>
    <w:tmpl w:val="DD9A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C60"/>
    <w:rsid w:val="006B6B43"/>
    <w:rsid w:val="007B0BB2"/>
    <w:rsid w:val="009C3C60"/>
    <w:rsid w:val="009C3D4D"/>
    <w:rsid w:val="00AC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BB2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7B0BB2"/>
    <w:rPr>
      <w:b/>
      <w:bCs/>
    </w:rPr>
  </w:style>
  <w:style w:type="character" w:styleId="a5">
    <w:name w:val="Emphasis"/>
    <w:basedOn w:val="a0"/>
    <w:uiPriority w:val="20"/>
    <w:qFormat/>
    <w:rsid w:val="007B0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BB2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7B0BB2"/>
    <w:rPr>
      <w:b/>
      <w:bCs/>
    </w:rPr>
  </w:style>
  <w:style w:type="character" w:styleId="a5">
    <w:name w:val="Emphasis"/>
    <w:basedOn w:val="a0"/>
    <w:uiPriority w:val="20"/>
    <w:qFormat/>
    <w:rsid w:val="007B0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2023-02-20T09:15:00Z</dcterms:created>
  <dcterms:modified xsi:type="dcterms:W3CDTF">2023-02-21T08:44:00Z</dcterms:modified>
</cp:coreProperties>
</file>