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6"/>
      </w:tblGrid>
      <w:tr w:rsidR="00357032" w14:paraId="31A3C508" w14:textId="77777777" w:rsidTr="00357032">
        <w:tc>
          <w:tcPr>
            <w:tcW w:w="5098" w:type="dxa"/>
          </w:tcPr>
          <w:p w14:paraId="39C60B1A" w14:textId="77777777" w:rsidR="00357032" w:rsidRDefault="00357032" w:rsidP="0035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0DBF0CC5" w14:textId="77777777" w:rsidR="00357032" w:rsidRDefault="00357032" w:rsidP="003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32">
              <w:rPr>
                <w:rFonts w:ascii="Times New Roman" w:hAnsi="Times New Roman" w:cs="Times New Roman"/>
                <w:sz w:val="24"/>
                <w:szCs w:val="24"/>
              </w:rPr>
              <w:t>Организатору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A4AD92" w14:textId="64440008" w:rsidR="00357032" w:rsidRDefault="00200409" w:rsidP="003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Ивановой Ю.В</w:t>
            </w:r>
          </w:p>
        </w:tc>
      </w:tr>
      <w:tr w:rsidR="00357032" w14:paraId="6A2DD60C" w14:textId="77777777" w:rsidTr="00357032">
        <w:tc>
          <w:tcPr>
            <w:tcW w:w="5098" w:type="dxa"/>
          </w:tcPr>
          <w:p w14:paraId="1FC21E0E" w14:textId="77777777" w:rsidR="00200409" w:rsidRDefault="00200409" w:rsidP="00357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9BA5" w14:textId="2672F973" w:rsidR="00357032" w:rsidRDefault="00357032" w:rsidP="00357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  <w:tc>
          <w:tcPr>
            <w:tcW w:w="4246" w:type="dxa"/>
          </w:tcPr>
          <w:p w14:paraId="7507CF2E" w14:textId="77777777" w:rsidR="00200409" w:rsidRDefault="00200409" w:rsidP="0035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1FDAE" w14:textId="4DFE3375" w:rsidR="00357032" w:rsidRDefault="00357032" w:rsidP="003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«_______________»</w:t>
            </w:r>
          </w:p>
        </w:tc>
      </w:tr>
      <w:tr w:rsidR="00357032" w14:paraId="410391EE" w14:textId="77777777" w:rsidTr="00357032">
        <w:tc>
          <w:tcPr>
            <w:tcW w:w="5098" w:type="dxa"/>
          </w:tcPr>
          <w:p w14:paraId="7B798264" w14:textId="77777777" w:rsidR="00357032" w:rsidRDefault="00357032" w:rsidP="0035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3E8C5647" w14:textId="77777777" w:rsidR="00357032" w:rsidRDefault="00357032" w:rsidP="003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14:paraId="2FD04745" w14:textId="77777777" w:rsidR="00357032" w:rsidRDefault="00357032" w:rsidP="003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14:paraId="7F8C3614" w14:textId="35F839DF" w:rsidR="00357032" w:rsidRDefault="00357032" w:rsidP="003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</w:tbl>
    <w:p w14:paraId="59A67530" w14:textId="77777777" w:rsidR="00357032" w:rsidRDefault="00357032" w:rsidP="00357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CCF72" w14:textId="3CEEE861" w:rsidR="00357032" w:rsidRPr="00216552" w:rsidRDefault="00357032" w:rsidP="003570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55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59C6BF8" w14:textId="6003E337" w:rsidR="00357032" w:rsidRPr="00216552" w:rsidRDefault="00357032" w:rsidP="003570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552">
        <w:rPr>
          <w:rFonts w:ascii="Times New Roman" w:hAnsi="Times New Roman" w:cs="Times New Roman"/>
          <w:b/>
          <w:bCs/>
          <w:sz w:val="24"/>
          <w:szCs w:val="24"/>
        </w:rPr>
        <w:t>на ознакомление с документами по лоту № 1</w:t>
      </w:r>
    </w:p>
    <w:p w14:paraId="1030A680" w14:textId="2D11B197" w:rsidR="00357032" w:rsidRPr="00216552" w:rsidRDefault="00357032" w:rsidP="003570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552">
        <w:rPr>
          <w:rFonts w:ascii="Times New Roman" w:hAnsi="Times New Roman" w:cs="Times New Roman"/>
          <w:b/>
          <w:bCs/>
          <w:sz w:val="24"/>
          <w:szCs w:val="24"/>
        </w:rPr>
        <w:t>торги № _________________</w:t>
      </w:r>
    </w:p>
    <w:p w14:paraId="4B372A8E" w14:textId="5483C53F" w:rsidR="00357032" w:rsidRDefault="00357032" w:rsidP="003570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для ознакомления документы, подтверждающие наличие дебиторской задолженности по лоту № 1 «</w:t>
      </w:r>
      <w:r w:rsidR="00200409" w:rsidRPr="00200409">
        <w:rPr>
          <w:rFonts w:ascii="Times New Roman" w:hAnsi="Times New Roman" w:cs="Times New Roman"/>
          <w:sz w:val="24"/>
          <w:szCs w:val="24"/>
        </w:rPr>
        <w:t>Дебиторская задолженность физических лиц по оплате коммунальных услуг, оказанных на территории Астраханской области, в размере 1 084 893 851,70 руб.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7032">
        <w:rPr>
          <w:rFonts w:ascii="Times New Roman" w:hAnsi="Times New Roman" w:cs="Times New Roman"/>
          <w:sz w:val="24"/>
          <w:szCs w:val="24"/>
        </w:rPr>
        <w:t>.</w:t>
      </w:r>
    </w:p>
    <w:p w14:paraId="3B3A34D4" w14:textId="2C0B7743" w:rsidR="00357032" w:rsidRDefault="00357032" w:rsidP="003570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«_______________» </w:t>
      </w:r>
      <w:r w:rsidR="00463784">
        <w:rPr>
          <w:rFonts w:ascii="Times New Roman" w:hAnsi="Times New Roman" w:cs="Times New Roman"/>
          <w:sz w:val="24"/>
          <w:szCs w:val="24"/>
        </w:rPr>
        <w:t xml:space="preserve">(далее – «Претендент») </w:t>
      </w:r>
      <w:r>
        <w:rPr>
          <w:rFonts w:ascii="Times New Roman" w:hAnsi="Times New Roman" w:cs="Times New Roman"/>
          <w:sz w:val="24"/>
          <w:szCs w:val="24"/>
        </w:rPr>
        <w:t xml:space="preserve">является лицом, </w:t>
      </w:r>
      <w:r w:rsidRPr="00357032">
        <w:rPr>
          <w:rFonts w:ascii="Times New Roman" w:hAnsi="Times New Roman" w:cs="Times New Roman"/>
          <w:sz w:val="24"/>
          <w:szCs w:val="24"/>
        </w:rPr>
        <w:t>имеющим право на участие в настоящих закрытых торгах</w:t>
      </w:r>
      <w:r>
        <w:rPr>
          <w:rFonts w:ascii="Times New Roman" w:hAnsi="Times New Roman" w:cs="Times New Roman"/>
          <w:sz w:val="24"/>
          <w:szCs w:val="24"/>
        </w:rPr>
        <w:t xml:space="preserve"> и имеющим </w:t>
      </w:r>
      <w:r w:rsidRPr="00357032">
        <w:rPr>
          <w:rFonts w:ascii="Times New Roman" w:hAnsi="Times New Roman" w:cs="Times New Roman"/>
          <w:sz w:val="24"/>
          <w:szCs w:val="24"/>
        </w:rPr>
        <w:t>право в соответствии с п. 18 ст. 155 Жилищного кодекса РФ приобретать в собственность права требования по возврату просроченной задолженности за коммунальные услуги и заключать договоры уступки таких прав</w:t>
      </w:r>
      <w:r>
        <w:rPr>
          <w:rFonts w:ascii="Times New Roman" w:hAnsi="Times New Roman" w:cs="Times New Roman"/>
          <w:sz w:val="24"/>
          <w:szCs w:val="24"/>
        </w:rPr>
        <w:t>, что подтверждается приложенными к настоящей заявке</w:t>
      </w:r>
      <w:r w:rsidRPr="00357032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ами:</w:t>
      </w:r>
    </w:p>
    <w:p w14:paraId="0543B72D" w14:textId="2FDC8C95" w:rsidR="00357032" w:rsidRDefault="00357032" w:rsidP="003570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3B09F54A" w14:textId="15492D6C" w:rsidR="00357032" w:rsidRDefault="00357032" w:rsidP="003570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336056D6" w14:textId="6E9FFF8E" w:rsidR="00357032" w:rsidRDefault="00357032" w:rsidP="003570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0B1BD3DD" w14:textId="459B80B4" w:rsidR="00357032" w:rsidRDefault="00357032" w:rsidP="003570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BC02C" w14:textId="401C651B" w:rsidR="00463784" w:rsidRDefault="00463784" w:rsidP="003570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обязуется</w:t>
      </w:r>
      <w:r w:rsidRPr="00463784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полученные </w:t>
      </w:r>
      <w:r w:rsidR="00BF65E3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>
        <w:rPr>
          <w:rFonts w:ascii="Times New Roman" w:hAnsi="Times New Roman" w:cs="Times New Roman"/>
          <w:sz w:val="24"/>
          <w:szCs w:val="24"/>
        </w:rPr>
        <w:t>сведения и документы, в том числе персональные данные должников,</w:t>
      </w:r>
      <w:r w:rsidRPr="00463784">
        <w:rPr>
          <w:rFonts w:ascii="Times New Roman" w:hAnsi="Times New Roman" w:cs="Times New Roman"/>
          <w:sz w:val="24"/>
          <w:szCs w:val="24"/>
        </w:rPr>
        <w:t xml:space="preserve"> исключительно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закона от 26.10.2002 г. № 127-ФЗ </w:t>
      </w:r>
      <w:r w:rsidRPr="00463784">
        <w:rPr>
          <w:rFonts w:ascii="Times New Roman" w:hAnsi="Times New Roman" w:cs="Times New Roman"/>
          <w:sz w:val="24"/>
          <w:szCs w:val="24"/>
        </w:rPr>
        <w:t>"О несостоятельности (банкротстве)"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3784">
        <w:rPr>
          <w:rFonts w:ascii="Times New Roman" w:hAnsi="Times New Roman" w:cs="Times New Roman"/>
          <w:sz w:val="24"/>
          <w:szCs w:val="24"/>
        </w:rPr>
        <w:t>Федер</w:t>
      </w:r>
      <w:bookmarkStart w:id="0" w:name="_GoBack"/>
      <w:bookmarkEnd w:id="0"/>
      <w:r w:rsidRPr="00463784">
        <w:rPr>
          <w:rFonts w:ascii="Times New Roman" w:hAnsi="Times New Roman" w:cs="Times New Roman"/>
          <w:sz w:val="24"/>
          <w:szCs w:val="24"/>
        </w:rPr>
        <w:t>ального закона от 27.07.2006 N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,  в ознакомительных целях </w:t>
      </w:r>
      <w:r w:rsidRPr="0046378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принятия решения об участии в вышеупомянутых торгах и не вправе распространять, опубликовывать, передавать, иным способом обрабатывать полученные сведения, документы, персональные данные. За нарушение данного обязательства Претендент несет предусмотренную действующим законодательством ответственность</w:t>
      </w:r>
      <w:r w:rsidRPr="00463784">
        <w:rPr>
          <w:rFonts w:ascii="Times New Roman" w:hAnsi="Times New Roman" w:cs="Times New Roman"/>
          <w:sz w:val="24"/>
          <w:szCs w:val="24"/>
        </w:rPr>
        <w:t>.</w:t>
      </w:r>
    </w:p>
    <w:p w14:paraId="1EC295A8" w14:textId="304DF553" w:rsidR="002B13F3" w:rsidRDefault="002B13F3" w:rsidP="003570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заявка, направленная </w:t>
      </w:r>
      <w:r w:rsidR="00463784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>
        <w:rPr>
          <w:rFonts w:ascii="Times New Roman" w:hAnsi="Times New Roman" w:cs="Times New Roman"/>
          <w:sz w:val="24"/>
          <w:szCs w:val="24"/>
        </w:rPr>
        <w:t xml:space="preserve">организатору торгов по адресу электронной почты </w:t>
      </w:r>
      <w:r w:rsidR="00200409" w:rsidRPr="00200409">
        <w:rPr>
          <w:rFonts w:ascii="Times New Roman" w:hAnsi="Times New Roman" w:cs="Times New Roman"/>
          <w:sz w:val="24"/>
          <w:szCs w:val="24"/>
        </w:rPr>
        <w:t>ivalaw.trg@mail.ru</w:t>
      </w:r>
      <w:r>
        <w:rPr>
          <w:rFonts w:ascii="Times New Roman" w:hAnsi="Times New Roman" w:cs="Times New Roman"/>
          <w:sz w:val="24"/>
          <w:szCs w:val="24"/>
        </w:rPr>
        <w:t xml:space="preserve"> имеет силу подлинного документа.</w:t>
      </w:r>
    </w:p>
    <w:p w14:paraId="26873517" w14:textId="77777777" w:rsidR="00357032" w:rsidRPr="00357032" w:rsidRDefault="00357032" w:rsidP="00357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C8CB054" w14:textId="0C5543CF" w:rsidR="00357032" w:rsidRPr="00357032" w:rsidRDefault="00357032" w:rsidP="003570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F8246" w14:textId="09100D07" w:rsidR="009A3834" w:rsidRDefault="009A3834" w:rsidP="00357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ООО «___________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   ____________________</w:t>
      </w:r>
    </w:p>
    <w:p w14:paraId="47D07040" w14:textId="35D5B09C" w:rsidR="009A3834" w:rsidRPr="009A3834" w:rsidRDefault="009A3834" w:rsidP="0035703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3834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</w:p>
    <w:sectPr w:rsidR="009A3834" w:rsidRPr="009A3834" w:rsidSect="00357032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E4"/>
    <w:rsid w:val="0008479B"/>
    <w:rsid w:val="000A1338"/>
    <w:rsid w:val="00157D84"/>
    <w:rsid w:val="00200409"/>
    <w:rsid w:val="00216552"/>
    <w:rsid w:val="002B13F3"/>
    <w:rsid w:val="00357032"/>
    <w:rsid w:val="00440149"/>
    <w:rsid w:val="00463784"/>
    <w:rsid w:val="009A3834"/>
    <w:rsid w:val="00A820D6"/>
    <w:rsid w:val="00B37DE4"/>
    <w:rsid w:val="00B8098A"/>
    <w:rsid w:val="00BF65E3"/>
    <w:rsid w:val="00C82161"/>
    <w:rsid w:val="00D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6BC3"/>
  <w15:chartTrackingRefBased/>
  <w15:docId w15:val="{88CA79A7-9F23-4FF6-8B08-15EA09DA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opryatin</cp:lastModifiedBy>
  <cp:revision>9</cp:revision>
  <dcterms:created xsi:type="dcterms:W3CDTF">2020-12-22T09:04:00Z</dcterms:created>
  <dcterms:modified xsi:type="dcterms:W3CDTF">2023-07-31T15:32:00Z</dcterms:modified>
</cp:coreProperties>
</file>