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FE21A" w14:textId="77777777" w:rsidR="002C43BE" w:rsidRPr="002C43BE" w:rsidRDefault="0061144A" w:rsidP="002C43BE">
      <w:pPr>
        <w:widowControl w:val="0"/>
        <w:autoSpaceDE w:val="0"/>
        <w:autoSpaceDN w:val="0"/>
        <w:adjustRightInd w:val="0"/>
        <w:spacing w:after="0" w:line="260" w:lineRule="auto"/>
        <w:ind w:left="7080" w:hanging="417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C43BE">
        <w:rPr>
          <w:rFonts w:ascii="Arial" w:eastAsia="Times New Roman" w:hAnsi="Arial" w:cs="Arial"/>
          <w:b/>
          <w:sz w:val="20"/>
          <w:szCs w:val="20"/>
          <w:lang w:eastAsia="ru-RU"/>
        </w:rPr>
        <w:t>Приложение № 3</w:t>
      </w:r>
      <w:r w:rsidRPr="002C43BE">
        <w:rPr>
          <w:rFonts w:ascii="Arial" w:eastAsia="Times New Roman" w:hAnsi="Arial" w:cs="Arial"/>
          <w:b/>
          <w:sz w:val="20"/>
          <w:szCs w:val="20"/>
          <w:lang w:val="en-US" w:eastAsia="ru-RU"/>
        </w:rPr>
        <w:t xml:space="preserve"> </w:t>
      </w:r>
    </w:p>
    <w:p w14:paraId="28AFE21B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85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950"/>
        <w:gridCol w:w="4908"/>
      </w:tblGrid>
      <w:tr w:rsidR="00E61F10" w14:paraId="28AFE21F" w14:textId="77777777" w:rsidTr="0053149D">
        <w:trPr>
          <w:trHeight w:val="360"/>
        </w:trPr>
        <w:tc>
          <w:tcPr>
            <w:tcW w:w="9858" w:type="dxa"/>
            <w:gridSpan w:val="2"/>
          </w:tcPr>
          <w:p w14:paraId="28AFE21C" w14:textId="77777777" w:rsidR="002C43BE" w:rsidRPr="002C43BE" w:rsidRDefault="00995C58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70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14:paraId="28AFE21D" w14:textId="77777777" w:rsidR="002C43BE" w:rsidRPr="002C43BE" w:rsidRDefault="0061144A" w:rsidP="002C43B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Соглашение о конфиденциальности №_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________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</w:t>
            </w:r>
          </w:p>
          <w:p w14:paraId="28AFE21E" w14:textId="77777777" w:rsidR="002C43BE" w:rsidRPr="002C43BE" w:rsidRDefault="00995C58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1F10" w14:paraId="28AFE225" w14:textId="77777777" w:rsidTr="0053149D">
        <w:tc>
          <w:tcPr>
            <w:tcW w:w="9858" w:type="dxa"/>
            <w:gridSpan w:val="2"/>
          </w:tcPr>
          <w:p w14:paraId="28AFE220" w14:textId="77777777" w:rsidR="002C43BE" w:rsidRPr="002C43BE" w:rsidRDefault="0061144A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5"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pacing w:val="7"/>
                <w:sz w:val="20"/>
                <w:szCs w:val="20"/>
                <w:lang w:eastAsia="ru-RU"/>
              </w:rPr>
              <w:t xml:space="preserve">г. Москва                                                                          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«____» ____________ 202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  <w:p w14:paraId="28AFE221" w14:textId="77777777" w:rsidR="002C43BE" w:rsidRPr="002C43BE" w:rsidRDefault="00995C58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6" w:right="45" w:firstLine="700"/>
              <w:jc w:val="both"/>
              <w:rPr>
                <w:rFonts w:ascii="Arial" w:eastAsia="Times New Roman" w:hAnsi="Arial" w:cs="Arial"/>
                <w:spacing w:val="7"/>
                <w:sz w:val="20"/>
                <w:szCs w:val="20"/>
                <w:lang w:eastAsia="ru-RU"/>
              </w:rPr>
            </w:pPr>
          </w:p>
          <w:p w14:paraId="28AFE222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Общество с ограниченной ответственностью ВТБ ДЦ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основной государственный регистрационный номер 5117746058733, именуемое в дальнейшем 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ВТБ ДЦ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зарегистрированное по адресу: 125284, г. Москва, Ленинградский пр-т, д. 35, стр. 1, в лице Генерального директора </w:t>
            </w:r>
            <w:proofErr w:type="spellStart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Землякова</w:t>
            </w:r>
            <w:proofErr w:type="spellEnd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Дениса Евгеньевича, действующего на основании Устава, с одной стороны, </w:t>
            </w:r>
          </w:p>
          <w:p w14:paraId="28AFE223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_________________________________________________________, </w:t>
            </w:r>
            <w:r w:rsidRPr="002C43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основной государственный регистрационный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номер ________________</w:t>
            </w:r>
            <w:r w:rsidRPr="002C43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именуемое в дальнейшем________________________________, </w:t>
            </w:r>
            <w:r w:rsidRPr="002C4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зарегистрированное по адресу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:__________________________________,</w:t>
            </w:r>
            <w:r w:rsidRPr="002C43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лице __________________________ _____________________, действующего на основании Устава</w:t>
            </w:r>
            <w:r w:rsidRPr="002C4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другой стороны, вместе именуемые в дальнейшем 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«Стороны»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руководствуясь принципами развития отношений на взаимовыгодной основе, соблюдения условий гарантированной защиты конфиденциальной информации, а также стремлением не допускать разглашения конфиденциальной информации третьим лицам, заключили настоящее Соглашение о конфиденциальности (далее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«Соглашение») о следующем:</w:t>
            </w:r>
          </w:p>
          <w:p w14:paraId="28AFE224" w14:textId="77777777" w:rsidR="002C43BE" w:rsidRPr="002C43BE" w:rsidRDefault="00995C58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1F10" w14:paraId="28AFE228" w14:textId="77777777" w:rsidTr="0053149D">
        <w:tc>
          <w:tcPr>
            <w:tcW w:w="9858" w:type="dxa"/>
            <w:gridSpan w:val="2"/>
          </w:tcPr>
          <w:p w14:paraId="28AFE226" w14:textId="77777777" w:rsidR="002C43BE" w:rsidRPr="002C43BE" w:rsidRDefault="0061144A" w:rsidP="002C43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ТЕРМИНЫ И ОПРЕДЕЛЕНИЯ</w:t>
            </w:r>
          </w:p>
          <w:p w14:paraId="28AFE227" w14:textId="77777777" w:rsidR="002C43BE" w:rsidRPr="002C43BE" w:rsidRDefault="00995C58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720" w:firstLine="70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E61F10" w14:paraId="28AFE22F" w14:textId="77777777" w:rsidTr="0053149D">
        <w:tc>
          <w:tcPr>
            <w:tcW w:w="9858" w:type="dxa"/>
            <w:gridSpan w:val="2"/>
          </w:tcPr>
          <w:p w14:paraId="28AFE229" w14:textId="77777777" w:rsidR="002C43BE" w:rsidRPr="002C43BE" w:rsidRDefault="0061144A" w:rsidP="002C43BE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pacing w:val="13"/>
                <w:sz w:val="20"/>
                <w:szCs w:val="20"/>
                <w:lang w:eastAsia="ru-RU"/>
              </w:rPr>
              <w:t xml:space="preserve">1.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целей настоящего Соглашения нижеприведенные термины, если контекст и содержание настоящего Соглашения не требуют иного, имеют следующие значения:</w:t>
            </w:r>
          </w:p>
          <w:p w14:paraId="28AFE22A" w14:textId="77777777" w:rsidR="002C43BE" w:rsidRPr="002C43BE" w:rsidRDefault="0061144A" w:rsidP="002C43BE">
            <w:pPr>
              <w:spacing w:after="0" w:line="240" w:lineRule="auto"/>
              <w:ind w:firstLine="67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 Термин «Конфиденциальная информация» в рамках настоящего Соглашения означает любую информацию, в отношении которой сторонами введен Режим защиты конфиденциальной информации и которая не должна распространяться либо разглашаться любому третьему лицу без согласия ее обладателя;</w:t>
            </w:r>
          </w:p>
          <w:p w14:paraId="28AFE22B" w14:textId="77777777" w:rsidR="002C43BE" w:rsidRPr="002C43BE" w:rsidRDefault="0061144A" w:rsidP="002C43BE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Термин «Носители информации» означает материальные объекты, в которых Конфиденциальная информация находит свое отражение;</w:t>
            </w:r>
          </w:p>
          <w:p w14:paraId="28AFE22C" w14:textId="77777777" w:rsidR="002C43BE" w:rsidRPr="002C43BE" w:rsidRDefault="0061144A" w:rsidP="002C43BE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 Термин «Режим защиты Конфиденциальной информации» означает комплекс административных, организационных и технических мероприятий, предпринимаемых Сторонами, по ограничению доступа к Конфиденциальной информации и Носителям информации в целях обеспечения ее сохранности и недоступности третьим лицам, предусмотренный законодательством Российской Федерации, а также нормативными актами и документами Сторон по защите Конфиденциальной информации;</w:t>
            </w:r>
          </w:p>
          <w:p w14:paraId="28AFE22D" w14:textId="77777777" w:rsidR="002C43BE" w:rsidRPr="002C43BE" w:rsidRDefault="0061144A" w:rsidP="002C43BE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1.4. Термин «Гриф конфиденциальности» означает реквизиты, свидетельствующие о конфиденциальности информации, наносимые на Носители информации и (или) содержащиеся в сопроводительной документации. Конфиденциальная информация должна иметь гриф «Конфиденциально». </w:t>
            </w:r>
          </w:p>
          <w:p w14:paraId="28AFE22E" w14:textId="77777777" w:rsidR="002C43BE" w:rsidRPr="002C43BE" w:rsidRDefault="00995C58" w:rsidP="002C43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1F10" w14:paraId="28AFE231" w14:textId="77777777" w:rsidTr="0053149D">
        <w:tc>
          <w:tcPr>
            <w:tcW w:w="9858" w:type="dxa"/>
            <w:gridSpan w:val="2"/>
          </w:tcPr>
          <w:p w14:paraId="28AFE230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2. ПРЕДМЕТ СОГЛАШЕНИЯ</w:t>
            </w:r>
          </w:p>
        </w:tc>
      </w:tr>
      <w:tr w:rsidR="00E61F10" w14:paraId="28AFE236" w14:textId="77777777" w:rsidTr="0053149D">
        <w:tc>
          <w:tcPr>
            <w:tcW w:w="9858" w:type="dxa"/>
            <w:gridSpan w:val="2"/>
          </w:tcPr>
          <w:p w14:paraId="28AFE232" w14:textId="77777777" w:rsidR="002C43BE" w:rsidRPr="002C43BE" w:rsidRDefault="00995C58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AFE233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 Настоящее Соглашение устанавливает обязательства Сторон по неразглашению и обеспечению Режима защиты Конфиденциальной информации, которую Стороны будут предоставлять по запросу другой Стороны при исполнении заключаемых между Сторонами договоров и (или) соглашений.</w:t>
            </w:r>
          </w:p>
          <w:p w14:paraId="28AFE234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 Обязательства по настоящему Соглашению распространяются также на Конфиденциальную информацию, полученную Сторонами до заключения настоящего Соглашения.</w:t>
            </w:r>
          </w:p>
          <w:p w14:paraId="28AFE235" w14:textId="77777777" w:rsidR="002C43BE" w:rsidRPr="002C43BE" w:rsidRDefault="00995C58" w:rsidP="002C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1F10" w14:paraId="28AFE239" w14:textId="77777777" w:rsidTr="0053149D">
        <w:tc>
          <w:tcPr>
            <w:tcW w:w="9858" w:type="dxa"/>
            <w:gridSpan w:val="2"/>
          </w:tcPr>
          <w:p w14:paraId="28AFE237" w14:textId="77777777" w:rsidR="002C43BE" w:rsidRPr="002C43BE" w:rsidRDefault="0061144A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2" w:right="28" w:firstLine="70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 ПЕРЕДАЧА И ПРИЕМ КОНФИДЕНЦИАЛЬНОЙ ИНФОРМАЦИИ</w:t>
            </w:r>
          </w:p>
          <w:p w14:paraId="28AFE238" w14:textId="77777777" w:rsidR="002C43BE" w:rsidRPr="002C43BE" w:rsidRDefault="00995C58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2" w:right="28"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1F10" w14:paraId="28AFE23E" w14:textId="77777777" w:rsidTr="0053149D">
        <w:tc>
          <w:tcPr>
            <w:tcW w:w="9858" w:type="dxa"/>
            <w:gridSpan w:val="2"/>
          </w:tcPr>
          <w:p w14:paraId="28AFE23A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Конфиденциальная информация, передаваемая одной Стороной (также далее Передающая Сторона) другой Стороне (также далее Получающая Сторона) с использованием Носителей информации, должна иметь Гриф конфиденциальности, предусмотренный п. 1.4 настоящего Соглашения.</w:t>
            </w:r>
          </w:p>
          <w:p w14:paraId="28AFE23B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 Передача Конфиденциальной информации между Сторонами осуществляется заказным письмом или курьерами Сторон и в последнем случае сопровождается соответствующим актом приема-передачи.</w:t>
            </w:r>
          </w:p>
          <w:p w14:paraId="28AFE23C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3.3. Передача Конфиденциальной информации по открытым каналам телефонной, факсимильной связи, а также с использованием сети Интернет без принятия мер защиты, которые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передающая сторона использует в отношении собственной конфиденциальной информации, запрещена.</w:t>
            </w:r>
          </w:p>
          <w:p w14:paraId="28AFE23D" w14:textId="77777777" w:rsidR="002C43BE" w:rsidRPr="002C43BE" w:rsidRDefault="00995C58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1F10" w14:paraId="28AFE240" w14:textId="77777777" w:rsidTr="0053149D">
        <w:tc>
          <w:tcPr>
            <w:tcW w:w="9858" w:type="dxa"/>
            <w:gridSpan w:val="2"/>
          </w:tcPr>
          <w:p w14:paraId="28AFE23F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4. ЗАЩИТА КОНФИДЕНЦИАЛЬНОЙ ИНФОРМАЦИИ</w:t>
            </w:r>
          </w:p>
        </w:tc>
      </w:tr>
      <w:tr w:rsidR="00E61F10" w14:paraId="28AFE249" w14:textId="77777777" w:rsidTr="0053149D">
        <w:tc>
          <w:tcPr>
            <w:tcW w:w="9858" w:type="dxa"/>
            <w:gridSpan w:val="2"/>
          </w:tcPr>
          <w:p w14:paraId="28AFE241" w14:textId="77777777" w:rsidR="002C43BE" w:rsidRPr="002C43BE" w:rsidRDefault="00995C58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AFE242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 Режим защиты Конфиденциальной информации устанавливается в отношении информации с реквизитами, свидетельствующими о ее конфиденциальности.</w:t>
            </w:r>
          </w:p>
          <w:p w14:paraId="28AFE243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 Каждая Сторона обязуется использовать полученную от другой Стороны Конфиденциальную информацию лишь в целях выполнения заключенных между Сторонами договоров и (или) соглашений.</w:t>
            </w:r>
          </w:p>
          <w:p w14:paraId="28AFE244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 Получающая Сторона обязуется не осуществлять опубликование либо разглашение иными возможными способами переданной ей Конфиденциальной информации без предварительного письменного согласия Передающей Стороны.</w:t>
            </w:r>
          </w:p>
          <w:p w14:paraId="28AFE245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 Конфиденциальная информация, полученная Сторонами, может быть передана уполномоченным органам государственной власти Российской Федерации, органам местного самоуправления только по мотивированному требованию и в порядке, установленном законодательством Российской Федерации.</w:t>
            </w:r>
          </w:p>
          <w:p w14:paraId="28AFE246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4.5. Любая Конфиденциальная информация, полученная Сторонами, в том числе при последующем копировании, воспроизведении и дублировании, остается собственностью Передающей Стороны и, в случае ее истребования последней, должна быть возвращена.</w:t>
            </w:r>
          </w:p>
          <w:p w14:paraId="28AFE247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4.6. При утрате или разглашении Конфиденциальной информации любая Сторона информирует другую Сторону об утрате или разглашении Конфиденциальной информации, и обе Стороны принимают все необходимые меры по предотвращению убытков или иных отрицательных последствий, вызванных утратой или разглашением Конфиденциальной информации.</w:t>
            </w:r>
          </w:p>
          <w:p w14:paraId="28AFE248" w14:textId="77777777" w:rsidR="002C43BE" w:rsidRPr="002C43BE" w:rsidRDefault="00995C58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1F10" w14:paraId="28AFE24B" w14:textId="77777777" w:rsidTr="0053149D">
        <w:tc>
          <w:tcPr>
            <w:tcW w:w="9858" w:type="dxa"/>
            <w:gridSpan w:val="2"/>
          </w:tcPr>
          <w:p w14:paraId="28AFE24A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5. ОТВЕТСТВЕННОСТЬ СТОРОН</w:t>
            </w:r>
          </w:p>
        </w:tc>
      </w:tr>
      <w:tr w:rsidR="00E61F10" w14:paraId="28AFE254" w14:textId="77777777" w:rsidTr="0053149D">
        <w:tc>
          <w:tcPr>
            <w:tcW w:w="9858" w:type="dxa"/>
            <w:gridSpan w:val="2"/>
          </w:tcPr>
          <w:p w14:paraId="28AFE24C" w14:textId="77777777" w:rsidR="002C43BE" w:rsidRPr="002C43BE" w:rsidRDefault="00995C58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AFE24D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 Получающая Сторона, допустившая утрату или разглашение Конфиденциальной информации, несет ответственность за убытки, понесенные Передающей Стороной в связи с утратой или разглашением Конфиденциальной информации, в соответствии с законодательством Российской Федерации, за исключением случаев, предусмотренных п.п.4.4. и 5.2 настоящего Соглашения.</w:t>
            </w:r>
          </w:p>
          <w:p w14:paraId="28AFE24E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 В случае утраты или разглашения Конфиденциальной информации Сторона, допустившая утрату или разглашение, не несет ответственности, если данная Конфиденциальная информация:</w:t>
            </w:r>
          </w:p>
          <w:p w14:paraId="28AFE24F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5.2.1. Стала публичным достоянием до ее утраты или разглашения.</w:t>
            </w:r>
          </w:p>
          <w:p w14:paraId="28AFE250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5.2.2. Была получена от третьей стороны до момента ее получения от Передающей Стороны.</w:t>
            </w:r>
          </w:p>
          <w:p w14:paraId="28AFE251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5.2.3. Является результатом внутренних разработок, добросовестно выполненных Стороной силами ее работников, не имевших доступа к Конфиденциальной информации.</w:t>
            </w:r>
          </w:p>
          <w:p w14:paraId="28AFE252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5.2.4. Была разглашена с письменного согласия Передающей Стороны или самой Передающей Стороной.</w:t>
            </w:r>
          </w:p>
          <w:p w14:paraId="28AFE253" w14:textId="77777777" w:rsidR="002C43BE" w:rsidRPr="002C43BE" w:rsidRDefault="00995C58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1F10" w14:paraId="28AFE256" w14:textId="77777777" w:rsidTr="0053149D">
        <w:tc>
          <w:tcPr>
            <w:tcW w:w="9858" w:type="dxa"/>
            <w:gridSpan w:val="2"/>
          </w:tcPr>
          <w:p w14:paraId="28AFE255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6. РАЗРЕШЕНИЕ СПОРОВ</w:t>
            </w:r>
          </w:p>
        </w:tc>
      </w:tr>
      <w:tr w:rsidR="00E61F10" w14:paraId="28AFE25C" w14:textId="77777777" w:rsidTr="0053149D">
        <w:tc>
          <w:tcPr>
            <w:tcW w:w="9858" w:type="dxa"/>
            <w:gridSpan w:val="2"/>
          </w:tcPr>
          <w:p w14:paraId="28AFE257" w14:textId="77777777" w:rsidR="002C43BE" w:rsidRPr="002C43BE" w:rsidRDefault="00995C58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AFE258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6.1. Все разногласия и споры, возникающие при исполнении данного Соглашения или в связи с ним Стороны обязуются решать путем переговоров.</w:t>
            </w:r>
          </w:p>
          <w:p w14:paraId="28AFE259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6.2. При невозможности достижения согласия Сторон все споры, разногласия или требования, возникающие из настоящего Соглашения или в связи с ним, в том числе касающиеся его исполнения, нарушения, прекращения или недействительности, подлежат разрешению в Арбитражном суде г. Москвы в соответствии с действующим законодательством Российской Федерации.</w:t>
            </w:r>
          </w:p>
          <w:p w14:paraId="28AFE25A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6.3. Настоящее Соглашение регулируется и толкуется в соответствии с законодательством Российской Федерации.</w:t>
            </w:r>
          </w:p>
          <w:p w14:paraId="28AFE25B" w14:textId="77777777" w:rsidR="002C43BE" w:rsidRPr="002C43BE" w:rsidRDefault="00995C58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1F10" w14:paraId="28AFE25E" w14:textId="77777777" w:rsidTr="0053149D">
        <w:tc>
          <w:tcPr>
            <w:tcW w:w="9858" w:type="dxa"/>
            <w:gridSpan w:val="2"/>
          </w:tcPr>
          <w:p w14:paraId="28AFE25D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7. ПРОЧИЕ ПОЛОЖЕНИЯ</w:t>
            </w:r>
          </w:p>
        </w:tc>
      </w:tr>
      <w:tr w:rsidR="00E61F10" w14:paraId="28AFE265" w14:textId="77777777" w:rsidTr="0053149D">
        <w:tc>
          <w:tcPr>
            <w:tcW w:w="9858" w:type="dxa"/>
            <w:gridSpan w:val="2"/>
          </w:tcPr>
          <w:p w14:paraId="28AFE25F" w14:textId="77777777" w:rsidR="002C43BE" w:rsidRPr="002C43BE" w:rsidRDefault="00995C58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AFE260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 Настоящее Соглашение распространяет свое действие на любой договор или соглашение, заключенные между Сторонами, если Стороны в таком договоре или соглашении не установили иное.</w:t>
            </w:r>
          </w:p>
          <w:p w14:paraId="28AFE261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 Настоящее Соглашение вступает в силу с даты его подписания обеими Сторонами и действует в течение десяти лет со дня подписания.</w:t>
            </w:r>
          </w:p>
          <w:p w14:paraId="28AFE262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7.3. Любые поправки, изменения и дополнения к настоящему Соглашению имеют силу только в том случае, если они составлены в письменном виде и подписаны должным образом уполномоченными представителями каждой из Сторон.</w:t>
            </w:r>
          </w:p>
          <w:p w14:paraId="28AFE263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7.4. Настоящее Соглашение подписано в двух подлинных экземплярах, имеющих одинаковую юридическую силу: один экземпляр для ООО ВТБ ДЦ, один экземпляр – для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_______________________. Настоящее Соглашение составлено на трех листах. </w:t>
            </w:r>
          </w:p>
          <w:p w14:paraId="28AFE264" w14:textId="77777777" w:rsidR="002C43BE" w:rsidRPr="002C43BE" w:rsidRDefault="00995C58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1F10" w14:paraId="28AFE267" w14:textId="77777777" w:rsidTr="0053149D">
        <w:tc>
          <w:tcPr>
            <w:tcW w:w="9858" w:type="dxa"/>
            <w:gridSpan w:val="2"/>
          </w:tcPr>
          <w:p w14:paraId="28AFE266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8. АДРЕСА И РЕКВИЗИТЫ</w:t>
            </w:r>
          </w:p>
        </w:tc>
      </w:tr>
      <w:tr w:rsidR="00E61F10" w14:paraId="28AFE278" w14:textId="77777777" w:rsidTr="0053149D">
        <w:tc>
          <w:tcPr>
            <w:tcW w:w="4950" w:type="dxa"/>
          </w:tcPr>
          <w:p w14:paraId="28AFE268" w14:textId="77777777" w:rsidR="002C43BE" w:rsidRPr="002C43BE" w:rsidRDefault="00995C58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ind w:firstLine="7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8AFE269" w14:textId="77777777" w:rsidR="002C43BE" w:rsidRPr="002C43BE" w:rsidRDefault="0061144A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ВТБ ДЦ</w:t>
            </w:r>
          </w:p>
          <w:p w14:paraId="28AFE26A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нахождения: 125284, г. Москва, Ленинградский пр-т, д. 35, стр. 1</w:t>
            </w:r>
          </w:p>
          <w:p w14:paraId="28AFE26B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Телефон: (495) 795-00-42</w:t>
            </w:r>
          </w:p>
          <w:p w14:paraId="28AFE26C" w14:textId="77777777" w:rsidR="002C43BE" w:rsidRPr="002C43BE" w:rsidRDefault="0061144A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7710904677</w:t>
            </w:r>
          </w:p>
          <w:p w14:paraId="28AFE26D" w14:textId="77777777" w:rsidR="002C43BE" w:rsidRPr="002C43BE" w:rsidRDefault="0061144A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 771401001</w:t>
            </w:r>
          </w:p>
          <w:p w14:paraId="28AFE26E" w14:textId="77777777" w:rsidR="002C43BE" w:rsidRPr="002C43BE" w:rsidRDefault="0061144A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 5117746058733</w:t>
            </w:r>
          </w:p>
          <w:p w14:paraId="28AFE26F" w14:textId="77777777" w:rsidR="002C43BE" w:rsidRPr="002C43BE" w:rsidRDefault="00995C58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7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8" w:type="dxa"/>
          </w:tcPr>
          <w:p w14:paraId="28AFE270" w14:textId="77777777" w:rsidR="002C43BE" w:rsidRPr="002C43BE" w:rsidRDefault="00995C58" w:rsidP="002C43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14:paraId="28AFE271" w14:textId="77777777" w:rsidR="002C43BE" w:rsidRPr="002C43BE" w:rsidRDefault="0061144A" w:rsidP="002C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</w:t>
            </w:r>
          </w:p>
          <w:p w14:paraId="28AFE272" w14:textId="77777777" w:rsidR="002C43BE" w:rsidRPr="002C43BE" w:rsidRDefault="0061144A" w:rsidP="002C43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нахождения: </w:t>
            </w:r>
          </w:p>
          <w:p w14:paraId="28AFE273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Телефон: </w:t>
            </w:r>
          </w:p>
          <w:p w14:paraId="28AFE274" w14:textId="77777777" w:rsidR="002C43BE" w:rsidRPr="002C43BE" w:rsidRDefault="0061144A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</w:p>
          <w:p w14:paraId="28AFE275" w14:textId="77777777" w:rsidR="002C43BE" w:rsidRPr="002C43BE" w:rsidRDefault="0061144A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КПП </w:t>
            </w:r>
          </w:p>
          <w:p w14:paraId="28AFE276" w14:textId="77777777" w:rsidR="002C43BE" w:rsidRPr="002C43BE" w:rsidRDefault="0061144A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 </w:t>
            </w:r>
          </w:p>
          <w:p w14:paraId="28AFE277" w14:textId="77777777" w:rsidR="002C43BE" w:rsidRPr="002C43BE" w:rsidRDefault="00995C58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ind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1F10" w14:paraId="28AFE27A" w14:textId="77777777" w:rsidTr="0053149D">
        <w:trPr>
          <w:trHeight w:val="216"/>
        </w:trPr>
        <w:tc>
          <w:tcPr>
            <w:tcW w:w="9858" w:type="dxa"/>
            <w:gridSpan w:val="2"/>
          </w:tcPr>
          <w:p w14:paraId="28AFE279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9. ПОДПИСИ СТОРОН</w:t>
            </w:r>
          </w:p>
        </w:tc>
      </w:tr>
      <w:tr w:rsidR="00E61F10" w14:paraId="28AFE28E" w14:textId="77777777" w:rsidTr="0053149D">
        <w:trPr>
          <w:trHeight w:val="2595"/>
        </w:trPr>
        <w:tc>
          <w:tcPr>
            <w:tcW w:w="4950" w:type="dxa"/>
          </w:tcPr>
          <w:p w14:paraId="28AFE27B" w14:textId="77777777" w:rsidR="002C43BE" w:rsidRPr="002C43BE" w:rsidRDefault="00995C58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ind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AFE27C" w14:textId="77777777" w:rsidR="002C43BE" w:rsidRPr="002C43BE" w:rsidRDefault="0061144A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 ООО ВТБ ДЦ</w:t>
            </w:r>
          </w:p>
          <w:p w14:paraId="28AFE27D" w14:textId="77777777" w:rsidR="002C43BE" w:rsidRPr="002C43BE" w:rsidRDefault="0061144A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14:paraId="28AFE27E" w14:textId="77777777" w:rsidR="002C43BE" w:rsidRPr="002C43BE" w:rsidRDefault="00995C58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ind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AFE27F" w14:textId="77777777" w:rsidR="002C43BE" w:rsidRPr="002C43BE" w:rsidRDefault="00995C58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AFE280" w14:textId="77777777" w:rsidR="002C43BE" w:rsidRPr="002C43BE" w:rsidRDefault="00995C58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AFE281" w14:textId="77777777" w:rsidR="002C43BE" w:rsidRPr="002C43BE" w:rsidRDefault="0061144A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</w:t>
            </w:r>
          </w:p>
          <w:p w14:paraId="28AFE282" w14:textId="77777777" w:rsidR="002C43BE" w:rsidRPr="002C43BE" w:rsidRDefault="0061144A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(Земляков Д. Е.)      </w:t>
            </w:r>
          </w:p>
          <w:p w14:paraId="28AFE283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08" w:type="dxa"/>
          </w:tcPr>
          <w:p w14:paraId="28AFE284" w14:textId="77777777" w:rsidR="002C43BE" w:rsidRPr="002C43BE" w:rsidRDefault="00995C58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AFE285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от_________________________</w:t>
            </w:r>
          </w:p>
          <w:p w14:paraId="28AFE286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</w:t>
            </w:r>
          </w:p>
          <w:p w14:paraId="28AFE287" w14:textId="77777777" w:rsidR="002C43BE" w:rsidRPr="002C43BE" w:rsidRDefault="00995C58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AFE288" w14:textId="77777777" w:rsidR="002C43BE" w:rsidRPr="002C43BE" w:rsidRDefault="00995C58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AFE289" w14:textId="77777777" w:rsidR="002C43BE" w:rsidRPr="002C43BE" w:rsidRDefault="00995C58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AFE28A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</w:t>
            </w:r>
          </w:p>
          <w:p w14:paraId="28AFE28B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(_______________) </w:t>
            </w:r>
          </w:p>
          <w:p w14:paraId="28AFE28C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14:paraId="28AFE28D" w14:textId="77777777" w:rsidR="002C43BE" w:rsidRPr="002C43BE" w:rsidRDefault="00995C58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14:paraId="28AFE28F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290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291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292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293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294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295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296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297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298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299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29A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29B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29C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29D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29E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29F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2A0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2A1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2A2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2A3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2A4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2A5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2A6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2A7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2A8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2A9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2AA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2AB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2AC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2AD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2AE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2AF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2B0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2B1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2B2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2B3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957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950"/>
        <w:gridCol w:w="4624"/>
      </w:tblGrid>
      <w:tr w:rsidR="00E61F10" w14:paraId="28AFE2B6" w14:textId="77777777" w:rsidTr="0053149D">
        <w:trPr>
          <w:trHeight w:val="360"/>
        </w:trPr>
        <w:tc>
          <w:tcPr>
            <w:tcW w:w="9574" w:type="dxa"/>
            <w:gridSpan w:val="2"/>
          </w:tcPr>
          <w:p w14:paraId="28AFE2B4" w14:textId="77777777" w:rsidR="002C43BE" w:rsidRPr="002C43BE" w:rsidRDefault="0061144A" w:rsidP="002C43B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Соглашение о конфиденциальности №_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________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</w:t>
            </w:r>
          </w:p>
          <w:p w14:paraId="28AFE2B5" w14:textId="77777777" w:rsidR="002C43BE" w:rsidRPr="002C43BE" w:rsidRDefault="00995C58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1F10" w14:paraId="28AFE2BC" w14:textId="77777777" w:rsidTr="0053149D">
        <w:tc>
          <w:tcPr>
            <w:tcW w:w="9574" w:type="dxa"/>
            <w:gridSpan w:val="2"/>
          </w:tcPr>
          <w:p w14:paraId="28AFE2B7" w14:textId="0FEB3E40" w:rsidR="002C43BE" w:rsidRPr="002C43BE" w:rsidRDefault="0061144A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pacing w:val="7"/>
                <w:sz w:val="20"/>
                <w:szCs w:val="20"/>
                <w:lang w:eastAsia="ru-RU"/>
              </w:rPr>
              <w:t xml:space="preserve">г. Москва                                                                     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«____» ____________ 202</w:t>
            </w:r>
            <w:r w:rsidR="00CA32B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  <w:p w14:paraId="28AFE2B8" w14:textId="77777777" w:rsidR="002C43BE" w:rsidRPr="002C43BE" w:rsidRDefault="00995C58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45" w:firstLine="700"/>
              <w:jc w:val="both"/>
              <w:rPr>
                <w:rFonts w:ascii="Arial" w:eastAsia="Times New Roman" w:hAnsi="Arial" w:cs="Arial"/>
                <w:spacing w:val="7"/>
                <w:sz w:val="20"/>
                <w:szCs w:val="20"/>
                <w:lang w:eastAsia="ru-RU"/>
              </w:rPr>
            </w:pPr>
          </w:p>
          <w:p w14:paraId="28AFE2B9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Общество с ограниченной ответственностью ВТБ ДЦ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основной государственный регистрационный номер 5117746058733, именуемое в дальнейшем 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ВТБ ДЦ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зарегистрированное по адресу: 125284, г. Москва, Ленинградский </w:t>
            </w:r>
            <w:proofErr w:type="spellStart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пр-кт</w:t>
            </w:r>
            <w:proofErr w:type="spellEnd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д. 35, стр. 1, в лице Генерального директора </w:t>
            </w:r>
            <w:proofErr w:type="spellStart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Землякова</w:t>
            </w:r>
            <w:proofErr w:type="spellEnd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Дениса Евгеньевича, действующего на основании Устава, с одной стороны, </w:t>
            </w:r>
          </w:p>
          <w:p w14:paraId="28AFE2BA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Индивидуальный предприниматель ________________________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___________ г.р., паспорт серии _____, № _______, код подразделения ______, выданный ___________ г. ______________________________ </w:t>
            </w:r>
            <w:r w:rsidRPr="002C43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ОГРНИП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________________, ИНН _______________</w:t>
            </w:r>
            <w:r w:rsidRPr="002C43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именуемый в дальнейшем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ИП ____________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2C4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зарегистрированный по адресу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______________________, с другой стороны, вместе именуемые в дальнейшем 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«Стороны»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руководствуясь принципами развития отношений на взаимовыгодной основе, соблюдения условий гарантированной защиты конфиденциальной информации, а также стремлением не допускать разглашения конфиденциальной информации третьим лицам, заключили настоящее Соглашение о конфиденциальности (далее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«Соглашение») о следующем:</w:t>
            </w:r>
          </w:p>
          <w:p w14:paraId="28AFE2BB" w14:textId="77777777" w:rsidR="002C43BE" w:rsidRPr="002C43BE" w:rsidRDefault="00995C58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1F10" w14:paraId="28AFE2BF" w14:textId="77777777" w:rsidTr="0053149D">
        <w:tc>
          <w:tcPr>
            <w:tcW w:w="9574" w:type="dxa"/>
            <w:gridSpan w:val="2"/>
          </w:tcPr>
          <w:p w14:paraId="28AFE2BD" w14:textId="77777777" w:rsidR="002C43BE" w:rsidRPr="002C43BE" w:rsidRDefault="0061144A" w:rsidP="002C43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ТЕРМИНЫ И ОПРЕДЕЛЕНИЯ</w:t>
            </w:r>
          </w:p>
          <w:p w14:paraId="28AFE2BE" w14:textId="77777777" w:rsidR="002C43BE" w:rsidRPr="002C43BE" w:rsidRDefault="00995C58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70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E61F10" w14:paraId="28AFE2C6" w14:textId="77777777" w:rsidTr="0053149D">
        <w:tc>
          <w:tcPr>
            <w:tcW w:w="9574" w:type="dxa"/>
            <w:gridSpan w:val="2"/>
          </w:tcPr>
          <w:p w14:paraId="28AFE2C0" w14:textId="77777777" w:rsidR="002C43BE" w:rsidRPr="002C43BE" w:rsidRDefault="0061144A" w:rsidP="002C43BE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pacing w:val="13"/>
                <w:sz w:val="20"/>
                <w:szCs w:val="20"/>
                <w:lang w:eastAsia="ru-RU"/>
              </w:rPr>
              <w:t xml:space="preserve">1.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целей настоящего Соглашения нижеприведенные термины, если контекст и содержание настоящего Соглашения не требуют иного, имеют следующие значения:</w:t>
            </w:r>
          </w:p>
          <w:p w14:paraId="28AFE2C1" w14:textId="77777777" w:rsidR="002C43BE" w:rsidRPr="002C43BE" w:rsidRDefault="0061144A" w:rsidP="002C43BE">
            <w:pPr>
              <w:spacing w:after="0" w:line="240" w:lineRule="auto"/>
              <w:ind w:firstLine="67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 Термин «Конфиденциальная информация» в рамках настоящего Соглашения означает любую информацию, в отношении которой сторонами введен Режим защиты конфиденциальной информации и которая не должна распространяться либо разглашаться любому третьему лицу без согласия ее обладателя;</w:t>
            </w:r>
          </w:p>
          <w:p w14:paraId="28AFE2C2" w14:textId="77777777" w:rsidR="002C43BE" w:rsidRPr="002C43BE" w:rsidRDefault="0061144A" w:rsidP="002C43BE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Термин «Носители информации» означает материальные объекты, в которых Конфиденциальная информация находит свое отражение;</w:t>
            </w:r>
          </w:p>
          <w:p w14:paraId="28AFE2C3" w14:textId="77777777" w:rsidR="002C43BE" w:rsidRPr="002C43BE" w:rsidRDefault="0061144A" w:rsidP="002C43BE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 Термин «Режим защиты Конфиденциальной информации» означает комплекс административных, организационных и технических мероприятий, предпринимаемых Сторонами, по ограничению доступа к Конфиденциальной информации и Носителям информации в целях обеспечения ее сохранности и недоступности третьим лицам, предусмотренный законодательством Российской Федерации, а также нормативными актами и документами Сторон по защите Конфиденциальной информации;</w:t>
            </w:r>
          </w:p>
          <w:p w14:paraId="28AFE2C4" w14:textId="77777777" w:rsidR="002C43BE" w:rsidRPr="002C43BE" w:rsidRDefault="0061144A" w:rsidP="002C43BE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1.4. Термин «Гриф конфиденциальности» означает реквизиты, свидетельствующие о конфиденциальности информации, наносимые на Носители информации и (или) содержащиеся в сопроводительной документации. Конфиденциальная информация должна иметь гриф «Конфиденциально». </w:t>
            </w:r>
          </w:p>
          <w:p w14:paraId="28AFE2C5" w14:textId="77777777" w:rsidR="002C43BE" w:rsidRPr="002C43BE" w:rsidRDefault="00995C58" w:rsidP="002C43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1F10" w14:paraId="28AFE2C8" w14:textId="77777777" w:rsidTr="0053149D">
        <w:tc>
          <w:tcPr>
            <w:tcW w:w="9574" w:type="dxa"/>
            <w:gridSpan w:val="2"/>
          </w:tcPr>
          <w:p w14:paraId="28AFE2C7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2. ПРЕДМЕТ СОГЛАШЕНИЯ</w:t>
            </w:r>
          </w:p>
        </w:tc>
      </w:tr>
      <w:tr w:rsidR="00E61F10" w14:paraId="28AFE2CD" w14:textId="77777777" w:rsidTr="0053149D">
        <w:tc>
          <w:tcPr>
            <w:tcW w:w="9574" w:type="dxa"/>
            <w:gridSpan w:val="2"/>
          </w:tcPr>
          <w:p w14:paraId="28AFE2C9" w14:textId="77777777" w:rsidR="002C43BE" w:rsidRPr="002C43BE" w:rsidRDefault="00995C58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AFE2CA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 Настоящее Соглашение устанавливает обязательства Сторон по неразглашению и обеспечению Режима защиты Конфиденциальной информации, которую Стороны будут предоставлять по запросу другой Стороны при исполнении заключаемых между Сторонами договоров и (или) соглашений.</w:t>
            </w:r>
          </w:p>
          <w:p w14:paraId="28AFE2CB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 Обязательства по настоящему Соглашению распространяются также на Конфиденциальную информацию, полученную Сторонами до заключения настоящего Соглашения.</w:t>
            </w:r>
          </w:p>
          <w:p w14:paraId="28AFE2CC" w14:textId="77777777" w:rsidR="002C43BE" w:rsidRPr="002C43BE" w:rsidRDefault="00995C58" w:rsidP="002C43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1F10" w14:paraId="28AFE2D0" w14:textId="77777777" w:rsidTr="0053149D">
        <w:tc>
          <w:tcPr>
            <w:tcW w:w="9574" w:type="dxa"/>
            <w:gridSpan w:val="2"/>
          </w:tcPr>
          <w:p w14:paraId="28AFE2CE" w14:textId="77777777" w:rsidR="002C43BE" w:rsidRPr="002C43BE" w:rsidRDefault="0061144A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 w:right="28" w:firstLine="70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 ПЕРЕДАЧА И ПРИЕМ КОНФИДЕНЦИАЛЬНОЙ ИНФОРМАЦИИ</w:t>
            </w:r>
          </w:p>
          <w:p w14:paraId="28AFE2CF" w14:textId="77777777" w:rsidR="002C43BE" w:rsidRPr="002C43BE" w:rsidRDefault="00995C58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 w:right="28"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1F10" w14:paraId="28AFE2D5" w14:textId="77777777" w:rsidTr="0053149D">
        <w:tc>
          <w:tcPr>
            <w:tcW w:w="9574" w:type="dxa"/>
            <w:gridSpan w:val="2"/>
          </w:tcPr>
          <w:p w14:paraId="28AFE2D1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Конфиденциальная информация, передаваемая одной Стороной (также далее - Передающая Сторона) другой Стороне (также далее - Получающая Сторона) с использованием Носителей информации, должна иметь Гриф конфиденциальности, предусмотренный п. 1.4 настоящего Соглашения.</w:t>
            </w:r>
          </w:p>
          <w:p w14:paraId="28AFE2D2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 Передача Конфиденциальной информации между Сторонами осуществляется заказным письмом или курьерами Сторон и в последнем случае сопровождается соответствующим актом приема-передачи.</w:t>
            </w:r>
          </w:p>
          <w:p w14:paraId="28AFE2D3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3.3. Передача Конфиденциальной информации по открытым каналам телефонной, факсимильной связи, а также с использованием сети Интернет без принятия мер защиты, которые передающая сторона использует в отношении собственной конфиденциальной информации, запрещена. </w:t>
            </w:r>
          </w:p>
          <w:p w14:paraId="28AFE2D4" w14:textId="77777777" w:rsidR="002C43BE" w:rsidRPr="002C43BE" w:rsidRDefault="00995C58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1F10" w14:paraId="28AFE2D9" w14:textId="77777777" w:rsidTr="0053149D">
        <w:tc>
          <w:tcPr>
            <w:tcW w:w="9574" w:type="dxa"/>
            <w:gridSpan w:val="2"/>
          </w:tcPr>
          <w:p w14:paraId="28AFE2D6" w14:textId="77777777" w:rsidR="002C43BE" w:rsidRPr="002C43BE" w:rsidRDefault="00995C58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14:paraId="28AFE2D7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4. ЗАЩИТА КОНФИДЕНЦИАЛЬНОЙ ИНФОРМАЦИИ</w:t>
            </w:r>
          </w:p>
          <w:p w14:paraId="28AFE2D8" w14:textId="77777777" w:rsidR="002C43BE" w:rsidRPr="002C43BE" w:rsidRDefault="00995C58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1F10" w14:paraId="28AFE2E1" w14:textId="77777777" w:rsidTr="0053149D">
        <w:tc>
          <w:tcPr>
            <w:tcW w:w="9574" w:type="dxa"/>
            <w:gridSpan w:val="2"/>
          </w:tcPr>
          <w:p w14:paraId="28AFE2DA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4.1. Режим защиты Конфиденциальной информации устанавливается в отношении информации с реквизитами, свидетельствующими о ее конфиденциальности.</w:t>
            </w:r>
          </w:p>
          <w:p w14:paraId="28AFE2DB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 Каждая Сторона обязуется использовать полученную от другой Стороны Конфиденциальную информацию лишь в целях выполнения заключенных между Сторонами договоров и (или) соглашений.</w:t>
            </w:r>
          </w:p>
          <w:p w14:paraId="28AFE2DC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 Получающая Сторона обязуется не осуществлять опубликование либо разглашение иными возможными способами переданной ей Конфиденциальной информации без предварительного письменного согласия Передающей Стороны.</w:t>
            </w:r>
          </w:p>
          <w:p w14:paraId="28AFE2DD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 Конфиденциальная информация, полученная Сторонами, может быть передана уполномоченным органам государственной власти Российской Федерации, органам местного самоуправления только по мотивированному требованию и в порядке, установленном законодательством Российской Федерации.</w:t>
            </w:r>
          </w:p>
          <w:p w14:paraId="28AFE2DE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4.5. Любая Конфиденциальная информация, полученная Сторонами, в том числе при последующем копировании, воспроизведении и дублировании, остается собственностью Передающей Стороны и, в случае ее истребования последней, должна быть возвращена.</w:t>
            </w:r>
          </w:p>
          <w:p w14:paraId="28AFE2DF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4.6. При утрате или разглашении Конфиденциальной информации любая Сторона информирует другую Сторону об утрате или разглашении Конфиденциальной информации, и обе Стороны принимают все необходимые меры по предотвращению убытков или иных отрицательных последствий, вызванных утратой или разглашением Конфиденциальной информации.</w:t>
            </w:r>
          </w:p>
          <w:p w14:paraId="28AFE2E0" w14:textId="77777777" w:rsidR="002C43BE" w:rsidRPr="002C43BE" w:rsidRDefault="00995C58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1F10" w14:paraId="28AFE2E3" w14:textId="77777777" w:rsidTr="0053149D">
        <w:tc>
          <w:tcPr>
            <w:tcW w:w="9574" w:type="dxa"/>
            <w:gridSpan w:val="2"/>
          </w:tcPr>
          <w:p w14:paraId="28AFE2E2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5. ОТВЕТСТВЕННОСТЬ СТОРОН</w:t>
            </w:r>
          </w:p>
        </w:tc>
      </w:tr>
      <w:tr w:rsidR="00E61F10" w14:paraId="28AFE2EC" w14:textId="77777777" w:rsidTr="0053149D">
        <w:tc>
          <w:tcPr>
            <w:tcW w:w="9574" w:type="dxa"/>
            <w:gridSpan w:val="2"/>
          </w:tcPr>
          <w:p w14:paraId="28AFE2E4" w14:textId="77777777" w:rsidR="002C43BE" w:rsidRPr="002C43BE" w:rsidRDefault="00995C58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AFE2E5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 Получающая Сторона, допустившая утрату или разглашение Конфиденциальной информации, несет ответственность за убытки, понесенные Передающей Стороной в связи с утратой или разглашением Конфиденциальной информации, в соответствии с законодательством Российской Федерации, за исключением случаев, предусмотренных п.п.4.4. и 5.2 настоящего Соглашения.</w:t>
            </w:r>
          </w:p>
          <w:p w14:paraId="28AFE2E6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 В случае утраты или разглашения Конфиденциальной информации Сторона, допустившая утрату или разглашение, не несет ответственности, если данная Конфиденциальная информация:</w:t>
            </w:r>
          </w:p>
          <w:p w14:paraId="28AFE2E7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5.2.1. Стала публичным достоянием до ее утраты или разглашения.</w:t>
            </w:r>
          </w:p>
          <w:p w14:paraId="28AFE2E8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5.2.2. Была получена от третьей стороны до момента ее получения от Передающей Стороны.</w:t>
            </w:r>
          </w:p>
          <w:p w14:paraId="28AFE2E9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5.2.3. Является результатом внутренних разработок, добросовестно выполненных Стороной силами ее работников, не имевших доступа к Конфиденциальной информации.</w:t>
            </w:r>
          </w:p>
          <w:p w14:paraId="28AFE2EA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5.2.4. Была разглашена с письменного согласия Передающей Стороны или самой Передающей Стороной.</w:t>
            </w:r>
          </w:p>
          <w:p w14:paraId="28AFE2EB" w14:textId="77777777" w:rsidR="002C43BE" w:rsidRPr="002C43BE" w:rsidRDefault="00995C58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1F10" w14:paraId="28AFE2EE" w14:textId="77777777" w:rsidTr="0053149D">
        <w:tc>
          <w:tcPr>
            <w:tcW w:w="9574" w:type="dxa"/>
            <w:gridSpan w:val="2"/>
          </w:tcPr>
          <w:p w14:paraId="28AFE2ED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6. РАЗРЕШЕНИЕ СПОРОВ</w:t>
            </w:r>
          </w:p>
        </w:tc>
      </w:tr>
      <w:tr w:rsidR="00E61F10" w14:paraId="28AFE2F4" w14:textId="77777777" w:rsidTr="0053149D">
        <w:tc>
          <w:tcPr>
            <w:tcW w:w="9574" w:type="dxa"/>
            <w:gridSpan w:val="2"/>
          </w:tcPr>
          <w:p w14:paraId="28AFE2EF" w14:textId="77777777" w:rsidR="002C43BE" w:rsidRPr="002C43BE" w:rsidRDefault="00995C58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AFE2F0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6.1. Все разногласия и споры, возникающие при исполнении данного Соглашения или в связи с ним Стороны обязуются решать путем переговоров.</w:t>
            </w:r>
          </w:p>
          <w:p w14:paraId="28AFE2F1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6.2. При невозможности достижения согласия Сторон все споры, разногласия или требования, возникающие из настоящего Соглашения или в связи с ним, в том числе касающиеся его исполнения, нарушения, прекращения или недействительности, подлежат разрешению в Арбитражном суде г. Москвы в соответствии с действующим законодательством Российской Федерации.</w:t>
            </w:r>
          </w:p>
          <w:p w14:paraId="28AFE2F2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6.3. Настоящее Соглашение регулируется и толкуется в соответствии с законодательством Российской Федерации.</w:t>
            </w:r>
          </w:p>
          <w:p w14:paraId="28AFE2F3" w14:textId="77777777" w:rsidR="002C43BE" w:rsidRPr="002C43BE" w:rsidRDefault="00995C58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1F10" w14:paraId="28AFE2F6" w14:textId="77777777" w:rsidTr="0053149D">
        <w:tc>
          <w:tcPr>
            <w:tcW w:w="9574" w:type="dxa"/>
            <w:gridSpan w:val="2"/>
          </w:tcPr>
          <w:p w14:paraId="28AFE2F5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7. ПРОЧИЕ ПОЛОЖЕНИЯ</w:t>
            </w:r>
          </w:p>
        </w:tc>
      </w:tr>
      <w:tr w:rsidR="00E61F10" w14:paraId="28AFE2FD" w14:textId="77777777" w:rsidTr="0053149D">
        <w:tc>
          <w:tcPr>
            <w:tcW w:w="9574" w:type="dxa"/>
            <w:gridSpan w:val="2"/>
          </w:tcPr>
          <w:p w14:paraId="28AFE2F7" w14:textId="77777777" w:rsidR="002C43BE" w:rsidRPr="002C43BE" w:rsidRDefault="00995C58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AFE2F8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 Настоящее Соглашение распространяет свое действие на любой договор или соглашение, заключенные между Сторонами, если Стороны в таком договоре или соглашении не установили иное.</w:t>
            </w:r>
          </w:p>
          <w:p w14:paraId="28AFE2F9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 Настоящее Соглашение вступает в силу с даты его подписания обеими Сторонами и действует в течение десяти лет.</w:t>
            </w:r>
          </w:p>
          <w:p w14:paraId="28AFE2FA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7.3. Любые поправки, изменения и дополнения к настоящему Соглашению имеют силу только в том случае, если они составлены в письменном виде и подписаны должным образом уполномоченными представителями каждой из Сторон.</w:t>
            </w:r>
          </w:p>
          <w:p w14:paraId="28AFE2FB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7.4. Настоящее Соглашение подписано в двух подлинных экземплярах, имеющих одинаковую юридическую силу: один экземпляр для ООО ВТБ ДЦ, один экземпляр – для ИП______________. Настоящее Соглашение составлено на трех листах. </w:t>
            </w:r>
          </w:p>
          <w:p w14:paraId="28AFE2FC" w14:textId="77777777" w:rsidR="002C43BE" w:rsidRPr="002C43BE" w:rsidRDefault="00995C58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1F10" w14:paraId="28AFE2FF" w14:textId="77777777" w:rsidTr="0053149D">
        <w:tc>
          <w:tcPr>
            <w:tcW w:w="9574" w:type="dxa"/>
            <w:gridSpan w:val="2"/>
          </w:tcPr>
          <w:p w14:paraId="28AFE2FE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8. АДРЕСА И РЕКВИЗИТЫ</w:t>
            </w:r>
          </w:p>
        </w:tc>
      </w:tr>
      <w:tr w:rsidR="00E61F10" w14:paraId="28AFE311" w14:textId="77777777" w:rsidTr="0053149D">
        <w:tc>
          <w:tcPr>
            <w:tcW w:w="4950" w:type="dxa"/>
          </w:tcPr>
          <w:p w14:paraId="28AFE300" w14:textId="77777777" w:rsidR="002C43BE" w:rsidRPr="002C43BE" w:rsidRDefault="00995C58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8AFE301" w14:textId="77777777" w:rsidR="002C43BE" w:rsidRPr="002C43BE" w:rsidRDefault="0061144A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ВТБ ДЦ</w:t>
            </w:r>
          </w:p>
          <w:p w14:paraId="28AFE302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нахождения: 125284, г. Москва, </w:t>
            </w:r>
          </w:p>
          <w:p w14:paraId="28AFE303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Ленинградский </w:t>
            </w:r>
            <w:proofErr w:type="spellStart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пр-кт</w:t>
            </w:r>
            <w:proofErr w:type="spellEnd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 35, стр. 1</w:t>
            </w:r>
          </w:p>
          <w:p w14:paraId="28AFE304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Телефон: (495) 795-00-42</w:t>
            </w:r>
          </w:p>
          <w:p w14:paraId="28AFE305" w14:textId="77777777" w:rsidR="002C43BE" w:rsidRPr="002C43BE" w:rsidRDefault="0061144A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7710904677</w:t>
            </w:r>
          </w:p>
          <w:p w14:paraId="28AFE306" w14:textId="77777777" w:rsidR="002C43BE" w:rsidRPr="002C43BE" w:rsidRDefault="0061144A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 771401001</w:t>
            </w:r>
          </w:p>
          <w:p w14:paraId="28AFE307" w14:textId="77777777" w:rsidR="002C43BE" w:rsidRPr="002C43BE" w:rsidRDefault="0061144A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 5117746058733</w:t>
            </w:r>
          </w:p>
          <w:p w14:paraId="28AFE308" w14:textId="77777777" w:rsidR="002C43BE" w:rsidRPr="002C43BE" w:rsidRDefault="00995C58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14:paraId="28AFE309" w14:textId="77777777" w:rsidR="002C43BE" w:rsidRPr="002C43BE" w:rsidRDefault="00995C58" w:rsidP="002C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14:paraId="28AFE30A" w14:textId="77777777" w:rsidR="002C43BE" w:rsidRPr="002C43BE" w:rsidRDefault="0061144A" w:rsidP="002C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ИП _____________</w:t>
            </w:r>
          </w:p>
          <w:p w14:paraId="28AFE30B" w14:textId="77777777" w:rsidR="002C43BE" w:rsidRPr="002C43BE" w:rsidRDefault="0061144A" w:rsidP="002C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Паспорт: </w:t>
            </w:r>
          </w:p>
          <w:p w14:paraId="28AFE30C" w14:textId="77777777" w:rsidR="002C43BE" w:rsidRPr="002C43BE" w:rsidRDefault="0061144A" w:rsidP="002C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регистрации: </w:t>
            </w:r>
          </w:p>
          <w:p w14:paraId="28AFE30D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Телефон: </w:t>
            </w:r>
          </w:p>
          <w:p w14:paraId="28AFE30E" w14:textId="77777777" w:rsidR="002C43BE" w:rsidRPr="002C43BE" w:rsidRDefault="0061144A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</w:p>
          <w:p w14:paraId="28AFE30F" w14:textId="77777777" w:rsidR="002C43BE" w:rsidRPr="002C43BE" w:rsidRDefault="0061144A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</w:p>
          <w:p w14:paraId="28AFE310" w14:textId="77777777" w:rsidR="002C43BE" w:rsidRPr="002C43BE" w:rsidRDefault="00995C58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1F10" w14:paraId="28AFE313" w14:textId="77777777" w:rsidTr="0053149D">
        <w:trPr>
          <w:trHeight w:val="216"/>
        </w:trPr>
        <w:tc>
          <w:tcPr>
            <w:tcW w:w="9574" w:type="dxa"/>
            <w:gridSpan w:val="2"/>
          </w:tcPr>
          <w:p w14:paraId="28AFE312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9. ПОДПИСИ СТОРОН</w:t>
            </w:r>
          </w:p>
        </w:tc>
      </w:tr>
      <w:tr w:rsidR="00E61F10" w14:paraId="28AFE329" w14:textId="77777777" w:rsidTr="0053149D">
        <w:trPr>
          <w:trHeight w:val="2595"/>
        </w:trPr>
        <w:tc>
          <w:tcPr>
            <w:tcW w:w="4950" w:type="dxa"/>
          </w:tcPr>
          <w:p w14:paraId="28AFE314" w14:textId="77777777" w:rsidR="002C43BE" w:rsidRPr="002C43BE" w:rsidRDefault="00995C58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AFE315" w14:textId="77777777" w:rsidR="002C43BE" w:rsidRPr="002C43BE" w:rsidRDefault="0061144A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 ООО ВТБ ДЦ</w:t>
            </w:r>
          </w:p>
          <w:p w14:paraId="28AFE316" w14:textId="77777777" w:rsidR="002C43BE" w:rsidRPr="002C43BE" w:rsidRDefault="0061144A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14:paraId="28AFE317" w14:textId="77777777" w:rsidR="002C43BE" w:rsidRPr="002C43BE" w:rsidRDefault="00995C58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AFE318" w14:textId="77777777" w:rsidR="002C43BE" w:rsidRPr="002C43BE" w:rsidRDefault="00995C58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AFE319" w14:textId="77777777" w:rsidR="002C43BE" w:rsidRPr="002C43BE" w:rsidRDefault="00995C58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AFE31A" w14:textId="77777777" w:rsidR="002C43BE" w:rsidRPr="002C43BE" w:rsidRDefault="0061144A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____________________________ </w:t>
            </w:r>
          </w:p>
          <w:p w14:paraId="28AFE31B" w14:textId="77777777" w:rsidR="002C43BE" w:rsidRPr="002C43BE" w:rsidRDefault="0061144A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(Земляков Д. Е.)</w:t>
            </w:r>
          </w:p>
          <w:p w14:paraId="28AFE31C" w14:textId="77777777" w:rsidR="002C43BE" w:rsidRPr="002C43BE" w:rsidRDefault="0061144A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</w:t>
            </w:r>
          </w:p>
          <w:p w14:paraId="28AFE31D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24" w:type="dxa"/>
          </w:tcPr>
          <w:p w14:paraId="28AFE31E" w14:textId="77777777" w:rsidR="002C43BE" w:rsidRPr="002C43BE" w:rsidRDefault="00995C58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AFE31F" w14:textId="77777777" w:rsidR="002C43BE" w:rsidRPr="002C43BE" w:rsidRDefault="00995C58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14:paraId="28AFE320" w14:textId="77777777" w:rsidR="002C43BE" w:rsidRPr="002C43BE" w:rsidRDefault="0061144A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ИП _____________</w:t>
            </w:r>
          </w:p>
          <w:p w14:paraId="28AFE321" w14:textId="77777777" w:rsidR="002C43BE" w:rsidRPr="002C43BE" w:rsidRDefault="00995C58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AFE322" w14:textId="77777777" w:rsidR="002C43BE" w:rsidRPr="002C43BE" w:rsidRDefault="00995C58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AFE323" w14:textId="77777777" w:rsidR="002C43BE" w:rsidRPr="002C43BE" w:rsidRDefault="00995C58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AFE324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____________________________ </w:t>
            </w:r>
          </w:p>
          <w:p w14:paraId="28AFE325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(______________)</w:t>
            </w:r>
          </w:p>
          <w:p w14:paraId="28AFE326" w14:textId="77777777" w:rsidR="002C43BE" w:rsidRPr="002C43BE" w:rsidRDefault="00995C58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AFE327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14:paraId="28AFE328" w14:textId="77777777" w:rsidR="002C43BE" w:rsidRPr="002C43BE" w:rsidRDefault="00995C58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14:paraId="28AFE32A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32B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32C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32D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28AFE32E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28AFE32F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28AFE330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28AFE331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28AFE332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28AFE333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28AFE334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28AFE335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28AFE336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28AFE337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28AFE338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28AFE339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33A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33B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33C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33D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33E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33F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340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341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342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343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344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345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346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347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348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349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34A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34B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34C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34D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34E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34F" w14:textId="77777777" w:rsidR="002C43BE" w:rsidRPr="002C43BE" w:rsidRDefault="0061144A" w:rsidP="002C43BE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43B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tbl>
      <w:tblPr>
        <w:tblW w:w="957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950"/>
        <w:gridCol w:w="4624"/>
      </w:tblGrid>
      <w:tr w:rsidR="00E61F10" w14:paraId="28AFE352" w14:textId="77777777" w:rsidTr="0053149D">
        <w:trPr>
          <w:trHeight w:val="360"/>
        </w:trPr>
        <w:tc>
          <w:tcPr>
            <w:tcW w:w="9574" w:type="dxa"/>
            <w:gridSpan w:val="2"/>
          </w:tcPr>
          <w:p w14:paraId="28AFE350" w14:textId="77777777" w:rsidR="002C43BE" w:rsidRPr="002C43BE" w:rsidRDefault="0061144A" w:rsidP="002C43B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Соглашение о конфиденциальности №_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________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</w:t>
            </w:r>
          </w:p>
          <w:p w14:paraId="28AFE351" w14:textId="77777777" w:rsidR="002C43BE" w:rsidRPr="002C43BE" w:rsidRDefault="00995C58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1F10" w14:paraId="28AFE358" w14:textId="77777777" w:rsidTr="0053149D">
        <w:tc>
          <w:tcPr>
            <w:tcW w:w="9574" w:type="dxa"/>
            <w:gridSpan w:val="2"/>
          </w:tcPr>
          <w:p w14:paraId="28AFE353" w14:textId="32664256" w:rsidR="002C43BE" w:rsidRPr="002C43BE" w:rsidRDefault="0061144A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pacing w:val="7"/>
                <w:sz w:val="20"/>
                <w:szCs w:val="20"/>
                <w:lang w:eastAsia="ru-RU"/>
              </w:rPr>
              <w:t xml:space="preserve">г. Москва                                                                     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«____» ____________ 202</w:t>
            </w:r>
            <w:r w:rsidR="00CA32B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  <w:bookmarkStart w:id="0" w:name="_GoBack"/>
            <w:bookmarkEnd w:id="0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года</w:t>
            </w:r>
          </w:p>
          <w:p w14:paraId="28AFE354" w14:textId="77777777" w:rsidR="002C43BE" w:rsidRPr="002C43BE" w:rsidRDefault="00995C58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45" w:firstLine="700"/>
              <w:jc w:val="both"/>
              <w:rPr>
                <w:rFonts w:ascii="Arial" w:eastAsia="Times New Roman" w:hAnsi="Arial" w:cs="Arial"/>
                <w:spacing w:val="7"/>
                <w:sz w:val="20"/>
                <w:szCs w:val="20"/>
                <w:lang w:eastAsia="ru-RU"/>
              </w:rPr>
            </w:pPr>
          </w:p>
          <w:p w14:paraId="28AFE355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Общество с ограниченной ответственностью ВТБ ДЦ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основной государственный регистрационный номер 5117746058733, именуемое в дальнейшем 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ВТБ ДЦ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зарегистрированное по адресу: 125284, г. Москва, Ленинградский </w:t>
            </w:r>
            <w:proofErr w:type="spellStart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пр-кт</w:t>
            </w:r>
            <w:proofErr w:type="spellEnd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д. 35, стр. 1, в лице Генерального директора </w:t>
            </w:r>
            <w:proofErr w:type="spellStart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Землякова</w:t>
            </w:r>
            <w:proofErr w:type="spellEnd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Дениса Евгеньевича, действующего на основании Устава, с одной стороны, </w:t>
            </w:r>
          </w:p>
          <w:p w14:paraId="28AFE356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гр.______________, _________года рождения, ИНН ____________, </w:t>
            </w:r>
            <w:bookmarkStart w:id="1" w:name="_Hlk94093139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серии ____ номер_____, выданный_______ г. __________________, код подразделения_______,</w:t>
            </w:r>
            <w:bookmarkEnd w:id="1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именуемый в дальнейшем 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____________.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зарегистрированный по адресу: _____________________________, с другой стороны, вместе именуемые в дальнейшем 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«Стороны»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руководствуясь принципами развития отношений на взаимовыгодной основе, соблюдения условий гарантированной защиты конфиденциальной информации, а также стремлением не допускать разглашения конфиденциальной информации третьим лицам, заключили настоящее Соглашение о конфиденциальности (далее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«Соглашение») о следующем:</w:t>
            </w:r>
          </w:p>
          <w:p w14:paraId="28AFE357" w14:textId="77777777" w:rsidR="002C43BE" w:rsidRPr="002C43BE" w:rsidRDefault="00995C58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1F10" w14:paraId="28AFE35B" w14:textId="77777777" w:rsidTr="0053149D">
        <w:tc>
          <w:tcPr>
            <w:tcW w:w="9574" w:type="dxa"/>
            <w:gridSpan w:val="2"/>
          </w:tcPr>
          <w:p w14:paraId="28AFE359" w14:textId="77777777" w:rsidR="002C43BE" w:rsidRPr="002C43BE" w:rsidRDefault="0061144A" w:rsidP="002C43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ТЕРМИНЫ И ОПРЕДЕЛЕНИЯ</w:t>
            </w:r>
          </w:p>
          <w:p w14:paraId="28AFE35A" w14:textId="77777777" w:rsidR="002C43BE" w:rsidRPr="002C43BE" w:rsidRDefault="00995C58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70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E61F10" w14:paraId="28AFE362" w14:textId="77777777" w:rsidTr="0053149D">
        <w:tc>
          <w:tcPr>
            <w:tcW w:w="9574" w:type="dxa"/>
            <w:gridSpan w:val="2"/>
          </w:tcPr>
          <w:p w14:paraId="28AFE35C" w14:textId="77777777" w:rsidR="002C43BE" w:rsidRPr="002C43BE" w:rsidRDefault="0061144A" w:rsidP="002C43BE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pacing w:val="13"/>
                <w:sz w:val="20"/>
                <w:szCs w:val="20"/>
                <w:lang w:eastAsia="ru-RU"/>
              </w:rPr>
              <w:t xml:space="preserve">1.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целей настоящего Соглашения нижеприведенные термины, если контекст и содержание настоящего Соглашения не требуют иного, имеют следующие значения:</w:t>
            </w:r>
          </w:p>
          <w:p w14:paraId="28AFE35D" w14:textId="77777777" w:rsidR="002C43BE" w:rsidRPr="002C43BE" w:rsidRDefault="0061144A" w:rsidP="002C43BE">
            <w:pPr>
              <w:spacing w:after="0" w:line="240" w:lineRule="auto"/>
              <w:ind w:firstLine="67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 Термин «Конфиденциальная информация» в рамках настоящего Соглашения означает любую информацию, в отношении которой сторонами введен Режим защиты конфиденциальной информации и которая не должна распространяться либо разглашаться любому третьему лицу без согласия ее обладателя;</w:t>
            </w:r>
          </w:p>
          <w:p w14:paraId="28AFE35E" w14:textId="77777777" w:rsidR="002C43BE" w:rsidRPr="002C43BE" w:rsidRDefault="0061144A" w:rsidP="002C43BE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Термин «Носители информации» означает материальные объекты, в которых Конфиденциальная информация находит свое отражение;</w:t>
            </w:r>
          </w:p>
          <w:p w14:paraId="28AFE35F" w14:textId="77777777" w:rsidR="002C43BE" w:rsidRPr="002C43BE" w:rsidRDefault="0061144A" w:rsidP="002C43BE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 Термин «Режим защиты Конфиденциальной информации» означает комплекс административных, организационных и технических мероприятий, предпринимаемых Сторонами, по ограничению доступа к Конфиденциальной информации и Носителям информации в целях обеспечения ее сохранности и недоступности третьим лицам, предусмотренный законодательством Российской Федерации, а также нормативными актами и документами Сторон по защите Конфиденциальной информации;</w:t>
            </w:r>
          </w:p>
          <w:p w14:paraId="28AFE360" w14:textId="77777777" w:rsidR="002C43BE" w:rsidRPr="002C43BE" w:rsidRDefault="0061144A" w:rsidP="002C43BE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1.4. Термин «Гриф конфиденциальности» означает реквизиты, свидетельствующие о конфиденциальности информации, наносимые на Носители информации и (или) содержащиеся в сопроводительной документации. Конфиденциальная информация должна иметь гриф «Конфиденциально». </w:t>
            </w:r>
          </w:p>
          <w:p w14:paraId="28AFE361" w14:textId="77777777" w:rsidR="002C43BE" w:rsidRPr="002C43BE" w:rsidRDefault="00995C58" w:rsidP="002C43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1F10" w14:paraId="28AFE364" w14:textId="77777777" w:rsidTr="0053149D">
        <w:tc>
          <w:tcPr>
            <w:tcW w:w="9574" w:type="dxa"/>
            <w:gridSpan w:val="2"/>
          </w:tcPr>
          <w:p w14:paraId="28AFE363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2. ПРЕДМЕТ СОГЛАШЕНИЯ</w:t>
            </w:r>
          </w:p>
        </w:tc>
      </w:tr>
      <w:tr w:rsidR="00E61F10" w14:paraId="28AFE369" w14:textId="77777777" w:rsidTr="0053149D">
        <w:tc>
          <w:tcPr>
            <w:tcW w:w="9574" w:type="dxa"/>
            <w:gridSpan w:val="2"/>
          </w:tcPr>
          <w:p w14:paraId="28AFE365" w14:textId="77777777" w:rsidR="002C43BE" w:rsidRPr="002C43BE" w:rsidRDefault="00995C58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AFE366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 Настоящее Соглашение устанавливает обязательства Сторон по неразглашению и обеспечению Режима защиты Конфиденциальной информации, которую Стороны будут предоставлять по запросу другой Стороны при исполнении заключаемых между Сторонами договоров и (или) соглашений.</w:t>
            </w:r>
          </w:p>
          <w:p w14:paraId="28AFE367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 Обязательства по настоящему Соглашению распространяются также на Конфиденциальную информацию, полученную Сторонами до заключения настоящего Соглашения.</w:t>
            </w:r>
          </w:p>
          <w:p w14:paraId="28AFE368" w14:textId="77777777" w:rsidR="002C43BE" w:rsidRPr="002C43BE" w:rsidRDefault="00995C58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1F10" w14:paraId="28AFE36C" w14:textId="77777777" w:rsidTr="0053149D">
        <w:tc>
          <w:tcPr>
            <w:tcW w:w="9574" w:type="dxa"/>
            <w:gridSpan w:val="2"/>
          </w:tcPr>
          <w:p w14:paraId="28AFE36A" w14:textId="77777777" w:rsidR="002C43BE" w:rsidRPr="002C43BE" w:rsidRDefault="0061144A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 w:right="28" w:firstLine="70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 ПЕРЕДАЧА И ПРИЕМ КОНФИДЕНЦИАЛЬНОЙ ИНФОРМАЦИИ</w:t>
            </w:r>
          </w:p>
          <w:p w14:paraId="28AFE36B" w14:textId="77777777" w:rsidR="002C43BE" w:rsidRPr="002C43BE" w:rsidRDefault="00995C58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 w:right="28"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1F10" w14:paraId="28AFE371" w14:textId="77777777" w:rsidTr="0053149D">
        <w:tc>
          <w:tcPr>
            <w:tcW w:w="9574" w:type="dxa"/>
            <w:gridSpan w:val="2"/>
          </w:tcPr>
          <w:p w14:paraId="28AFE36D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Конфиденциальная информация, передаваемая одной Стороной (также далее - Передающая Сторона) другой Стороне (также далее - Получающая Сторона) с использованием Носителей информации, должна иметь Гриф конфиденциальности, предусмотренный п. 1.4 настоящего Соглашения.</w:t>
            </w:r>
          </w:p>
          <w:p w14:paraId="28AFE36E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 Передача Конфиденциальной информации между Сторонами осуществляется заказным письмом или курьерами Сторон и в последнем случае сопровождается соответствующим актом приема-передачи.</w:t>
            </w:r>
          </w:p>
          <w:p w14:paraId="28AFE36F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3.3. Передача Конфиденциальной информации по открытым каналам телефонной, факсимильной связи, а также с использованием сети Интернет без принятия мер защиты, которые передающая сторона использует в отношении собственной конфиденциальной информации, запрещена. </w:t>
            </w:r>
          </w:p>
          <w:p w14:paraId="28AFE370" w14:textId="77777777" w:rsidR="002C43BE" w:rsidRPr="002C43BE" w:rsidRDefault="00995C58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1F10" w14:paraId="28AFE375" w14:textId="77777777" w:rsidTr="0053149D">
        <w:tc>
          <w:tcPr>
            <w:tcW w:w="9574" w:type="dxa"/>
            <w:gridSpan w:val="2"/>
          </w:tcPr>
          <w:p w14:paraId="28AFE372" w14:textId="77777777" w:rsidR="002C43BE" w:rsidRPr="002C43BE" w:rsidRDefault="00995C58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14:paraId="28AFE373" w14:textId="77777777" w:rsidR="002C43BE" w:rsidRPr="002C43BE" w:rsidRDefault="00995C58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14:paraId="28AFE374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4. ЗАЩИТА КОНФИДЕНЦИАЛЬНОЙ ИНФОРМАЦИИ</w:t>
            </w:r>
          </w:p>
        </w:tc>
      </w:tr>
      <w:tr w:rsidR="00E61F10" w14:paraId="28AFE37E" w14:textId="77777777" w:rsidTr="0053149D">
        <w:trPr>
          <w:trHeight w:val="4285"/>
        </w:trPr>
        <w:tc>
          <w:tcPr>
            <w:tcW w:w="9574" w:type="dxa"/>
            <w:gridSpan w:val="2"/>
          </w:tcPr>
          <w:p w14:paraId="28AFE376" w14:textId="77777777" w:rsidR="002C43BE" w:rsidRPr="002C43BE" w:rsidRDefault="00995C58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AFE377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 Режим защиты Конфиденциальной информации устанавливается в отношении информации с реквизитами, свидетельствующими о ее конфиденциальности.</w:t>
            </w:r>
          </w:p>
          <w:p w14:paraId="28AFE378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 Каждая Сторона обязуется использовать полученную от другой Стороны Конфиденциальную информацию лишь в целях выполнения заключенных между Сторонами договоров и (или) соглашений.</w:t>
            </w:r>
          </w:p>
          <w:p w14:paraId="28AFE379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 Получающая Сторона обязуется не осуществлять опубликование либо разглашение иными возможными способами переданной ей Конфиденциальной информации без предварительного письменного согласия Передающей Стороны.</w:t>
            </w:r>
          </w:p>
          <w:p w14:paraId="28AFE37A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 Конфиденциальная информация, полученная Сторонами, может быть передана уполномоченным органам государственной власти Российской Федерации, органам местного самоуправления только по мотивированному требованию и в порядке, установленном законодательством Российской Федерации.</w:t>
            </w:r>
          </w:p>
          <w:p w14:paraId="28AFE37B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4.5. Любая Конфиденциальная информация, полученная Сторонами, в том числе при последующем копировании, воспроизведении и дублировании, остается собственностью Передающей Стороны и, в случае ее истребования последней, должна быть возвращена.</w:t>
            </w:r>
          </w:p>
          <w:p w14:paraId="28AFE37C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4.6. При утрате или разглашении Конфиденциальной информации любая Сторона информирует другую Сторону об утрате или разглашении Конфиденциальной информации, и обе Стороны принимают все необходимые меры по предотвращению убытков или иных отрицательных последствий, вызванных утратой или разглашением Конфиденциальной информации.</w:t>
            </w:r>
          </w:p>
          <w:p w14:paraId="28AFE37D" w14:textId="77777777" w:rsidR="002C43BE" w:rsidRPr="002C43BE" w:rsidRDefault="00995C58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1F10" w14:paraId="28AFE380" w14:textId="77777777" w:rsidTr="0053149D">
        <w:tc>
          <w:tcPr>
            <w:tcW w:w="9574" w:type="dxa"/>
            <w:gridSpan w:val="2"/>
          </w:tcPr>
          <w:p w14:paraId="28AFE37F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5. ОТВЕТСТВЕННОСТЬ СТОРОН</w:t>
            </w:r>
          </w:p>
        </w:tc>
      </w:tr>
      <w:tr w:rsidR="00E61F10" w14:paraId="28AFE389" w14:textId="77777777" w:rsidTr="0053149D">
        <w:tc>
          <w:tcPr>
            <w:tcW w:w="9574" w:type="dxa"/>
            <w:gridSpan w:val="2"/>
          </w:tcPr>
          <w:p w14:paraId="28AFE381" w14:textId="77777777" w:rsidR="002C43BE" w:rsidRPr="002C43BE" w:rsidRDefault="00995C58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AFE382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 Получающая Сторона, допустившая утрату или разглашение Конфиденциальной информации, несет ответственность за убытки, понесенные Передающей Стороной в связи с утратой или разглашением Конфиденциальной информации, в соответствии с законодательством Российской Федерации, за исключением случаев, предусмотренных п.п.4.4. и 5.2 настоящего Соглашения.</w:t>
            </w:r>
          </w:p>
          <w:p w14:paraId="28AFE383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 В случае утраты или разглашения Конфиденциальной информации Сторона, допустившая утрату или разглашение, не несет ответственности, если данная Конфиденциальная информация:</w:t>
            </w:r>
          </w:p>
          <w:p w14:paraId="28AFE384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5.2.1. Стала публичным достоянием до ее утраты или разглашения.</w:t>
            </w:r>
          </w:p>
          <w:p w14:paraId="28AFE385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5.2.2. Была получена от третьей стороны до момента ее получения от Передающей Стороны.</w:t>
            </w:r>
          </w:p>
          <w:p w14:paraId="28AFE386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5.2.3. Является результатом внутренних разработок, добросовестно выполненных Стороной силами ее работников, не имевших доступа к Конфиденциальной информации.</w:t>
            </w:r>
          </w:p>
          <w:p w14:paraId="28AFE387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5.2.4. Была разглашена с письменного согласия Передающей Стороны или самой Передающей Стороной.</w:t>
            </w:r>
          </w:p>
          <w:p w14:paraId="28AFE388" w14:textId="77777777" w:rsidR="002C43BE" w:rsidRPr="002C43BE" w:rsidRDefault="00995C58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1F10" w14:paraId="28AFE38B" w14:textId="77777777" w:rsidTr="0053149D">
        <w:tc>
          <w:tcPr>
            <w:tcW w:w="9574" w:type="dxa"/>
            <w:gridSpan w:val="2"/>
          </w:tcPr>
          <w:p w14:paraId="28AFE38A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6. РАЗРЕШЕНИЕ СПОРОВ</w:t>
            </w:r>
          </w:p>
        </w:tc>
      </w:tr>
      <w:tr w:rsidR="00E61F10" w14:paraId="28AFE391" w14:textId="77777777" w:rsidTr="0053149D">
        <w:tc>
          <w:tcPr>
            <w:tcW w:w="9574" w:type="dxa"/>
            <w:gridSpan w:val="2"/>
          </w:tcPr>
          <w:p w14:paraId="28AFE38C" w14:textId="77777777" w:rsidR="002C43BE" w:rsidRPr="002C43BE" w:rsidRDefault="00995C58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AFE38D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6.1. Все разногласия и споры, возникающие при исполнении данного Соглашения или в связи с ним Стороны обязуются решать путем переговоров.</w:t>
            </w:r>
          </w:p>
          <w:p w14:paraId="28AFE38E" w14:textId="45EC16DA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6.2. При невозможности достижения согласия Сторон все споры, разногласия или требования, возникающие из настоящего Соглашения или в связи с ним, в том числе касающиеся его исполнения, нарушения, прекращения или недействительности, подлежат разрешению </w:t>
            </w:r>
            <w:r w:rsidRPr="006114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суде общей юрисдикции в соответствии с их компетенцией по месту нахождения ООО ВТБ ДЦ в соответствии с действующим законодательством Российской Федерации.</w:t>
            </w:r>
          </w:p>
          <w:p w14:paraId="28AFE38F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6.3. Настоящее Соглашение регулируется и толкуется в соответствии с законодательством Российской Федерации.</w:t>
            </w:r>
          </w:p>
          <w:p w14:paraId="28AFE390" w14:textId="77777777" w:rsidR="002C43BE" w:rsidRPr="002C43BE" w:rsidRDefault="00995C58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1F10" w14:paraId="28AFE393" w14:textId="77777777" w:rsidTr="0053149D">
        <w:tc>
          <w:tcPr>
            <w:tcW w:w="9574" w:type="dxa"/>
            <w:gridSpan w:val="2"/>
          </w:tcPr>
          <w:p w14:paraId="28AFE392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7. ПРОЧИЕ ПОЛОЖЕНИЯ</w:t>
            </w:r>
          </w:p>
        </w:tc>
      </w:tr>
      <w:tr w:rsidR="00E61F10" w14:paraId="28AFE39A" w14:textId="77777777" w:rsidTr="0053149D">
        <w:tc>
          <w:tcPr>
            <w:tcW w:w="9574" w:type="dxa"/>
            <w:gridSpan w:val="2"/>
          </w:tcPr>
          <w:p w14:paraId="28AFE394" w14:textId="77777777" w:rsidR="002C43BE" w:rsidRPr="002C43BE" w:rsidRDefault="00995C58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AFE395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 Настоящее Соглашение распространяет свое действие на любой договор или соглашение, заключенные между Сторонами, если Стороны в таком договоре или соглашении не установили иное.</w:t>
            </w:r>
          </w:p>
          <w:p w14:paraId="28AFE396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 Настоящее Соглашение вступает в силу с даты его подписания обеими Сторонами и действует в течение десяти лет.</w:t>
            </w:r>
          </w:p>
          <w:p w14:paraId="28AFE397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7.3. Любые поправки, изменения и дополнения к настоящему Соглашению имеют силу только в том случае, если они составлены в письменном виде и подписаны должным образом уполномоченными представителями каждой из Сторон.</w:t>
            </w:r>
          </w:p>
          <w:p w14:paraId="28AFE398" w14:textId="77777777" w:rsidR="002C43BE" w:rsidRPr="002C43BE" w:rsidRDefault="0061144A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7.4. Настоящее Соглашение подписано в двух подлинных экземплярах, имеющих одинаковую юридическую силу: один экземпляр для ООО ВТБ ДЦ, один экземпляр – для ______________. Настоящее Соглашение составлено на трех листах. </w:t>
            </w:r>
          </w:p>
          <w:p w14:paraId="28AFE399" w14:textId="77777777" w:rsidR="002C43BE" w:rsidRPr="002C43BE" w:rsidRDefault="00995C58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1F10" w14:paraId="28AFE39C" w14:textId="77777777" w:rsidTr="0053149D">
        <w:tc>
          <w:tcPr>
            <w:tcW w:w="9574" w:type="dxa"/>
            <w:gridSpan w:val="2"/>
          </w:tcPr>
          <w:p w14:paraId="28AFE39B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8. АДРЕСА И РЕКВИЗИТЫ</w:t>
            </w:r>
          </w:p>
        </w:tc>
      </w:tr>
      <w:tr w:rsidR="00E61F10" w14:paraId="28AFE3AE" w14:textId="77777777" w:rsidTr="0053149D">
        <w:tc>
          <w:tcPr>
            <w:tcW w:w="4950" w:type="dxa"/>
          </w:tcPr>
          <w:p w14:paraId="28AFE39D" w14:textId="77777777" w:rsidR="002C43BE" w:rsidRPr="002C43BE" w:rsidRDefault="00995C58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8AFE39E" w14:textId="77777777" w:rsidR="002C43BE" w:rsidRPr="002C43BE" w:rsidRDefault="0061144A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ВТБ ДЦ</w:t>
            </w:r>
          </w:p>
          <w:p w14:paraId="28AFE39F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нахождения: 125284, г. Москва, </w:t>
            </w:r>
          </w:p>
          <w:p w14:paraId="28AFE3A0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Ленинградский </w:t>
            </w:r>
            <w:proofErr w:type="spellStart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пр-кт</w:t>
            </w:r>
            <w:proofErr w:type="spellEnd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 35, стр. 1</w:t>
            </w:r>
          </w:p>
          <w:p w14:paraId="28AFE3A1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Телефон: (495) 795-00-42</w:t>
            </w:r>
          </w:p>
          <w:p w14:paraId="28AFE3A2" w14:textId="77777777" w:rsidR="002C43BE" w:rsidRPr="002C43BE" w:rsidRDefault="0061144A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7710904677</w:t>
            </w:r>
          </w:p>
          <w:p w14:paraId="28AFE3A3" w14:textId="77777777" w:rsidR="002C43BE" w:rsidRPr="002C43BE" w:rsidRDefault="0061144A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 771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01001</w:t>
            </w:r>
          </w:p>
          <w:p w14:paraId="28AFE3A4" w14:textId="77777777" w:rsidR="002C43BE" w:rsidRPr="002C43BE" w:rsidRDefault="0061144A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 5117746058733</w:t>
            </w:r>
          </w:p>
          <w:p w14:paraId="28AFE3A5" w14:textId="77777777" w:rsidR="002C43BE" w:rsidRPr="002C43BE" w:rsidRDefault="00995C58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14:paraId="28AFE3A6" w14:textId="77777777" w:rsidR="002C43BE" w:rsidRPr="002C43BE" w:rsidRDefault="0061144A" w:rsidP="002C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  <w:p w14:paraId="28AFE3A7" w14:textId="77777777" w:rsidR="002C43BE" w:rsidRPr="002C43BE" w:rsidRDefault="0061144A" w:rsidP="002C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___________________</w:t>
            </w:r>
          </w:p>
          <w:p w14:paraId="28AFE3A8" w14:textId="77777777" w:rsidR="002C43BE" w:rsidRPr="002C43BE" w:rsidRDefault="0061144A" w:rsidP="002C43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серии ____ номер_____, выданный_______ г. _______________, код подразделения_______</w:t>
            </w:r>
          </w:p>
          <w:p w14:paraId="28AFE3A9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регистрации: </w:t>
            </w:r>
          </w:p>
          <w:p w14:paraId="28AFE3AA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Телефон: </w:t>
            </w:r>
          </w:p>
          <w:p w14:paraId="28AFE3AB" w14:textId="77777777" w:rsidR="002C43BE" w:rsidRPr="002C43BE" w:rsidRDefault="0061144A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</w:p>
          <w:p w14:paraId="28AFE3AC" w14:textId="77777777" w:rsidR="002C43BE" w:rsidRPr="002C43BE" w:rsidRDefault="00995C58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AFE3AD" w14:textId="77777777" w:rsidR="002C43BE" w:rsidRPr="002C43BE" w:rsidRDefault="00995C58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1F10" w14:paraId="28AFE3B0" w14:textId="77777777" w:rsidTr="0053149D">
        <w:trPr>
          <w:trHeight w:val="216"/>
        </w:trPr>
        <w:tc>
          <w:tcPr>
            <w:tcW w:w="9574" w:type="dxa"/>
            <w:gridSpan w:val="2"/>
          </w:tcPr>
          <w:p w14:paraId="28AFE3AF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9. ПОДПИСИ СТОРОН</w:t>
            </w:r>
          </w:p>
        </w:tc>
      </w:tr>
      <w:tr w:rsidR="00E61F10" w14:paraId="28AFE3C5" w14:textId="77777777" w:rsidTr="0053149D">
        <w:trPr>
          <w:trHeight w:val="2595"/>
        </w:trPr>
        <w:tc>
          <w:tcPr>
            <w:tcW w:w="4950" w:type="dxa"/>
          </w:tcPr>
          <w:p w14:paraId="28AFE3B1" w14:textId="77777777" w:rsidR="002C43BE" w:rsidRPr="002C43BE" w:rsidRDefault="00995C58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AFE3B2" w14:textId="77777777" w:rsidR="002C43BE" w:rsidRPr="002C43BE" w:rsidRDefault="0061144A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 ООО ВТБ ДЦ</w:t>
            </w:r>
          </w:p>
          <w:p w14:paraId="28AFE3B3" w14:textId="77777777" w:rsidR="002C43BE" w:rsidRPr="002C43BE" w:rsidRDefault="0061144A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14:paraId="28AFE3B4" w14:textId="77777777" w:rsidR="002C43BE" w:rsidRPr="002C43BE" w:rsidRDefault="00995C58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AFE3B5" w14:textId="77777777" w:rsidR="002C43BE" w:rsidRPr="002C43BE" w:rsidRDefault="00995C58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AFE3B6" w14:textId="77777777" w:rsidR="002C43BE" w:rsidRPr="002C43BE" w:rsidRDefault="00995C58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AFE3B7" w14:textId="77777777" w:rsidR="002C43BE" w:rsidRPr="002C43BE" w:rsidRDefault="0061144A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____________________________ </w:t>
            </w:r>
          </w:p>
          <w:p w14:paraId="28AFE3B8" w14:textId="77777777" w:rsidR="002C43BE" w:rsidRPr="002C43BE" w:rsidRDefault="0061144A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(Земляков Д. Е.)</w:t>
            </w:r>
          </w:p>
          <w:p w14:paraId="28AFE3B9" w14:textId="77777777" w:rsidR="002C43BE" w:rsidRPr="002C43BE" w:rsidRDefault="0061144A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</w:t>
            </w:r>
          </w:p>
          <w:p w14:paraId="28AFE3BA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24" w:type="dxa"/>
          </w:tcPr>
          <w:p w14:paraId="28AFE3BB" w14:textId="77777777" w:rsidR="002C43BE" w:rsidRPr="002C43BE" w:rsidRDefault="00995C58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AFE3BC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 _________________________</w:t>
            </w:r>
          </w:p>
          <w:p w14:paraId="28AFE3BD" w14:textId="77777777" w:rsidR="002C43BE" w:rsidRPr="002C43BE" w:rsidRDefault="00995C58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AFE3BE" w14:textId="77777777" w:rsidR="002C43BE" w:rsidRPr="002C43BE" w:rsidRDefault="00995C58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AFE3BF" w14:textId="77777777" w:rsidR="002C43BE" w:rsidRPr="002C43BE" w:rsidRDefault="00995C58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AFE3C0" w14:textId="77777777" w:rsidR="002C43BE" w:rsidRPr="002C43BE" w:rsidRDefault="00995C58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AFE3C1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____________________________ </w:t>
            </w:r>
          </w:p>
          <w:p w14:paraId="28AFE3C2" w14:textId="77777777" w:rsidR="002C43BE" w:rsidRPr="002C43BE" w:rsidRDefault="0061144A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(___________)</w:t>
            </w:r>
          </w:p>
          <w:p w14:paraId="28AFE3C3" w14:textId="77777777" w:rsidR="002C43BE" w:rsidRPr="002C43BE" w:rsidRDefault="00995C58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AFE3C4" w14:textId="77777777" w:rsidR="002C43BE" w:rsidRPr="002C43BE" w:rsidRDefault="00995C58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14:paraId="28AFE3C6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before="20" w:after="0" w:line="240" w:lineRule="auto"/>
        <w:ind w:left="5120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14:paraId="28AFE3C7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14:paraId="28AFE3C8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14:paraId="28AFE3C9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14:paraId="28AFE3CA" w14:textId="77777777" w:rsidR="002C43BE" w:rsidRPr="002C43BE" w:rsidRDefault="00995C58" w:rsidP="002C43BE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FE3CB" w14:textId="77777777" w:rsidR="00E8671A" w:rsidRDefault="00995C58"/>
    <w:sectPr w:rsidR="00E8671A" w:rsidSect="008B496E">
      <w:footerReference w:type="even" r:id="rId10"/>
      <w:pgSz w:w="11900" w:h="16820"/>
      <w:pgMar w:top="851" w:right="851" w:bottom="992" w:left="1701" w:header="567" w:footer="567" w:gutter="0"/>
      <w:pgNumType w:start="43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FE3D2" w14:textId="77777777" w:rsidR="00C24D72" w:rsidRDefault="0061144A">
      <w:pPr>
        <w:spacing w:after="0" w:line="240" w:lineRule="auto"/>
      </w:pPr>
      <w:r>
        <w:separator/>
      </w:r>
    </w:p>
  </w:endnote>
  <w:endnote w:type="continuationSeparator" w:id="0">
    <w:p w14:paraId="28AFE3D4" w14:textId="77777777" w:rsidR="00C24D72" w:rsidRDefault="0061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FE3CC" w14:textId="77777777" w:rsidR="009B3F17" w:rsidRDefault="0061144A" w:rsidP="009B3F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AFE3CD" w14:textId="77777777" w:rsidR="009B3F17" w:rsidRDefault="00995C58" w:rsidP="009B3F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FE3CE" w14:textId="77777777" w:rsidR="00C24D72" w:rsidRDefault="0061144A">
      <w:pPr>
        <w:spacing w:after="0" w:line="240" w:lineRule="auto"/>
      </w:pPr>
      <w:r>
        <w:separator/>
      </w:r>
    </w:p>
  </w:footnote>
  <w:footnote w:type="continuationSeparator" w:id="0">
    <w:p w14:paraId="28AFE3D0" w14:textId="77777777" w:rsidR="00C24D72" w:rsidRDefault="00611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52050"/>
    <w:multiLevelType w:val="hybridMultilevel"/>
    <w:tmpl w:val="080C333E"/>
    <w:lvl w:ilvl="0" w:tplc="ED7688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BF3CF0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9038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3AAB9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067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9DABC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A8AC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F2A6D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FE4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4C953396"/>
    <w:multiLevelType w:val="hybridMultilevel"/>
    <w:tmpl w:val="080C333E"/>
    <w:lvl w:ilvl="0" w:tplc="636479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AD234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CB4B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0C459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22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24C5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0689E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0E5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9A6C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5DD631B3"/>
    <w:multiLevelType w:val="hybridMultilevel"/>
    <w:tmpl w:val="080C333E"/>
    <w:lvl w:ilvl="0" w:tplc="2FAE84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3CE69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4685F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744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20EE4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5A42B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E704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DAC9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F8090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10"/>
    <w:rsid w:val="005C4C4A"/>
    <w:rsid w:val="0061144A"/>
    <w:rsid w:val="0075263A"/>
    <w:rsid w:val="00A12A2A"/>
    <w:rsid w:val="00C24D72"/>
    <w:rsid w:val="00CA32B8"/>
    <w:rsid w:val="00E6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E21A"/>
  <w15:docId w15:val="{57727AA7-C4E3-417E-90F9-2118BA28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C43B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C43BE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2C43BE"/>
  </w:style>
  <w:style w:type="paragraph" w:styleId="a6">
    <w:name w:val="Balloon Text"/>
    <w:basedOn w:val="a"/>
    <w:link w:val="a7"/>
    <w:uiPriority w:val="99"/>
    <w:semiHidden/>
    <w:unhideWhenUsed/>
    <w:rsid w:val="00CA3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3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A5813E3EEEA1488F752ECE3FFA76E0" ma:contentTypeVersion="" ma:contentTypeDescription="Создание документа." ma:contentTypeScope="" ma:versionID="765ae6f6274319325a919b4fe9df56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DBDD44-067F-4F25-AC77-7C470D6517AD}">
  <ds:schemaRefs/>
</ds:datastoreItem>
</file>

<file path=customXml/itemProps2.xml><?xml version="1.0" encoding="utf-8"?>
<ds:datastoreItem xmlns:ds="http://schemas.openxmlformats.org/officeDocument/2006/customXml" ds:itemID="{5511E07B-73C2-4959-9F90-77DBE0C8399B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382D50-08CD-4489-8473-6BF4CCC65C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3607</Words>
  <Characters>20564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Жанна А.</dc:creator>
  <cp:lastModifiedBy>Столяров Алексей Ю.</cp:lastModifiedBy>
  <cp:revision>3</cp:revision>
  <cp:lastPrinted>2023-08-17T08:56:00Z</cp:lastPrinted>
  <dcterms:created xsi:type="dcterms:W3CDTF">2023-08-16T07:21:00Z</dcterms:created>
  <dcterms:modified xsi:type="dcterms:W3CDTF">2023-08-17T09:48:00Z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0x01010097A5813E3EEEA1488F752ECE3FFA76E0</vt:lpwstr>
  </property>
</Properties>
</file>