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88" w:rsidRPr="00DB0533" w:rsidRDefault="00191488" w:rsidP="00191488">
      <w:pPr>
        <w:ind w:left="482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3</w:t>
      </w:r>
    </w:p>
    <w:p w:rsidR="00191488" w:rsidRPr="00DB0533" w:rsidRDefault="00191488" w:rsidP="00191488">
      <w:pPr>
        <w:ind w:left="4820"/>
        <w:jc w:val="right"/>
        <w:rPr>
          <w:sz w:val="18"/>
          <w:szCs w:val="18"/>
        </w:rPr>
      </w:pPr>
      <w:r w:rsidRPr="00DB0533">
        <w:rPr>
          <w:sz w:val="18"/>
          <w:szCs w:val="18"/>
        </w:rPr>
        <w:t>к Аукционной документации</w:t>
      </w:r>
    </w:p>
    <w:p w:rsidR="00191488" w:rsidRPr="00DB0533" w:rsidRDefault="00191488" w:rsidP="00191488">
      <w:pPr>
        <w:ind w:left="4820"/>
        <w:jc w:val="right"/>
        <w:rPr>
          <w:sz w:val="18"/>
          <w:szCs w:val="18"/>
        </w:rPr>
      </w:pPr>
      <w:r w:rsidRPr="00DB0533">
        <w:rPr>
          <w:sz w:val="18"/>
          <w:szCs w:val="18"/>
        </w:rPr>
        <w:t xml:space="preserve">о порядке, о сроках </w:t>
      </w:r>
      <w:r>
        <w:rPr>
          <w:sz w:val="18"/>
          <w:szCs w:val="18"/>
        </w:rPr>
        <w:t>и об условиях продажи имущества</w:t>
      </w:r>
    </w:p>
    <w:p w:rsidR="00191488" w:rsidRPr="00DB0533" w:rsidRDefault="00191488" w:rsidP="00191488">
      <w:pPr>
        <w:ind w:left="4820"/>
        <w:jc w:val="right"/>
        <w:rPr>
          <w:sz w:val="18"/>
          <w:szCs w:val="18"/>
        </w:rPr>
      </w:pPr>
      <w:r w:rsidRPr="00E118AA">
        <w:rPr>
          <w:sz w:val="18"/>
          <w:szCs w:val="18"/>
        </w:rPr>
        <w:t>МУП "ЧЕЛЯ</w:t>
      </w:r>
      <w:r>
        <w:rPr>
          <w:sz w:val="18"/>
          <w:szCs w:val="18"/>
        </w:rPr>
        <w:t>БИНСКИЕ СИСТЕМЫ ТЕПЛОСНАБЖЕНИЯ</w:t>
      </w:r>
      <w:r w:rsidRPr="000333E5">
        <w:rPr>
          <w:sz w:val="18"/>
          <w:szCs w:val="18"/>
        </w:rPr>
        <w:t>"</w:t>
      </w:r>
    </w:p>
    <w:p w:rsidR="00191488" w:rsidRPr="00301AA7" w:rsidRDefault="00191488" w:rsidP="00191488">
      <w:pPr>
        <w:ind w:left="4820"/>
        <w:jc w:val="right"/>
        <w:rPr>
          <w:sz w:val="18"/>
          <w:szCs w:val="18"/>
        </w:rPr>
      </w:pPr>
      <w:r w:rsidRPr="00DB0533">
        <w:rPr>
          <w:sz w:val="18"/>
          <w:szCs w:val="18"/>
        </w:rPr>
        <w:t xml:space="preserve">       путем проведения </w:t>
      </w:r>
      <w:r>
        <w:rPr>
          <w:sz w:val="18"/>
          <w:szCs w:val="18"/>
        </w:rPr>
        <w:t xml:space="preserve">торгов </w:t>
      </w:r>
      <w:r w:rsidRPr="00CD726B">
        <w:rPr>
          <w:sz w:val="18"/>
          <w:szCs w:val="18"/>
        </w:rPr>
        <w:t>в форме публичного предложения</w:t>
      </w:r>
      <w:r w:rsidRPr="00301AA7">
        <w:rPr>
          <w:sz w:val="18"/>
          <w:szCs w:val="18"/>
        </w:rPr>
        <w:t xml:space="preserve"> в электронной форме</w:t>
      </w:r>
    </w:p>
    <w:p w:rsidR="00191488" w:rsidRDefault="00191488" w:rsidP="00191488">
      <w:pPr>
        <w:tabs>
          <w:tab w:val="left" w:pos="4095"/>
        </w:tabs>
        <w:jc w:val="right"/>
        <w:rPr>
          <w:b/>
          <w:bCs/>
          <w:kern w:val="32"/>
          <w:lang w:eastAsia="x-none"/>
        </w:rPr>
      </w:pPr>
    </w:p>
    <w:p w:rsidR="00191488" w:rsidRDefault="00191488" w:rsidP="00191488">
      <w:pPr>
        <w:widowControl w:val="0"/>
        <w:autoSpaceDE w:val="0"/>
        <w:autoSpaceDN w:val="0"/>
        <w:adjustRightInd w:val="0"/>
        <w:outlineLvl w:val="0"/>
        <w:rPr>
          <w:b/>
          <w:bCs/>
          <w:kern w:val="32"/>
          <w:lang w:eastAsia="x-none"/>
        </w:rPr>
      </w:pPr>
    </w:p>
    <w:p w:rsidR="00191488" w:rsidRDefault="00191488" w:rsidP="00191488">
      <w:pPr>
        <w:widowControl w:val="0"/>
        <w:autoSpaceDE w:val="0"/>
        <w:autoSpaceDN w:val="0"/>
        <w:adjustRightInd w:val="0"/>
        <w:outlineLvl w:val="0"/>
        <w:rPr>
          <w:b/>
          <w:bCs/>
          <w:kern w:val="32"/>
          <w:lang w:eastAsia="x-none"/>
        </w:rPr>
      </w:pPr>
    </w:p>
    <w:p w:rsidR="00191488" w:rsidRDefault="00191488" w:rsidP="00191488">
      <w:pPr>
        <w:widowControl w:val="0"/>
        <w:autoSpaceDE w:val="0"/>
        <w:autoSpaceDN w:val="0"/>
        <w:adjustRightInd w:val="0"/>
        <w:outlineLvl w:val="0"/>
        <w:rPr>
          <w:b/>
          <w:bCs/>
          <w:kern w:val="32"/>
          <w:lang w:eastAsia="x-none"/>
        </w:rPr>
      </w:pPr>
    </w:p>
    <w:bookmarkStart w:id="0" w:name="приложение3"/>
    <w:p w:rsidR="00191488" w:rsidRPr="005F69DB" w:rsidRDefault="00191488" w:rsidP="001914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lang w:eastAsia="x-none"/>
        </w:rPr>
      </w:pPr>
      <w:r w:rsidRPr="00DB0533">
        <w:rPr>
          <w:b/>
          <w:bCs/>
          <w:kern w:val="32"/>
          <w:lang w:val="x-none" w:eastAsia="x-none"/>
        </w:rPr>
        <w:fldChar w:fldCharType="begin"/>
      </w:r>
      <w:r w:rsidRPr="00DB0533">
        <w:rPr>
          <w:b/>
          <w:bCs/>
          <w:kern w:val="32"/>
          <w:lang w:val="x-none" w:eastAsia="x-none"/>
        </w:rPr>
        <w:instrText>HYPERLINK "garantF1://1867216.0"</w:instrText>
      </w:r>
      <w:r w:rsidRPr="00DB0533">
        <w:rPr>
          <w:b/>
          <w:bCs/>
          <w:kern w:val="32"/>
          <w:lang w:val="x-none" w:eastAsia="x-none"/>
        </w:rPr>
      </w:r>
      <w:r w:rsidRPr="00DB0533">
        <w:rPr>
          <w:b/>
          <w:bCs/>
          <w:kern w:val="32"/>
          <w:lang w:val="x-none" w:eastAsia="x-none"/>
        </w:rPr>
        <w:fldChar w:fldCharType="separate"/>
      </w:r>
      <w:r w:rsidRPr="00DB0533">
        <w:rPr>
          <w:b/>
          <w:bCs/>
          <w:kern w:val="32"/>
          <w:lang w:val="x-none" w:eastAsia="x-none"/>
        </w:rPr>
        <w:t xml:space="preserve">ДОГОВОР №__ </w:t>
      </w:r>
    </w:p>
    <w:p w:rsidR="00191488" w:rsidRDefault="00191488" w:rsidP="0019148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lang w:val="x-none" w:eastAsia="x-none"/>
        </w:rPr>
      </w:pPr>
      <w:r w:rsidRPr="00DB0533">
        <w:rPr>
          <w:b/>
          <w:bCs/>
          <w:kern w:val="32"/>
          <w:lang w:val="x-none" w:eastAsia="x-none"/>
        </w:rPr>
        <w:t xml:space="preserve">о внесении задатка при проведении </w:t>
      </w:r>
      <w:r w:rsidRPr="00DB0533">
        <w:rPr>
          <w:b/>
          <w:bCs/>
          <w:kern w:val="32"/>
          <w:lang w:val="x-none" w:eastAsia="x-none"/>
        </w:rPr>
        <w:fldChar w:fldCharType="end"/>
      </w:r>
      <w:r w:rsidRPr="00D07C8E">
        <w:t xml:space="preserve"> </w:t>
      </w:r>
      <w:r>
        <w:rPr>
          <w:b/>
          <w:bCs/>
          <w:kern w:val="32"/>
          <w:lang w:eastAsia="x-none"/>
        </w:rPr>
        <w:t xml:space="preserve">торгов </w:t>
      </w:r>
      <w:r w:rsidRPr="00CD726B">
        <w:rPr>
          <w:b/>
          <w:bCs/>
          <w:kern w:val="32"/>
          <w:lang w:eastAsia="x-none"/>
        </w:rPr>
        <w:t>в форме публичного предложения</w:t>
      </w:r>
      <w:r>
        <w:rPr>
          <w:b/>
          <w:bCs/>
          <w:kern w:val="32"/>
          <w:lang w:val="x-none" w:eastAsia="x-none"/>
        </w:rPr>
        <w:t xml:space="preserve"> в электронной форме</w:t>
      </w:r>
    </w:p>
    <w:p w:rsidR="00191488" w:rsidRDefault="00191488" w:rsidP="0019148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lang w:eastAsia="x-non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2"/>
        <w:gridCol w:w="4575"/>
      </w:tblGrid>
      <w:tr w:rsidR="00191488" w:rsidRPr="00DB0533" w:rsidTr="00875687">
        <w:tblPrEx>
          <w:tblCellMar>
            <w:top w:w="0" w:type="dxa"/>
            <w:bottom w:w="0" w:type="dxa"/>
          </w:tblCellMar>
        </w:tblPrEx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488" w:rsidRPr="00DB0533" w:rsidRDefault="00191488" w:rsidP="00875687">
            <w:pPr>
              <w:widowControl w:val="0"/>
              <w:autoSpaceDE w:val="0"/>
              <w:autoSpaceDN w:val="0"/>
              <w:adjustRightInd w:val="0"/>
            </w:pPr>
            <w:r w:rsidRPr="00DB0533">
              <w:t>г. (</w:t>
            </w:r>
            <w:r w:rsidRPr="00DB0533">
              <w:rPr>
                <w:bCs/>
                <w:i/>
                <w:sz w:val="20"/>
                <w:szCs w:val="20"/>
              </w:rPr>
              <w:t>наименование населенного пункта</w:t>
            </w:r>
            <w:r w:rsidRPr="00DB0533">
              <w:t>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488" w:rsidRPr="00DB0533" w:rsidRDefault="00191488" w:rsidP="00875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B0533">
              <w:rPr>
                <w:b/>
                <w:i/>
                <w:sz w:val="20"/>
                <w:szCs w:val="20"/>
              </w:rPr>
              <w:t>(</w:t>
            </w:r>
            <w:r w:rsidRPr="00DB0533">
              <w:rPr>
                <w:bCs/>
                <w:i/>
                <w:sz w:val="20"/>
                <w:szCs w:val="20"/>
              </w:rPr>
              <w:t>число, месяц, год</w:t>
            </w:r>
            <w:r w:rsidRPr="00DB0533">
              <w:t>)</w:t>
            </w:r>
          </w:p>
        </w:tc>
      </w:tr>
    </w:tbl>
    <w:p w:rsidR="00191488" w:rsidRDefault="00191488" w:rsidP="00191488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0"/>
          <w:szCs w:val="20"/>
        </w:rPr>
      </w:pPr>
    </w:p>
    <w:p w:rsidR="00191488" w:rsidRDefault="00191488" w:rsidP="00191488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0"/>
          <w:szCs w:val="20"/>
        </w:rPr>
      </w:pPr>
    </w:p>
    <w:p w:rsidR="00191488" w:rsidRDefault="00191488" w:rsidP="0019148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kern w:val="32"/>
          <w:lang w:eastAsia="x-none"/>
        </w:rPr>
      </w:pPr>
      <w:r>
        <w:t xml:space="preserve">Индивидуальный предприниматель </w:t>
      </w:r>
      <w:proofErr w:type="spellStart"/>
      <w:r>
        <w:t>Дюрягин</w:t>
      </w:r>
      <w:proofErr w:type="spellEnd"/>
      <w:r>
        <w:t xml:space="preserve"> Сергей Витальевич, </w:t>
      </w:r>
      <w:r w:rsidRPr="00F2512D">
        <w:t>действующий</w:t>
      </w:r>
      <w:r w:rsidRPr="00DB0533">
        <w:t xml:space="preserve"> по </w:t>
      </w:r>
      <w:r w:rsidRPr="009E09C1">
        <w:t xml:space="preserve">поручению </w:t>
      </w:r>
      <w:r w:rsidRPr="000333E5">
        <w:t>МУНИЦ</w:t>
      </w:r>
      <w:r>
        <w:t>ИПАЛЬНОЕ УНИТАРНОЕ ПРЕДПРИЯТИЕ</w:t>
      </w:r>
      <w:r w:rsidRPr="00E118AA">
        <w:t xml:space="preserve"> "ЧЕЛЯБИНСКИЕ  СИСТЕМЫ ТЕПЛОСНАБЖЕНИЯ"</w:t>
      </w:r>
      <w:r w:rsidRPr="008637A5">
        <w:t xml:space="preserve"> в </w:t>
      </w:r>
      <w:r w:rsidRPr="00723FAD">
        <w:t>лице</w:t>
      </w:r>
      <w:r>
        <w:t xml:space="preserve"> Председателя ликвидационной комиссии</w:t>
      </w:r>
      <w:r w:rsidRPr="00723FAD">
        <w:t xml:space="preserve"> </w:t>
      </w:r>
      <w:proofErr w:type="spellStart"/>
      <w:r>
        <w:t>Можайцевой</w:t>
      </w:r>
      <w:proofErr w:type="spellEnd"/>
      <w:r>
        <w:t xml:space="preserve"> Марии Юрьевны, </w:t>
      </w:r>
      <w:r w:rsidRPr="00042C5A">
        <w:t>действующ</w:t>
      </w:r>
      <w:r>
        <w:t>его</w:t>
      </w:r>
      <w:r w:rsidRPr="00042C5A">
        <w:t xml:space="preserve"> на основании </w:t>
      </w:r>
      <w:r>
        <w:t>Распоряжения</w:t>
      </w:r>
      <w:r w:rsidRPr="000F6994">
        <w:t xml:space="preserve"> </w:t>
      </w:r>
      <w:r>
        <w:t>Главы города Челябинска от 02.11.2020 г. №10906г.</w:t>
      </w:r>
      <w:r w:rsidRPr="00DB0533">
        <w:t>, имен</w:t>
      </w:r>
      <w:r>
        <w:t>уемый в дальнейшем «Организатор</w:t>
      </w:r>
      <w:r w:rsidRPr="00DB0533">
        <w:t xml:space="preserve"> торгов» и ____________________________  в лице _______________________________, действующего      (</w:t>
      </w:r>
      <w:r w:rsidRPr="00DB0533">
        <w:rPr>
          <w:bCs/>
          <w:i/>
          <w:sz w:val="20"/>
          <w:szCs w:val="20"/>
        </w:rPr>
        <w:t>наименование юридического лица</w:t>
      </w:r>
      <w:r w:rsidRPr="00DB0533">
        <w:t>)                    (</w:t>
      </w:r>
      <w:r w:rsidRPr="00DB0533">
        <w:rPr>
          <w:bCs/>
          <w:i/>
          <w:sz w:val="20"/>
          <w:szCs w:val="20"/>
        </w:rPr>
        <w:t>Ф И.О. уполномоченного представителя</w:t>
      </w:r>
      <w:r w:rsidRPr="00DB0533">
        <w:t>) на основании ________________________, именуемого в дальнейшем «Претендент», именуемые вместе «Стороны», заключили настоящий Договор о нижеследующем.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kern w:val="32"/>
          <w:lang w:val="x-none" w:eastAsia="x-none"/>
        </w:rPr>
      </w:pPr>
      <w:r w:rsidRPr="00DB0533">
        <w:rPr>
          <w:b/>
          <w:bCs/>
          <w:kern w:val="32"/>
          <w:lang w:val="x-none" w:eastAsia="x-none"/>
        </w:rPr>
        <w:t>1. Предмет договора</w:t>
      </w:r>
    </w:p>
    <w:p w:rsidR="00191488" w:rsidRDefault="00191488" w:rsidP="00191488">
      <w:pPr>
        <w:tabs>
          <w:tab w:val="left" w:pos="9356"/>
        </w:tabs>
        <w:ind w:right="-2" w:firstLine="708"/>
        <w:rPr>
          <w:bCs/>
        </w:rPr>
      </w:pPr>
      <w:r w:rsidRPr="00DB0533">
        <w:t xml:space="preserve">1.1. Для участия в </w:t>
      </w:r>
      <w:r>
        <w:t xml:space="preserve">торгах </w:t>
      </w:r>
      <w:r w:rsidRPr="00CD726B">
        <w:t>в форме публичного предложения</w:t>
      </w:r>
      <w:r>
        <w:t xml:space="preserve"> в электронной форме </w:t>
      </w:r>
      <w:r w:rsidRPr="00DB0533">
        <w:t>на право заключения договора купли-продажи</w:t>
      </w:r>
      <w:r>
        <w:t xml:space="preserve"> </w:t>
      </w:r>
      <w:r w:rsidRPr="00551BDB">
        <w:t>имуществ</w:t>
      </w:r>
      <w:r>
        <w:t>а</w:t>
      </w:r>
      <w:r w:rsidRPr="008637A5">
        <w:rPr>
          <w:bCs/>
        </w:rPr>
        <w:t xml:space="preserve">, расположенного по адресу: </w:t>
      </w:r>
    </w:p>
    <w:p w:rsidR="00191488" w:rsidRPr="00452810" w:rsidRDefault="00191488" w:rsidP="00191488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6A">
        <w:rPr>
          <w:rFonts w:ascii="Times New Roman" w:hAnsi="Times New Roman" w:cs="Times New Roman"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CE03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Наименование имущества__________________________</w:t>
      </w:r>
      <w:r w:rsidRPr="00CE036A">
        <w:rPr>
          <w:rFonts w:ascii="Times New Roman" w:hAnsi="Times New Roman" w:cs="Times New Roman"/>
          <w:bCs/>
          <w:sz w:val="24"/>
          <w:szCs w:val="24"/>
        </w:rPr>
        <w:t>. Начальная цена –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CE036A">
        <w:rPr>
          <w:rFonts w:ascii="Times New Roman" w:hAnsi="Times New Roman" w:cs="Times New Roman"/>
          <w:bCs/>
          <w:sz w:val="24"/>
          <w:szCs w:val="24"/>
        </w:rPr>
        <w:t xml:space="preserve"> руб.</w:t>
      </w:r>
      <w:r w:rsidRPr="00C03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26B">
        <w:rPr>
          <w:rFonts w:ascii="Times New Roman" w:hAnsi="Times New Roman" w:cs="Times New Roman"/>
          <w:bCs/>
          <w:sz w:val="24"/>
          <w:szCs w:val="24"/>
        </w:rPr>
        <w:t xml:space="preserve">Цена имущества на текущем периоде торгов - ___________________ руб.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2A61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92A61">
        <w:rPr>
          <w:rFonts w:ascii="Times New Roman" w:hAnsi="Times New Roman" w:cs="Times New Roman"/>
          <w:bCs/>
          <w:sz w:val="24"/>
          <w:szCs w:val="24"/>
        </w:rPr>
        <w:t>ретендент перечисляет, а Организатор торгов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принимает задаток в размере __________</w:t>
      </w:r>
      <w:r w:rsidRPr="00592A61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592A61">
        <w:rPr>
          <w:rFonts w:ascii="Times New Roman" w:hAnsi="Times New Roman" w:cs="Times New Roman"/>
          <w:bCs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Pr="00592A61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191488" w:rsidRPr="0019195C" w:rsidRDefault="00191488" w:rsidP="00191488">
      <w:pPr>
        <w:ind w:right="-2"/>
        <w:rPr>
          <w:color w:val="FF0000"/>
        </w:rPr>
      </w:pPr>
      <w:r>
        <w:t xml:space="preserve"> </w:t>
      </w:r>
    </w:p>
    <w:p w:rsidR="00191488" w:rsidRPr="009E09C1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>1.2. Указанный задаток вносится Претендентом в качестве обеспечения исполнения о</w:t>
      </w:r>
      <w:r>
        <w:t xml:space="preserve">бязательств по оплате Имущества, </w:t>
      </w:r>
      <w:r w:rsidRPr="009E09C1">
        <w:t xml:space="preserve">принадлежащего </w:t>
      </w:r>
      <w:r w:rsidRPr="00F13711">
        <w:t>МУП "</w:t>
      </w:r>
      <w:r w:rsidRPr="00C0301B">
        <w:t>ЧЕЛЯБИНСКИЕ СИСТЕМЫ ТЕПЛОСНАБЖЕНИЯ</w:t>
      </w:r>
      <w:r w:rsidRPr="00F13711">
        <w:t>"</w:t>
      </w:r>
      <w:r w:rsidRPr="009E09C1">
        <w:t>.</w:t>
      </w:r>
    </w:p>
    <w:p w:rsidR="00191488" w:rsidRPr="005F69DB" w:rsidRDefault="00191488" w:rsidP="0019148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kern w:val="32"/>
          <w:lang w:eastAsia="x-none"/>
        </w:rPr>
      </w:pPr>
      <w:r w:rsidRPr="00DB0533">
        <w:rPr>
          <w:b/>
          <w:bCs/>
          <w:kern w:val="32"/>
          <w:lang w:val="x-none" w:eastAsia="x-none"/>
        </w:rPr>
        <w:t>2. Передача денежных средств</w:t>
      </w:r>
    </w:p>
    <w:p w:rsidR="00191488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 xml:space="preserve">2.1. Денежные средства в сумме, указанной в </w:t>
      </w:r>
      <w:hyperlink w:anchor="sub_11" w:history="1">
        <w:r w:rsidRPr="00DB0533">
          <w:t>п.  1.1</w:t>
        </w:r>
      </w:hyperlink>
      <w:r w:rsidRPr="00DB0533">
        <w:t xml:space="preserve"> настоящего Договора, должны быть внесены Претендентом на </w:t>
      </w:r>
      <w:r>
        <w:t>с</w:t>
      </w:r>
      <w:r w:rsidRPr="0061245E">
        <w:t>чет Организатора</w:t>
      </w:r>
      <w:r w:rsidRPr="00DB0533">
        <w:t xml:space="preserve"> торгов, указанный в разделе 5 настоящего Договора, (далее - Счет), не позднее даты и</w:t>
      </w:r>
      <w:r>
        <w:t xml:space="preserve"> времени окончания приема заявок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jc w:val="both"/>
      </w:pPr>
      <w:r w:rsidRPr="00DB0533">
        <w:t xml:space="preserve">на участие в </w:t>
      </w:r>
      <w:r>
        <w:t>торгах по действующему периоду торгов, на котором подается заявка на участие в торгах в форме публичного предложения</w:t>
      </w:r>
      <w:r w:rsidRPr="00DB0533">
        <w:t xml:space="preserve">, и считаются внесенными с момента их зачисления на Счет. 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C973AF">
        <w:t>Документом, подтверждающим внесение задатка на Счет, является выписка со счета банка отправителя платежа, которую Претендент предоставляет Организатору торгов. В случае отсутствия в означенный выше срок задатка на Счете, обязательства по внесению задатка считаются неисполненными.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 xml:space="preserve">2.2. Организатор торгов обязуется возвратить сумму задатка, внесенного Претендентом, в установленных настоящим Договором случаях. Возврат задатка </w:t>
      </w:r>
      <w:r w:rsidRPr="00A35064">
        <w:lastRenderedPageBreak/>
        <w:t>осуществляется на счет Претендента, указанный в разделе 5 настоящего Договора.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>2.3. На денежные средства, перечисленные в соответствии с настоящим Договором, проценты не начисляются.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>2.4.</w:t>
      </w:r>
      <w:r>
        <w:t xml:space="preserve"> </w:t>
      </w:r>
      <w:r w:rsidRPr="00A35064">
        <w:t xml:space="preserve">Задаток, внесенный Претендентом, в случае признания последнего победителем </w:t>
      </w:r>
      <w:r>
        <w:t>торгов в форме публичного предложения</w:t>
      </w:r>
      <w:r w:rsidRPr="00A35064">
        <w:t xml:space="preserve"> и заключения им с </w:t>
      </w:r>
      <w:r w:rsidRPr="00F13711">
        <w:t>МУП "</w:t>
      </w:r>
      <w:proofErr w:type="gramStart"/>
      <w:r w:rsidRPr="00E118AA">
        <w:t>ЧЕЛЯБИНСКИЕ  СИСТЕМЫ</w:t>
      </w:r>
      <w:proofErr w:type="gramEnd"/>
      <w:r w:rsidRPr="00E118AA">
        <w:t xml:space="preserve"> ТЕПЛОСНАБЖЕНИЯ</w:t>
      </w:r>
      <w:r w:rsidRPr="00F13711">
        <w:t>"</w:t>
      </w:r>
      <w:r w:rsidRPr="00A35064">
        <w:t xml:space="preserve"> договора купли-продажи имущества, указанного в </w:t>
      </w:r>
      <w:hyperlink w:anchor="sub_11" w:history="1">
        <w:r w:rsidRPr="00A35064">
          <w:t>п. 1.1</w:t>
        </w:r>
      </w:hyperlink>
      <w:r w:rsidRPr="00A35064">
        <w:t xml:space="preserve"> настоящего Договора, засчитывается в счет оплаты вышеназванного Имущества.</w:t>
      </w:r>
    </w:p>
    <w:p w:rsidR="00191488" w:rsidRPr="001072E6" w:rsidRDefault="00191488" w:rsidP="00191488">
      <w:pPr>
        <w:pStyle w:val="BodyTextIndent2"/>
        <w:ind w:left="0" w:firstLine="426"/>
      </w:pPr>
      <w:r w:rsidRPr="00A35064">
        <w:t xml:space="preserve">2.5. </w:t>
      </w:r>
      <w:r w:rsidRPr="00DA0178">
        <w:t xml:space="preserve">Задаток, внесенный Претендентом, в случае признания последнего победителем </w:t>
      </w:r>
      <w:r>
        <w:t>торгов в форме публичного предложения</w:t>
      </w:r>
      <w:r w:rsidRPr="00DA0178">
        <w:t xml:space="preserve"> перечисляется Организатором торгов не позднее 3 (трех) рабочих дней с момента подписания договора купли-продажи имущества, путем перечисления денежных средств </w:t>
      </w:r>
      <w:r w:rsidRPr="001072E6">
        <w:t xml:space="preserve">на расчетный счет </w:t>
      </w:r>
      <w:r w:rsidRPr="00F13711">
        <w:t>МУП "</w:t>
      </w:r>
      <w:r w:rsidRPr="0020092C">
        <w:t xml:space="preserve"> </w:t>
      </w:r>
      <w:r w:rsidRPr="00E118AA">
        <w:t>ЧЕЛЯБИНСКИЕ СИСТЕМЫ ТЕПЛОСНАБЖЕНИЯ</w:t>
      </w:r>
      <w:r w:rsidRPr="00F13711">
        <w:t xml:space="preserve"> "</w:t>
      </w:r>
      <w:r w:rsidRPr="001072E6">
        <w:t xml:space="preserve">. </w:t>
      </w:r>
    </w:p>
    <w:p w:rsidR="00191488" w:rsidRPr="00E55843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</w:p>
    <w:p w:rsidR="00191488" w:rsidRDefault="00191488" w:rsidP="00191488">
      <w:pPr>
        <w:autoSpaceDE w:val="0"/>
        <w:autoSpaceDN w:val="0"/>
        <w:adjustRightInd w:val="0"/>
        <w:ind w:firstLine="482"/>
        <w:jc w:val="center"/>
        <w:outlineLvl w:val="0"/>
        <w:rPr>
          <w:b/>
          <w:bCs/>
          <w:kern w:val="32"/>
          <w:lang w:val="x-none" w:eastAsia="x-none"/>
        </w:rPr>
      </w:pPr>
      <w:r w:rsidRPr="00A35064">
        <w:rPr>
          <w:b/>
          <w:bCs/>
          <w:kern w:val="32"/>
          <w:lang w:val="x-none" w:eastAsia="x-none"/>
        </w:rPr>
        <w:t>3. Возврат денежных средств</w:t>
      </w:r>
    </w:p>
    <w:p w:rsidR="00191488" w:rsidRPr="00A35064" w:rsidRDefault="00191488" w:rsidP="00191488">
      <w:pPr>
        <w:autoSpaceDE w:val="0"/>
        <w:autoSpaceDN w:val="0"/>
        <w:adjustRightInd w:val="0"/>
        <w:ind w:firstLine="482"/>
        <w:jc w:val="center"/>
        <w:outlineLvl w:val="0"/>
        <w:rPr>
          <w:b/>
          <w:bCs/>
          <w:kern w:val="32"/>
          <w:lang w:val="x-none" w:eastAsia="x-none"/>
        </w:rPr>
      </w:pP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>3.1. В случае если Претенденту было отказано в принятии заявки на участие в</w:t>
      </w:r>
      <w:r>
        <w:t xml:space="preserve"> торгах в форме публичного предложения</w:t>
      </w:r>
      <w:r w:rsidRPr="00A35064">
        <w:t>, Организатор торгов обязуется возвратить поступившую на его Счет сумму задатка</w:t>
      </w:r>
      <w:r>
        <w:t>,</w:t>
      </w:r>
      <w:r w:rsidRPr="00A35064">
        <w:t xml:space="preserve"> указанн</w:t>
      </w:r>
      <w:r>
        <w:t>ого</w:t>
      </w:r>
      <w:r w:rsidRPr="00A35064">
        <w:t xml:space="preserve"> в </w:t>
      </w:r>
      <w:hyperlink w:anchor="sub_23" w:history="1">
        <w:r w:rsidRPr="00A35064">
          <w:t>п. 2.2</w:t>
        </w:r>
      </w:hyperlink>
      <w:r w:rsidRPr="00A35064">
        <w:t xml:space="preserve"> настоящего Договора</w:t>
      </w:r>
      <w:r>
        <w:t>,</w:t>
      </w:r>
      <w:r w:rsidRPr="00A35064">
        <w:t xml:space="preserve"> в течение пяти рабочих дней с даты проведения </w:t>
      </w:r>
      <w:r>
        <w:t>торгов в форме публичного предложения</w:t>
      </w:r>
      <w:r w:rsidRPr="00A35064">
        <w:t>.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 xml:space="preserve">3.2. В случае если Претендент не признан победителем </w:t>
      </w:r>
      <w:r>
        <w:t>торгов в форме публичного предложения</w:t>
      </w:r>
      <w:r w:rsidRPr="00A35064">
        <w:t>, Организатор торгов обязуется возвратить поступившую на его Счет сумму задатка</w:t>
      </w:r>
      <w:r>
        <w:t>,</w:t>
      </w:r>
      <w:r w:rsidRPr="00A35064">
        <w:t xml:space="preserve"> указанн</w:t>
      </w:r>
      <w:r>
        <w:t>ого</w:t>
      </w:r>
      <w:r w:rsidRPr="00A35064">
        <w:t xml:space="preserve"> в </w:t>
      </w:r>
      <w:hyperlink w:anchor="sub_23" w:history="1">
        <w:r w:rsidRPr="00A35064">
          <w:t>п. 2.2</w:t>
        </w:r>
      </w:hyperlink>
      <w:r w:rsidRPr="00A35064">
        <w:t xml:space="preserve"> настоящего Договора</w:t>
      </w:r>
      <w:r>
        <w:t>,</w:t>
      </w:r>
      <w:r w:rsidRPr="00A35064">
        <w:t xml:space="preserve"> в течение пяти рабочих дней с даты проведения </w:t>
      </w:r>
      <w:r>
        <w:t>торгов в форме публичного предложения</w:t>
      </w:r>
      <w:r w:rsidRPr="00A35064">
        <w:t>.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>3.3. В случае отзыва Претендентом в установленном порядке и в срок, указанн</w:t>
      </w:r>
      <w:r>
        <w:t>ого</w:t>
      </w:r>
      <w:r w:rsidRPr="00A35064">
        <w:t xml:space="preserve"> в </w:t>
      </w:r>
      <w:hyperlink w:anchor="sub_21" w:history="1">
        <w:r w:rsidRPr="00A35064">
          <w:t>п. 2.1 настоящего Договора</w:t>
        </w:r>
      </w:hyperlink>
      <w:r w:rsidRPr="00A35064">
        <w:t xml:space="preserve">, заявки на участие в </w:t>
      </w:r>
      <w:r>
        <w:t>торгах в форме публичного предложения</w:t>
      </w:r>
      <w:r w:rsidRPr="00A35064">
        <w:t>, Организатор торгов обязуется возвратить поступившую на его счет сумму задатка</w:t>
      </w:r>
      <w:r>
        <w:t>,</w:t>
      </w:r>
      <w:r w:rsidRPr="00A35064">
        <w:t xml:space="preserve"> указанн</w:t>
      </w:r>
      <w:r>
        <w:t>ого</w:t>
      </w:r>
      <w:r w:rsidRPr="00A35064">
        <w:t xml:space="preserve"> в </w:t>
      </w:r>
      <w:hyperlink w:anchor="sub_23" w:history="1">
        <w:r w:rsidRPr="00A35064">
          <w:t>п. 2.2</w:t>
        </w:r>
      </w:hyperlink>
      <w:r w:rsidRPr="00A35064">
        <w:t xml:space="preserve"> настоящего </w:t>
      </w:r>
      <w:r w:rsidRPr="0061245E">
        <w:t>Договора</w:t>
      </w:r>
      <w:r>
        <w:t>,</w:t>
      </w:r>
      <w:r w:rsidRPr="0061245E">
        <w:t xml:space="preserve"> в</w:t>
      </w:r>
      <w:r w:rsidRPr="00A35064">
        <w:t xml:space="preserve"> течение пяти рабочих дней с даты получения Организатором торгов письменного уведомления от Претендента об отзыве заявки.</w:t>
      </w:r>
    </w:p>
    <w:p w:rsidR="00191488" w:rsidRPr="0022350F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22350F">
        <w:t xml:space="preserve">3.4. В случае если Претендент, подавший заявку на участие в </w:t>
      </w:r>
      <w:r>
        <w:t xml:space="preserve">торгах в форме публичного предложения </w:t>
      </w:r>
      <w:r w:rsidRPr="0022350F">
        <w:t xml:space="preserve">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22350F">
          <w:t>п. 2.1</w:t>
        </w:r>
      </w:hyperlink>
      <w:r w:rsidRPr="0022350F">
        <w:t xml:space="preserve"> настоящего Договора, либо не принял участия в </w:t>
      </w:r>
      <w:r>
        <w:t>торгах в форме публичного предложения</w:t>
      </w:r>
      <w:r w:rsidRPr="0022350F">
        <w:t xml:space="preserve">, то задаток ему не возвращается. Задаток перечисляется Организатором торгов в течение пяти рабочих дней с даты проведения </w:t>
      </w:r>
      <w:r>
        <w:t>торгов в форме публичного предложения</w:t>
      </w:r>
      <w:r w:rsidRPr="0022350F">
        <w:t xml:space="preserve"> на расчетный счет </w:t>
      </w:r>
      <w:r w:rsidRPr="00F13711">
        <w:t>МУП "</w:t>
      </w:r>
      <w:r w:rsidRPr="00E118AA">
        <w:t>ЧЕЛЯБИНСКИЕ СИСТЕМЫ ТЕПЛОСНАБЖЕНИЯ</w:t>
      </w:r>
      <w:r w:rsidRPr="00F13711">
        <w:t xml:space="preserve"> "</w:t>
      </w:r>
      <w:r w:rsidRPr="0022350F">
        <w:t>.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22350F">
        <w:t xml:space="preserve">3.5. В случае если Претендент, признанный победителем </w:t>
      </w:r>
      <w:r>
        <w:t>торгов в форме публичного предложения</w:t>
      </w:r>
      <w:r w:rsidRPr="0022350F">
        <w:t xml:space="preserve">, не заключил договор купли-продажи имущества, указанного в </w:t>
      </w:r>
      <w:hyperlink w:anchor="sub_11" w:history="1">
        <w:r w:rsidRPr="0022350F">
          <w:t>п. 1.1</w:t>
        </w:r>
      </w:hyperlink>
      <w:r w:rsidRPr="0022350F">
        <w:t xml:space="preserve"> настоящего Договора, в течение десяти календарных дней с момента подписания </w:t>
      </w:r>
      <w:r>
        <w:t>Организатором торгов</w:t>
      </w:r>
      <w:r w:rsidRPr="0022350F">
        <w:t xml:space="preserve"> протокола о результатах проведения </w:t>
      </w:r>
      <w:r>
        <w:t>торгов в форме публичного предложения</w:t>
      </w:r>
      <w:r w:rsidRPr="0022350F">
        <w:t xml:space="preserve">, задаток ему не возвращается. Задаток перечисляется Организатором торгов в течение пяти рабочих дней после истечения десяти календарных дней с момента подписания протокола о результатах проведения </w:t>
      </w:r>
      <w:r>
        <w:t xml:space="preserve">торгов в форме публичного предложения </w:t>
      </w:r>
      <w:r w:rsidRPr="001072E6">
        <w:t xml:space="preserve">на расчетный счет </w:t>
      </w:r>
      <w:r w:rsidRPr="00F77056">
        <w:t>МУП "</w:t>
      </w:r>
      <w:r w:rsidRPr="00E118AA">
        <w:t>ЧЕЛЯБИНСКИЕ СИСТЕМЫ ТЕПЛОСНАБЖЕНИЯ</w:t>
      </w:r>
      <w:r w:rsidRPr="00F77056">
        <w:t>"</w:t>
      </w:r>
      <w:r w:rsidRPr="0022350F">
        <w:t>.</w:t>
      </w:r>
      <w:r>
        <w:t xml:space="preserve">  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 xml:space="preserve">3.6. В случае признания </w:t>
      </w:r>
      <w:r>
        <w:t>торгов в форме публичного предложения</w:t>
      </w:r>
      <w:r w:rsidRPr="00A35064">
        <w:t xml:space="preserve"> несостоявшимся по причинам, не зависящим от Претендента</w:t>
      </w:r>
      <w:r w:rsidRPr="00DB0533">
        <w:t xml:space="preserve">, Организатор торгов обязуется возвратить поступившую на его счет сумму задатка в течение пяти рабочих дней с момента подписания Протокола о результатах </w:t>
      </w:r>
      <w:r>
        <w:t>торгов в форме публичного предложения</w:t>
      </w:r>
      <w:r w:rsidRPr="00DB0533">
        <w:t>.</w:t>
      </w:r>
    </w:p>
    <w:p w:rsidR="00191488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 xml:space="preserve">3.7. В случае отмены </w:t>
      </w:r>
      <w:r>
        <w:t>торгов в форме публичного предложения,</w:t>
      </w:r>
      <w:r w:rsidRPr="00DB0533">
        <w:t xml:space="preserve"> Организатор торгов обязуется в течение пяти рабочих дней с даты принятия </w:t>
      </w:r>
      <w:r>
        <w:t>Организатором торгов</w:t>
      </w:r>
      <w:r w:rsidRPr="00DB0533">
        <w:t xml:space="preserve"> решения об отмене </w:t>
      </w:r>
      <w:r>
        <w:t xml:space="preserve">торгов в форме публичного предложения </w:t>
      </w:r>
      <w:r w:rsidRPr="00DB0533">
        <w:t>возвратить поступившую на Счет Организатора торгов сумму задатка</w:t>
      </w:r>
      <w:r>
        <w:t>,</w:t>
      </w:r>
      <w:r w:rsidRPr="00DB0533">
        <w:t xml:space="preserve"> закрепленн</w:t>
      </w:r>
      <w:r>
        <w:t>ую</w:t>
      </w:r>
      <w:r w:rsidRPr="00DB0533">
        <w:t xml:space="preserve"> в </w:t>
      </w:r>
      <w:hyperlink w:anchor="sub_23" w:history="1">
        <w:r w:rsidRPr="00DB0533">
          <w:t>п. 2.2</w:t>
        </w:r>
      </w:hyperlink>
      <w:r w:rsidRPr="00DB0533">
        <w:t xml:space="preserve"> </w:t>
      </w:r>
      <w:r w:rsidRPr="0061245E">
        <w:t>настоящего Договора.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kern w:val="32"/>
          <w:lang w:val="x-none" w:eastAsia="x-none"/>
        </w:rPr>
      </w:pPr>
      <w:r w:rsidRPr="00DB0533">
        <w:rPr>
          <w:b/>
          <w:bCs/>
          <w:kern w:val="32"/>
          <w:lang w:val="x-none" w:eastAsia="x-none"/>
        </w:rPr>
        <w:t>4. Заключительные положения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lastRenderedPageBreak/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Челябинской области.</w:t>
      </w:r>
    </w:p>
    <w:p w:rsidR="00191488" w:rsidRDefault="00191488" w:rsidP="00191488">
      <w:pPr>
        <w:spacing w:before="120" w:after="120"/>
        <w:jc w:val="center"/>
        <w:rPr>
          <w:b/>
        </w:rPr>
      </w:pPr>
      <w:r w:rsidRPr="00DB0533">
        <w:rPr>
          <w:b/>
        </w:rPr>
        <w:t>5. Реквизиты и подписи сторон</w:t>
      </w:r>
    </w:p>
    <w:p w:rsidR="00191488" w:rsidRPr="00DB0533" w:rsidRDefault="00191488" w:rsidP="00191488">
      <w:pPr>
        <w:spacing w:before="120" w:after="120"/>
        <w:jc w:val="center"/>
        <w:rPr>
          <w:b/>
        </w:rPr>
      </w:pP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191488" w:rsidRPr="00DB0533" w:rsidTr="0087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70772" w:rsidRDefault="00191488" w:rsidP="00875687">
            <w:pPr>
              <w:jc w:val="both"/>
              <w:rPr>
                <w:sz w:val="22"/>
                <w:szCs w:val="22"/>
              </w:rPr>
            </w:pPr>
            <w:r w:rsidRPr="00D70772">
              <w:rPr>
                <w:sz w:val="22"/>
                <w:szCs w:val="22"/>
              </w:rPr>
              <w:t xml:space="preserve">ИП </w:t>
            </w:r>
            <w:proofErr w:type="spellStart"/>
            <w:r w:rsidRPr="00D70772">
              <w:rPr>
                <w:sz w:val="22"/>
                <w:szCs w:val="22"/>
              </w:rPr>
              <w:t>Дюрягин</w:t>
            </w:r>
            <w:proofErr w:type="spellEnd"/>
            <w:r w:rsidRPr="00D70772">
              <w:rPr>
                <w:sz w:val="22"/>
                <w:szCs w:val="22"/>
              </w:rPr>
              <w:t xml:space="preserve"> Сергей Витальевич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</w:p>
          <w:p w:rsidR="00191488" w:rsidRPr="00D70772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Место нахождения:</w:t>
            </w:r>
            <w:r>
              <w:rPr>
                <w:sz w:val="22"/>
                <w:szCs w:val="22"/>
              </w:rPr>
              <w:t xml:space="preserve"> </w:t>
            </w:r>
            <w:r w:rsidRPr="00D70772">
              <w:rPr>
                <w:sz w:val="22"/>
                <w:szCs w:val="22"/>
              </w:rPr>
              <w:t>454000, г. Челябинск,</w:t>
            </w:r>
            <w:r w:rsidRPr="00D70772">
              <w:rPr>
                <w:sz w:val="22"/>
                <w:szCs w:val="22"/>
              </w:rPr>
              <w:tab/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70772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70772">
              <w:rPr>
                <w:sz w:val="22"/>
                <w:szCs w:val="22"/>
              </w:rPr>
              <w:t>Энтузиастов, д.23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___________________________________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Место нахождения:</w:t>
            </w:r>
          </w:p>
        </w:tc>
      </w:tr>
      <w:tr w:rsidR="00191488" w:rsidRPr="00DB0533" w:rsidTr="0087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D70772">
              <w:rPr>
                <w:sz w:val="22"/>
                <w:szCs w:val="22"/>
              </w:rPr>
              <w:t>742205189531</w:t>
            </w:r>
            <w:r w:rsidRPr="00DB0533">
              <w:rPr>
                <w:sz w:val="22"/>
                <w:szCs w:val="22"/>
              </w:rPr>
              <w:t xml:space="preserve"> 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</w:t>
            </w:r>
            <w:r w:rsidRPr="00D70772">
              <w:rPr>
                <w:sz w:val="22"/>
                <w:szCs w:val="22"/>
              </w:rPr>
              <w:t>306742206200021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Наименование банка</w:t>
            </w:r>
            <w:r>
              <w:rPr>
                <w:sz w:val="22"/>
                <w:szCs w:val="22"/>
              </w:rPr>
              <w:t xml:space="preserve"> </w:t>
            </w:r>
            <w:r w:rsidRPr="00D70772">
              <w:rPr>
                <w:sz w:val="22"/>
                <w:szCs w:val="22"/>
              </w:rPr>
              <w:t>АО Банк «</w:t>
            </w:r>
            <w:proofErr w:type="spellStart"/>
            <w:r w:rsidRPr="00D70772">
              <w:rPr>
                <w:sz w:val="22"/>
                <w:szCs w:val="22"/>
              </w:rPr>
              <w:t>Снежинский</w:t>
            </w:r>
            <w:proofErr w:type="spellEnd"/>
            <w:r w:rsidRPr="00D70772">
              <w:rPr>
                <w:sz w:val="22"/>
                <w:szCs w:val="22"/>
              </w:rPr>
              <w:t>»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 </w:t>
            </w:r>
            <w:r w:rsidRPr="00D70772">
              <w:rPr>
                <w:sz w:val="22"/>
                <w:szCs w:val="22"/>
              </w:rPr>
              <w:t>047501799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 xml:space="preserve">ИНН/КПП 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ОГРН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Наименование банка: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БИК</w:t>
            </w:r>
          </w:p>
        </w:tc>
      </w:tr>
      <w:tr w:rsidR="00191488" w:rsidRPr="00DB0533" w:rsidTr="0087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№ корр. счета/</w:t>
            </w:r>
            <w:proofErr w:type="spellStart"/>
            <w:r w:rsidRPr="00DB0533">
              <w:rPr>
                <w:sz w:val="22"/>
                <w:szCs w:val="22"/>
              </w:rPr>
              <w:t>субсчета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70772">
              <w:rPr>
                <w:sz w:val="22"/>
                <w:szCs w:val="22"/>
              </w:rPr>
              <w:t>30101810600000000799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№ р/счета</w:t>
            </w:r>
            <w:r>
              <w:rPr>
                <w:sz w:val="22"/>
                <w:szCs w:val="22"/>
              </w:rPr>
              <w:t xml:space="preserve"> </w:t>
            </w:r>
            <w:r w:rsidRPr="00D70772">
              <w:rPr>
                <w:sz w:val="22"/>
                <w:szCs w:val="22"/>
              </w:rPr>
              <w:t>40802810101000013080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№ корр. счета/</w:t>
            </w:r>
            <w:proofErr w:type="spellStart"/>
            <w:r w:rsidRPr="00DB0533">
              <w:rPr>
                <w:sz w:val="22"/>
                <w:szCs w:val="22"/>
              </w:rPr>
              <w:t>субсчета</w:t>
            </w:r>
            <w:proofErr w:type="spellEnd"/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№ р/счета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</w:p>
        </w:tc>
      </w:tr>
      <w:tr w:rsidR="00191488" w:rsidRPr="00DB0533" w:rsidTr="008756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______________ __________ ________________</w:t>
            </w:r>
          </w:p>
          <w:p w:rsidR="00191488" w:rsidRPr="00DB0533" w:rsidRDefault="00191488" w:rsidP="00875687">
            <w:pPr>
              <w:jc w:val="both"/>
              <w:rPr>
                <w:sz w:val="18"/>
                <w:szCs w:val="18"/>
              </w:rPr>
            </w:pPr>
            <w:r w:rsidRPr="00DB0533">
              <w:rPr>
                <w:sz w:val="18"/>
                <w:szCs w:val="18"/>
              </w:rPr>
              <w:t xml:space="preserve">        (</w:t>
            </w:r>
            <w:proofErr w:type="gramStart"/>
            <w:r w:rsidRPr="00DB0533">
              <w:rPr>
                <w:sz w:val="18"/>
                <w:szCs w:val="18"/>
              </w:rPr>
              <w:t xml:space="preserve">должность)   </w:t>
            </w:r>
            <w:proofErr w:type="gramEnd"/>
            <w:r w:rsidRPr="00DB0533">
              <w:rPr>
                <w:sz w:val="18"/>
                <w:szCs w:val="18"/>
              </w:rPr>
              <w:t xml:space="preserve">       (подпись)     (расшифровка подписи)</w:t>
            </w:r>
          </w:p>
          <w:p w:rsidR="00191488" w:rsidRPr="00DB0533" w:rsidRDefault="00191488" w:rsidP="00875687">
            <w:pPr>
              <w:jc w:val="both"/>
              <w:rPr>
                <w:sz w:val="18"/>
                <w:szCs w:val="18"/>
              </w:rPr>
            </w:pPr>
            <w:r w:rsidRPr="00DB0533">
              <w:rPr>
                <w:sz w:val="18"/>
                <w:szCs w:val="18"/>
              </w:rPr>
              <w:t xml:space="preserve">М.П.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______________ __________ ________________</w:t>
            </w:r>
          </w:p>
          <w:p w:rsidR="00191488" w:rsidRPr="00DB0533" w:rsidRDefault="00191488" w:rsidP="00875687">
            <w:pPr>
              <w:jc w:val="both"/>
              <w:rPr>
                <w:sz w:val="18"/>
                <w:szCs w:val="18"/>
              </w:rPr>
            </w:pPr>
            <w:r w:rsidRPr="00DB0533">
              <w:rPr>
                <w:sz w:val="18"/>
                <w:szCs w:val="18"/>
              </w:rPr>
              <w:t xml:space="preserve">        (</w:t>
            </w:r>
            <w:proofErr w:type="gramStart"/>
            <w:r w:rsidRPr="00DB0533">
              <w:rPr>
                <w:sz w:val="18"/>
                <w:szCs w:val="18"/>
              </w:rPr>
              <w:t xml:space="preserve">должность)   </w:t>
            </w:r>
            <w:proofErr w:type="gramEnd"/>
            <w:r w:rsidRPr="00DB0533">
              <w:rPr>
                <w:sz w:val="18"/>
                <w:szCs w:val="18"/>
              </w:rPr>
              <w:t xml:space="preserve">       (подпись)     (расшифровка подписи)</w:t>
            </w:r>
          </w:p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18"/>
                <w:szCs w:val="18"/>
              </w:rPr>
              <w:t>М.П.</w:t>
            </w:r>
          </w:p>
        </w:tc>
      </w:tr>
      <w:bookmarkEnd w:id="0"/>
    </w:tbl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rPr>
          <w:sz w:val="18"/>
          <w:szCs w:val="18"/>
        </w:rPr>
      </w:pPr>
    </w:p>
    <w:p w:rsidR="00191488" w:rsidRDefault="00191488" w:rsidP="00191488">
      <w:pPr>
        <w:rPr>
          <w:sz w:val="18"/>
          <w:szCs w:val="18"/>
        </w:rPr>
      </w:pPr>
    </w:p>
    <w:p w:rsidR="008E18A1" w:rsidRPr="00DB0533" w:rsidRDefault="008E18A1" w:rsidP="008E18A1">
      <w:pPr>
        <w:tabs>
          <w:tab w:val="left" w:pos="4095"/>
        </w:tabs>
      </w:pPr>
      <w:bookmarkStart w:id="1" w:name="_GoBack"/>
      <w:bookmarkEnd w:id="1"/>
    </w:p>
    <w:sectPr w:rsidR="008E18A1" w:rsidRPr="00DB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A1"/>
    <w:rsid w:val="00191488"/>
    <w:rsid w:val="008E18A1"/>
    <w:rsid w:val="00C8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8E2F0-5D05-4569-B5AA-3FBB9CAF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1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2">
    <w:name w:val="Body Text Indent 2"/>
    <w:basedOn w:val="a"/>
    <w:rsid w:val="00191488"/>
    <w:pPr>
      <w:ind w:left="42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2021-09-28T09:15:00Z</dcterms:created>
  <dcterms:modified xsi:type="dcterms:W3CDTF">2021-09-28T09:15:00Z</dcterms:modified>
</cp:coreProperties>
</file>