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101" w14:textId="77777777" w:rsidR="004C6D77" w:rsidRPr="00F179DF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179DF">
        <w:rPr>
          <w:rFonts w:ascii="Times New Roman" w:hAnsi="Times New Roman" w:cs="Times New Roman"/>
          <w:b/>
          <w:bCs/>
          <w:spacing w:val="-2"/>
          <w:sz w:val="24"/>
          <w:szCs w:val="24"/>
        </w:rPr>
        <w:t>ДОГОВОР</w:t>
      </w:r>
    </w:p>
    <w:p w14:paraId="26E915A2" w14:textId="77777777" w:rsidR="004C6D77" w:rsidRPr="00F179DF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179DF">
        <w:rPr>
          <w:rFonts w:ascii="Times New Roman" w:hAnsi="Times New Roman" w:cs="Times New Roman"/>
          <w:b/>
          <w:bCs/>
          <w:spacing w:val="-2"/>
          <w:sz w:val="24"/>
          <w:szCs w:val="24"/>
        </w:rPr>
        <w:t>к</w:t>
      </w:r>
      <w:r w:rsidR="004C6D77" w:rsidRPr="00F179D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упли-продажи № </w:t>
      </w:r>
      <w:r w:rsidRPr="00F179DF">
        <w:rPr>
          <w:rFonts w:ascii="Times New Roman" w:hAnsi="Times New Roman" w:cs="Times New Roman"/>
          <w:b/>
          <w:bCs/>
          <w:spacing w:val="-2"/>
          <w:sz w:val="24"/>
          <w:szCs w:val="24"/>
        </w:rPr>
        <w:t>_____</w:t>
      </w:r>
    </w:p>
    <w:p w14:paraId="56EFB6FA" w14:textId="77777777" w:rsidR="005B1BC9" w:rsidRPr="00F179DF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17"/>
        <w:gridCol w:w="4952"/>
      </w:tblGrid>
      <w:tr w:rsidR="00CF4B49" w:rsidRPr="00F179DF" w14:paraId="71707F0F" w14:textId="77777777" w:rsidTr="00651A92">
        <w:tc>
          <w:tcPr>
            <w:tcW w:w="5093" w:type="dxa"/>
          </w:tcPr>
          <w:p w14:paraId="454B6777" w14:textId="77777777" w:rsidR="005B1BC9" w:rsidRPr="00F179DF" w:rsidRDefault="005B1BC9" w:rsidP="005B1BC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018" w:type="dxa"/>
          </w:tcPr>
          <w:p w14:paraId="78CD277A" w14:textId="7B0C8FE6" w:rsidR="005B1BC9" w:rsidRPr="00F179DF" w:rsidRDefault="005B1BC9" w:rsidP="007C24BE">
            <w:pPr>
              <w:jc w:val="right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179D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«___» </w:t>
            </w:r>
            <w:r w:rsidR="007C24B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202</w:t>
            </w:r>
            <w:r w:rsidR="0040227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  <w:r w:rsidRPr="00F179D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14:paraId="03C75984" w14:textId="77777777" w:rsidR="004C6D77" w:rsidRPr="00F179DF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spacing w:val="-2"/>
          <w:sz w:val="24"/>
          <w:szCs w:val="24"/>
        </w:rPr>
      </w:pPr>
    </w:p>
    <w:p w14:paraId="11C1C232" w14:textId="56A4E0AC" w:rsidR="00220929" w:rsidRPr="00F179DF" w:rsidRDefault="0040227D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2"/>
        </w:rPr>
        <w:t>Авхадшин</w:t>
      </w:r>
      <w:proofErr w:type="spellEnd"/>
      <w:r>
        <w:rPr>
          <w:sz w:val="22"/>
        </w:rPr>
        <w:t xml:space="preserve"> Артур </w:t>
      </w:r>
      <w:proofErr w:type="spellStart"/>
      <w:r>
        <w:rPr>
          <w:sz w:val="22"/>
        </w:rPr>
        <w:t>Ильгамович</w:t>
      </w:r>
      <w:proofErr w:type="spellEnd"/>
      <w:r w:rsidR="00E20436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5B1BC9" w:rsidRPr="0040227D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», </w:t>
      </w:r>
      <w:r w:rsidR="00220929" w:rsidRPr="00F179DF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5143B634" w14:textId="75EF9954" w:rsidR="005B1BC9" w:rsidRPr="00F179DF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20436">
        <w:rPr>
          <w:rFonts w:ascii="Times New Roman" w:hAnsi="Times New Roman" w:cs="Times New Roman"/>
          <w:sz w:val="24"/>
          <w:szCs w:val="24"/>
        </w:rPr>
        <w:t>, именуемый</w:t>
      </w:r>
      <w:r w:rsidR="004022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22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227D">
        <w:rPr>
          <w:rFonts w:ascii="Times New Roman" w:hAnsi="Times New Roman" w:cs="Times New Roman"/>
          <w:sz w:val="24"/>
          <w:szCs w:val="24"/>
        </w:rPr>
        <w:t>)</w:t>
      </w:r>
      <w:r w:rsidR="00E20436">
        <w:rPr>
          <w:rFonts w:ascii="Times New Roman" w:hAnsi="Times New Roman" w:cs="Times New Roman"/>
          <w:sz w:val="24"/>
          <w:szCs w:val="24"/>
        </w:rPr>
        <w:t xml:space="preserve"> </w:t>
      </w:r>
      <w:r w:rsidR="00220929" w:rsidRPr="00F179D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220929" w:rsidRPr="00F179DF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F179DF">
        <w:rPr>
          <w:rFonts w:ascii="Times New Roman" w:hAnsi="Times New Roman" w:cs="Times New Roman"/>
          <w:b/>
          <w:spacing w:val="3"/>
          <w:sz w:val="24"/>
          <w:szCs w:val="24"/>
        </w:rPr>
        <w:t>Пр</w:t>
      </w:r>
      <w:r w:rsidR="002000E1" w:rsidRPr="00F179DF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="00220929" w:rsidRPr="00F179DF">
        <w:rPr>
          <w:rFonts w:ascii="Times New Roman" w:hAnsi="Times New Roman" w:cs="Times New Roman"/>
          <w:b/>
          <w:spacing w:val="3"/>
          <w:sz w:val="24"/>
          <w:szCs w:val="24"/>
        </w:rPr>
        <w:t>обретатель</w:t>
      </w:r>
      <w:r w:rsidR="00220929" w:rsidRPr="00F179DF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F179D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179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F179D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F179DF"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F179DF">
        <w:rPr>
          <w:rFonts w:ascii="Times New Roman" w:hAnsi="Times New Roman" w:cs="Times New Roman"/>
          <w:sz w:val="24"/>
          <w:szCs w:val="24"/>
        </w:rPr>
        <w:t>,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F179DF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F179DF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F179DF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14:paraId="2DB1D204" w14:textId="77777777" w:rsidR="00220929" w:rsidRPr="00F179DF" w:rsidRDefault="00220929" w:rsidP="004C6D77">
      <w:pPr>
        <w:shd w:val="clear" w:color="auto" w:fill="FFFFFF"/>
        <w:ind w:left="96"/>
        <w:jc w:val="center"/>
        <w:rPr>
          <w:sz w:val="24"/>
          <w:szCs w:val="24"/>
        </w:rPr>
      </w:pPr>
    </w:p>
    <w:p w14:paraId="19D2B73A" w14:textId="77777777" w:rsidR="004C6D77" w:rsidRPr="00F179DF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179DF">
        <w:rPr>
          <w:rFonts w:ascii="Times New Roman" w:hAnsi="Times New Roman" w:cs="Times New Roman"/>
          <w:b/>
          <w:bCs/>
          <w:spacing w:val="-3"/>
          <w:sz w:val="24"/>
          <w:szCs w:val="24"/>
        </w:rPr>
        <w:t>1. ПРЕДМЕТ ДОГОВОРА</w:t>
      </w:r>
    </w:p>
    <w:p w14:paraId="43CBE265" w14:textId="77777777" w:rsidR="004C6D77" w:rsidRPr="00F179DF" w:rsidRDefault="004C6D77" w:rsidP="004C6D77">
      <w:pPr>
        <w:shd w:val="clear" w:color="auto" w:fill="FFFFFF"/>
        <w:ind w:left="96"/>
        <w:jc w:val="center"/>
        <w:rPr>
          <w:sz w:val="24"/>
          <w:szCs w:val="24"/>
        </w:rPr>
      </w:pPr>
    </w:p>
    <w:p w14:paraId="7FB90A9D" w14:textId="77777777" w:rsidR="004C6D77" w:rsidRPr="00F179DF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1.1. </w:t>
      </w:r>
      <w:r w:rsidR="004C6D77" w:rsidRPr="00F179DF">
        <w:rPr>
          <w:rFonts w:ascii="Times New Roman" w:hAnsi="Times New Roman" w:cs="Times New Roman"/>
          <w:spacing w:val="3"/>
          <w:sz w:val="24"/>
          <w:szCs w:val="24"/>
        </w:rPr>
        <w:t>По</w:t>
      </w: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pacing w:val="3"/>
          <w:sz w:val="24"/>
          <w:szCs w:val="24"/>
        </w:rPr>
        <w:t>настоящему Договору</w:t>
      </w: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pacing w:val="3"/>
          <w:sz w:val="24"/>
          <w:szCs w:val="24"/>
        </w:rPr>
        <w:t>Продавец обязуется</w:t>
      </w: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pacing w:val="3"/>
          <w:sz w:val="24"/>
          <w:szCs w:val="24"/>
        </w:rPr>
        <w:t>передать</w:t>
      </w: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Приобретателю имущество, </w:t>
      </w:r>
      <w:r w:rsidR="004C6D77" w:rsidRPr="00F179DF">
        <w:rPr>
          <w:rFonts w:ascii="Times New Roman" w:hAnsi="Times New Roman" w:cs="Times New Roman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F179DF">
        <w:rPr>
          <w:rFonts w:ascii="Times New Roman" w:hAnsi="Times New Roman" w:cs="Times New Roman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F179DF">
        <w:rPr>
          <w:rFonts w:ascii="Times New Roman" w:hAnsi="Times New Roman" w:cs="Times New Roman"/>
          <w:spacing w:val="-4"/>
          <w:sz w:val="24"/>
          <w:szCs w:val="24"/>
        </w:rPr>
        <w:t>настоящим Договором.</w:t>
      </w:r>
    </w:p>
    <w:p w14:paraId="78D925A3" w14:textId="77777777" w:rsidR="004C6D77" w:rsidRPr="00F179DF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9DF">
        <w:rPr>
          <w:rFonts w:ascii="Times New Roman" w:hAnsi="Times New Roman" w:cs="Times New Roman"/>
          <w:spacing w:val="-1"/>
          <w:sz w:val="24"/>
          <w:szCs w:val="24"/>
        </w:rPr>
        <w:t xml:space="preserve">1.2. </w:t>
      </w:r>
      <w:r w:rsidR="004C6D77" w:rsidRPr="00F179DF">
        <w:rPr>
          <w:rFonts w:ascii="Times New Roman" w:hAnsi="Times New Roman" w:cs="Times New Roman"/>
          <w:spacing w:val="-1"/>
          <w:sz w:val="24"/>
          <w:szCs w:val="24"/>
        </w:rPr>
        <w:t>Под имуществом</w:t>
      </w:r>
      <w:r w:rsidRPr="00F179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pacing w:val="-1"/>
          <w:sz w:val="24"/>
          <w:szCs w:val="24"/>
        </w:rPr>
        <w:t>в настоящем Договоре Стороны понимают</w:t>
      </w:r>
      <w:r w:rsidR="00220929" w:rsidRPr="00F179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 w:rsidRPr="00F179DF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45450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E51F7" w:rsidRPr="00F179DF">
        <w:rPr>
          <w:rFonts w:ascii="Times New Roman" w:hAnsi="Times New Roman" w:cs="Times New Roman"/>
          <w:bCs/>
          <w:iCs/>
          <w:sz w:val="24"/>
          <w:szCs w:val="24"/>
        </w:rPr>
        <w:t xml:space="preserve"> – недвижимое имущество</w:t>
      </w:r>
      <w:r w:rsidR="002D478A" w:rsidRPr="00F179D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D85E11D" w14:textId="77777777" w:rsidR="00B252B7" w:rsidRDefault="00B252B7" w:rsidP="003E5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9FBF6" w14:textId="77777777" w:rsidR="00EE4694" w:rsidRDefault="00EE4694" w:rsidP="003E5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3F1D3" w14:textId="77777777" w:rsidR="00803D1B" w:rsidRPr="00F179DF" w:rsidRDefault="00B252B7" w:rsidP="003E51F7">
      <w:pPr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666E7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6666E7">
        <w:rPr>
          <w:rFonts w:ascii="Times New Roman" w:hAnsi="Times New Roman" w:cs="Times New Roman"/>
          <w:sz w:val="24"/>
          <w:szCs w:val="24"/>
        </w:rPr>
        <w:t>(далее именуемое - «Имущество»)</w:t>
      </w:r>
      <w:r w:rsidR="00EE522D" w:rsidRPr="006666E7">
        <w:rPr>
          <w:rFonts w:ascii="Times New Roman" w:hAnsi="Times New Roman" w:cs="Times New Roman"/>
          <w:sz w:val="24"/>
          <w:szCs w:val="24"/>
        </w:rPr>
        <w:t>.</w:t>
      </w:r>
    </w:p>
    <w:p w14:paraId="5AC0DCE1" w14:textId="77777777" w:rsidR="00EE522D" w:rsidRPr="00F179DF" w:rsidRDefault="004C6D77" w:rsidP="00803D1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F179DF">
        <w:rPr>
          <w:rFonts w:ascii="Times New Roman" w:hAnsi="Times New Roman" w:cs="Times New Roman"/>
          <w:sz w:val="24"/>
          <w:szCs w:val="24"/>
        </w:rPr>
        <w:t>передается Приобретателю, как победителю по итогам открытых торгов</w:t>
      </w:r>
      <w:r w:rsidR="00F21259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F21259" w:rsidRPr="006666E7">
        <w:rPr>
          <w:rFonts w:ascii="Times New Roman" w:hAnsi="Times New Roman" w:cs="Times New Roman"/>
          <w:sz w:val="24"/>
          <w:szCs w:val="24"/>
        </w:rPr>
        <w:t>в форме публичного предложения</w:t>
      </w:r>
      <w:r w:rsidR="00EE522D" w:rsidRPr="006666E7">
        <w:rPr>
          <w:rFonts w:ascii="Times New Roman" w:hAnsi="Times New Roman" w:cs="Times New Roman"/>
          <w:sz w:val="24"/>
          <w:szCs w:val="24"/>
        </w:rPr>
        <w:t>, согласно Протоколу о результатах проведения открытых торгов</w:t>
      </w:r>
      <w:r w:rsidR="00F21259" w:rsidRPr="006666E7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</w:t>
      </w:r>
      <w:r w:rsidR="00EE522D" w:rsidRPr="006666E7">
        <w:rPr>
          <w:rFonts w:ascii="Times New Roman" w:hAnsi="Times New Roman" w:cs="Times New Roman"/>
          <w:sz w:val="24"/>
          <w:szCs w:val="24"/>
        </w:rPr>
        <w:t xml:space="preserve"> </w:t>
      </w:r>
      <w:r w:rsidR="00E86562" w:rsidRPr="006666E7">
        <w:rPr>
          <w:rFonts w:ascii="Times New Roman" w:hAnsi="Times New Roman" w:cs="Times New Roman"/>
          <w:sz w:val="24"/>
          <w:szCs w:val="24"/>
        </w:rPr>
        <w:t>_________</w:t>
      </w:r>
      <w:r w:rsidR="00EE522D" w:rsidRPr="006666E7">
        <w:rPr>
          <w:rFonts w:ascii="Times New Roman" w:hAnsi="Times New Roman" w:cs="Times New Roman"/>
          <w:sz w:val="24"/>
          <w:szCs w:val="24"/>
        </w:rPr>
        <w:t xml:space="preserve"> на ЭТП «</w:t>
      </w:r>
      <w:r w:rsidR="00F627B3" w:rsidRPr="006666E7">
        <w:rPr>
          <w:rFonts w:ascii="Times New Roman" w:hAnsi="Times New Roman" w:cs="Times New Roman"/>
          <w:sz w:val="24"/>
          <w:szCs w:val="24"/>
        </w:rPr>
        <w:t>НИС</w:t>
      </w:r>
      <w:r w:rsidR="00EE522D" w:rsidRPr="006666E7">
        <w:rPr>
          <w:rFonts w:ascii="Times New Roman" w:hAnsi="Times New Roman" w:cs="Times New Roman"/>
          <w:sz w:val="24"/>
          <w:szCs w:val="24"/>
        </w:rPr>
        <w:t>» о</w:t>
      </w:r>
      <w:r w:rsidR="00EE522D" w:rsidRPr="00F179DF">
        <w:rPr>
          <w:rFonts w:ascii="Times New Roman" w:hAnsi="Times New Roman" w:cs="Times New Roman"/>
          <w:sz w:val="24"/>
          <w:szCs w:val="24"/>
        </w:rPr>
        <w:t xml:space="preserve">т </w:t>
      </w:r>
      <w:r w:rsidR="00E86562" w:rsidRPr="00F179DF">
        <w:rPr>
          <w:rFonts w:ascii="Times New Roman" w:hAnsi="Times New Roman" w:cs="Times New Roman"/>
          <w:sz w:val="24"/>
          <w:szCs w:val="24"/>
        </w:rPr>
        <w:t>_______</w:t>
      </w:r>
      <w:r w:rsidR="00EE522D" w:rsidRPr="00F179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3E68A8A" w14:textId="77777777" w:rsidR="00956206" w:rsidRPr="00F179DF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F179DF">
        <w:rPr>
          <w:rFonts w:ascii="Times New Roman" w:hAnsi="Times New Roman" w:cs="Times New Roman"/>
          <w:sz w:val="24"/>
          <w:szCs w:val="24"/>
        </w:rPr>
        <w:t>Передача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производится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путем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осмотра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подписания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E20436">
        <w:rPr>
          <w:rFonts w:ascii="Times New Roman" w:hAnsi="Times New Roman" w:cs="Times New Roman"/>
          <w:sz w:val="24"/>
          <w:szCs w:val="24"/>
        </w:rPr>
        <w:t>5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(</w:t>
      </w:r>
      <w:r w:rsidR="00E20436">
        <w:rPr>
          <w:rFonts w:ascii="Times New Roman" w:hAnsi="Times New Roman" w:cs="Times New Roman"/>
          <w:sz w:val="24"/>
          <w:szCs w:val="24"/>
        </w:rPr>
        <w:t>пяти</w:t>
      </w:r>
      <w:r w:rsidR="004C6D77" w:rsidRPr="00F179DF">
        <w:rPr>
          <w:rFonts w:ascii="Times New Roman" w:hAnsi="Times New Roman" w:cs="Times New Roman"/>
          <w:sz w:val="24"/>
          <w:szCs w:val="24"/>
        </w:rPr>
        <w:t>) календарных дней с момента исполнения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2E5DB211" w14:textId="77777777" w:rsidR="00956206" w:rsidRPr="00F179DF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1.5. </w:t>
      </w:r>
      <w:r w:rsidR="004C6D77" w:rsidRPr="00F179DF">
        <w:rPr>
          <w:rFonts w:ascii="Times New Roman" w:hAnsi="Times New Roman" w:cs="Times New Roman"/>
          <w:sz w:val="24"/>
          <w:szCs w:val="24"/>
        </w:rPr>
        <w:t>Совершение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Сторонами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действий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направленных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на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регистрацию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перехода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права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собственности на имущество в соотве</w:t>
      </w:r>
      <w:r w:rsidR="002D478A" w:rsidRPr="00F179DF">
        <w:rPr>
          <w:rFonts w:ascii="Times New Roman" w:hAnsi="Times New Roman" w:cs="Times New Roman"/>
          <w:sz w:val="24"/>
          <w:szCs w:val="24"/>
        </w:rPr>
        <w:t>тствии с соблюдением требований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действующего </w:t>
      </w:r>
      <w:r w:rsidR="00BA7803" w:rsidRPr="00F179DF">
        <w:rPr>
          <w:rFonts w:ascii="Times New Roman" w:hAnsi="Times New Roman" w:cs="Times New Roman"/>
          <w:sz w:val="24"/>
          <w:szCs w:val="24"/>
        </w:rPr>
        <w:t>законо</w:t>
      </w:r>
      <w:r w:rsidR="004C6D77" w:rsidRPr="00F179DF">
        <w:rPr>
          <w:rFonts w:ascii="Times New Roman" w:hAnsi="Times New Roman" w:cs="Times New Roman"/>
          <w:sz w:val="24"/>
          <w:szCs w:val="24"/>
        </w:rPr>
        <w:t>дательства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РФ осуществляется не ранее полной оплаты его цены </w:t>
      </w:r>
      <w:r w:rsidR="00BA7803" w:rsidRPr="00F179DF">
        <w:rPr>
          <w:rFonts w:ascii="Times New Roman" w:hAnsi="Times New Roman" w:cs="Times New Roman"/>
          <w:sz w:val="24"/>
          <w:szCs w:val="24"/>
        </w:rPr>
        <w:t>Приобретателем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в соответствии с условиями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Договора.</w:t>
      </w:r>
    </w:p>
    <w:p w14:paraId="5B84F929" w14:textId="77777777" w:rsidR="00BA7803" w:rsidRPr="00F179DF" w:rsidRDefault="00A76394" w:rsidP="002D47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1.</w:t>
      </w:r>
      <w:r w:rsidR="002D478A" w:rsidRPr="00F179DF">
        <w:rPr>
          <w:rFonts w:ascii="Times New Roman" w:hAnsi="Times New Roman" w:cs="Times New Roman"/>
          <w:sz w:val="24"/>
          <w:szCs w:val="24"/>
        </w:rPr>
        <w:t>6</w:t>
      </w:r>
      <w:r w:rsidR="00E20436">
        <w:rPr>
          <w:rFonts w:ascii="Times New Roman" w:hAnsi="Times New Roman" w:cs="Times New Roman"/>
          <w:sz w:val="24"/>
          <w:szCs w:val="24"/>
        </w:rPr>
        <w:t>. Подробно</w:t>
      </w:r>
      <w:r w:rsidRPr="00F179DF">
        <w:rPr>
          <w:rFonts w:ascii="Times New Roman" w:hAnsi="Times New Roman" w:cs="Times New Roman"/>
          <w:sz w:val="24"/>
          <w:szCs w:val="24"/>
        </w:rPr>
        <w:t xml:space="preserve"> об объектах недвижимости, являющихся частями лота, покупатель ознакомился в выписках из ЕГРН до подписания настоящего договора.</w:t>
      </w:r>
    </w:p>
    <w:p w14:paraId="17578292" w14:textId="77777777" w:rsidR="00A76394" w:rsidRPr="00F179DF" w:rsidRDefault="00A76394" w:rsidP="00A763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38EB5E" w14:textId="77777777" w:rsidR="00F627B3" w:rsidRPr="00F179DF" w:rsidRDefault="00F627B3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1DD7" w14:textId="77777777" w:rsidR="004C6D77" w:rsidRPr="00F179DF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5E47666B" w14:textId="77777777" w:rsidR="00BA7803" w:rsidRPr="00F179DF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431023E" w14:textId="77777777" w:rsidR="00956206" w:rsidRPr="004231C2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2.1.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Pr="004231C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20436">
        <w:rPr>
          <w:rFonts w:ascii="Times New Roman" w:hAnsi="Times New Roman" w:cs="Times New Roman"/>
          <w:sz w:val="24"/>
          <w:szCs w:val="24"/>
        </w:rPr>
        <w:t>1</w:t>
      </w:r>
      <w:r w:rsidRPr="004231C2">
        <w:rPr>
          <w:rFonts w:ascii="Times New Roman" w:hAnsi="Times New Roman" w:cs="Times New Roman"/>
          <w:sz w:val="24"/>
          <w:szCs w:val="24"/>
        </w:rPr>
        <w:t>0 (</w:t>
      </w:r>
      <w:r w:rsidR="00E20436">
        <w:rPr>
          <w:rFonts w:ascii="Times New Roman" w:hAnsi="Times New Roman" w:cs="Times New Roman"/>
          <w:sz w:val="24"/>
          <w:szCs w:val="24"/>
        </w:rPr>
        <w:t>Деся</w:t>
      </w:r>
      <w:r w:rsidRPr="004231C2">
        <w:rPr>
          <w:rFonts w:ascii="Times New Roman" w:hAnsi="Times New Roman" w:cs="Times New Roman"/>
          <w:sz w:val="24"/>
          <w:szCs w:val="24"/>
        </w:rPr>
        <w:t xml:space="preserve">ти) </w:t>
      </w:r>
      <w:r w:rsidR="00B01E30" w:rsidRPr="004231C2">
        <w:rPr>
          <w:rFonts w:ascii="Times New Roman" w:hAnsi="Times New Roman" w:cs="Times New Roman"/>
          <w:sz w:val="24"/>
          <w:szCs w:val="24"/>
        </w:rPr>
        <w:t>банковских</w:t>
      </w:r>
      <w:r w:rsidRPr="004231C2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Договора.</w:t>
      </w:r>
    </w:p>
    <w:p w14:paraId="172FE988" w14:textId="77777777" w:rsidR="000A72DD" w:rsidRPr="004231C2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C2">
        <w:rPr>
          <w:rFonts w:ascii="Times New Roman" w:hAnsi="Times New Roman" w:cs="Times New Roman"/>
          <w:sz w:val="24"/>
          <w:szCs w:val="24"/>
        </w:rPr>
        <w:t>2.2. Все расходы, связанные с регистрацией перехода права собственности на продаваемое имущество, несет Приобретатель.</w:t>
      </w:r>
    </w:p>
    <w:p w14:paraId="241EB431" w14:textId="77777777" w:rsidR="004C6D77" w:rsidRPr="004231C2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C2">
        <w:rPr>
          <w:rFonts w:ascii="Times New Roman" w:hAnsi="Times New Roman" w:cs="Times New Roman"/>
          <w:sz w:val="24"/>
          <w:szCs w:val="24"/>
        </w:rPr>
        <w:t>2.3</w:t>
      </w:r>
      <w:r w:rsidR="004C6D77" w:rsidRPr="004231C2">
        <w:rPr>
          <w:rFonts w:ascii="Times New Roman" w:hAnsi="Times New Roman" w:cs="Times New Roman"/>
          <w:sz w:val="24"/>
          <w:szCs w:val="24"/>
        </w:rPr>
        <w:t>.</w:t>
      </w:r>
      <w:r w:rsidR="00803D1B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4231C2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E20436">
        <w:rPr>
          <w:rFonts w:ascii="Times New Roman" w:hAnsi="Times New Roman" w:cs="Times New Roman"/>
          <w:sz w:val="24"/>
          <w:szCs w:val="24"/>
        </w:rPr>
        <w:t>5</w:t>
      </w:r>
      <w:r w:rsidR="00956206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4231C2">
        <w:rPr>
          <w:rFonts w:ascii="Times New Roman" w:hAnsi="Times New Roman" w:cs="Times New Roman"/>
          <w:sz w:val="24"/>
          <w:szCs w:val="24"/>
        </w:rPr>
        <w:t>(</w:t>
      </w:r>
      <w:r w:rsidR="00E20436">
        <w:rPr>
          <w:rFonts w:ascii="Times New Roman" w:hAnsi="Times New Roman" w:cs="Times New Roman"/>
          <w:sz w:val="24"/>
          <w:szCs w:val="24"/>
        </w:rPr>
        <w:t>пяти</w:t>
      </w:r>
      <w:r w:rsidR="004C6D77" w:rsidRPr="004231C2">
        <w:rPr>
          <w:rFonts w:ascii="Times New Roman" w:hAnsi="Times New Roman" w:cs="Times New Roman"/>
          <w:sz w:val="24"/>
          <w:szCs w:val="24"/>
        </w:rPr>
        <w:t>) календарных</w:t>
      </w:r>
      <w:r w:rsidR="00956206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4231C2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4231C2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14:paraId="48F36E9A" w14:textId="77777777" w:rsidR="00BA7803" w:rsidRPr="004231C2" w:rsidRDefault="00BA7803" w:rsidP="00091E34">
      <w:pPr>
        <w:pStyle w:val="a5"/>
        <w:jc w:val="center"/>
        <w:rPr>
          <w:w w:val="82"/>
          <w:sz w:val="24"/>
          <w:szCs w:val="24"/>
        </w:rPr>
      </w:pPr>
    </w:p>
    <w:p w14:paraId="3DE6E9A1" w14:textId="77777777" w:rsidR="004C6D77" w:rsidRPr="004231C2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C2">
        <w:rPr>
          <w:rFonts w:ascii="Times New Roman" w:hAnsi="Times New Roman" w:cs="Times New Roman"/>
          <w:b/>
          <w:sz w:val="24"/>
          <w:szCs w:val="24"/>
        </w:rPr>
        <w:t>3.</w:t>
      </w:r>
      <w:r w:rsidR="00803D1B" w:rsidRPr="00423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C2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14:paraId="5E9D9D9A" w14:textId="77777777" w:rsidR="00BA7803" w:rsidRPr="004231C2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FB40E29" w14:textId="77777777" w:rsidR="004C6D77" w:rsidRPr="004231C2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C2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4231C2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4231C2">
        <w:rPr>
          <w:rFonts w:ascii="Times New Roman" w:hAnsi="Times New Roman" w:cs="Times New Roman"/>
          <w:sz w:val="24"/>
          <w:szCs w:val="24"/>
        </w:rPr>
        <w:t>Протокол</w:t>
      </w:r>
      <w:r w:rsidR="00FF50F1" w:rsidRPr="004231C2">
        <w:rPr>
          <w:rFonts w:ascii="Times New Roman" w:hAnsi="Times New Roman" w:cs="Times New Roman"/>
          <w:sz w:val="24"/>
          <w:szCs w:val="24"/>
        </w:rPr>
        <w:t>ом</w:t>
      </w:r>
      <w:r w:rsidRPr="004231C2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</w:t>
      </w:r>
      <w:r w:rsidR="00F21259" w:rsidRPr="004231C2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</w:t>
      </w:r>
      <w:r w:rsidRPr="004231C2">
        <w:rPr>
          <w:rFonts w:ascii="Times New Roman" w:hAnsi="Times New Roman" w:cs="Times New Roman"/>
          <w:sz w:val="24"/>
          <w:szCs w:val="24"/>
        </w:rPr>
        <w:t xml:space="preserve"> № </w:t>
      </w:r>
      <w:r w:rsidR="00E86562" w:rsidRPr="004231C2">
        <w:rPr>
          <w:rFonts w:ascii="Times New Roman" w:hAnsi="Times New Roman" w:cs="Times New Roman"/>
          <w:sz w:val="24"/>
          <w:szCs w:val="24"/>
        </w:rPr>
        <w:t>_____</w:t>
      </w:r>
      <w:r w:rsidRPr="004231C2">
        <w:rPr>
          <w:rFonts w:ascii="Times New Roman" w:hAnsi="Times New Roman" w:cs="Times New Roman"/>
          <w:sz w:val="24"/>
          <w:szCs w:val="24"/>
        </w:rPr>
        <w:t xml:space="preserve"> на ЭТП «</w:t>
      </w:r>
      <w:r w:rsidR="00F627B3" w:rsidRPr="004231C2">
        <w:rPr>
          <w:rFonts w:ascii="Times New Roman" w:hAnsi="Times New Roman" w:cs="Times New Roman"/>
          <w:sz w:val="24"/>
          <w:szCs w:val="24"/>
        </w:rPr>
        <w:t>НИС</w:t>
      </w:r>
      <w:r w:rsidRPr="004231C2">
        <w:rPr>
          <w:rFonts w:ascii="Times New Roman" w:hAnsi="Times New Roman" w:cs="Times New Roman"/>
          <w:sz w:val="24"/>
          <w:szCs w:val="24"/>
        </w:rPr>
        <w:t xml:space="preserve">» от </w:t>
      </w:r>
      <w:r w:rsidR="00E86562" w:rsidRPr="004231C2">
        <w:rPr>
          <w:rFonts w:ascii="Times New Roman" w:hAnsi="Times New Roman" w:cs="Times New Roman"/>
          <w:sz w:val="24"/>
          <w:szCs w:val="24"/>
        </w:rPr>
        <w:t>______</w:t>
      </w:r>
      <w:r w:rsidRPr="004231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4231C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 w:rsidRPr="004231C2">
        <w:rPr>
          <w:rFonts w:ascii="Times New Roman" w:hAnsi="Times New Roman" w:cs="Times New Roman"/>
          <w:sz w:val="24"/>
          <w:szCs w:val="24"/>
        </w:rPr>
        <w:t>______</w:t>
      </w:r>
      <w:r w:rsidR="004C6D77" w:rsidRPr="004231C2">
        <w:rPr>
          <w:rFonts w:ascii="Times New Roman" w:hAnsi="Times New Roman" w:cs="Times New Roman"/>
          <w:sz w:val="24"/>
          <w:szCs w:val="24"/>
        </w:rPr>
        <w:t xml:space="preserve"> (</w:t>
      </w:r>
      <w:r w:rsidR="00E86562" w:rsidRPr="004231C2">
        <w:rPr>
          <w:rFonts w:ascii="Times New Roman" w:hAnsi="Times New Roman" w:cs="Times New Roman"/>
          <w:sz w:val="24"/>
          <w:szCs w:val="24"/>
        </w:rPr>
        <w:t>________</w:t>
      </w:r>
      <w:r w:rsidR="004C6D77" w:rsidRPr="004231C2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14:paraId="227293E6" w14:textId="2BF96DFB" w:rsidR="007C24BE" w:rsidRDefault="00091E34" w:rsidP="0040227D">
      <w:pPr>
        <w:pStyle w:val="a5"/>
        <w:ind w:firstLine="567"/>
        <w:jc w:val="both"/>
        <w:rPr>
          <w:szCs w:val="24"/>
        </w:rPr>
      </w:pPr>
      <w:r w:rsidRPr="004231C2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4231C2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</w:t>
      </w:r>
      <w:r w:rsidR="00437031" w:rsidRPr="005C5685">
        <w:rPr>
          <w:rFonts w:ascii="Times New Roman" w:hAnsi="Times New Roman" w:cs="Times New Roman"/>
          <w:sz w:val="24"/>
          <w:szCs w:val="24"/>
        </w:rPr>
        <w:t xml:space="preserve">расчетный банковский счёт </w:t>
      </w:r>
    </w:p>
    <w:p w14:paraId="7712223B" w14:textId="45F80E31" w:rsidR="0040227D" w:rsidRDefault="0040227D" w:rsidP="0040227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27D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платежа: </w:t>
      </w:r>
      <w:proofErr w:type="spellStart"/>
      <w:r w:rsidRPr="0040227D">
        <w:rPr>
          <w:rFonts w:ascii="Times New Roman" w:hAnsi="Times New Roman" w:cs="Times New Roman"/>
          <w:color w:val="000000"/>
          <w:sz w:val="24"/>
          <w:szCs w:val="24"/>
        </w:rPr>
        <w:t>Авхадшин</w:t>
      </w:r>
      <w:proofErr w:type="spellEnd"/>
      <w:r w:rsidRPr="0040227D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40227D">
        <w:rPr>
          <w:rFonts w:ascii="Times New Roman" w:hAnsi="Times New Roman" w:cs="Times New Roman"/>
          <w:color w:val="000000"/>
          <w:sz w:val="24"/>
          <w:szCs w:val="24"/>
        </w:rPr>
        <w:t>Ильгамович</w:t>
      </w:r>
      <w:proofErr w:type="spellEnd"/>
      <w:r w:rsidRPr="0040227D">
        <w:rPr>
          <w:rFonts w:ascii="Times New Roman" w:hAnsi="Times New Roman" w:cs="Times New Roman"/>
          <w:color w:val="000000"/>
          <w:sz w:val="24"/>
          <w:szCs w:val="24"/>
        </w:rPr>
        <w:t xml:space="preserve">, ИНН 370202490128, Р/счет </w:t>
      </w:r>
      <w:r w:rsidRPr="00402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40817810700000485719, БИК 044525974, АО "</w:t>
      </w:r>
      <w:proofErr w:type="spellStart"/>
      <w:r w:rsidRPr="0040227D">
        <w:rPr>
          <w:rFonts w:ascii="Times New Roman" w:hAnsi="Times New Roman" w:cs="Times New Roman"/>
          <w:color w:val="000000"/>
          <w:sz w:val="24"/>
          <w:szCs w:val="24"/>
        </w:rPr>
        <w:t>ТБанк</w:t>
      </w:r>
      <w:proofErr w:type="spellEnd"/>
      <w:r w:rsidRPr="0040227D">
        <w:rPr>
          <w:rFonts w:ascii="Times New Roman" w:hAnsi="Times New Roman" w:cs="Times New Roman"/>
          <w:color w:val="000000"/>
          <w:sz w:val="24"/>
          <w:szCs w:val="24"/>
        </w:rPr>
        <w:t>", к/с 30101810145250000974.</w:t>
      </w:r>
    </w:p>
    <w:p w14:paraId="756FA986" w14:textId="77777777" w:rsidR="0040227D" w:rsidRPr="007C24BE" w:rsidRDefault="0040227D" w:rsidP="0040227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0A211" w14:textId="77777777" w:rsidR="004C6D77" w:rsidRPr="004231C2" w:rsidRDefault="004C6D77" w:rsidP="006666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BD4">
        <w:rPr>
          <w:rFonts w:ascii="Times New Roman" w:hAnsi="Times New Roman" w:cs="Times New Roman"/>
          <w:sz w:val="24"/>
          <w:szCs w:val="24"/>
        </w:rPr>
        <w:t xml:space="preserve"> </w:t>
      </w:r>
      <w:r w:rsidR="00FF50F1" w:rsidRPr="00AA7BD4">
        <w:rPr>
          <w:rFonts w:ascii="Times New Roman" w:hAnsi="Times New Roman" w:cs="Times New Roman"/>
          <w:sz w:val="24"/>
          <w:szCs w:val="24"/>
        </w:rPr>
        <w:t xml:space="preserve">(Платежное поручение </w:t>
      </w:r>
      <w:r w:rsidR="00E86562" w:rsidRPr="00AA7BD4">
        <w:rPr>
          <w:rFonts w:ascii="Times New Roman" w:hAnsi="Times New Roman" w:cs="Times New Roman"/>
          <w:sz w:val="24"/>
          <w:szCs w:val="24"/>
        </w:rPr>
        <w:t>___</w:t>
      </w:r>
      <w:r w:rsidR="00FF50F1" w:rsidRPr="00AA7BD4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 w:rsidRPr="00AA7BD4">
        <w:rPr>
          <w:rFonts w:ascii="Times New Roman" w:hAnsi="Times New Roman" w:cs="Times New Roman"/>
          <w:sz w:val="24"/>
          <w:szCs w:val="24"/>
        </w:rPr>
        <w:t>___</w:t>
      </w:r>
      <w:r w:rsidR="00FF50F1" w:rsidRPr="00AA7BD4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 w:rsidRPr="00AA7BD4">
        <w:rPr>
          <w:sz w:val="24"/>
          <w:szCs w:val="24"/>
        </w:rPr>
        <w:t xml:space="preserve"> </w:t>
      </w:r>
      <w:r w:rsidRPr="00AA7BD4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AA7BD4">
        <w:rPr>
          <w:rFonts w:ascii="Times New Roman" w:hAnsi="Times New Roman" w:cs="Times New Roman"/>
          <w:sz w:val="24"/>
          <w:szCs w:val="24"/>
        </w:rPr>
        <w:t xml:space="preserve"> </w:t>
      </w:r>
      <w:r w:rsidR="00E86562" w:rsidRPr="00AA7BD4">
        <w:rPr>
          <w:rFonts w:ascii="Times New Roman" w:hAnsi="Times New Roman" w:cs="Times New Roman"/>
          <w:sz w:val="24"/>
          <w:szCs w:val="24"/>
        </w:rPr>
        <w:t>______</w:t>
      </w:r>
      <w:r w:rsidR="00091E34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Pr="004231C2">
        <w:rPr>
          <w:rFonts w:ascii="Times New Roman" w:hAnsi="Times New Roman" w:cs="Times New Roman"/>
          <w:sz w:val="24"/>
          <w:szCs w:val="24"/>
        </w:rPr>
        <w:t>(</w:t>
      </w:r>
      <w:r w:rsidR="00146DDF" w:rsidRPr="004231C2">
        <w:rPr>
          <w:rFonts w:ascii="Times New Roman" w:hAnsi="Times New Roman" w:cs="Times New Roman"/>
          <w:sz w:val="24"/>
          <w:szCs w:val="24"/>
        </w:rPr>
        <w:t>____________________</w:t>
      </w:r>
      <w:r w:rsidRPr="004231C2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 w:rsidRPr="004231C2">
        <w:rPr>
          <w:rFonts w:ascii="Times New Roman" w:hAnsi="Times New Roman" w:cs="Times New Roman"/>
          <w:sz w:val="24"/>
          <w:szCs w:val="24"/>
        </w:rPr>
        <w:t>____</w:t>
      </w:r>
      <w:r w:rsidRPr="004231C2">
        <w:rPr>
          <w:rFonts w:ascii="Times New Roman" w:hAnsi="Times New Roman" w:cs="Times New Roman"/>
          <w:sz w:val="24"/>
          <w:szCs w:val="24"/>
        </w:rPr>
        <w:t xml:space="preserve"> копе</w:t>
      </w:r>
      <w:r w:rsidR="00091E34" w:rsidRPr="004231C2">
        <w:rPr>
          <w:rFonts w:ascii="Times New Roman" w:hAnsi="Times New Roman" w:cs="Times New Roman"/>
          <w:sz w:val="24"/>
          <w:szCs w:val="24"/>
        </w:rPr>
        <w:t>йки</w:t>
      </w:r>
      <w:r w:rsidRPr="004231C2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Pr="004231C2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4231C2">
        <w:rPr>
          <w:rFonts w:ascii="Times New Roman" w:hAnsi="Times New Roman" w:cs="Times New Roman"/>
          <w:sz w:val="24"/>
          <w:szCs w:val="24"/>
        </w:rPr>
        <w:t xml:space="preserve"> </w:t>
      </w:r>
      <w:r w:rsidRPr="004231C2">
        <w:rPr>
          <w:rFonts w:ascii="Times New Roman" w:hAnsi="Times New Roman" w:cs="Times New Roman"/>
          <w:sz w:val="24"/>
          <w:szCs w:val="24"/>
        </w:rPr>
        <w:t>Федерации).</w:t>
      </w:r>
    </w:p>
    <w:p w14:paraId="4D7632E7" w14:textId="7A77B246" w:rsidR="007C24BE" w:rsidRDefault="004C6D77" w:rsidP="007C24B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1C2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</w:t>
      </w:r>
      <w:r w:rsidR="007C24BE">
        <w:rPr>
          <w:rFonts w:ascii="Times New Roman" w:hAnsi="Times New Roman" w:cs="Times New Roman"/>
          <w:sz w:val="24"/>
          <w:szCs w:val="24"/>
        </w:rPr>
        <w:t>1</w:t>
      </w:r>
      <w:r w:rsidRPr="004231C2">
        <w:rPr>
          <w:rFonts w:ascii="Times New Roman" w:hAnsi="Times New Roman" w:cs="Times New Roman"/>
          <w:sz w:val="24"/>
          <w:szCs w:val="24"/>
        </w:rPr>
        <w:t>0 (</w:t>
      </w:r>
      <w:r w:rsidR="007C24BE">
        <w:rPr>
          <w:rFonts w:ascii="Times New Roman" w:hAnsi="Times New Roman" w:cs="Times New Roman"/>
          <w:sz w:val="24"/>
          <w:szCs w:val="24"/>
        </w:rPr>
        <w:t>Десяти</w:t>
      </w:r>
      <w:r w:rsidRPr="004231C2">
        <w:rPr>
          <w:rFonts w:ascii="Times New Roman" w:hAnsi="Times New Roman" w:cs="Times New Roman"/>
          <w:sz w:val="24"/>
          <w:szCs w:val="24"/>
        </w:rPr>
        <w:t xml:space="preserve">) </w:t>
      </w:r>
      <w:r w:rsidR="00B01E30" w:rsidRPr="004231C2">
        <w:rPr>
          <w:rFonts w:ascii="Times New Roman" w:hAnsi="Times New Roman" w:cs="Times New Roman"/>
          <w:sz w:val="24"/>
          <w:szCs w:val="24"/>
        </w:rPr>
        <w:t>банковских</w:t>
      </w:r>
      <w:r w:rsidRPr="004231C2">
        <w:rPr>
          <w:rFonts w:ascii="Times New Roman" w:hAnsi="Times New Roman" w:cs="Times New Roman"/>
          <w:sz w:val="24"/>
          <w:szCs w:val="24"/>
        </w:rPr>
        <w:t xml:space="preserve"> дней с момент</w:t>
      </w:r>
      <w:r w:rsidRPr="00F179DF">
        <w:rPr>
          <w:rFonts w:ascii="Times New Roman" w:hAnsi="Times New Roman" w:cs="Times New Roman"/>
          <w:sz w:val="24"/>
          <w:szCs w:val="24"/>
        </w:rPr>
        <w:t xml:space="preserve">а подписания настоящего Договора оплатить оставшуюся цену имущества в размере </w:t>
      </w:r>
      <w:r w:rsidR="00146DDF" w:rsidRPr="00F179DF">
        <w:rPr>
          <w:rFonts w:ascii="Times New Roman" w:hAnsi="Times New Roman" w:cs="Times New Roman"/>
          <w:sz w:val="24"/>
          <w:szCs w:val="24"/>
        </w:rPr>
        <w:t>_____</w:t>
      </w:r>
      <w:r w:rsidRPr="00F179DF">
        <w:rPr>
          <w:rFonts w:ascii="Times New Roman" w:hAnsi="Times New Roman" w:cs="Times New Roman"/>
          <w:sz w:val="24"/>
          <w:szCs w:val="24"/>
        </w:rPr>
        <w:t xml:space="preserve"> (</w:t>
      </w:r>
      <w:r w:rsidR="00146DDF" w:rsidRPr="00F179DF">
        <w:rPr>
          <w:rFonts w:ascii="Times New Roman" w:hAnsi="Times New Roman" w:cs="Times New Roman"/>
          <w:sz w:val="24"/>
          <w:szCs w:val="24"/>
        </w:rPr>
        <w:t>_______________</w:t>
      </w:r>
      <w:r w:rsidRPr="00F179DF">
        <w:rPr>
          <w:rFonts w:ascii="Times New Roman" w:hAnsi="Times New Roman" w:cs="Times New Roman"/>
          <w:sz w:val="24"/>
          <w:szCs w:val="24"/>
        </w:rPr>
        <w:t>) руб</w:t>
      </w:r>
      <w:r w:rsidR="00091E34" w:rsidRPr="00F179DF">
        <w:rPr>
          <w:rFonts w:ascii="Times New Roman" w:hAnsi="Times New Roman" w:cs="Times New Roman"/>
          <w:sz w:val="24"/>
          <w:szCs w:val="24"/>
        </w:rPr>
        <w:t>лей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146DDF" w:rsidRPr="00F179DF">
        <w:rPr>
          <w:rFonts w:ascii="Times New Roman" w:hAnsi="Times New Roman" w:cs="Times New Roman"/>
          <w:sz w:val="24"/>
          <w:szCs w:val="24"/>
        </w:rPr>
        <w:t>_____</w:t>
      </w:r>
      <w:r w:rsidRPr="00F179DF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</w:t>
      </w:r>
      <w:r w:rsidRPr="00F05B0A">
        <w:rPr>
          <w:rFonts w:ascii="Times New Roman" w:hAnsi="Times New Roman" w:cs="Times New Roman"/>
          <w:sz w:val="24"/>
          <w:szCs w:val="24"/>
        </w:rPr>
        <w:t xml:space="preserve">Продавца. Банковские реквизиты Продавца: </w:t>
      </w:r>
    </w:p>
    <w:p w14:paraId="697BEF2F" w14:textId="77777777" w:rsidR="0040227D" w:rsidRPr="007C24BE" w:rsidRDefault="0040227D" w:rsidP="007C24B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8BA1C2" w14:textId="2009FB93" w:rsidR="007C24BE" w:rsidRPr="007C24BE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Авхадшин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14:paraId="7FD1E551" w14:textId="77777777" w:rsidR="0040227D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27D">
        <w:rPr>
          <w:rFonts w:ascii="Times New Roman" w:hAnsi="Times New Roman" w:cs="Times New Roman"/>
          <w:sz w:val="24"/>
          <w:szCs w:val="24"/>
        </w:rPr>
        <w:t xml:space="preserve">ИНН 370202490128, </w:t>
      </w:r>
    </w:p>
    <w:p w14:paraId="59179019" w14:textId="77777777" w:rsidR="0040227D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27D">
        <w:rPr>
          <w:rFonts w:ascii="Times New Roman" w:hAnsi="Times New Roman" w:cs="Times New Roman"/>
          <w:sz w:val="24"/>
          <w:szCs w:val="24"/>
        </w:rPr>
        <w:t xml:space="preserve">Р/счет 40817810700000485719, </w:t>
      </w:r>
    </w:p>
    <w:p w14:paraId="335A6C15" w14:textId="77777777" w:rsidR="0040227D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27D">
        <w:rPr>
          <w:rFonts w:ascii="Times New Roman" w:hAnsi="Times New Roman" w:cs="Times New Roman"/>
          <w:sz w:val="24"/>
          <w:szCs w:val="24"/>
        </w:rPr>
        <w:t xml:space="preserve">БИК 044525974, </w:t>
      </w:r>
    </w:p>
    <w:p w14:paraId="7788FC01" w14:textId="77777777" w:rsidR="0040227D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27D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40227D">
        <w:rPr>
          <w:rFonts w:ascii="Times New Roman" w:hAnsi="Times New Roman" w:cs="Times New Roman"/>
          <w:sz w:val="24"/>
          <w:szCs w:val="24"/>
        </w:rPr>
        <w:t>ТБанк</w:t>
      </w:r>
      <w:proofErr w:type="spellEnd"/>
      <w:r w:rsidRPr="0040227D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4C2CF464" w14:textId="5D38A9DF" w:rsidR="007C24BE" w:rsidRPr="007C24BE" w:rsidRDefault="0040227D" w:rsidP="007C2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27D">
        <w:rPr>
          <w:rFonts w:ascii="Times New Roman" w:hAnsi="Times New Roman" w:cs="Times New Roman"/>
          <w:sz w:val="24"/>
          <w:szCs w:val="24"/>
        </w:rPr>
        <w:t>к/с 30101810145250000974</w:t>
      </w:r>
    </w:p>
    <w:p w14:paraId="73A86C14" w14:textId="77777777" w:rsidR="003E51F7" w:rsidRPr="00F179DF" w:rsidRDefault="003E51F7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472D9C" w14:textId="77777777" w:rsidR="004C6D77" w:rsidRPr="00F179DF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F179DF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имущества.</w:t>
      </w:r>
    </w:p>
    <w:p w14:paraId="08AD7458" w14:textId="77777777" w:rsidR="004C6D77" w:rsidRPr="00F179DF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F179DF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Приобретателя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оплате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цены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считаются</w:t>
      </w:r>
      <w:r w:rsidR="00146DDF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14:paraId="01551011" w14:textId="77777777" w:rsidR="00BA7803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spacing w:val="-7"/>
          <w:w w:val="82"/>
          <w:sz w:val="24"/>
          <w:szCs w:val="24"/>
        </w:rPr>
      </w:pPr>
    </w:p>
    <w:p w14:paraId="37560337" w14:textId="77777777" w:rsidR="006666E7" w:rsidRPr="00F179DF" w:rsidRDefault="006666E7" w:rsidP="004C6D77">
      <w:pPr>
        <w:shd w:val="clear" w:color="auto" w:fill="FFFFFF"/>
        <w:tabs>
          <w:tab w:val="left" w:pos="3643"/>
        </w:tabs>
        <w:ind w:left="3418"/>
        <w:rPr>
          <w:bCs/>
          <w:spacing w:val="-7"/>
          <w:w w:val="82"/>
          <w:sz w:val="24"/>
          <w:szCs w:val="24"/>
        </w:rPr>
      </w:pPr>
    </w:p>
    <w:p w14:paraId="79C620CE" w14:textId="77777777" w:rsidR="004C6D77" w:rsidRPr="00F179DF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4.</w:t>
      </w:r>
      <w:r w:rsidR="00091E34" w:rsidRPr="00F17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0E5839C" w14:textId="77777777" w:rsidR="00BA7803" w:rsidRPr="00F179DF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14:paraId="3FF6CC6B" w14:textId="77777777" w:rsidR="004C6D77" w:rsidRPr="00F179DF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F179D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F179DF">
        <w:rPr>
          <w:rFonts w:ascii="Times New Roman" w:hAnsi="Times New Roman" w:cs="Times New Roman"/>
          <w:sz w:val="24"/>
          <w:szCs w:val="24"/>
        </w:rPr>
        <w:t>.</w:t>
      </w:r>
    </w:p>
    <w:p w14:paraId="7A0CE90D" w14:textId="77777777" w:rsidR="004C6D77" w:rsidRPr="00F179DF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F179DF">
        <w:rPr>
          <w:rFonts w:ascii="Times New Roman" w:hAnsi="Times New Roman" w:cs="Times New Roman"/>
          <w:sz w:val="24"/>
          <w:szCs w:val="24"/>
        </w:rPr>
        <w:t>В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F179DF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одностороннем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внесудебном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порядке.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При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14:paraId="5C55A32A" w14:textId="77777777" w:rsidR="004C6D77" w:rsidRPr="00F179DF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4.3. В случае, если в течение срока, установленного для оплаты, денежные средства не поступают на основной счет Продавца, </w:t>
      </w:r>
      <w:r w:rsidR="00F627B3" w:rsidRPr="00F179DF">
        <w:rPr>
          <w:rFonts w:ascii="Times New Roman" w:hAnsi="Times New Roman" w:cs="Times New Roman"/>
          <w:sz w:val="24"/>
          <w:szCs w:val="24"/>
        </w:rPr>
        <w:t>Продавец</w:t>
      </w:r>
      <w:r w:rsidRPr="00F179DF">
        <w:rPr>
          <w:rFonts w:ascii="Times New Roman" w:hAnsi="Times New Roman" w:cs="Times New Roman"/>
          <w:sz w:val="24"/>
          <w:szCs w:val="24"/>
        </w:rPr>
        <w:t xml:space="preserve">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 w:rsidRPr="00F179DF">
        <w:rPr>
          <w:rFonts w:ascii="Times New Roman" w:hAnsi="Times New Roman" w:cs="Times New Roman"/>
          <w:sz w:val="24"/>
          <w:szCs w:val="24"/>
        </w:rPr>
        <w:t>,</w:t>
      </w:r>
      <w:r w:rsidRPr="00F179DF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 w:rsidRPr="00F179DF">
        <w:rPr>
          <w:rFonts w:ascii="Times New Roman" w:hAnsi="Times New Roman" w:cs="Times New Roman"/>
          <w:sz w:val="24"/>
          <w:szCs w:val="24"/>
        </w:rPr>
        <w:t>1</w:t>
      </w:r>
      <w:r w:rsidRPr="00F179DF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 w:rsidRPr="00F179DF">
        <w:rPr>
          <w:rFonts w:ascii="Times New Roman" w:hAnsi="Times New Roman" w:cs="Times New Roman"/>
          <w:sz w:val="24"/>
          <w:szCs w:val="24"/>
        </w:rPr>
        <w:t>.1</w:t>
      </w:r>
      <w:r w:rsidRPr="00F179D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 w:rsidRPr="00F179DF">
        <w:rPr>
          <w:rFonts w:ascii="Times New Roman" w:hAnsi="Times New Roman" w:cs="Times New Roman"/>
          <w:sz w:val="24"/>
          <w:szCs w:val="24"/>
        </w:rPr>
        <w:t>,</w:t>
      </w:r>
      <w:r w:rsidRPr="00F179DF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14:paraId="5C615D72" w14:textId="77777777" w:rsidR="00BA7803" w:rsidRPr="00F179DF" w:rsidRDefault="00BA7803" w:rsidP="005B7A61">
      <w:pPr>
        <w:rPr>
          <w:sz w:val="24"/>
          <w:szCs w:val="24"/>
        </w:rPr>
      </w:pPr>
    </w:p>
    <w:p w14:paraId="1E4ABA6E" w14:textId="77777777" w:rsidR="004C6D77" w:rsidRPr="00F179DF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5.</w:t>
      </w:r>
      <w:r w:rsidR="005B7A61" w:rsidRPr="00F17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3DEC389" w14:textId="77777777" w:rsidR="00BA7803" w:rsidRPr="00F179DF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14:paraId="040033BE" w14:textId="77777777" w:rsidR="004C6D77" w:rsidRPr="00F179DF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F179DF">
        <w:rPr>
          <w:rFonts w:ascii="Times New Roman" w:hAnsi="Times New Roman" w:cs="Times New Roman"/>
          <w:sz w:val="24"/>
          <w:szCs w:val="24"/>
        </w:rPr>
        <w:t>Споры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могут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при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по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14:paraId="16CDB2C1" w14:textId="0C835025" w:rsidR="004C6D77" w:rsidRPr="00F179DF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F179DF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 xml:space="preserve">рассмотрение в </w:t>
      </w:r>
      <w:r w:rsidR="007C24BE">
        <w:rPr>
          <w:rFonts w:ascii="Times New Roman" w:hAnsi="Times New Roman" w:cs="Times New Roman"/>
          <w:sz w:val="24"/>
          <w:szCs w:val="24"/>
        </w:rPr>
        <w:t xml:space="preserve">Арбитражный суд города </w:t>
      </w:r>
      <w:r w:rsidR="0040227D">
        <w:rPr>
          <w:rFonts w:ascii="Times New Roman" w:hAnsi="Times New Roman" w:cs="Times New Roman"/>
          <w:sz w:val="24"/>
          <w:szCs w:val="24"/>
        </w:rPr>
        <w:t>Мытищи</w:t>
      </w:r>
      <w:r w:rsidR="007C24BE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.</w:t>
      </w:r>
    </w:p>
    <w:p w14:paraId="6C4F4876" w14:textId="77777777" w:rsidR="00BA7803" w:rsidRPr="00F179DF" w:rsidRDefault="00BA7803" w:rsidP="00BA7803">
      <w:pPr>
        <w:shd w:val="clear" w:color="auto" w:fill="FFFFFF"/>
        <w:tabs>
          <w:tab w:val="left" w:pos="1440"/>
        </w:tabs>
        <w:ind w:left="710"/>
        <w:rPr>
          <w:spacing w:val="-7"/>
          <w:w w:val="81"/>
          <w:sz w:val="24"/>
          <w:szCs w:val="24"/>
        </w:rPr>
      </w:pPr>
    </w:p>
    <w:p w14:paraId="389BD978" w14:textId="77777777" w:rsidR="004C6D77" w:rsidRPr="00F179DF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6.</w:t>
      </w:r>
      <w:r w:rsidR="005B7A61" w:rsidRPr="00F17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D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DF29B26" w14:textId="77777777" w:rsidR="00BA7803" w:rsidRPr="00F179DF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36D060" w14:textId="77777777" w:rsidR="004C6D77" w:rsidRPr="00F179DF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="004C6D77" w:rsidRPr="00F179DF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24E4EF55" w14:textId="77777777" w:rsidR="004C6D77" w:rsidRPr="00F179DF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6.</w:t>
      </w:r>
      <w:r w:rsidR="00F41270" w:rsidRPr="00F179DF">
        <w:rPr>
          <w:rFonts w:ascii="Times New Roman" w:hAnsi="Times New Roman" w:cs="Times New Roman"/>
          <w:sz w:val="24"/>
          <w:szCs w:val="24"/>
        </w:rPr>
        <w:t>2</w:t>
      </w:r>
      <w:r w:rsidRPr="00F179DF"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F179DF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банковских дней.</w:t>
      </w:r>
    </w:p>
    <w:p w14:paraId="7DBE5E7A" w14:textId="77777777" w:rsidR="004C6D77" w:rsidRPr="00F179DF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6.</w:t>
      </w:r>
      <w:r w:rsidR="00F41270" w:rsidRPr="00F179DF">
        <w:rPr>
          <w:rFonts w:ascii="Times New Roman" w:hAnsi="Times New Roman" w:cs="Times New Roman"/>
          <w:sz w:val="24"/>
          <w:szCs w:val="24"/>
        </w:rPr>
        <w:t>3</w:t>
      </w:r>
      <w:r w:rsidRPr="00F179DF"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F179DF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14:paraId="0B3B5CEB" w14:textId="77777777" w:rsidR="004C6D77" w:rsidRPr="00F179DF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6.</w:t>
      </w:r>
      <w:r w:rsidR="00F41270" w:rsidRPr="00F179DF">
        <w:rPr>
          <w:rFonts w:ascii="Times New Roman" w:hAnsi="Times New Roman" w:cs="Times New Roman"/>
          <w:sz w:val="24"/>
          <w:szCs w:val="24"/>
        </w:rPr>
        <w:t>4</w:t>
      </w:r>
      <w:r w:rsidRPr="00F179DF"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F179DF">
        <w:rPr>
          <w:rFonts w:ascii="Times New Roman" w:hAnsi="Times New Roman" w:cs="Times New Roman"/>
          <w:sz w:val="24"/>
          <w:szCs w:val="24"/>
        </w:rPr>
        <w:t>Настоящий Договор составлен в 3 (Трех) экземплярах, имеющих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одинаковую юридическую силу, по одному экземпляру для Продавца, Приобретателя и Регистрирующего</w:t>
      </w:r>
      <w:r w:rsidR="00956206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F179DF">
        <w:rPr>
          <w:rFonts w:ascii="Times New Roman" w:hAnsi="Times New Roman" w:cs="Times New Roman"/>
          <w:sz w:val="24"/>
          <w:szCs w:val="24"/>
        </w:rPr>
        <w:t>органа.</w:t>
      </w:r>
    </w:p>
    <w:p w14:paraId="7F685ABD" w14:textId="77777777" w:rsidR="00BA7803" w:rsidRPr="00F179DF" w:rsidRDefault="00BA7803" w:rsidP="004C6D77">
      <w:pPr>
        <w:shd w:val="clear" w:color="auto" w:fill="FFFFFF"/>
        <w:ind w:left="5"/>
        <w:jc w:val="center"/>
        <w:rPr>
          <w:bCs/>
          <w:w w:val="81"/>
          <w:sz w:val="24"/>
          <w:szCs w:val="24"/>
        </w:rPr>
      </w:pPr>
    </w:p>
    <w:p w14:paraId="616E0DC7" w14:textId="77777777" w:rsidR="004C6D77" w:rsidRPr="00F179DF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14:paraId="561374B7" w14:textId="77777777" w:rsidR="005B7A61" w:rsidRPr="00F179DF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CF4B49" w:rsidRPr="00F179DF" w14:paraId="7DC7EA04" w14:textId="77777777" w:rsidTr="00A752BF">
        <w:tc>
          <w:tcPr>
            <w:tcW w:w="5206" w:type="dxa"/>
          </w:tcPr>
          <w:p w14:paraId="43718020" w14:textId="77777777" w:rsidR="005B7A61" w:rsidRPr="00F179D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D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744D17D3" w14:textId="77777777" w:rsidR="005B7A61" w:rsidRPr="00F179D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14:paraId="4C97EF70" w14:textId="77777777" w:rsidR="005B7A61" w:rsidRPr="00F179D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14:paraId="7BC98A34" w14:textId="77777777" w:rsidR="005B7A61" w:rsidRPr="00F179D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B49" w:rsidRPr="00F179DF" w14:paraId="63B6F2DB" w14:textId="77777777" w:rsidTr="00A752BF">
        <w:tc>
          <w:tcPr>
            <w:tcW w:w="5206" w:type="dxa"/>
          </w:tcPr>
          <w:p w14:paraId="7969A8D7" w14:textId="52339C69" w:rsidR="007C24BE" w:rsidRPr="00724A9F" w:rsidRDefault="0040227D" w:rsidP="007C24BE">
            <w:pPr>
              <w:pStyle w:val="Default"/>
              <w:ind w:left="-74"/>
              <w:rPr>
                <w:sz w:val="22"/>
              </w:rPr>
            </w:pPr>
            <w:proofErr w:type="spellStart"/>
            <w:r>
              <w:rPr>
                <w:sz w:val="22"/>
              </w:rPr>
              <w:t>Авхадшин</w:t>
            </w:r>
            <w:proofErr w:type="spellEnd"/>
            <w:r>
              <w:rPr>
                <w:sz w:val="22"/>
              </w:rPr>
              <w:t xml:space="preserve"> А.И.</w:t>
            </w:r>
          </w:p>
          <w:p w14:paraId="657F3704" w14:textId="77777777" w:rsidR="007C24BE" w:rsidRPr="00724A9F" w:rsidRDefault="007C24BE" w:rsidP="007C24BE">
            <w:pPr>
              <w:pStyle w:val="Default"/>
              <w:ind w:left="-74"/>
              <w:rPr>
                <w:sz w:val="22"/>
              </w:rPr>
            </w:pPr>
          </w:p>
          <w:p w14:paraId="4D0D6E0D" w14:textId="77777777" w:rsidR="0040227D" w:rsidRDefault="0040227D" w:rsidP="00402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hAnsi="Times New Roman" w:cs="Times New Roman"/>
                <w:sz w:val="24"/>
                <w:szCs w:val="24"/>
              </w:rPr>
              <w:t xml:space="preserve">ИНН 370202490128, </w:t>
            </w:r>
          </w:p>
          <w:p w14:paraId="1743D5BF" w14:textId="77777777" w:rsidR="0040227D" w:rsidRDefault="0040227D" w:rsidP="00402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hAnsi="Times New Roman" w:cs="Times New Roman"/>
                <w:sz w:val="24"/>
                <w:szCs w:val="24"/>
              </w:rPr>
              <w:t xml:space="preserve">Р/счет 40817810700000485719, </w:t>
            </w:r>
          </w:p>
          <w:p w14:paraId="206BBEE1" w14:textId="77777777" w:rsidR="0040227D" w:rsidRDefault="0040227D" w:rsidP="00402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hAnsi="Times New Roman" w:cs="Times New Roman"/>
                <w:sz w:val="24"/>
                <w:szCs w:val="24"/>
              </w:rPr>
              <w:t xml:space="preserve">БИК 044525974, </w:t>
            </w:r>
          </w:p>
          <w:p w14:paraId="608683F2" w14:textId="77777777" w:rsidR="0040227D" w:rsidRDefault="0040227D" w:rsidP="00402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40227D">
              <w:rPr>
                <w:rFonts w:ascii="Times New Roman" w:hAnsi="Times New Roman" w:cs="Times New Roman"/>
                <w:sz w:val="24"/>
                <w:szCs w:val="24"/>
              </w:rPr>
              <w:t>ТБанк</w:t>
            </w:r>
            <w:proofErr w:type="spellEnd"/>
            <w:r w:rsidRPr="0040227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2380BC53" w14:textId="77777777" w:rsidR="0040227D" w:rsidRPr="007C24BE" w:rsidRDefault="0040227D" w:rsidP="00402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hAnsi="Times New Roman" w:cs="Times New Roman"/>
                <w:sz w:val="24"/>
                <w:szCs w:val="24"/>
              </w:rPr>
              <w:t>к/с 30101810145250000974</w:t>
            </w:r>
          </w:p>
          <w:p w14:paraId="45B596E5" w14:textId="77777777" w:rsidR="007C24BE" w:rsidRPr="00724A9F" w:rsidRDefault="007C24BE" w:rsidP="007C24BE">
            <w:pPr>
              <w:pStyle w:val="Default"/>
              <w:rPr>
                <w:sz w:val="22"/>
              </w:rPr>
            </w:pPr>
          </w:p>
          <w:p w14:paraId="626AA0F0" w14:textId="15AA9CB6" w:rsidR="007C24BE" w:rsidRPr="00724A9F" w:rsidRDefault="007C24BE" w:rsidP="007C24BE">
            <w:pPr>
              <w:pStyle w:val="Default"/>
              <w:ind w:left="-74"/>
              <w:rPr>
                <w:sz w:val="22"/>
              </w:rPr>
            </w:pPr>
            <w:r w:rsidRPr="00724A9F">
              <w:rPr>
                <w:sz w:val="22"/>
              </w:rPr>
              <w:t xml:space="preserve">________________  / </w:t>
            </w:r>
            <w:proofErr w:type="spellStart"/>
            <w:r w:rsidR="0040227D">
              <w:rPr>
                <w:sz w:val="22"/>
              </w:rPr>
              <w:t>Авхадшин</w:t>
            </w:r>
            <w:proofErr w:type="spellEnd"/>
            <w:r w:rsidR="0040227D">
              <w:rPr>
                <w:sz w:val="22"/>
              </w:rPr>
              <w:t xml:space="preserve"> А.И.</w:t>
            </w:r>
          </w:p>
          <w:p w14:paraId="2FACF78C" w14:textId="77777777" w:rsidR="005B7A61" w:rsidRPr="00F179DF" w:rsidRDefault="005B7A61" w:rsidP="00F05B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19A17FF7" w14:textId="77777777" w:rsidR="005B7A61" w:rsidRPr="00F179DF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49" w:rsidRPr="00F179DF" w14:paraId="0209FAF3" w14:textId="77777777" w:rsidTr="00A752BF">
        <w:tc>
          <w:tcPr>
            <w:tcW w:w="5206" w:type="dxa"/>
          </w:tcPr>
          <w:p w14:paraId="7C8FAA60" w14:textId="77777777" w:rsidR="005B7A61" w:rsidRPr="00F179DF" w:rsidRDefault="005B7A61" w:rsidP="002071D2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81784" w14:textId="77777777" w:rsidR="005B7A61" w:rsidRPr="00F179DF" w:rsidRDefault="005B7A61" w:rsidP="007C24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14:paraId="35FAF97F" w14:textId="77777777" w:rsidR="005B7A61" w:rsidRPr="00F179DF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4F1B" w14:textId="77777777" w:rsidR="00785562" w:rsidRPr="00F179DF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3911" w14:textId="1E4F9ABE" w:rsidR="005B7A61" w:rsidRPr="00F179DF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CF17A" w14:textId="77777777" w:rsidR="005B7A61" w:rsidRPr="00F179DF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43F8ADD0" w14:textId="77777777" w:rsidR="00FF50F1" w:rsidRPr="00F179DF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630E2E6" w14:textId="77777777"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0C7D5F55" w14:textId="77777777" w:rsidR="00812389" w:rsidRDefault="00812389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40BF082F" w14:textId="77777777" w:rsidR="00812389" w:rsidRDefault="00812389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0E16976F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42D8B37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6097FCD6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A072F24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12DA4760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68357204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488B5A1A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6751E6FC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43DD4B8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4C305ACD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1D26B58C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785D05D7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1B225B58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5C20686B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1CF8056A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4AE5A346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60C06079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17F3A65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2D4A7EFE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19903413" w14:textId="77777777" w:rsidR="0040227D" w:rsidRDefault="0040227D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7BA9D7C6" w14:textId="77777777" w:rsidR="00812389" w:rsidRDefault="00812389" w:rsidP="004C6D77">
      <w:pPr>
        <w:shd w:val="clear" w:color="auto" w:fill="FFFFFF"/>
        <w:ind w:left="5"/>
        <w:jc w:val="center"/>
        <w:rPr>
          <w:rFonts w:eastAsia="Times New Roman"/>
          <w:b/>
          <w:bCs/>
          <w:w w:val="81"/>
          <w:sz w:val="24"/>
          <w:szCs w:val="24"/>
        </w:rPr>
      </w:pPr>
    </w:p>
    <w:p w14:paraId="3DC7CBEE" w14:textId="77777777" w:rsidR="00812389" w:rsidRDefault="00812389" w:rsidP="00CF11D6">
      <w:pPr>
        <w:shd w:val="clear" w:color="auto" w:fill="FFFFFF"/>
        <w:rPr>
          <w:rFonts w:eastAsia="Times New Roman"/>
          <w:b/>
          <w:bCs/>
          <w:w w:val="81"/>
          <w:sz w:val="24"/>
          <w:szCs w:val="24"/>
        </w:rPr>
      </w:pPr>
    </w:p>
    <w:p w14:paraId="34E72CD3" w14:textId="77777777" w:rsidR="00FF50F1" w:rsidRPr="00F179DF" w:rsidRDefault="00FF50F1" w:rsidP="00A752BF">
      <w:pPr>
        <w:jc w:val="right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1457B" w:rsidRPr="00F179DF">
        <w:rPr>
          <w:rFonts w:ascii="Times New Roman" w:hAnsi="Times New Roman" w:cs="Times New Roman"/>
          <w:sz w:val="24"/>
          <w:szCs w:val="24"/>
        </w:rPr>
        <w:t>1</w:t>
      </w:r>
    </w:p>
    <w:p w14:paraId="23AF5972" w14:textId="77777777" w:rsidR="00FF50F1" w:rsidRPr="00F179DF" w:rsidRDefault="00FF50F1" w:rsidP="00A752B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14:paraId="19072622" w14:textId="77777777" w:rsidR="00FF50F1" w:rsidRPr="00F179DF" w:rsidRDefault="00FF50F1" w:rsidP="007B349F">
      <w:pPr>
        <w:jc w:val="right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№____ от _________________________ года</w:t>
      </w:r>
    </w:p>
    <w:p w14:paraId="424EB746" w14:textId="77777777" w:rsidR="00FF50F1" w:rsidRPr="00F179D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D9D8DC" w14:textId="77777777" w:rsidR="00FF50F1" w:rsidRPr="00F179D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14:paraId="2061675C" w14:textId="77777777" w:rsidR="00FF50F1" w:rsidRPr="00F179D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14:paraId="53C6FC6D" w14:textId="77777777" w:rsidR="00FF50F1" w:rsidRPr="00F179D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14:paraId="13CED0CB" w14:textId="15DDAB9E" w:rsidR="00FF50F1" w:rsidRPr="00F179D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ab/>
      </w:r>
      <w:r w:rsidRPr="00F179DF">
        <w:rPr>
          <w:rFonts w:ascii="Times New Roman" w:hAnsi="Times New Roman" w:cs="Times New Roman"/>
          <w:sz w:val="24"/>
          <w:szCs w:val="24"/>
        </w:rPr>
        <w:tab/>
      </w:r>
      <w:r w:rsidRPr="00F179DF">
        <w:rPr>
          <w:rFonts w:ascii="Times New Roman" w:hAnsi="Times New Roman" w:cs="Times New Roman"/>
          <w:sz w:val="24"/>
          <w:szCs w:val="24"/>
        </w:rPr>
        <w:tab/>
      </w:r>
      <w:r w:rsidRPr="00F179DF">
        <w:rPr>
          <w:rFonts w:ascii="Times New Roman" w:hAnsi="Times New Roman" w:cs="Times New Roman"/>
          <w:sz w:val="24"/>
          <w:szCs w:val="24"/>
        </w:rPr>
        <w:tab/>
      </w:r>
      <w:r w:rsidR="0091457B" w:rsidRPr="00F179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79DF">
        <w:rPr>
          <w:rFonts w:ascii="Times New Roman" w:hAnsi="Times New Roman" w:cs="Times New Roman"/>
          <w:sz w:val="24"/>
          <w:szCs w:val="24"/>
        </w:rPr>
        <w:t xml:space="preserve">            «___» _______ 20</w:t>
      </w:r>
      <w:r w:rsidR="00C776CF" w:rsidRPr="00F179DF">
        <w:rPr>
          <w:rFonts w:ascii="Times New Roman" w:hAnsi="Times New Roman" w:cs="Times New Roman"/>
          <w:sz w:val="24"/>
          <w:szCs w:val="24"/>
        </w:rPr>
        <w:t>2</w:t>
      </w:r>
      <w:r w:rsidR="0040227D">
        <w:rPr>
          <w:rFonts w:ascii="Times New Roman" w:hAnsi="Times New Roman" w:cs="Times New Roman"/>
          <w:sz w:val="24"/>
          <w:szCs w:val="24"/>
        </w:rPr>
        <w:t>5</w:t>
      </w:r>
      <w:r w:rsidRPr="00F179D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2CC481" w14:textId="77777777" w:rsidR="00FF50F1" w:rsidRPr="00F179D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4AA6" w14:textId="644F68E3" w:rsidR="00A801B5" w:rsidRPr="00F179DF" w:rsidRDefault="0040227D" w:rsidP="00A801B5">
      <w:pPr>
        <w:pStyle w:val="a5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spellStart"/>
      <w:r>
        <w:rPr>
          <w:sz w:val="22"/>
        </w:rPr>
        <w:t>Авхадшин</w:t>
      </w:r>
      <w:proofErr w:type="spellEnd"/>
      <w:r>
        <w:rPr>
          <w:sz w:val="22"/>
        </w:rPr>
        <w:t xml:space="preserve"> Артур </w:t>
      </w:r>
      <w:proofErr w:type="spellStart"/>
      <w:r>
        <w:rPr>
          <w:sz w:val="22"/>
        </w:rPr>
        <w:t>Ильгамович</w:t>
      </w:r>
      <w:proofErr w:type="spellEnd"/>
      <w:r w:rsidR="00F41270" w:rsidRPr="00F179DF">
        <w:rPr>
          <w:rFonts w:ascii="Times New Roman" w:hAnsi="Times New Roman" w:cs="Times New Roman"/>
          <w:spacing w:val="3"/>
          <w:sz w:val="24"/>
          <w:szCs w:val="24"/>
        </w:rPr>
        <w:t>, именуем</w:t>
      </w:r>
      <w:r>
        <w:rPr>
          <w:rFonts w:ascii="Times New Roman" w:hAnsi="Times New Roman" w:cs="Times New Roman"/>
          <w:spacing w:val="3"/>
          <w:sz w:val="24"/>
          <w:szCs w:val="24"/>
        </w:rPr>
        <w:t>ый</w:t>
      </w:r>
      <w:r w:rsidR="00F41270"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 в дальнейшем «</w:t>
      </w:r>
      <w:r w:rsidR="00F41270" w:rsidRPr="0040227D">
        <w:rPr>
          <w:rFonts w:ascii="Times New Roman" w:hAnsi="Times New Roman" w:cs="Times New Roman"/>
          <w:b/>
          <w:bCs/>
          <w:spacing w:val="3"/>
          <w:sz w:val="24"/>
          <w:szCs w:val="24"/>
        </w:rPr>
        <w:t>Продавец</w:t>
      </w:r>
      <w:r w:rsidR="00F41270" w:rsidRPr="00F179DF">
        <w:rPr>
          <w:rFonts w:ascii="Times New Roman" w:hAnsi="Times New Roman" w:cs="Times New Roman"/>
          <w:spacing w:val="3"/>
          <w:sz w:val="24"/>
          <w:szCs w:val="24"/>
        </w:rPr>
        <w:t>», с одной стороны</w:t>
      </w:r>
      <w:r w:rsidR="00A801B5"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, и </w:t>
      </w:r>
    </w:p>
    <w:p w14:paraId="24EBAE94" w14:textId="0BC45721" w:rsidR="00FF50F1" w:rsidRPr="00F179D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7C24BE">
        <w:rPr>
          <w:rFonts w:ascii="Times New Roman" w:hAnsi="Times New Roman" w:cs="Times New Roman"/>
          <w:sz w:val="24"/>
          <w:szCs w:val="24"/>
        </w:rPr>
        <w:t>, именуемый</w:t>
      </w:r>
      <w:r w:rsidR="004022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22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0227D">
        <w:rPr>
          <w:rFonts w:ascii="Times New Roman" w:hAnsi="Times New Roman" w:cs="Times New Roman"/>
          <w:sz w:val="24"/>
          <w:szCs w:val="24"/>
        </w:rPr>
        <w:t>)</w:t>
      </w:r>
      <w:r w:rsidRPr="00F179D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179DF">
        <w:rPr>
          <w:rFonts w:ascii="Times New Roman" w:hAnsi="Times New Roman" w:cs="Times New Roman"/>
          <w:b/>
          <w:sz w:val="24"/>
          <w:szCs w:val="24"/>
        </w:rPr>
        <w:t>«</w:t>
      </w:r>
      <w:r w:rsidRPr="00F179DF">
        <w:rPr>
          <w:rFonts w:ascii="Times New Roman" w:hAnsi="Times New Roman" w:cs="Times New Roman"/>
          <w:b/>
          <w:spacing w:val="3"/>
          <w:sz w:val="24"/>
          <w:szCs w:val="24"/>
        </w:rPr>
        <w:t>Приобретатель</w:t>
      </w:r>
      <w:r w:rsidRPr="00F179DF">
        <w:rPr>
          <w:rFonts w:ascii="Times New Roman" w:hAnsi="Times New Roman" w:cs="Times New Roman"/>
          <w:b/>
          <w:sz w:val="24"/>
          <w:szCs w:val="24"/>
        </w:rPr>
        <w:t>»</w:t>
      </w:r>
      <w:r w:rsidRPr="00F179D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179D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F179DF">
        <w:rPr>
          <w:rFonts w:ascii="Times New Roman" w:hAnsi="Times New Roman" w:cs="Times New Roman"/>
          <w:sz w:val="24"/>
          <w:szCs w:val="24"/>
        </w:rPr>
        <w:t>, действующего на основании _______________, с другой стороны</w:t>
      </w:r>
      <w:r w:rsidR="00FF50F1" w:rsidRPr="00F179D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14:paraId="009537B1" w14:textId="77777777" w:rsidR="00FF50F1" w:rsidRPr="00F179D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861F32" w14:textId="77777777" w:rsidR="00FF50F1" w:rsidRPr="00F179DF" w:rsidRDefault="00FF50F1" w:rsidP="00A752BF">
      <w:pPr>
        <w:pStyle w:val="a5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1. В соответствии с п. 1.2., 1.4. Договора купли-продажи от «___» __________ г. </w:t>
      </w:r>
      <w:r w:rsidR="00A752BF"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и на основании </w:t>
      </w:r>
      <w:r w:rsidR="00A752BF" w:rsidRPr="00F179DF">
        <w:rPr>
          <w:rFonts w:ascii="Times New Roman" w:hAnsi="Times New Roman" w:cs="Times New Roman"/>
          <w:sz w:val="24"/>
          <w:szCs w:val="24"/>
        </w:rPr>
        <w:t xml:space="preserve">Протокола о результатах проведения открытых торгов № </w:t>
      </w:r>
      <w:r w:rsidR="00A801B5" w:rsidRPr="00F179DF">
        <w:rPr>
          <w:rFonts w:ascii="Times New Roman" w:hAnsi="Times New Roman" w:cs="Times New Roman"/>
          <w:sz w:val="24"/>
          <w:szCs w:val="24"/>
        </w:rPr>
        <w:t>_______</w:t>
      </w:r>
      <w:r w:rsidR="00A752BF" w:rsidRPr="00F179DF">
        <w:rPr>
          <w:rFonts w:ascii="Times New Roman" w:hAnsi="Times New Roman" w:cs="Times New Roman"/>
          <w:sz w:val="24"/>
          <w:szCs w:val="24"/>
        </w:rPr>
        <w:t xml:space="preserve"> на ЭТП «</w:t>
      </w:r>
      <w:r w:rsidR="00F627B3" w:rsidRPr="00F179DF">
        <w:rPr>
          <w:rFonts w:ascii="Times New Roman" w:hAnsi="Times New Roman" w:cs="Times New Roman"/>
          <w:sz w:val="24"/>
          <w:szCs w:val="24"/>
        </w:rPr>
        <w:t>НИС</w:t>
      </w:r>
      <w:r w:rsidR="00A752BF" w:rsidRPr="00F179DF">
        <w:rPr>
          <w:rFonts w:ascii="Times New Roman" w:hAnsi="Times New Roman" w:cs="Times New Roman"/>
          <w:sz w:val="24"/>
          <w:szCs w:val="24"/>
        </w:rPr>
        <w:t xml:space="preserve">» от </w:t>
      </w:r>
      <w:r w:rsidR="00A801B5" w:rsidRPr="00F179DF">
        <w:rPr>
          <w:rFonts w:ascii="Times New Roman" w:hAnsi="Times New Roman" w:cs="Times New Roman"/>
          <w:sz w:val="24"/>
          <w:szCs w:val="24"/>
        </w:rPr>
        <w:t>_______</w:t>
      </w:r>
      <w:r w:rsidR="00A752BF" w:rsidRPr="00F179D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179DF">
        <w:rPr>
          <w:rFonts w:ascii="Times New Roman" w:hAnsi="Times New Roman" w:cs="Times New Roman"/>
          <w:spacing w:val="3"/>
          <w:sz w:val="24"/>
          <w:szCs w:val="24"/>
        </w:rPr>
        <w:t xml:space="preserve">Продавец передает, а Приобретатель принимает </w:t>
      </w:r>
      <w:r w:rsidR="00706453" w:rsidRPr="00F179DF">
        <w:rPr>
          <w:rFonts w:ascii="Times New Roman" w:hAnsi="Times New Roman" w:cs="Times New Roman"/>
          <w:spacing w:val="3"/>
          <w:sz w:val="24"/>
          <w:szCs w:val="24"/>
        </w:rPr>
        <w:t>имущество</w:t>
      </w:r>
      <w:r w:rsidR="00A752BF" w:rsidRPr="00F179D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F67AD36" w14:textId="77777777" w:rsidR="00EE4694" w:rsidRDefault="00EE4694" w:rsidP="00541B7E">
      <w:pPr>
        <w:shd w:val="clear" w:color="auto" w:fill="FFFFFF"/>
        <w:tabs>
          <w:tab w:val="left" w:pos="993"/>
          <w:tab w:val="left" w:pos="14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6CD325" w14:textId="77777777" w:rsidR="00EE4694" w:rsidRDefault="00EE4694" w:rsidP="00541B7E">
      <w:pPr>
        <w:shd w:val="clear" w:color="auto" w:fill="FFFFFF"/>
        <w:tabs>
          <w:tab w:val="left" w:pos="993"/>
          <w:tab w:val="left" w:pos="148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ED2D40" w14:textId="77777777" w:rsidR="00C776CF" w:rsidRPr="00F179DF" w:rsidRDefault="00541B7E" w:rsidP="00541B7E">
      <w:pPr>
        <w:shd w:val="clear" w:color="auto" w:fill="FFFFFF"/>
        <w:tabs>
          <w:tab w:val="left" w:pos="993"/>
          <w:tab w:val="left" w:pos="14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D2" w:rsidRPr="00F179DF">
        <w:rPr>
          <w:rFonts w:ascii="Times New Roman" w:hAnsi="Times New Roman" w:cs="Times New Roman"/>
          <w:sz w:val="24"/>
          <w:szCs w:val="24"/>
        </w:rPr>
        <w:t xml:space="preserve"> </w:t>
      </w:r>
      <w:r w:rsidR="00F41270" w:rsidRPr="00F179DF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14:paraId="39EDBF00" w14:textId="77777777" w:rsidR="00FF50F1" w:rsidRPr="00F179DF" w:rsidRDefault="00A752BF" w:rsidP="00C776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2. Приобретателем проведен осмотр передаваемого по настоящему акту имущества и у него отсутствуют какие-либо претензии к состоянию и комплектности указанного в п. 1 настоящего Акта имущества.</w:t>
      </w:r>
    </w:p>
    <w:p w14:paraId="70C5392A" w14:textId="77777777" w:rsidR="00A752BF" w:rsidRPr="00F179DF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14:paraId="592EFC1D" w14:textId="77777777" w:rsidR="00A752BF" w:rsidRPr="00F179D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F179DF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3 (Трёх) экземплярах, </w:t>
      </w:r>
      <w:r w:rsidRPr="00F179DF">
        <w:rPr>
          <w:rFonts w:ascii="Times New Roman" w:hAnsi="Times New Roman" w:cs="Times New Roman"/>
          <w:sz w:val="24"/>
          <w:szCs w:val="24"/>
        </w:rPr>
        <w:t>имеющих одинаковую юридическую силу, по одному экземпляру для Продавца, Приобретателя и Регистрирующего органа.</w:t>
      </w:r>
    </w:p>
    <w:p w14:paraId="7A8AC81D" w14:textId="77777777" w:rsidR="00A752BF" w:rsidRPr="00F179D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DF">
        <w:rPr>
          <w:rFonts w:ascii="Times New Roman" w:hAnsi="Times New Roman" w:cs="Times New Roman"/>
          <w:sz w:val="24"/>
          <w:szCs w:val="24"/>
        </w:rPr>
        <w:t>5. Подписи сторон:</w:t>
      </w:r>
    </w:p>
    <w:p w14:paraId="392BE9BC" w14:textId="77777777" w:rsidR="007B349F" w:rsidRPr="00F179D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CF4B49" w:rsidRPr="00F179DF" w14:paraId="467733B3" w14:textId="77777777" w:rsidTr="00A752BF">
        <w:tc>
          <w:tcPr>
            <w:tcW w:w="5206" w:type="dxa"/>
          </w:tcPr>
          <w:p w14:paraId="64B2AC08" w14:textId="77777777" w:rsidR="00A752BF" w:rsidRPr="00F179D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D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357EADD6" w14:textId="77777777" w:rsidR="00A752BF" w:rsidRPr="00F179D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14:paraId="57DFB90B" w14:textId="77777777" w:rsidR="00A752BF" w:rsidRPr="00F179D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14:paraId="3CCAADB8" w14:textId="77777777" w:rsidR="00A752BF" w:rsidRPr="00F179D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436" w:rsidRPr="00F179DF" w14:paraId="1C3870A5" w14:textId="77777777" w:rsidTr="00A752BF">
        <w:tc>
          <w:tcPr>
            <w:tcW w:w="52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2"/>
            </w:tblGrid>
            <w:tr w:rsidR="00E20436" w:rsidRPr="00724A9F" w14:paraId="4C2B1B83" w14:textId="77777777" w:rsidTr="0087591E">
              <w:tc>
                <w:tcPr>
                  <w:tcW w:w="4642" w:type="dxa"/>
                  <w:shd w:val="clear" w:color="auto" w:fill="auto"/>
                </w:tcPr>
                <w:p w14:paraId="429956B4" w14:textId="77777777" w:rsidR="0040227D" w:rsidRPr="00724A9F" w:rsidRDefault="0040227D" w:rsidP="0040227D">
                  <w:pPr>
                    <w:pStyle w:val="Default"/>
                    <w:ind w:left="-74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Авхадшин</w:t>
                  </w:r>
                  <w:proofErr w:type="spellEnd"/>
                  <w:r>
                    <w:rPr>
                      <w:sz w:val="22"/>
                    </w:rPr>
                    <w:t xml:space="preserve"> А.И.</w:t>
                  </w:r>
                </w:p>
                <w:p w14:paraId="0FA009BD" w14:textId="77777777" w:rsidR="0040227D" w:rsidRPr="00724A9F" w:rsidRDefault="0040227D" w:rsidP="0040227D">
                  <w:pPr>
                    <w:pStyle w:val="Default"/>
                    <w:ind w:left="-74"/>
                    <w:rPr>
                      <w:sz w:val="22"/>
                    </w:rPr>
                  </w:pPr>
                </w:p>
                <w:p w14:paraId="09A2630B" w14:textId="77777777" w:rsidR="0040227D" w:rsidRDefault="0040227D" w:rsidP="004022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370202490128, </w:t>
                  </w:r>
                </w:p>
                <w:p w14:paraId="35BE4622" w14:textId="77777777" w:rsidR="0040227D" w:rsidRDefault="0040227D" w:rsidP="004022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Р/счет 40817810700000485719, </w:t>
                  </w:r>
                </w:p>
                <w:p w14:paraId="5F955579" w14:textId="77777777" w:rsidR="0040227D" w:rsidRDefault="0040227D" w:rsidP="004022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044525974, </w:t>
                  </w:r>
                </w:p>
                <w:p w14:paraId="7EFCFBF6" w14:textId="77777777" w:rsidR="0040227D" w:rsidRDefault="0040227D" w:rsidP="004022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"</w:t>
                  </w:r>
                  <w:proofErr w:type="spellStart"/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ТБанк</w:t>
                  </w:r>
                  <w:proofErr w:type="spellEnd"/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", </w:t>
                  </w:r>
                </w:p>
                <w:p w14:paraId="4A5B19FB" w14:textId="77777777" w:rsidR="0040227D" w:rsidRPr="007C24BE" w:rsidRDefault="0040227D" w:rsidP="0040227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2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30101810145250000974</w:t>
                  </w:r>
                </w:p>
                <w:p w14:paraId="240097B7" w14:textId="77777777" w:rsidR="0040227D" w:rsidRPr="00724A9F" w:rsidRDefault="0040227D" w:rsidP="0040227D">
                  <w:pPr>
                    <w:pStyle w:val="Default"/>
                    <w:rPr>
                      <w:sz w:val="22"/>
                    </w:rPr>
                  </w:pPr>
                </w:p>
                <w:p w14:paraId="45C8FFAD" w14:textId="77777777" w:rsidR="0040227D" w:rsidRPr="00724A9F" w:rsidRDefault="0040227D" w:rsidP="0040227D">
                  <w:pPr>
                    <w:pStyle w:val="Default"/>
                    <w:ind w:left="-74"/>
                    <w:rPr>
                      <w:sz w:val="22"/>
                    </w:rPr>
                  </w:pPr>
                  <w:r w:rsidRPr="00724A9F">
                    <w:rPr>
                      <w:sz w:val="22"/>
                    </w:rPr>
                    <w:t xml:space="preserve">________________  / </w:t>
                  </w:r>
                  <w:proofErr w:type="spellStart"/>
                  <w:r>
                    <w:rPr>
                      <w:sz w:val="22"/>
                    </w:rPr>
                    <w:t>Авхадшин</w:t>
                  </w:r>
                  <w:proofErr w:type="spellEnd"/>
                  <w:r>
                    <w:rPr>
                      <w:sz w:val="22"/>
                    </w:rPr>
                    <w:t xml:space="preserve"> А.И.</w:t>
                  </w:r>
                </w:p>
                <w:p w14:paraId="1185917D" w14:textId="77777777" w:rsidR="00E20436" w:rsidRPr="00724A9F" w:rsidRDefault="00E20436" w:rsidP="00E20436">
                  <w:pPr>
                    <w:pStyle w:val="Default"/>
                    <w:ind w:left="-74"/>
                    <w:rPr>
                      <w:sz w:val="22"/>
                    </w:rPr>
                  </w:pPr>
                </w:p>
              </w:tc>
            </w:tr>
          </w:tbl>
          <w:p w14:paraId="2CCB45C9" w14:textId="77777777" w:rsidR="00E20436" w:rsidRDefault="00E20436" w:rsidP="00E20436"/>
        </w:tc>
        <w:tc>
          <w:tcPr>
            <w:tcW w:w="4859" w:type="dxa"/>
          </w:tcPr>
          <w:p w14:paraId="0D40F7A8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8E06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332D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2BA0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36" w:rsidRPr="00F179DF" w14:paraId="3C2AA61B" w14:textId="77777777" w:rsidTr="00A752BF">
        <w:tc>
          <w:tcPr>
            <w:tcW w:w="52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2"/>
            </w:tblGrid>
            <w:tr w:rsidR="00E20436" w:rsidRPr="00724A9F" w14:paraId="69C95932" w14:textId="77777777" w:rsidTr="0087591E">
              <w:tc>
                <w:tcPr>
                  <w:tcW w:w="4642" w:type="dxa"/>
                  <w:shd w:val="clear" w:color="auto" w:fill="auto"/>
                </w:tcPr>
                <w:p w14:paraId="3C462369" w14:textId="77777777" w:rsidR="00E20436" w:rsidRPr="00724A9F" w:rsidRDefault="00E20436" w:rsidP="00E20436">
                  <w:pPr>
                    <w:pStyle w:val="Number"/>
                    <w:spacing w:line="360" w:lineRule="auto"/>
                    <w:jc w:val="both"/>
                    <w:rPr>
                      <w:sz w:val="22"/>
                    </w:rPr>
                  </w:pPr>
                  <w:r w:rsidRPr="00724A9F"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6C6FBC23" w14:textId="77777777" w:rsidR="00E20436" w:rsidRDefault="00E20436" w:rsidP="00E20436"/>
        </w:tc>
        <w:tc>
          <w:tcPr>
            <w:tcW w:w="4859" w:type="dxa"/>
          </w:tcPr>
          <w:p w14:paraId="159176EA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AD94" w14:textId="7777777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E40E" w14:textId="4B057287" w:rsidR="00E20436" w:rsidRPr="00F179DF" w:rsidRDefault="00E20436" w:rsidP="00E2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3C6A" w14:textId="77777777" w:rsidR="00FF50F1" w:rsidRPr="00F179DF" w:rsidRDefault="00FF50F1" w:rsidP="007B349F">
      <w:pPr>
        <w:shd w:val="clear" w:color="auto" w:fill="FFFFFF"/>
        <w:rPr>
          <w:rFonts w:eastAsia="Times New Roman"/>
          <w:b/>
          <w:bCs/>
          <w:w w:val="81"/>
          <w:sz w:val="24"/>
          <w:szCs w:val="24"/>
        </w:rPr>
      </w:pPr>
    </w:p>
    <w:sectPr w:rsidR="00FF50F1" w:rsidRPr="00F179DF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 w16cid:durableId="574826396">
    <w:abstractNumId w:val="1"/>
  </w:num>
  <w:num w:numId="2" w16cid:durableId="1265575853">
    <w:abstractNumId w:val="3"/>
  </w:num>
  <w:num w:numId="3" w16cid:durableId="521819183">
    <w:abstractNumId w:val="5"/>
  </w:num>
  <w:num w:numId="4" w16cid:durableId="1457139062">
    <w:abstractNumId w:val="0"/>
  </w:num>
  <w:num w:numId="5" w16cid:durableId="1891263973">
    <w:abstractNumId w:val="2"/>
  </w:num>
  <w:num w:numId="6" w16cid:durableId="826631062">
    <w:abstractNumId w:val="4"/>
  </w:num>
  <w:num w:numId="7" w16cid:durableId="9836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61"/>
    <w:rsid w:val="00014F80"/>
    <w:rsid w:val="00044011"/>
    <w:rsid w:val="00081D9A"/>
    <w:rsid w:val="00091E34"/>
    <w:rsid w:val="000A72DD"/>
    <w:rsid w:val="000B6282"/>
    <w:rsid w:val="000C62FF"/>
    <w:rsid w:val="000C6AE6"/>
    <w:rsid w:val="000D1F4E"/>
    <w:rsid w:val="000D2780"/>
    <w:rsid w:val="000F1920"/>
    <w:rsid w:val="000F1ED4"/>
    <w:rsid w:val="00115711"/>
    <w:rsid w:val="00146DDF"/>
    <w:rsid w:val="00167101"/>
    <w:rsid w:val="0017698F"/>
    <w:rsid w:val="00187B2D"/>
    <w:rsid w:val="00192D09"/>
    <w:rsid w:val="001A650D"/>
    <w:rsid w:val="001C11A0"/>
    <w:rsid w:val="002000E1"/>
    <w:rsid w:val="002071D2"/>
    <w:rsid w:val="00220929"/>
    <w:rsid w:val="00244704"/>
    <w:rsid w:val="00250A50"/>
    <w:rsid w:val="00274B99"/>
    <w:rsid w:val="002A1B65"/>
    <w:rsid w:val="002D2587"/>
    <w:rsid w:val="002D478A"/>
    <w:rsid w:val="00331824"/>
    <w:rsid w:val="00343DCC"/>
    <w:rsid w:val="00344E7E"/>
    <w:rsid w:val="00350F46"/>
    <w:rsid w:val="00352EC3"/>
    <w:rsid w:val="00361B48"/>
    <w:rsid w:val="0038012E"/>
    <w:rsid w:val="003A5A8C"/>
    <w:rsid w:val="003A75BB"/>
    <w:rsid w:val="003C70CF"/>
    <w:rsid w:val="003D4A35"/>
    <w:rsid w:val="003E51F7"/>
    <w:rsid w:val="0040227D"/>
    <w:rsid w:val="004212F1"/>
    <w:rsid w:val="004231C2"/>
    <w:rsid w:val="004308A9"/>
    <w:rsid w:val="00437031"/>
    <w:rsid w:val="0045450B"/>
    <w:rsid w:val="004720B0"/>
    <w:rsid w:val="00485321"/>
    <w:rsid w:val="004905AC"/>
    <w:rsid w:val="004A292D"/>
    <w:rsid w:val="004A4F5C"/>
    <w:rsid w:val="004C6867"/>
    <w:rsid w:val="004C6D77"/>
    <w:rsid w:val="004D57BF"/>
    <w:rsid w:val="004D7B42"/>
    <w:rsid w:val="00541B7E"/>
    <w:rsid w:val="0058262E"/>
    <w:rsid w:val="005904D0"/>
    <w:rsid w:val="005A238B"/>
    <w:rsid w:val="005B1BC9"/>
    <w:rsid w:val="005B7A61"/>
    <w:rsid w:val="005E77F9"/>
    <w:rsid w:val="00602446"/>
    <w:rsid w:val="00607D61"/>
    <w:rsid w:val="00631390"/>
    <w:rsid w:val="0063171E"/>
    <w:rsid w:val="006328AD"/>
    <w:rsid w:val="006361F8"/>
    <w:rsid w:val="0065186F"/>
    <w:rsid w:val="00651A92"/>
    <w:rsid w:val="006654A6"/>
    <w:rsid w:val="006666E7"/>
    <w:rsid w:val="0066745C"/>
    <w:rsid w:val="006C233E"/>
    <w:rsid w:val="006E6B5C"/>
    <w:rsid w:val="006F0A4F"/>
    <w:rsid w:val="0070171C"/>
    <w:rsid w:val="00706202"/>
    <w:rsid w:val="00706453"/>
    <w:rsid w:val="007254D4"/>
    <w:rsid w:val="007379C0"/>
    <w:rsid w:val="00742012"/>
    <w:rsid w:val="00754BD1"/>
    <w:rsid w:val="0076117A"/>
    <w:rsid w:val="00785562"/>
    <w:rsid w:val="0078627D"/>
    <w:rsid w:val="007941DC"/>
    <w:rsid w:val="007978F3"/>
    <w:rsid w:val="007A771F"/>
    <w:rsid w:val="007B349F"/>
    <w:rsid w:val="007C24BE"/>
    <w:rsid w:val="007F4423"/>
    <w:rsid w:val="007F5F67"/>
    <w:rsid w:val="00803D1B"/>
    <w:rsid w:val="00805102"/>
    <w:rsid w:val="00812389"/>
    <w:rsid w:val="008252C1"/>
    <w:rsid w:val="008338C2"/>
    <w:rsid w:val="008403B0"/>
    <w:rsid w:val="0084793F"/>
    <w:rsid w:val="00882C86"/>
    <w:rsid w:val="008C092D"/>
    <w:rsid w:val="009001A4"/>
    <w:rsid w:val="0091457B"/>
    <w:rsid w:val="00915BD9"/>
    <w:rsid w:val="00923B05"/>
    <w:rsid w:val="00956206"/>
    <w:rsid w:val="009854CE"/>
    <w:rsid w:val="009B5843"/>
    <w:rsid w:val="00A13E93"/>
    <w:rsid w:val="00A259FD"/>
    <w:rsid w:val="00A3210B"/>
    <w:rsid w:val="00A3242D"/>
    <w:rsid w:val="00A64C5A"/>
    <w:rsid w:val="00A71CD8"/>
    <w:rsid w:val="00A752BF"/>
    <w:rsid w:val="00A76394"/>
    <w:rsid w:val="00A801B5"/>
    <w:rsid w:val="00A820BD"/>
    <w:rsid w:val="00AA7BD4"/>
    <w:rsid w:val="00AC5B43"/>
    <w:rsid w:val="00AD47F1"/>
    <w:rsid w:val="00AD608A"/>
    <w:rsid w:val="00AF712C"/>
    <w:rsid w:val="00B01E30"/>
    <w:rsid w:val="00B252B7"/>
    <w:rsid w:val="00B631E1"/>
    <w:rsid w:val="00B830C3"/>
    <w:rsid w:val="00BA4E57"/>
    <w:rsid w:val="00BA7803"/>
    <w:rsid w:val="00BE596C"/>
    <w:rsid w:val="00BF580C"/>
    <w:rsid w:val="00C22106"/>
    <w:rsid w:val="00C509DD"/>
    <w:rsid w:val="00C57BFA"/>
    <w:rsid w:val="00C776CF"/>
    <w:rsid w:val="00CA4C71"/>
    <w:rsid w:val="00CC31AA"/>
    <w:rsid w:val="00CD3699"/>
    <w:rsid w:val="00CD5A61"/>
    <w:rsid w:val="00CE7EE4"/>
    <w:rsid w:val="00CF11D6"/>
    <w:rsid w:val="00CF4B49"/>
    <w:rsid w:val="00D006C0"/>
    <w:rsid w:val="00D25CC9"/>
    <w:rsid w:val="00D85227"/>
    <w:rsid w:val="00DA6885"/>
    <w:rsid w:val="00DB50F3"/>
    <w:rsid w:val="00DD53E1"/>
    <w:rsid w:val="00DE075B"/>
    <w:rsid w:val="00DF1D37"/>
    <w:rsid w:val="00E155DE"/>
    <w:rsid w:val="00E20436"/>
    <w:rsid w:val="00E3610C"/>
    <w:rsid w:val="00E551B5"/>
    <w:rsid w:val="00E566A9"/>
    <w:rsid w:val="00E86562"/>
    <w:rsid w:val="00EE4694"/>
    <w:rsid w:val="00EE522D"/>
    <w:rsid w:val="00EE737E"/>
    <w:rsid w:val="00F05B0A"/>
    <w:rsid w:val="00F1104F"/>
    <w:rsid w:val="00F14724"/>
    <w:rsid w:val="00F1617F"/>
    <w:rsid w:val="00F16B43"/>
    <w:rsid w:val="00F179DF"/>
    <w:rsid w:val="00F21259"/>
    <w:rsid w:val="00F23EEF"/>
    <w:rsid w:val="00F41270"/>
    <w:rsid w:val="00F57F92"/>
    <w:rsid w:val="00F627B3"/>
    <w:rsid w:val="00F84719"/>
    <w:rsid w:val="00F909C7"/>
    <w:rsid w:val="00FA274B"/>
    <w:rsid w:val="00FB38AB"/>
    <w:rsid w:val="00FB6DFF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99591"/>
  <w15:docId w15:val="{F2420C86-5C5B-4B84-A445-2C7C6B3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  <w:style w:type="character" w:customStyle="1" w:styleId="fontstyle01">
    <w:name w:val="fontstyle01"/>
    <w:basedOn w:val="a0"/>
    <w:rsid w:val="00EE737E"/>
    <w:rPr>
      <w:rFonts w:ascii="LiberationSerif-Bold" w:hAnsi="LiberationSerif-Bold" w:hint="default"/>
      <w:b/>
      <w:bCs/>
      <w:i w:val="0"/>
      <w:iCs w:val="0"/>
      <w:color w:val="000000"/>
      <w:sz w:val="16"/>
      <w:szCs w:val="16"/>
    </w:rPr>
  </w:style>
  <w:style w:type="character" w:customStyle="1" w:styleId="a9">
    <w:name w:val="Верхний колонтитул Знак"/>
    <w:basedOn w:val="a0"/>
    <w:rsid w:val="00F05B0A"/>
  </w:style>
  <w:style w:type="paragraph" w:customStyle="1" w:styleId="1-21">
    <w:name w:val="Средняя сетка 1 - Акцент 21"/>
    <w:basedOn w:val="a"/>
    <w:rsid w:val="00F05B0A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umber">
    <w:name w:val="Number"/>
    <w:basedOn w:val="a"/>
    <w:rsid w:val="00E20436"/>
    <w:pPr>
      <w:widowControl/>
      <w:autoSpaceDE/>
      <w:autoSpaceDN/>
      <w:adjustRightInd/>
      <w:spacing w:after="60"/>
      <w:jc w:val="right"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Default">
    <w:name w:val="Default"/>
    <w:rsid w:val="00E2043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3</cp:revision>
  <dcterms:created xsi:type="dcterms:W3CDTF">2023-02-01T13:58:00Z</dcterms:created>
  <dcterms:modified xsi:type="dcterms:W3CDTF">2025-01-11T09:38:00Z</dcterms:modified>
</cp:coreProperties>
</file>